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3BCC0" w14:textId="77777777" w:rsidR="00AC3DE0" w:rsidRDefault="00934C4D">
      <w:pPr>
        <w:spacing w:beforeLines="50" w:before="156" w:afterLines="50" w:after="156" w:line="600" w:lineRule="exact"/>
        <w:jc w:val="center"/>
        <w:rPr>
          <w:rFonts w:ascii="仿宋_GB2312" w:eastAsia="仿宋_GB2312"/>
          <w:sz w:val="44"/>
        </w:rPr>
      </w:pPr>
      <w:r>
        <w:rPr>
          <w:rFonts w:ascii="方正小标宋_GBK" w:eastAsia="方正小标宋_GBK" w:hint="eastAsia"/>
          <w:sz w:val="44"/>
        </w:rPr>
        <w:t>政府信息公开申请表</w:t>
      </w:r>
      <w:r>
        <w:rPr>
          <w:rFonts w:ascii="方正楷体_GBK" w:eastAsia="方正楷体_GBK" w:hAnsi="方正楷体_GBK" w:cs="方正楷体_GBK" w:hint="eastAsia"/>
          <w:szCs w:val="32"/>
        </w:rPr>
        <w:t>（个人申请样表）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:rsidR="00AC3DE0" w14:paraId="0B43BCC7" w14:textId="77777777">
        <w:trPr>
          <w:cantSplit/>
          <w:trHeight w:val="448"/>
        </w:trPr>
        <w:tc>
          <w:tcPr>
            <w:tcW w:w="472" w:type="dxa"/>
            <w:vMerge w:val="restart"/>
            <w:vAlign w:val="center"/>
          </w:tcPr>
          <w:p w14:paraId="0B43BCC1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0B43BCC2" w14:textId="77777777" w:rsidR="00AC3DE0" w:rsidRDefault="00934C4D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0B43BCC3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0B43BCC4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 w14:paraId="0B43BCC5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0B43BCC6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身份证</w:t>
            </w:r>
          </w:p>
        </w:tc>
      </w:tr>
      <w:tr w:rsidR="00AC3DE0" w14:paraId="0B43BCCC" w14:textId="77777777">
        <w:trPr>
          <w:cantSplit/>
          <w:trHeight w:val="448"/>
        </w:trPr>
        <w:tc>
          <w:tcPr>
            <w:tcW w:w="472" w:type="dxa"/>
            <w:vMerge/>
            <w:vAlign w:val="center"/>
          </w:tcPr>
          <w:p w14:paraId="0B43BCC8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B43BCC9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43BCCA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0B43BCCB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510**************</w:t>
            </w:r>
          </w:p>
        </w:tc>
      </w:tr>
      <w:tr w:rsidR="00AC3DE0" w14:paraId="0B43BCD3" w14:textId="77777777">
        <w:trPr>
          <w:cantSplit/>
          <w:trHeight w:val="432"/>
        </w:trPr>
        <w:tc>
          <w:tcPr>
            <w:tcW w:w="472" w:type="dxa"/>
            <w:vMerge/>
            <w:vAlign w:val="center"/>
          </w:tcPr>
          <w:p w14:paraId="0B43BCCD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B43BCCE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43BCCF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0B43BCD0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 w14:paraId="0B43BCD1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0B43BCD2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400000</w:t>
            </w:r>
          </w:p>
        </w:tc>
      </w:tr>
      <w:tr w:rsidR="00AC3DE0" w14:paraId="0B43BCD8" w14:textId="77777777">
        <w:trPr>
          <w:cantSplit/>
          <w:trHeight w:val="468"/>
        </w:trPr>
        <w:tc>
          <w:tcPr>
            <w:tcW w:w="472" w:type="dxa"/>
            <w:vMerge/>
            <w:vAlign w:val="center"/>
          </w:tcPr>
          <w:p w14:paraId="0B43BCD4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B43BCD5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43BCD6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0B43BCD7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重庆市**区**路**号</w:t>
            </w:r>
          </w:p>
        </w:tc>
      </w:tr>
      <w:tr w:rsidR="00AC3DE0" w14:paraId="0B43BCDF" w14:textId="77777777">
        <w:trPr>
          <w:cantSplit/>
          <w:trHeight w:val="417"/>
        </w:trPr>
        <w:tc>
          <w:tcPr>
            <w:tcW w:w="472" w:type="dxa"/>
            <w:vMerge/>
            <w:vAlign w:val="center"/>
          </w:tcPr>
          <w:p w14:paraId="0B43BCD9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B43BCDA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43BCDB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0B43BCDC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 w14:paraId="0B43BCDD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0B43BCDE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（选填）</w:t>
            </w:r>
          </w:p>
        </w:tc>
      </w:tr>
      <w:tr w:rsidR="00AC3DE0" w14:paraId="0B43BCE6" w14:textId="77777777">
        <w:trPr>
          <w:cantSplit/>
          <w:trHeight w:val="448"/>
        </w:trPr>
        <w:tc>
          <w:tcPr>
            <w:tcW w:w="472" w:type="dxa"/>
            <w:vMerge/>
            <w:vAlign w:val="center"/>
          </w:tcPr>
          <w:p w14:paraId="0B43BCE0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0B43BCE1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0B43BCE2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0B43BCE3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B43BCE4" w14:textId="3262CE87" w:rsidR="00AC3DE0" w:rsidRDefault="003D5920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272AEE">
              <w:rPr>
                <w:rFonts w:ascii="宋体" w:eastAsia="宋体" w:hAnsi="宋体" w:cs="宋体" w:hint="eastAsia"/>
                <w:sz w:val="24"/>
                <w:szCs w:val="24"/>
              </w:rPr>
              <w:t>统一社会信用代码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</w:p>
        </w:tc>
        <w:tc>
          <w:tcPr>
            <w:tcW w:w="2117" w:type="dxa"/>
            <w:vAlign w:val="center"/>
          </w:tcPr>
          <w:p w14:paraId="0B43BCE5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C3DE0" w14:paraId="0B43BCEC" w14:textId="77777777">
        <w:trPr>
          <w:cantSplit/>
          <w:trHeight w:val="653"/>
        </w:trPr>
        <w:tc>
          <w:tcPr>
            <w:tcW w:w="472" w:type="dxa"/>
            <w:vMerge/>
            <w:vAlign w:val="center"/>
          </w:tcPr>
          <w:p w14:paraId="0B43BCE7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B43BCE8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43BCE9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0B43BCEA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□商业企业      □科研机构     □社会公益组织</w:t>
            </w:r>
          </w:p>
          <w:p w14:paraId="0B43BCEB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□法律服务机构  □其他</w:t>
            </w:r>
          </w:p>
        </w:tc>
      </w:tr>
      <w:tr w:rsidR="00AC3DE0" w14:paraId="0B43BCF3" w14:textId="77777777">
        <w:trPr>
          <w:cantSplit/>
          <w:trHeight w:val="401"/>
        </w:trPr>
        <w:tc>
          <w:tcPr>
            <w:tcW w:w="472" w:type="dxa"/>
            <w:vMerge/>
            <w:vAlign w:val="center"/>
          </w:tcPr>
          <w:p w14:paraId="0B43BCED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B43BCEE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43BCEF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0B43BCF0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B43BCF1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0B43BCF2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C3DE0" w14:paraId="0B43BCFA" w14:textId="77777777">
        <w:trPr>
          <w:cantSplit/>
          <w:trHeight w:val="371"/>
        </w:trPr>
        <w:tc>
          <w:tcPr>
            <w:tcW w:w="472" w:type="dxa"/>
            <w:vMerge/>
            <w:vAlign w:val="center"/>
          </w:tcPr>
          <w:p w14:paraId="0B43BCF4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B43BCF5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43BCF6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0B43BCF7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B43BCF8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0B43BCF9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C3DE0" w14:paraId="0B43BCFF" w14:textId="77777777">
        <w:trPr>
          <w:cantSplit/>
          <w:trHeight w:val="386"/>
        </w:trPr>
        <w:tc>
          <w:tcPr>
            <w:tcW w:w="472" w:type="dxa"/>
            <w:vMerge/>
            <w:vAlign w:val="center"/>
          </w:tcPr>
          <w:p w14:paraId="0B43BCFB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B43BCFC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43BCFD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0B43BCFE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C3DE0" w14:paraId="0B43BD06" w14:textId="77777777">
        <w:trPr>
          <w:cantSplit/>
          <w:trHeight w:val="401"/>
        </w:trPr>
        <w:tc>
          <w:tcPr>
            <w:tcW w:w="472" w:type="dxa"/>
            <w:vMerge/>
            <w:vAlign w:val="center"/>
          </w:tcPr>
          <w:p w14:paraId="0B43BD00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05" w:type="dxa"/>
            <w:vMerge/>
            <w:vAlign w:val="center"/>
          </w:tcPr>
          <w:p w14:paraId="0B43BD01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43BD02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0B43BD03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B43BD04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0B43BD05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C3DE0" w14:paraId="0B43BD09" w14:textId="77777777">
        <w:trPr>
          <w:cantSplit/>
          <w:trHeight w:val="401"/>
        </w:trPr>
        <w:tc>
          <w:tcPr>
            <w:tcW w:w="3335" w:type="dxa"/>
            <w:gridSpan w:val="4"/>
            <w:vAlign w:val="center"/>
          </w:tcPr>
          <w:p w14:paraId="0B43BD07" w14:textId="77777777" w:rsidR="00AC3DE0" w:rsidRDefault="00934C4D">
            <w:pPr>
              <w:spacing w:line="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0B43BD08" w14:textId="4F0E8C1D" w:rsidR="00AC3DE0" w:rsidRDefault="00934C4D" w:rsidP="00602F71">
            <w:pPr>
              <w:spacing w:line="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重庆市</w:t>
            </w:r>
            <w:r w:rsidR="00602F71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九龙坡区人民</w:t>
            </w:r>
            <w:r w:rsidR="00602F71">
              <w:rPr>
                <w:rFonts w:ascii="宋体" w:eastAsia="宋体" w:hAnsi="宋体" w:cs="宋体"/>
                <w:color w:val="FF0000"/>
                <w:sz w:val="24"/>
                <w:szCs w:val="24"/>
              </w:rPr>
              <w:t>政府</w:t>
            </w:r>
          </w:p>
        </w:tc>
      </w:tr>
      <w:tr w:rsidR="00AC3DE0" w14:paraId="0B43BD0E" w14:textId="77777777" w:rsidTr="003D5920">
        <w:trPr>
          <w:cantSplit/>
          <w:trHeight w:val="3285"/>
        </w:trPr>
        <w:tc>
          <w:tcPr>
            <w:tcW w:w="472" w:type="dxa"/>
            <w:vMerge w:val="restart"/>
            <w:vAlign w:val="center"/>
          </w:tcPr>
          <w:p w14:paraId="0B43BD0A" w14:textId="77777777" w:rsidR="00AC3DE0" w:rsidRDefault="00934C4D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0B43BD0B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47D8AF74" w14:textId="77777777" w:rsidR="00602F71" w:rsidRDefault="00934C4D" w:rsidP="00602F71">
            <w:pPr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例：</w:t>
            </w:r>
            <w:r w:rsidR="00602F71" w:rsidRPr="00602F71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关于印发《重庆市九龙坡区知识产权资助及奖励办法》的通知</w:t>
            </w:r>
            <w:r w:rsidR="00602F71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（</w:t>
            </w:r>
            <w:r w:rsidR="00602F71" w:rsidRPr="00602F71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九龙坡府办发〔2022〕141号</w:t>
            </w:r>
            <w:r w:rsidR="00602F71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）</w:t>
            </w:r>
          </w:p>
          <w:p w14:paraId="0B43BD0D" w14:textId="5ECFD785" w:rsidR="00AC3DE0" w:rsidRPr="00602F71" w:rsidRDefault="00934C4D" w:rsidP="00602F71">
            <w:pPr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 w:rsidR="00AC3DE0" w14:paraId="0B43BD18" w14:textId="77777777">
        <w:trPr>
          <w:cantSplit/>
          <w:trHeight w:val="1652"/>
        </w:trPr>
        <w:tc>
          <w:tcPr>
            <w:tcW w:w="472" w:type="dxa"/>
            <w:vMerge/>
            <w:vAlign w:val="center"/>
          </w:tcPr>
          <w:p w14:paraId="0B43BD0F" w14:textId="77777777" w:rsidR="00AC3DE0" w:rsidRDefault="00AC3DE0">
            <w:pPr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0B43BD10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政府信息的载体形式（单选）</w:t>
            </w:r>
          </w:p>
          <w:p w14:paraId="0B43BD11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□纸质文本</w:t>
            </w:r>
          </w:p>
          <w:p w14:paraId="0B43BD12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0B43BD13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获取政府信息的方式（单选）</w:t>
            </w:r>
          </w:p>
          <w:p w14:paraId="0B43BD14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□邮政寄送</w:t>
            </w:r>
          </w:p>
          <w:p w14:paraId="0B43BD15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□电子邮件</w:t>
            </w:r>
          </w:p>
          <w:p w14:paraId="0B43BD16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□传真</w:t>
            </w:r>
          </w:p>
          <w:p w14:paraId="0B43BD17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□自行领取</w:t>
            </w:r>
          </w:p>
        </w:tc>
      </w:tr>
      <w:tr w:rsidR="00AC3DE0" w14:paraId="0B43BD1D" w14:textId="77777777">
        <w:trPr>
          <w:cantSplit/>
          <w:trHeight w:val="1974"/>
        </w:trPr>
        <w:tc>
          <w:tcPr>
            <w:tcW w:w="9000" w:type="dxa"/>
            <w:gridSpan w:val="8"/>
            <w:vAlign w:val="center"/>
          </w:tcPr>
          <w:p w14:paraId="0B43BD19" w14:textId="7777777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0B43BD1A" w14:textId="77777777" w:rsidR="00AC3DE0" w:rsidRDefault="00AC3DE0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14:paraId="0B43BD1B" w14:textId="19B351B7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 申请人签名（盖章）：</w:t>
            </w:r>
            <w:r w:rsidR="003D5920" w:rsidRPr="003D5920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张三</w:t>
            </w:r>
          </w:p>
          <w:p w14:paraId="0B43BD1C" w14:textId="2F0216F8" w:rsidR="00AC3DE0" w:rsidRDefault="00934C4D">
            <w:pPr>
              <w:adjustRightInd w:val="0"/>
              <w:snapToGrid w:val="0"/>
              <w:spacing w:line="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                                    </w:t>
            </w:r>
            <w:r w:rsidR="003D5920" w:rsidRPr="00934C4D">
              <w:rPr>
                <w:rFonts w:ascii="宋体" w:eastAsia="宋体" w:hAnsi="宋体" w:cs="宋体"/>
                <w:color w:val="FF0000"/>
                <w:sz w:val="24"/>
                <w:szCs w:val="24"/>
              </w:rPr>
              <w:t>2023年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**</w:t>
            </w:r>
            <w:r w:rsidR="003D5920" w:rsidRPr="00934C4D">
              <w:rPr>
                <w:rFonts w:ascii="宋体" w:eastAsia="宋体" w:hAnsi="宋体" w:cs="宋体"/>
                <w:color w:val="FF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>**</w:t>
            </w:r>
            <w:r w:rsidR="003D5920" w:rsidRPr="00934C4D">
              <w:rPr>
                <w:rFonts w:ascii="宋体" w:eastAsia="宋体" w:hAnsi="宋体" w:cs="宋体"/>
                <w:color w:val="FF0000"/>
                <w:sz w:val="24"/>
                <w:szCs w:val="24"/>
              </w:rPr>
              <w:t>日</w:t>
            </w:r>
            <w:r w:rsidRPr="00934C4D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 w14:paraId="0B43BD1E" w14:textId="77777777" w:rsidR="00AC3DE0" w:rsidRDefault="00934C4D">
      <w:r>
        <w:rPr>
          <w:rFonts w:ascii="方正黑体_GBK" w:eastAsia="方正黑体_GBK" w:hAnsi="方正黑体_GBK" w:cs="方正黑体_GBK" w:hint="eastAsia"/>
          <w:color w:val="000000"/>
          <w:sz w:val="21"/>
          <w:szCs w:val="21"/>
        </w:rPr>
        <w:t>注：</w:t>
      </w:r>
      <w:r>
        <w:rPr>
          <w:rFonts w:ascii="方正楷体_GBK" w:eastAsia="方正楷体_GBK" w:hAnsi="方正楷体_GBK" w:cs="方正楷体_GBK" w:hint="eastAsia"/>
          <w:color w:val="000000"/>
          <w:sz w:val="21"/>
          <w:szCs w:val="21"/>
        </w:rPr>
        <w:t>带*的为必填项。</w:t>
      </w:r>
    </w:p>
    <w:sectPr w:rsidR="00AC3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164CB" w14:textId="77777777" w:rsidR="00E121EE" w:rsidRDefault="00E121EE" w:rsidP="003D5920">
      <w:r>
        <w:separator/>
      </w:r>
    </w:p>
  </w:endnote>
  <w:endnote w:type="continuationSeparator" w:id="0">
    <w:p w14:paraId="0282E35A" w14:textId="77777777" w:rsidR="00E121EE" w:rsidRDefault="00E121EE" w:rsidP="003D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69E3A" w14:textId="77777777" w:rsidR="00E121EE" w:rsidRDefault="00E121EE" w:rsidP="003D5920">
      <w:r>
        <w:separator/>
      </w:r>
    </w:p>
  </w:footnote>
  <w:footnote w:type="continuationSeparator" w:id="0">
    <w:p w14:paraId="58657B6E" w14:textId="77777777" w:rsidR="00E121EE" w:rsidRDefault="00E121EE" w:rsidP="003D5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7BFF"/>
    <w:rsid w:val="003D5920"/>
    <w:rsid w:val="00602F71"/>
    <w:rsid w:val="00934C4D"/>
    <w:rsid w:val="00AC3DE0"/>
    <w:rsid w:val="00E121EE"/>
    <w:rsid w:val="33F60D86"/>
    <w:rsid w:val="463D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43BCC0"/>
  <w15:docId w15:val="{7A0FE24A-568C-4E2B-AA05-59C5A33B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标题3"/>
    <w:basedOn w:val="a"/>
    <w:next w:val="a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paragraph" w:styleId="a3">
    <w:name w:val="header"/>
    <w:basedOn w:val="a"/>
    <w:link w:val="Char"/>
    <w:rsid w:val="003D5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D5920"/>
    <w:rPr>
      <w:rFonts w:eastAsia="方正仿宋_GBK"/>
      <w:kern w:val="2"/>
      <w:sz w:val="18"/>
      <w:szCs w:val="18"/>
    </w:rPr>
  </w:style>
  <w:style w:type="paragraph" w:styleId="a4">
    <w:name w:val="footer"/>
    <w:basedOn w:val="a"/>
    <w:link w:val="Char0"/>
    <w:rsid w:val="003D5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D5920"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0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政务公开处_唐培林</dc:creator>
  <cp:lastModifiedBy>XBZ</cp:lastModifiedBy>
  <cp:revision>4</cp:revision>
  <cp:lastPrinted>2020-05-25T17:15:00Z</cp:lastPrinted>
  <dcterms:created xsi:type="dcterms:W3CDTF">2020-05-25T17:14:00Z</dcterms:created>
  <dcterms:modified xsi:type="dcterms:W3CDTF">2023-01-18T09:33:00Z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011A5ACA053A16BED78FBB635F491CA3</vt:lpwstr>
  </property>
</Properties>
</file>