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leftChars="0" w:right="0"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重庆市九龙坡区营商环境LOGO征集表</w:t>
      </w:r>
      <w:bookmarkStart w:id="0" w:name="_GoBack"/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74"/>
        <w:textAlignment w:val="auto"/>
        <w:outlineLvl w:val="9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695"/>
        <w:gridCol w:w="1843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64" w:type="dxa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姓名/单位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0" w:firstLine="56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0" w:firstLine="56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838" w:type="dxa"/>
            <w:gridSpan w:val="4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0" w:firstLine="56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8838" w:type="dxa"/>
            <w:gridSpan w:val="4"/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0" w:firstLine="560" w:firstLineChars="200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LOGO释义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（视频、文字）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Chars="0" w:right="0" w:firstLine="883" w:firstLineChars="200"/>
              <w:textAlignment w:val="auto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838" w:type="dxa"/>
            <w:gridSpan w:val="4"/>
            <w:noWrap w:val="0"/>
            <w:vAlign w:val="top"/>
          </w:tcPr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Chars="0" w:right="0" w:firstLine="883" w:firstLineChars="200"/>
              <w:jc w:val="center"/>
              <w:textAlignment w:val="auto"/>
              <w:outlineLvl w:val="0"/>
              <w:rPr>
                <w:rFonts w:hint="default"/>
              </w:rPr>
            </w:pPr>
            <w:r>
              <w:rPr>
                <w:rFonts w:hint="default"/>
              </w:rPr>
              <w:t>备注（其他说明）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right="0" w:firstLine="480" w:firstLineChars="20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（每人/单位只提供1个LOGO作品）</w:t>
            </w:r>
          </w:p>
          <w:p>
            <w:pPr>
              <w:bidi w:val="0"/>
              <w:rPr>
                <w:rFonts w:hint="default"/>
              </w:rPr>
            </w:pPr>
          </w:p>
          <w:p>
            <w:pPr>
              <w:bidi w:val="0"/>
              <w:rPr>
                <w:rFonts w:hint="default"/>
              </w:rPr>
            </w:pPr>
          </w:p>
          <w:p>
            <w:pPr>
              <w:bidi w:val="0"/>
              <w:rPr>
                <w:rFonts w:hint="default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2CD92"/>
    <w:multiLevelType w:val="multilevel"/>
    <w:tmpl w:val="4962CD92"/>
    <w:lvl w:ilvl="0" w:tentative="0">
      <w:start w:val="1"/>
      <w:numFmt w:val="decimal"/>
      <w:pStyle w:val="2"/>
      <w:lvlText w:val="%1"/>
      <w:lvlJc w:val="left"/>
      <w:pPr>
        <w:ind w:left="375" w:hanging="37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3348" w:hanging="108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OGEyMjRkOGU1YjYwN2U5YTkxZTJmNTAxZjAxZjYifQ=="/>
  </w:docVars>
  <w:rsids>
    <w:rsidRoot w:val="25337E46"/>
    <w:rsid w:val="25337E46"/>
    <w:rsid w:val="5CCB7A9F"/>
    <w:rsid w:val="710348E8"/>
    <w:rsid w:val="75F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52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375" w:hanging="375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1"/>
    <w:basedOn w:val="3"/>
    <w:next w:val="3"/>
    <w:qFormat/>
    <w:uiPriority w:val="0"/>
    <w:pPr>
      <w:spacing w:line="600" w:lineRule="exact"/>
      <w:ind w:firstLine="640" w:firstLineChars="200"/>
      <w:jc w:val="both"/>
    </w:pPr>
    <w:rPr>
      <w:rFonts w:hint="eastAsia" w:ascii="方正黑体_GBK" w:hAnsi="方正黑体_GBK" w:eastAsia="方正小标宋_GBK" w:cs="方正黑体_GBK"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73</Characters>
  <Lines>0</Lines>
  <Paragraphs>0</Paragraphs>
  <TotalTime>1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2023-06-19T08:18:00Z</dcterms:created>
  <dc:creator>赵琳</dc:creator>
  <cp:lastModifiedBy>赵琳</cp:lastModifiedBy>
  <dcterms:modified xsi:type="dcterms:W3CDTF">2023-06-19T08:22:14Z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257B87E03AB9441DB1E597ED3529AC53_11</vt:lpwstr>
  </property>
</Properties>
</file>