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Times New Roman" w:hAnsi="Times New Roman"/>
        </w:rPr>
      </w:pPr>
    </w:p>
    <w:p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4.8pt;height:130.7pt;width:432pt;z-index:251659264;mso-width-relative:page;mso-height-relative:page;" coordorigin="5661,3677" coordsize="8640,2614" o:gfxdata="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+&#10;jjl82QAAAAkBAAAPAAAAAAAAAAEAIAAAACIAAABkcnMvZG93bnJldi54bWxQSwECFAAUAAAACACH&#10;TuJAJf0M6gcDAAAeBwAADgAAAAAAAAABACAAAAAoAQAAZHJzL2Uyb0RvYy54bWxQSwUGAAAAAAYA&#10;BgBZAQAAoQYAAAAA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QW7sAAADa&#10;AAAADwAAAAAAAAABACAAAAAiAAAAZHJzL2Rvd25yZXYueG1sUEsBAhQAFAAAAAgAh07iQDMvBZ47&#10;AAAAOQAAABAAAAAAAAAAAQAgAAAACgEAAGRycy9zaGFwZXhtbC54bWxQSwUGAAAAAAYABgBbAQAA&#10;tAMAAAAA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600" w:lineRule="exact"/>
        <w:jc w:val="center"/>
        <w:rPr>
          <w:rFonts w:ascii="Times New Roman" w:hAnsi="Times New Roman" w:eastAsia="仿宋体"/>
          <w:sz w:val="32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九龙坡教幼〔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ascii="Times New Roman" w:hAnsi="Times New Roman" w:eastAsia="方正仿宋_GBK"/>
          <w:sz w:val="32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42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both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重庆市九龙坡区教育委员会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关于同意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  <w:t>重庆市九龙坡区金彩恒景天都幼儿园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变更园长的批复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bidi="ar"/>
        </w:rPr>
        <w:t xml:space="preserve"> </w:t>
      </w:r>
    </w:p>
    <w:p>
      <w:pPr>
        <w:widowControl/>
        <w:spacing w:line="600" w:lineRule="exac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重庆市九龙坡区金彩恒景天都幼儿园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你园报来的关于变更园长的申请书及有关材料已收悉。经审核，同意你园园长由“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马倩云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（身份证号：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421003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0162</w:t>
      </w:r>
      <w:r>
        <w:rPr>
          <w:rFonts w:hint="eastAsia" w:eastAsia="方正仿宋_GBK"/>
          <w:color w:val="000000"/>
          <w:kern w:val="0"/>
          <w:sz w:val="32"/>
          <w:szCs w:val="32"/>
        </w:rPr>
        <w:t>）”变更为“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胡兰</w:t>
      </w:r>
      <w:r>
        <w:rPr>
          <w:rFonts w:hint="eastAsia" w:eastAsia="方正仿宋_GBK"/>
          <w:color w:val="000000"/>
          <w:kern w:val="0"/>
          <w:sz w:val="32"/>
          <w:szCs w:val="32"/>
        </w:rPr>
        <w:t>（身份证号：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500106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0823</w:t>
      </w:r>
      <w:r>
        <w:rPr>
          <w:rFonts w:hint="eastAsia" w:eastAsia="方正仿宋_GBK"/>
          <w:color w:val="000000"/>
          <w:kern w:val="0"/>
          <w:sz w:val="32"/>
          <w:szCs w:val="32"/>
        </w:rPr>
        <w:t>）”。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希望你园认真执行国家有关学前教育的规定，进一步加强管理，努力改善办园条件，提高保教质量，确保幼儿健康成长。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特此批复。</w:t>
      </w:r>
    </w:p>
    <w:p>
      <w:pPr>
        <w:widowControl/>
        <w:wordWrap w:val="0"/>
        <w:spacing w:line="60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重庆市九龙坡区教育委员会</w:t>
      </w:r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日</w:t>
      </w:r>
    </w:p>
    <w:p>
      <w:pPr>
        <w:snapToGrid w:val="0"/>
        <w:spacing w:line="594" w:lineRule="exact"/>
        <w:textAlignment w:val="baseline"/>
        <w:rPr>
          <w:rFonts w:ascii="方正仿宋_GBK" w:hAnsi="方正仿宋_GBK" w:eastAsia="方正仿宋_GBK"/>
          <w:sz w:val="32"/>
          <w:szCs w:val="32"/>
        </w:rPr>
      </w:pPr>
    </w:p>
    <w:p>
      <w:pPr>
        <w:rPr>
          <w:szCs w:val="20"/>
        </w:rPr>
      </w:pPr>
    </w:p>
    <w:p>
      <w:pPr>
        <w:spacing w:line="600" w:lineRule="exact"/>
        <w:rPr>
          <w:rFonts w:hint="eastAsia" w:eastAsia="方正仿宋_GBK"/>
          <w:sz w:val="32"/>
          <w:szCs w:val="20"/>
        </w:rPr>
      </w:pPr>
    </w:p>
    <w:p>
      <w:pPr>
        <w:widowControl w:val="0"/>
        <w:spacing w:line="600" w:lineRule="exact"/>
        <w:jc w:val="center"/>
        <w:rPr>
          <w:rFonts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center"/>
        <w:rPr>
          <w:rFonts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Style w:val="2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Bdr>
          <w:bottom w:val="single" w:color="auto" w:sz="6" w:space="3"/>
        </w:pBd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bottom w:val="single" w:color="auto" w:sz="6" w:space="2"/>
        </w:pBdr>
        <w:spacing w:line="600" w:lineRule="exact"/>
        <w:ind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  2023年</w:t>
      </w:r>
      <w:r>
        <w:rPr>
          <w:rFonts w:hint="eastAsia" w:eastAsia="方正仿宋_GBK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YWYzNWM3MGFiNmE0OTlkOGViNTg1MWZjZDVkMDEifQ=="/>
  </w:docVars>
  <w:rsids>
    <w:rsidRoot w:val="00172A27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235D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171F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B0E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21D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422E09"/>
    <w:rsid w:val="05DC0093"/>
    <w:rsid w:val="067200E2"/>
    <w:rsid w:val="07577D29"/>
    <w:rsid w:val="07D451D8"/>
    <w:rsid w:val="084B5ABD"/>
    <w:rsid w:val="098C0BF0"/>
    <w:rsid w:val="09BA384C"/>
    <w:rsid w:val="0AF02A32"/>
    <w:rsid w:val="0C1016EC"/>
    <w:rsid w:val="0CF35D77"/>
    <w:rsid w:val="0DF4574A"/>
    <w:rsid w:val="0F5C62C7"/>
    <w:rsid w:val="0F7554C5"/>
    <w:rsid w:val="0F9320AD"/>
    <w:rsid w:val="0FB01AD9"/>
    <w:rsid w:val="0FBA1AD1"/>
    <w:rsid w:val="1025232D"/>
    <w:rsid w:val="112A0531"/>
    <w:rsid w:val="118728AA"/>
    <w:rsid w:val="11E73246"/>
    <w:rsid w:val="12467D12"/>
    <w:rsid w:val="13444650"/>
    <w:rsid w:val="14123C2A"/>
    <w:rsid w:val="14211102"/>
    <w:rsid w:val="145429CC"/>
    <w:rsid w:val="14E83941"/>
    <w:rsid w:val="15DB2370"/>
    <w:rsid w:val="16916A4A"/>
    <w:rsid w:val="18EB0520"/>
    <w:rsid w:val="1A4B055C"/>
    <w:rsid w:val="1A840D88"/>
    <w:rsid w:val="1B735CD2"/>
    <w:rsid w:val="1BB630ED"/>
    <w:rsid w:val="1BCB40AD"/>
    <w:rsid w:val="1BFC16B6"/>
    <w:rsid w:val="1CD4124A"/>
    <w:rsid w:val="1CDF2C01"/>
    <w:rsid w:val="1D0808BC"/>
    <w:rsid w:val="1D7C55B6"/>
    <w:rsid w:val="20E8457D"/>
    <w:rsid w:val="21431C7A"/>
    <w:rsid w:val="216B3C83"/>
    <w:rsid w:val="21D00C81"/>
    <w:rsid w:val="2211236E"/>
    <w:rsid w:val="22572D1E"/>
    <w:rsid w:val="228D1259"/>
    <w:rsid w:val="22F069AE"/>
    <w:rsid w:val="235B294B"/>
    <w:rsid w:val="238B005C"/>
    <w:rsid w:val="23B85807"/>
    <w:rsid w:val="25EB2D13"/>
    <w:rsid w:val="25F65635"/>
    <w:rsid w:val="26826EAA"/>
    <w:rsid w:val="270D2945"/>
    <w:rsid w:val="27712F39"/>
    <w:rsid w:val="289C7564"/>
    <w:rsid w:val="2942452C"/>
    <w:rsid w:val="29B5326A"/>
    <w:rsid w:val="2A901AE2"/>
    <w:rsid w:val="2A93713A"/>
    <w:rsid w:val="2AF53506"/>
    <w:rsid w:val="2BA97E63"/>
    <w:rsid w:val="2D286901"/>
    <w:rsid w:val="2DA11E77"/>
    <w:rsid w:val="2DBE6348"/>
    <w:rsid w:val="2E5F5F2A"/>
    <w:rsid w:val="3135359E"/>
    <w:rsid w:val="31D15BEA"/>
    <w:rsid w:val="31DB0BA7"/>
    <w:rsid w:val="341B4F69"/>
    <w:rsid w:val="344A1B29"/>
    <w:rsid w:val="354E1E28"/>
    <w:rsid w:val="36EE55B0"/>
    <w:rsid w:val="3898333C"/>
    <w:rsid w:val="38E250CA"/>
    <w:rsid w:val="394E7837"/>
    <w:rsid w:val="39B766A8"/>
    <w:rsid w:val="3AF9582F"/>
    <w:rsid w:val="3B1629CA"/>
    <w:rsid w:val="3BA13267"/>
    <w:rsid w:val="3C21103E"/>
    <w:rsid w:val="3DE16D9F"/>
    <w:rsid w:val="3EB935CE"/>
    <w:rsid w:val="41CE2B1F"/>
    <w:rsid w:val="42CE7B2F"/>
    <w:rsid w:val="44565AFB"/>
    <w:rsid w:val="44AD20D0"/>
    <w:rsid w:val="4546725F"/>
    <w:rsid w:val="4573562C"/>
    <w:rsid w:val="47772D0A"/>
    <w:rsid w:val="479C2B1F"/>
    <w:rsid w:val="481307E8"/>
    <w:rsid w:val="495C3097"/>
    <w:rsid w:val="49725B46"/>
    <w:rsid w:val="49EC1351"/>
    <w:rsid w:val="49EE024B"/>
    <w:rsid w:val="4A1F3B91"/>
    <w:rsid w:val="4A3825F2"/>
    <w:rsid w:val="4B6F5E9D"/>
    <w:rsid w:val="4C143FFC"/>
    <w:rsid w:val="4C842F7D"/>
    <w:rsid w:val="4D0D6300"/>
    <w:rsid w:val="4DC7537A"/>
    <w:rsid w:val="4E66744F"/>
    <w:rsid w:val="5065177A"/>
    <w:rsid w:val="507D071E"/>
    <w:rsid w:val="518C0327"/>
    <w:rsid w:val="51C9671D"/>
    <w:rsid w:val="52540AE2"/>
    <w:rsid w:val="53A2349F"/>
    <w:rsid w:val="54231C20"/>
    <w:rsid w:val="5A6D2453"/>
    <w:rsid w:val="5AE66844"/>
    <w:rsid w:val="5BE47F9D"/>
    <w:rsid w:val="5CE9261B"/>
    <w:rsid w:val="5D0625A5"/>
    <w:rsid w:val="5D15160F"/>
    <w:rsid w:val="5D394BED"/>
    <w:rsid w:val="5EA507C4"/>
    <w:rsid w:val="5F4C2212"/>
    <w:rsid w:val="5FB638F3"/>
    <w:rsid w:val="5FF02790"/>
    <w:rsid w:val="60AD30F8"/>
    <w:rsid w:val="60CD47F3"/>
    <w:rsid w:val="60E97B95"/>
    <w:rsid w:val="612046E6"/>
    <w:rsid w:val="6137403E"/>
    <w:rsid w:val="617E098B"/>
    <w:rsid w:val="622F5A7B"/>
    <w:rsid w:val="62CB49AD"/>
    <w:rsid w:val="636E4BC8"/>
    <w:rsid w:val="645D71B6"/>
    <w:rsid w:val="650F6BFD"/>
    <w:rsid w:val="65831891"/>
    <w:rsid w:val="66333B25"/>
    <w:rsid w:val="672775B5"/>
    <w:rsid w:val="6753700F"/>
    <w:rsid w:val="67B96455"/>
    <w:rsid w:val="680A0477"/>
    <w:rsid w:val="686F7842"/>
    <w:rsid w:val="69635CA4"/>
    <w:rsid w:val="69AB431A"/>
    <w:rsid w:val="6A791442"/>
    <w:rsid w:val="6A8917B4"/>
    <w:rsid w:val="6AEC1E9F"/>
    <w:rsid w:val="6B317667"/>
    <w:rsid w:val="6B832F78"/>
    <w:rsid w:val="6CDA5ADC"/>
    <w:rsid w:val="6CF72F85"/>
    <w:rsid w:val="6D7D596A"/>
    <w:rsid w:val="6E6E5737"/>
    <w:rsid w:val="6F9F5ED4"/>
    <w:rsid w:val="70835B97"/>
    <w:rsid w:val="70DD5B9B"/>
    <w:rsid w:val="715F395D"/>
    <w:rsid w:val="71DB032D"/>
    <w:rsid w:val="71F732D8"/>
    <w:rsid w:val="723F350B"/>
    <w:rsid w:val="725A46CB"/>
    <w:rsid w:val="732A2901"/>
    <w:rsid w:val="73614455"/>
    <w:rsid w:val="74E80D57"/>
    <w:rsid w:val="74F714E9"/>
    <w:rsid w:val="758731A0"/>
    <w:rsid w:val="75DEB2DA"/>
    <w:rsid w:val="76A879CA"/>
    <w:rsid w:val="779E6235"/>
    <w:rsid w:val="77D14929"/>
    <w:rsid w:val="77F61BED"/>
    <w:rsid w:val="77FEA370"/>
    <w:rsid w:val="78A008EE"/>
    <w:rsid w:val="78D70B7E"/>
    <w:rsid w:val="79B24069"/>
    <w:rsid w:val="79BD5057"/>
    <w:rsid w:val="7A293BDA"/>
    <w:rsid w:val="7A417BFE"/>
    <w:rsid w:val="7B3063B7"/>
    <w:rsid w:val="7BD729A1"/>
    <w:rsid w:val="7DD35727"/>
    <w:rsid w:val="7E2640AF"/>
    <w:rsid w:val="7E440D30"/>
    <w:rsid w:val="7EBD75C7"/>
    <w:rsid w:val="7EC70AC6"/>
    <w:rsid w:val="7FFDAD96"/>
    <w:rsid w:val="9FFFABBE"/>
    <w:rsid w:val="DE9FAB8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7"/>
    <w:autoRedefine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autoRedefine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autoRedefine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8"/>
    <w:autoRedefine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30"/>
    <w:autoRedefine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autoRedefine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toc 5"/>
    <w:next w:val="1"/>
    <w:autoRedefine/>
    <w:unhideWhenUsed/>
    <w:qFormat/>
    <w:uiPriority w:val="39"/>
    <w:pPr>
      <w:widowControl w:val="0"/>
      <w:spacing w:line="600" w:lineRule="exact"/>
      <w:ind w:firstLine="200" w:firstLineChars="200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  <w:style w:type="paragraph" w:styleId="9">
    <w:name w:val="Plain Text"/>
    <w:basedOn w:val="1"/>
    <w:link w:val="31"/>
    <w:autoRedefine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32"/>
    <w:autoRedefine/>
    <w:qFormat/>
    <w:uiPriority w:val="0"/>
    <w:rPr>
      <w:rFonts w:ascii="??_GB2312" w:eastAsia="Times New Roman"/>
      <w:sz w:val="32"/>
    </w:rPr>
  </w:style>
  <w:style w:type="paragraph" w:styleId="11">
    <w:name w:val="Body Text Indent 2"/>
    <w:basedOn w:val="1"/>
    <w:link w:val="33"/>
    <w:autoRedefine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2">
    <w:name w:val="Balloon Text"/>
    <w:basedOn w:val="1"/>
    <w:link w:val="34"/>
    <w:autoRedefine/>
    <w:semiHidden/>
    <w:qFormat/>
    <w:uiPriority w:val="99"/>
    <w:rPr>
      <w:kern w:val="0"/>
      <w:sz w:val="2"/>
    </w:rPr>
  </w:style>
  <w:style w:type="paragraph" w:styleId="13">
    <w:name w:val="footer"/>
    <w:basedOn w:val="1"/>
    <w:link w:val="3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5">
    <w:name w:val="Body Text Indent 3"/>
    <w:basedOn w:val="1"/>
    <w:link w:val="37"/>
    <w:autoRedefine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6">
    <w:name w:val="Body Text 2"/>
    <w:basedOn w:val="1"/>
    <w:link w:val="38"/>
    <w:autoRedefine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9"/>
    <w:autoRedefine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20">
    <w:name w:val="Table Grid"/>
    <w:basedOn w:val="19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autoRedefine/>
    <w:qFormat/>
    <w:uiPriority w:val="99"/>
    <w:rPr>
      <w:rFonts w:cs="Times New Roman"/>
      <w:b/>
    </w:rPr>
  </w:style>
  <w:style w:type="character" w:styleId="23">
    <w:name w:val="page number"/>
    <w:basedOn w:val="21"/>
    <w:autoRedefine/>
    <w:qFormat/>
    <w:uiPriority w:val="99"/>
    <w:rPr>
      <w:rFonts w:cs="Times New Roman"/>
    </w:rPr>
  </w:style>
  <w:style w:type="character" w:styleId="24">
    <w:name w:val="FollowedHyperlink"/>
    <w:basedOn w:val="21"/>
    <w:autoRedefine/>
    <w:qFormat/>
    <w:uiPriority w:val="99"/>
    <w:rPr>
      <w:rFonts w:cs="Times New Roman"/>
      <w:color w:val="800080"/>
      <w:u w:val="single"/>
    </w:rPr>
  </w:style>
  <w:style w:type="character" w:styleId="25">
    <w:name w:val="Hyperlink"/>
    <w:basedOn w:val="21"/>
    <w:autoRedefine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1"/>
    <w:autoRedefine/>
    <w:semiHidden/>
    <w:qFormat/>
    <w:uiPriority w:val="99"/>
    <w:rPr>
      <w:rFonts w:cs="Times New Roman"/>
      <w:sz w:val="21"/>
    </w:rPr>
  </w:style>
  <w:style w:type="character" w:customStyle="1" w:styleId="27">
    <w:name w:val="标题 1 字符"/>
    <w:basedOn w:val="21"/>
    <w:link w:val="3"/>
    <w:autoRedefine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8">
    <w:name w:val="正文文本 3 字符"/>
    <w:basedOn w:val="21"/>
    <w:link w:val="5"/>
    <w:autoRedefine/>
    <w:semiHidden/>
    <w:qFormat/>
    <w:locked/>
    <w:uiPriority w:val="99"/>
    <w:rPr>
      <w:rFonts w:cs="Times New Roman"/>
      <w:sz w:val="16"/>
    </w:rPr>
  </w:style>
  <w:style w:type="character" w:customStyle="1" w:styleId="29">
    <w:name w:val="正文文本 字符"/>
    <w:basedOn w:val="21"/>
    <w:link w:val="2"/>
    <w:autoRedefine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30">
    <w:name w:val="正文文本缩进 字符"/>
    <w:basedOn w:val="21"/>
    <w:link w:val="6"/>
    <w:autoRedefine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1">
    <w:name w:val="纯文本 字符"/>
    <w:basedOn w:val="21"/>
    <w:link w:val="9"/>
    <w:autoRedefine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2">
    <w:name w:val="日期 字符"/>
    <w:basedOn w:val="21"/>
    <w:link w:val="10"/>
    <w:autoRedefine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3">
    <w:name w:val="正文文本缩进 2 字符"/>
    <w:basedOn w:val="21"/>
    <w:link w:val="11"/>
    <w:autoRedefine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4">
    <w:name w:val="批注框文本 字符"/>
    <w:basedOn w:val="21"/>
    <w:link w:val="12"/>
    <w:autoRedefine/>
    <w:semiHidden/>
    <w:qFormat/>
    <w:locked/>
    <w:uiPriority w:val="99"/>
    <w:rPr>
      <w:rFonts w:cs="Times New Roman"/>
      <w:sz w:val="2"/>
    </w:rPr>
  </w:style>
  <w:style w:type="character" w:customStyle="1" w:styleId="35">
    <w:name w:val="页脚 字符"/>
    <w:basedOn w:val="21"/>
    <w:link w:val="13"/>
    <w:autoRedefine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页眉 字符"/>
    <w:basedOn w:val="21"/>
    <w:link w:val="14"/>
    <w:autoRedefine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7">
    <w:name w:val="正文文本缩进 3 字符"/>
    <w:basedOn w:val="21"/>
    <w:link w:val="15"/>
    <w:autoRedefine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正文文本 2 字符"/>
    <w:basedOn w:val="21"/>
    <w:link w:val="16"/>
    <w:autoRedefine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9">
    <w:name w:val="标题 字符"/>
    <w:basedOn w:val="21"/>
    <w:link w:val="18"/>
    <w:autoRedefine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40">
    <w:name w:val="content1"/>
    <w:autoRedefine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1">
    <w:name w:val="默认段落字体 Para Char Char Char Char Char Char Char Char Char Char"/>
    <w:basedOn w:val="1"/>
    <w:autoRedefine/>
    <w:qFormat/>
    <w:uiPriority w:val="99"/>
    <w:rPr>
      <w:rFonts w:ascii="Arial" w:hAnsi="Arial" w:cs="Arial"/>
      <w:sz w:val="20"/>
    </w:rPr>
  </w:style>
  <w:style w:type="paragraph" w:customStyle="1" w:styleId="42">
    <w:name w:val="Char Char Char Char"/>
    <w:basedOn w:val="1"/>
    <w:autoRedefine/>
    <w:qFormat/>
    <w:uiPriority w:val="99"/>
    <w:rPr>
      <w:rFonts w:ascii="Tahoma" w:hAnsi="Tahoma"/>
      <w:sz w:val="24"/>
    </w:rPr>
  </w:style>
  <w:style w:type="paragraph" w:customStyle="1" w:styleId="43">
    <w:name w:val="xl33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4">
    <w:name w:val="样式1"/>
    <w:basedOn w:val="1"/>
    <w:autoRedefine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5">
    <w:name w:val="content"/>
    <w:autoRedefine/>
    <w:qFormat/>
    <w:uiPriority w:val="99"/>
  </w:style>
  <w:style w:type="paragraph" w:customStyle="1" w:styleId="46">
    <w:name w:val="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7">
    <w:name w:val="_Style 4"/>
    <w:basedOn w:val="1"/>
    <w:autoRedefine/>
    <w:qFormat/>
    <w:uiPriority w:val="0"/>
  </w:style>
  <w:style w:type="paragraph" w:customStyle="1" w:styleId="48">
    <w:name w:val="Char Char Char Char1"/>
    <w:basedOn w:val="1"/>
    <w:qFormat/>
    <w:uiPriority w:val="99"/>
    <w:rPr>
      <w:rFonts w:ascii="Tahoma" w:hAnsi="Tahoma"/>
      <w:sz w:val="24"/>
    </w:rPr>
  </w:style>
  <w:style w:type="paragraph" w:customStyle="1" w:styleId="49">
    <w:name w:val="1"/>
    <w:basedOn w:val="1"/>
    <w:qFormat/>
    <w:uiPriority w:val="99"/>
  </w:style>
  <w:style w:type="paragraph" w:styleId="5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p0"/>
    <w:basedOn w:val="1"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2">
    <w:name w:val="pa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ca-61"/>
    <w:qFormat/>
    <w:uiPriority w:val="99"/>
    <w:rPr>
      <w:rFonts w:ascii="宋体" w:hAnsi="宋体" w:eastAsia="宋体"/>
      <w:sz w:val="28"/>
    </w:rPr>
  </w:style>
  <w:style w:type="paragraph" w:customStyle="1" w:styleId="54">
    <w:name w:val="方正小标宋"/>
    <w:basedOn w:val="3"/>
    <w:next w:val="1"/>
    <w:link w:val="56"/>
    <w:qFormat/>
    <w:uiPriority w:val="99"/>
    <w:pPr>
      <w:keepLines/>
      <w:framePr w:hSpace="0" w:wrap="around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5">
    <w:name w:val="方正仿宋"/>
    <w:basedOn w:val="1"/>
    <w:next w:val="1"/>
    <w:link w:val="57"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6">
    <w:name w:val="方正小标宋 Char"/>
    <w:link w:val="54"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7">
    <w:name w:val="方正仿宋 Char"/>
    <w:link w:val="55"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8">
    <w:name w:val="p16"/>
    <w:basedOn w:val="1"/>
    <w:qFormat/>
    <w:uiPriority w:val="99"/>
    <w:pPr>
      <w:widowControl/>
    </w:pPr>
    <w:rPr>
      <w:kern w:val="0"/>
      <w:szCs w:val="21"/>
    </w:rPr>
  </w:style>
  <w:style w:type="character" w:customStyle="1" w:styleId="59">
    <w:name w:val="Char Char6"/>
    <w:qFormat/>
    <w:uiPriority w:val="99"/>
    <w:rPr>
      <w:rFonts w:ascii="Times New Roman" w:hAnsi="Times New Roman" w:eastAsia="宋体"/>
      <w:sz w:val="20"/>
    </w:rPr>
  </w:style>
  <w:style w:type="paragraph" w:customStyle="1" w:styleId="60">
    <w:name w:val="Char Char Char Char Char Char Char Char Char Char"/>
    <w:basedOn w:val="1"/>
    <w:qFormat/>
    <w:uiPriority w:val="99"/>
    <w:pPr>
      <w:widowControl/>
      <w:jc w:val="left"/>
    </w:pPr>
    <w:rPr>
      <w:szCs w:val="24"/>
    </w:rPr>
  </w:style>
  <w:style w:type="paragraph" w:customStyle="1" w:styleId="6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2">
    <w:name w:val="列出段落2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3">
    <w:name w:val="内文"/>
    <w:basedOn w:val="1"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4">
    <w:name w:val="Char Char1"/>
    <w:qFormat/>
    <w:uiPriority w:val="99"/>
    <w:rPr>
      <w:rFonts w:eastAsia="宋体"/>
      <w:sz w:val="18"/>
    </w:rPr>
  </w:style>
  <w:style w:type="character" w:customStyle="1" w:styleId="65">
    <w:name w:val="Char Char"/>
    <w:qFormat/>
    <w:uiPriority w:val="99"/>
    <w:rPr>
      <w:rFonts w:eastAsia="宋体"/>
      <w:sz w:val="18"/>
    </w:rPr>
  </w:style>
  <w:style w:type="character" w:customStyle="1" w:styleId="66">
    <w:name w:val="Char Char11"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2"/>
    <w:qFormat/>
    <w:uiPriority w:val="99"/>
    <w:rPr>
      <w:rFonts w:ascii="Times New Roman" w:hAnsi="Times New Roman"/>
      <w:kern w:val="2"/>
      <w:sz w:val="18"/>
    </w:rPr>
  </w:style>
  <w:style w:type="character" w:customStyle="1" w:styleId="68">
    <w:name w:val="Char Char8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9">
    <w:name w:val="Char Char12"/>
    <w:qFormat/>
    <w:uiPriority w:val="99"/>
    <w:rPr>
      <w:kern w:val="2"/>
      <w:sz w:val="18"/>
    </w:rPr>
  </w:style>
  <w:style w:type="character" w:customStyle="1" w:styleId="70">
    <w:name w:val="Char Char81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2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3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4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5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5">
    <w:name w:val="Char Char86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7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8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9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0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80">
    <w:name w:val="Char Char811"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1">
    <w:name w:val="列出段落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2">
    <w:name w:val="10"/>
    <w:basedOn w:val="21"/>
    <w:qFormat/>
    <w:uiPriority w:val="0"/>
    <w:rPr>
      <w:rFonts w:hint="default" w:ascii="Calibri" w:hAnsi="Calibri" w:cs="Calibri"/>
    </w:rPr>
  </w:style>
  <w:style w:type="character" w:customStyle="1" w:styleId="83">
    <w:name w:val="15"/>
    <w:basedOn w:val="21"/>
    <w:qFormat/>
    <w:uiPriority w:val="0"/>
    <w:rPr>
      <w:rFonts w:hint="default" w:ascii="Calibri" w:hAnsi="Calibri" w:cs="Calibri"/>
    </w:rPr>
  </w:style>
  <w:style w:type="paragraph" w:customStyle="1" w:styleId="84">
    <w:name w:val="UserStyle_0"/>
    <w:basedOn w:val="1"/>
    <w:qFormat/>
    <w:uiPriority w:val="0"/>
    <w:pPr>
      <w:spacing w:after="120"/>
      <w:textAlignment w:val="baseline"/>
    </w:pPr>
    <w:rPr>
      <w:szCs w:val="21"/>
    </w:rPr>
  </w:style>
  <w:style w:type="character" w:customStyle="1" w:styleId="85">
    <w:name w:val="font2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6">
    <w:name w:val="font5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7">
    <w:name w:val="font4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8">
    <w:name w:val="font6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1252</Words>
  <Characters>1333</Characters>
  <Lines>3</Lines>
  <Paragraphs>1</Paragraphs>
  <TotalTime>0</TotalTime>
  <ScaleCrop>false</ScaleCrop>
  <LinksUpToDate>false</LinksUpToDate>
  <CharactersWithSpaces>1369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2021-12-02T17:21:00Z</dcterms:created>
  <dc:creator>bgs</dc:creator>
  <cp:lastModifiedBy>Peter Zhao</cp:lastModifiedBy>
  <cp:lastPrinted>2022-10-21T14:57:00Z</cp:lastPrinted>
  <dcterms:modified xsi:type="dcterms:W3CDTF">2024-03-04T03:02:53Z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C5F1272DAD854DEFA01618E1A8FBE9D3_13</vt:lpwstr>
  </property>
</Properties>
</file>