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82" w:rsidRPr="00D54091" w:rsidRDefault="00DB5F82">
      <w:pPr>
        <w:spacing w:line="420" w:lineRule="exact"/>
        <w:jc w:val="center"/>
        <w:rPr>
          <w:rFonts w:eastAsia="方正仿宋_GBK"/>
          <w:sz w:val="32"/>
        </w:rPr>
      </w:pPr>
    </w:p>
    <w:p w:rsidR="00DB5F82" w:rsidRPr="00D54091" w:rsidRDefault="00CF789D">
      <w:pPr>
        <w:spacing w:line="420" w:lineRule="exact"/>
        <w:jc w:val="center"/>
        <w:rPr>
          <w:rFonts w:eastAsia="仿宋体"/>
          <w:sz w:val="32"/>
        </w:rPr>
      </w:pPr>
      <w:r w:rsidRPr="00D54091">
        <w:rPr>
          <w:noProof/>
        </w:rPr>
        <mc:AlternateContent>
          <mc:Choice Requires="wpg">
            <w:drawing>
              <wp:anchor distT="0" distB="0" distL="114300" distR="114300" simplePos="0" relativeHeight="251658240" behindDoc="0" locked="0" layoutInCell="1" allowOverlap="1">
                <wp:simplePos x="0" y="0"/>
                <wp:positionH relativeFrom="column">
                  <wp:posOffset>-66675</wp:posOffset>
                </wp:positionH>
                <wp:positionV relativeFrom="paragraph">
                  <wp:posOffset>822960</wp:posOffset>
                </wp:positionV>
                <wp:extent cx="5486400" cy="1659890"/>
                <wp:effectExtent l="0" t="0" r="19050" b="165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659890"/>
                          <a:chOff x="1724" y="3530"/>
                          <a:chExt cx="8640" cy="2614"/>
                        </a:xfrm>
                      </wpg:grpSpPr>
                      <wps:wsp>
                        <wps:cNvPr id="2" name="WordArt 3"/>
                        <wps:cNvSpPr txBox="1">
                          <a:spLocks noChangeArrowheads="1" noChangeShapeType="1" noTextEdit="1"/>
                        </wps:cNvSpPr>
                        <wps:spPr bwMode="auto">
                          <a:xfrm>
                            <a:off x="1849" y="3530"/>
                            <a:ext cx="8515" cy="1392"/>
                          </a:xfrm>
                          <a:prstGeom prst="rect">
                            <a:avLst/>
                          </a:prstGeom>
                        </wps:spPr>
                        <wps:txbx>
                          <w:txbxContent>
                            <w:p w:rsidR="00CF789D" w:rsidRDefault="00CF789D" w:rsidP="00CF789D">
                              <w:pPr>
                                <w:pStyle w:val="ac"/>
                                <w:spacing w:before="0" w:beforeAutospacing="0" w:after="0" w:afterAutospacing="0"/>
                                <w:jc w:val="center"/>
                              </w:pPr>
                              <w:r w:rsidRPr="00570376">
                                <w:rPr>
                                  <w:rFonts w:ascii="方正小标宋_GBK" w:eastAsia="方正小标宋_GBK" w:hint="eastAsia"/>
                                  <w:color w:val="FF0000"/>
                                  <w:sz w:val="72"/>
                                  <w:szCs w:val="72"/>
                                  <w:fitText w:val="10080" w:id="-1791750144"/>
                                  <w14:textOutline w14:w="9525" w14:cap="flat" w14:cmpd="sng" w14:algn="ctr">
                                    <w14:solidFill>
                                      <w14:srgbClr w14:val="FF0000"/>
                                    </w14:solidFill>
                                    <w14:prstDash w14:val="solid"/>
                                    <w14:round/>
                                  </w14:textOutline>
                                </w:rPr>
                                <w:t>重庆市九龙坡区教育委员会文件</w:t>
                              </w:r>
                            </w:p>
                          </w:txbxContent>
                        </wps:txbx>
                        <wps:bodyPr wrap="square" numCol="1" fromWordArt="1">
                          <a:prstTxWarp prst="textPlain">
                            <a:avLst>
                              <a:gd name="adj" fmla="val 50000"/>
                            </a:avLst>
                          </a:prstTxWarp>
                          <a:spAutoFit/>
                        </wps:bodyPr>
                      </wps:wsp>
                      <wps:wsp>
                        <wps:cNvPr id="3" name="Line 4"/>
                        <wps:cNvCnPr>
                          <a:cxnSpLocks noChangeShapeType="1"/>
                        </wps:cNvCnPr>
                        <wps:spPr bwMode="auto">
                          <a:xfrm>
                            <a:off x="1724" y="6144"/>
                            <a:ext cx="86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left:0;text-align:left;margin-left:-5.25pt;margin-top:64.8pt;width:6in;height:130.7pt;z-index:251658240" coordorigin="1724,3530" coordsize="8640,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srSAMAANMHAAAOAAAAZHJzL2Uyb0RvYy54bWy8VVtv0zAYfUfiP1h575K0SddGS6fSy14G&#10;TFrRnt3EuUBiB9ttUiH+O58vyUoBMQ2JPqS+fj7fOeezb267ukJHwkXJaOz4V56DCE1YWtI8dj7t&#10;tqOZg4TENMUVoyR2TkQ4t4u3b27aJiJjVrAqJRxBECqitomdQsomcl2RFKTG4oo1hMJkxniNJXR5&#10;7qYctxC9rtyx503dlvG04SwhQsDo2kw6Cx0/y0giP2aZIBJVsQPYpP5y/d2rr7u4wVHOcVOUiYWB&#10;X4GixiWFQ4dQaywxOvDyl1B1mXAmWCavEla7LMvKhOgcIBvfu8jmjrNDo3PJozZvBpqA2gueXh02&#10;+XB84KhMQTsHUVyDRPpUNFbUtE0ewYo73jw2D9zkB817lnwRMO1ezqt+bhajffuepRAOHyTT1HQZ&#10;r1UISBp1WoHToADpJEpgMAxm08ADoRKY86fhfDa3GiUFCKn2+dfjwEEwPQknw9zG7le7zebx1A9U&#10;Ci6OzMEarAWnMgO/iWdKxb9R+ljghmilhCLMUjruKX0Cky65RBNDql6jGEWye8dUTpogYYhFlK0K&#10;THOy5Jy1BcEpgFPq2GF91u7UALd6dAfkbdISrO3rhFVqgMEopjpCnfQ3OfxZML+gtRdlFvqhVWQy&#10;174YSMVRw4W8I6xGqhE7HCpOJ4OP90Ia/vsl2jAGjhFAdvtOu0xEe5aeAGULlRg74usBcwIZH+oV&#10;g8KFNDPOasui6isfqbC77gnzxp4tAfBD1VeiBqAtm1pj4/QzBKorKPAjrlDowc9axC6GvJ6jqr2i&#10;WYJ9t6XORHFpcNpMwED/yUmT3kn3JSVIG9vKvKKmMJOO2sL8vVFMuWpnmC0vd0ZfcFBR+mQcDc4Y&#10;yq0nsi/yXnMrTQWw/2wLHFHguKoAI44qitrYGc/C69BUBavKVM1qPXi+X1UcgX6xs92eKSjOl8G9&#10;SVMdTZXPxrYlLivTBp0rquJBImBT2zIX9re5N9/MNrNgFIynm1Hgrdej5XYVjKZb/zpcT9ar1dr/&#10;rqD5QVSUaUqoQtc/Hn7wspvEPmPm2h+ej4EH9+fo+h4DsP2/Bg032nk1GWv2Omtv6jsPXg69zb5y&#10;6mk670P7/C1e/AAAAP//AwBQSwMEFAAGAAgAAAAhAN0lEb3hAAAACwEAAA8AAABkcnMvZG93bnJl&#10;di54bWxMj8FqwzAMhu+DvYPRYLfWdkNKm8UppWw7lcHawdjNjdUkNLZD7Cbp2087rUfp//j1Kd9M&#10;tmUD9qHxToGcC2DoSm8aVyn4Or7NVsBC1M7o1jtUcMMAm+LxIdeZ8aP7xOEQK0YlLmRaQR1jl3Ee&#10;yhqtDnPfoaPs7HurI419xU2vRyq3LV8IseRWN44u1LrDXY3l5XC1Ct5HPW4T+TrsL+fd7eeYfnzv&#10;JSr1/DRtX4BFnOI/DH/6pA4FOZ381ZnAWgUzKVJCKVisl8CIWKUJbU4KkrUUwIuc3/9Q/AIAAP//&#10;AwBQSwECLQAUAAYACAAAACEAtoM4kv4AAADhAQAAEwAAAAAAAAAAAAAAAAAAAAAAW0NvbnRlbnRf&#10;VHlwZXNdLnhtbFBLAQItABQABgAIAAAAIQA4/SH/1gAAAJQBAAALAAAAAAAAAAAAAAAAAC8BAABf&#10;cmVscy8ucmVsc1BLAQItABQABgAIAAAAIQCpfVsrSAMAANMHAAAOAAAAAAAAAAAAAAAAAC4CAABk&#10;cnMvZTJvRG9jLnhtbFBLAQItABQABgAIAAAAIQDdJRG94QAAAAsBAAAPAAAAAAAAAAAAAAAAAKIF&#10;AABkcnMvZG93bnJldi54bWxQSwUGAAAAAAQABADzAAAAsAYAAAAA&#10;">
                <v:shapetype id="_x0000_t202" coordsize="21600,21600" o:spt="202" path="m,l,21600r21600,l21600,xe">
                  <v:stroke joinstyle="miter"/>
                  <v:path gradientshapeok="t" o:connecttype="rect"/>
                </v:shapetype>
                <v:shape id="WordArt 3" o:spid="_x0000_s1027" type="#_x0000_t202" style="position:absolute;left:1849;top:3530;width:8515;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o:lock v:ext="edit" shapetype="t"/>
                  <v:textbox style="mso-fit-shape-to-text:t">
                    <w:txbxContent>
                      <w:p w:rsidR="00CF789D" w:rsidRDefault="00CF789D" w:rsidP="00CF789D">
                        <w:pPr>
                          <w:pStyle w:val="ac"/>
                          <w:spacing w:before="0" w:beforeAutospacing="0" w:after="0" w:afterAutospacing="0"/>
                          <w:jc w:val="center"/>
                        </w:pPr>
                        <w:r w:rsidRPr="00570376">
                          <w:rPr>
                            <w:rFonts w:ascii="方正小标宋_GBK" w:eastAsia="方正小标宋_GBK" w:hint="eastAsia"/>
                            <w:color w:val="FF0000"/>
                            <w:sz w:val="72"/>
                            <w:szCs w:val="72"/>
                            <w:fitText w:val="10080" w:id="-1791750144"/>
                            <w14:textOutline w14:w="9525" w14:cap="flat" w14:cmpd="sng" w14:algn="ctr">
                              <w14:solidFill>
                                <w14:srgbClr w14:val="FF0000"/>
                              </w14:solidFill>
                              <w14:prstDash w14:val="solid"/>
                              <w14:round/>
                            </w14:textOutline>
                          </w:rPr>
                          <w:t>重庆市九龙坡区教育委员会文件</w:t>
                        </w:r>
                      </w:p>
                    </w:txbxContent>
                  </v:textbox>
                </v:shape>
                <v:line id="Line 4" o:spid="_x0000_s1028" style="position:absolute;visibility:visible;mso-wrap-style:square" from="1724,6144" to="10364,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TW8MAAADaAAAADwAAAGRycy9kb3ducmV2LnhtbESPW2sCMRSE3wv+h3CEvtWsF0S3RlFB&#10;EIoUL+DrMTnd3XZzsmxSTf+9KQg+DjPzDTNbRFuLK7W+cqyg38tAEGtnKi4UnI6btwkIH5AN1o5J&#10;wR95WMw7LzPMjbvxnq6HUIgEYZ+jgjKEJpfS65Is+p5riJP35VqLIcm2kKbFW4LbWg6ybCwtVpwW&#10;SmxoXZL+OfxaBefv6eUzVtqM+LL/GG193OnVSqnXbly+gwgUwzP8aG+NgiH8X0k3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E1vDAAAA2gAAAA8AAAAAAAAAAAAA&#10;AAAAoQIAAGRycy9kb3ducmV2LnhtbFBLBQYAAAAABAAEAPkAAACRAwAAAAA=&#10;" strokecolor="red" strokeweight="2.25pt"/>
              </v:group>
            </w:pict>
          </mc:Fallback>
        </mc:AlternateContent>
      </w: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仿宋体"/>
          <w:sz w:val="32"/>
        </w:rPr>
      </w:pPr>
    </w:p>
    <w:p w:rsidR="00DB5F82" w:rsidRPr="00D54091" w:rsidRDefault="00DB5F82">
      <w:pPr>
        <w:spacing w:line="420" w:lineRule="exact"/>
        <w:jc w:val="center"/>
        <w:rPr>
          <w:rFonts w:eastAsia="方正仿宋_GBK"/>
          <w:sz w:val="32"/>
        </w:rPr>
      </w:pPr>
      <w:r w:rsidRPr="00D54091">
        <w:rPr>
          <w:rFonts w:eastAsia="方正仿宋_GBK" w:hint="eastAsia"/>
          <w:sz w:val="32"/>
        </w:rPr>
        <w:t>九龙坡教人〔</w:t>
      </w:r>
      <w:r w:rsidRPr="00D54091">
        <w:rPr>
          <w:rFonts w:eastAsia="方正仿宋_GBK"/>
          <w:sz w:val="32"/>
        </w:rPr>
        <w:t>2021</w:t>
      </w:r>
      <w:r w:rsidRPr="00D54091">
        <w:rPr>
          <w:rFonts w:eastAsia="方正仿宋_GBK"/>
          <w:sz w:val="32"/>
        </w:rPr>
        <w:t>〕</w:t>
      </w:r>
      <w:r w:rsidR="00042E9E" w:rsidRPr="00D54091">
        <w:rPr>
          <w:rFonts w:eastAsia="方正仿宋_GBK" w:hint="eastAsia"/>
          <w:sz w:val="32"/>
        </w:rPr>
        <w:t>31</w:t>
      </w:r>
      <w:r w:rsidRPr="00D54091">
        <w:rPr>
          <w:rFonts w:eastAsia="方正仿宋_GBK" w:hint="eastAsia"/>
          <w:sz w:val="32"/>
        </w:rPr>
        <w:t>号</w:t>
      </w:r>
    </w:p>
    <w:p w:rsidR="00DB5F82" w:rsidRPr="00D54091" w:rsidRDefault="00DB5F82">
      <w:pPr>
        <w:pStyle w:val="af7"/>
        <w:adjustRightInd/>
        <w:spacing w:line="594" w:lineRule="exact"/>
        <w:ind w:firstLine="440"/>
        <w:jc w:val="center"/>
        <w:rPr>
          <w:rFonts w:ascii="Times New Roman" w:eastAsia="方正小标宋_GBK"/>
          <w:bCs/>
          <w:sz w:val="44"/>
          <w:szCs w:val="44"/>
        </w:rPr>
      </w:pPr>
    </w:p>
    <w:p w:rsidR="00DB5F82" w:rsidRPr="00D54091" w:rsidRDefault="00DB5F82">
      <w:pPr>
        <w:snapToGrid w:val="0"/>
        <w:spacing w:line="600" w:lineRule="exact"/>
        <w:jc w:val="center"/>
        <w:rPr>
          <w:rFonts w:eastAsia="方正小标宋_GBK"/>
          <w:sz w:val="44"/>
          <w:szCs w:val="44"/>
        </w:rPr>
      </w:pPr>
      <w:r w:rsidRPr="00D54091">
        <w:rPr>
          <w:rFonts w:eastAsia="方正小标宋_GBK" w:hint="eastAsia"/>
          <w:sz w:val="44"/>
          <w:szCs w:val="44"/>
        </w:rPr>
        <w:t>重庆市九龙坡区教育委员会</w:t>
      </w:r>
    </w:p>
    <w:p w:rsidR="00042E9E" w:rsidRPr="00D54091" w:rsidRDefault="00042E9E" w:rsidP="00042E9E">
      <w:pPr>
        <w:spacing w:line="600" w:lineRule="exact"/>
        <w:jc w:val="center"/>
        <w:rPr>
          <w:rFonts w:eastAsia="方正小标宋_GBK"/>
          <w:sz w:val="44"/>
          <w:szCs w:val="44"/>
        </w:rPr>
      </w:pPr>
      <w:r w:rsidRPr="00D54091">
        <w:rPr>
          <w:rFonts w:eastAsia="方正小标宋_GBK" w:hint="eastAsia"/>
          <w:sz w:val="44"/>
          <w:szCs w:val="44"/>
        </w:rPr>
        <w:t>关于公布九龙坡区名优教师的通知</w:t>
      </w:r>
    </w:p>
    <w:p w:rsidR="00042E9E" w:rsidRPr="00D54091" w:rsidRDefault="00042E9E" w:rsidP="00042E9E">
      <w:pPr>
        <w:spacing w:line="600" w:lineRule="exact"/>
        <w:jc w:val="center"/>
        <w:rPr>
          <w:rFonts w:eastAsia="方正小标宋_GBK"/>
          <w:sz w:val="44"/>
          <w:szCs w:val="44"/>
        </w:rPr>
      </w:pPr>
    </w:p>
    <w:p w:rsidR="00042E9E" w:rsidRPr="00D54091" w:rsidRDefault="00042E9E" w:rsidP="00042E9E">
      <w:pPr>
        <w:spacing w:line="600" w:lineRule="exact"/>
        <w:rPr>
          <w:rFonts w:eastAsia="方正仿宋_GBK"/>
          <w:sz w:val="32"/>
        </w:rPr>
      </w:pPr>
      <w:r w:rsidRPr="00D54091">
        <w:rPr>
          <w:rFonts w:eastAsia="方正仿宋_GBK" w:hint="eastAsia"/>
          <w:sz w:val="32"/>
        </w:rPr>
        <w:t>各中小学</w:t>
      </w:r>
      <w:r w:rsidR="005F449E">
        <w:rPr>
          <w:rFonts w:eastAsia="方正仿宋_GBK" w:hint="eastAsia"/>
          <w:sz w:val="32"/>
        </w:rPr>
        <w:t>，</w:t>
      </w:r>
      <w:r w:rsidRPr="00D54091">
        <w:rPr>
          <w:rFonts w:eastAsia="方正仿宋_GBK" w:hint="eastAsia"/>
          <w:sz w:val="32"/>
        </w:rPr>
        <w:t>幼儿园</w:t>
      </w:r>
      <w:r w:rsidR="005F449E">
        <w:rPr>
          <w:rFonts w:eastAsia="方正仿宋_GBK" w:hint="eastAsia"/>
          <w:sz w:val="32"/>
        </w:rPr>
        <w:t>，</w:t>
      </w:r>
      <w:r w:rsidRPr="00D54091">
        <w:rPr>
          <w:rFonts w:eastAsia="方正仿宋_GBK" w:hint="eastAsia"/>
          <w:sz w:val="32"/>
        </w:rPr>
        <w:t>中职学校</w:t>
      </w:r>
      <w:r w:rsidR="005F449E">
        <w:rPr>
          <w:rFonts w:eastAsia="方正仿宋_GBK" w:hint="eastAsia"/>
          <w:sz w:val="32"/>
        </w:rPr>
        <w:t>，</w:t>
      </w:r>
      <w:r w:rsidRPr="00D54091">
        <w:rPr>
          <w:rFonts w:eastAsia="方正仿宋_GBK" w:hint="eastAsia"/>
          <w:sz w:val="32"/>
        </w:rPr>
        <w:t>各直属事业单位：</w:t>
      </w:r>
    </w:p>
    <w:p w:rsidR="00042E9E" w:rsidRPr="00D54091" w:rsidRDefault="00042E9E" w:rsidP="00042E9E">
      <w:pPr>
        <w:autoSpaceDE w:val="0"/>
        <w:spacing w:line="600" w:lineRule="exact"/>
        <w:ind w:firstLineChars="200" w:firstLine="640"/>
        <w:rPr>
          <w:rFonts w:eastAsia="方正仿宋_GBK"/>
          <w:sz w:val="32"/>
          <w:szCs w:val="32"/>
        </w:rPr>
      </w:pPr>
      <w:r w:rsidRPr="00D54091">
        <w:rPr>
          <w:rFonts w:eastAsia="方正仿宋_GBK" w:hint="eastAsia"/>
          <w:sz w:val="32"/>
          <w:szCs w:val="32"/>
        </w:rPr>
        <w:t>根据《重庆市九龙坡区教育委员会关于开展九龙坡区名优教师申报评选的通知》，区教委组织开展了九龙坡区名优教师的申报评选工作，经个人申报、学校初审、区教委复审以及专家、教师代表、家长代表评审，并经全区公示，评选出区教师进修</w:t>
      </w:r>
      <w:proofErr w:type="gramStart"/>
      <w:r w:rsidRPr="00D54091">
        <w:rPr>
          <w:rFonts w:eastAsia="方正仿宋_GBK" w:hint="eastAsia"/>
          <w:sz w:val="32"/>
          <w:szCs w:val="32"/>
        </w:rPr>
        <w:t>学院钟及龙</w:t>
      </w:r>
      <w:proofErr w:type="gramEnd"/>
      <w:r w:rsidRPr="00D54091">
        <w:rPr>
          <w:rFonts w:eastAsia="方正仿宋_GBK" w:hint="eastAsia"/>
          <w:sz w:val="32"/>
          <w:szCs w:val="32"/>
        </w:rPr>
        <w:t>等</w:t>
      </w:r>
      <w:r w:rsidRPr="00D54091">
        <w:rPr>
          <w:rFonts w:eastAsia="方正仿宋_GBK" w:hint="eastAsia"/>
          <w:sz w:val="32"/>
          <w:szCs w:val="32"/>
        </w:rPr>
        <w:t>1610</w:t>
      </w:r>
      <w:r w:rsidRPr="00D54091">
        <w:rPr>
          <w:rFonts w:eastAsia="方正仿宋_GBK" w:hint="eastAsia"/>
          <w:sz w:val="32"/>
          <w:szCs w:val="32"/>
        </w:rPr>
        <w:t>人为九龙坡区名优教师，现予以公布（名单见附件</w:t>
      </w:r>
      <w:r w:rsidRPr="00D54091">
        <w:rPr>
          <w:rFonts w:eastAsia="方正仿宋_GBK" w:hint="eastAsia"/>
          <w:sz w:val="32"/>
          <w:szCs w:val="32"/>
        </w:rPr>
        <w:t>1.2.3.4</w:t>
      </w:r>
      <w:r w:rsidRPr="00D54091">
        <w:rPr>
          <w:rFonts w:eastAsia="方正仿宋_GBK" w:hint="eastAsia"/>
          <w:sz w:val="32"/>
          <w:szCs w:val="32"/>
        </w:rPr>
        <w:t>）。</w:t>
      </w:r>
    </w:p>
    <w:p w:rsidR="00042E9E" w:rsidRPr="00D54091" w:rsidRDefault="00042E9E" w:rsidP="00042E9E">
      <w:pPr>
        <w:autoSpaceDE w:val="0"/>
        <w:spacing w:line="600" w:lineRule="exact"/>
        <w:ind w:firstLineChars="200" w:firstLine="640"/>
        <w:rPr>
          <w:rFonts w:eastAsia="方正仿宋_GBK"/>
          <w:sz w:val="32"/>
          <w:szCs w:val="32"/>
        </w:rPr>
      </w:pPr>
      <w:r w:rsidRPr="00D54091">
        <w:rPr>
          <w:rFonts w:eastAsia="方正仿宋_GBK" w:hint="eastAsia"/>
          <w:sz w:val="32"/>
          <w:szCs w:val="32"/>
        </w:rPr>
        <w:t>名优教师的聘期、待遇、职责以及管理等事项遵照《重庆市九龙坡区人民政府关于批转重庆市九龙坡区名优教师激励办法（试行）的通知》执行。名优教师每学年考核一次，具体考核内</w:t>
      </w:r>
      <w:r w:rsidRPr="00D54091">
        <w:rPr>
          <w:rFonts w:eastAsia="方正仿宋_GBK" w:hint="eastAsia"/>
          <w:sz w:val="32"/>
          <w:szCs w:val="32"/>
        </w:rPr>
        <w:lastRenderedPageBreak/>
        <w:t>容见附件</w:t>
      </w:r>
      <w:r w:rsidRPr="00D54091">
        <w:rPr>
          <w:rFonts w:eastAsia="方正仿宋_GBK" w:hint="eastAsia"/>
          <w:sz w:val="32"/>
          <w:szCs w:val="32"/>
        </w:rPr>
        <w:t>5</w:t>
      </w:r>
      <w:r w:rsidRPr="00D54091">
        <w:rPr>
          <w:rFonts w:eastAsia="方正仿宋_GBK" w:hint="eastAsia"/>
          <w:sz w:val="32"/>
          <w:szCs w:val="32"/>
        </w:rPr>
        <w:t>。</w:t>
      </w:r>
      <w:r w:rsidRPr="00D54091">
        <w:rPr>
          <w:rFonts w:eastAsia="方正仿宋_GBK"/>
          <w:sz w:val="32"/>
          <w:szCs w:val="32"/>
        </w:rPr>
        <w:t xml:space="preserve"> </w:t>
      </w:r>
    </w:p>
    <w:p w:rsidR="00042E9E" w:rsidRPr="00D54091" w:rsidRDefault="00042E9E" w:rsidP="00042E9E">
      <w:pPr>
        <w:spacing w:line="600" w:lineRule="exact"/>
        <w:ind w:firstLineChars="200" w:firstLine="640"/>
        <w:rPr>
          <w:rFonts w:eastAsia="方正仿宋_GBK"/>
          <w:sz w:val="32"/>
          <w:szCs w:val="32"/>
        </w:rPr>
      </w:pPr>
      <w:r w:rsidRPr="00D54091">
        <w:rPr>
          <w:rFonts w:eastAsia="方正仿宋_GBK" w:hint="eastAsia"/>
          <w:sz w:val="32"/>
          <w:szCs w:val="32"/>
        </w:rPr>
        <w:t>名优教师是全区教师队伍的中坚力量，希望获评的名优教师认真履行工作职责，模范开展教育教学工作，充分发挥名优教师的辐射引领和指导帮带作用，为加强全区教师队伍建设、建设新时代教育强区贡献力量。</w:t>
      </w:r>
    </w:p>
    <w:p w:rsidR="00042E9E" w:rsidRPr="00D54091" w:rsidRDefault="00042E9E" w:rsidP="00042E9E">
      <w:pPr>
        <w:spacing w:line="600" w:lineRule="exact"/>
        <w:ind w:firstLineChars="200" w:firstLine="640"/>
        <w:jc w:val="left"/>
        <w:rPr>
          <w:rFonts w:eastAsia="方正仿宋_GBK"/>
          <w:sz w:val="32"/>
          <w:szCs w:val="32"/>
        </w:rPr>
      </w:pPr>
    </w:p>
    <w:p w:rsidR="00042E9E" w:rsidRPr="00D54091" w:rsidRDefault="00042E9E" w:rsidP="00042E9E">
      <w:pPr>
        <w:spacing w:line="600" w:lineRule="exact"/>
        <w:ind w:firstLineChars="200" w:firstLine="640"/>
        <w:jc w:val="left"/>
        <w:rPr>
          <w:rFonts w:eastAsia="方正仿宋_GBK"/>
          <w:sz w:val="32"/>
          <w:szCs w:val="32"/>
        </w:rPr>
      </w:pPr>
      <w:r w:rsidRPr="00D54091">
        <w:rPr>
          <w:rFonts w:eastAsia="方正仿宋_GBK" w:hint="eastAsia"/>
          <w:sz w:val="32"/>
          <w:szCs w:val="32"/>
        </w:rPr>
        <w:t>附件：</w:t>
      </w:r>
    </w:p>
    <w:p w:rsidR="00042E9E" w:rsidRPr="00D54091" w:rsidRDefault="00042E9E" w:rsidP="00042E9E">
      <w:pPr>
        <w:spacing w:line="600" w:lineRule="exact"/>
        <w:ind w:firstLineChars="200" w:firstLine="640"/>
        <w:jc w:val="left"/>
        <w:rPr>
          <w:rFonts w:eastAsia="方正仿宋_GBK"/>
          <w:sz w:val="32"/>
          <w:szCs w:val="32"/>
        </w:rPr>
      </w:pPr>
      <w:r w:rsidRPr="00D54091">
        <w:rPr>
          <w:rFonts w:eastAsia="方正仿宋_GBK" w:hint="eastAsia"/>
          <w:sz w:val="32"/>
          <w:szCs w:val="32"/>
        </w:rPr>
        <w:t xml:space="preserve">1. </w:t>
      </w:r>
      <w:r w:rsidRPr="00D54091">
        <w:rPr>
          <w:rFonts w:eastAsia="方正仿宋_GBK" w:hint="eastAsia"/>
          <w:sz w:val="32"/>
          <w:szCs w:val="32"/>
        </w:rPr>
        <w:t>九龙坡区九龙名师名单；</w:t>
      </w:r>
    </w:p>
    <w:p w:rsidR="00042E9E" w:rsidRPr="00D54091" w:rsidRDefault="00042E9E" w:rsidP="00042E9E">
      <w:pPr>
        <w:spacing w:line="600" w:lineRule="exact"/>
        <w:ind w:firstLineChars="200" w:firstLine="640"/>
        <w:jc w:val="left"/>
        <w:rPr>
          <w:rFonts w:eastAsia="方正仿宋_GBK"/>
          <w:sz w:val="32"/>
          <w:szCs w:val="32"/>
        </w:rPr>
      </w:pPr>
      <w:r w:rsidRPr="00D54091">
        <w:rPr>
          <w:rFonts w:eastAsia="方正仿宋_GBK" w:hint="eastAsia"/>
          <w:sz w:val="32"/>
          <w:szCs w:val="32"/>
        </w:rPr>
        <w:t xml:space="preserve">2. </w:t>
      </w:r>
      <w:r w:rsidRPr="00D54091">
        <w:rPr>
          <w:rFonts w:eastAsia="方正仿宋_GBK" w:hint="eastAsia"/>
          <w:sz w:val="32"/>
          <w:szCs w:val="32"/>
        </w:rPr>
        <w:t>九龙坡区区级学科带头人名单；</w:t>
      </w:r>
    </w:p>
    <w:p w:rsidR="00042E9E" w:rsidRPr="00D54091" w:rsidRDefault="00042E9E" w:rsidP="00042E9E">
      <w:pPr>
        <w:spacing w:line="600" w:lineRule="exact"/>
        <w:ind w:firstLineChars="200" w:firstLine="640"/>
        <w:jc w:val="left"/>
        <w:rPr>
          <w:rFonts w:eastAsia="方正仿宋_GBK"/>
          <w:sz w:val="32"/>
          <w:szCs w:val="32"/>
        </w:rPr>
      </w:pPr>
      <w:r w:rsidRPr="00D54091">
        <w:rPr>
          <w:rFonts w:eastAsia="方正仿宋_GBK" w:hint="eastAsia"/>
          <w:sz w:val="32"/>
          <w:szCs w:val="32"/>
        </w:rPr>
        <w:t>3.</w:t>
      </w:r>
      <w:r w:rsidRPr="00D54091">
        <w:rPr>
          <w:rFonts w:eastAsia="方正仿宋_GBK" w:hint="eastAsia"/>
          <w:sz w:val="32"/>
          <w:szCs w:val="32"/>
        </w:rPr>
        <w:t>九龙坡区学科教师名师名单；</w:t>
      </w:r>
    </w:p>
    <w:p w:rsidR="00042E9E" w:rsidRPr="00D54091" w:rsidRDefault="00042E9E" w:rsidP="00042E9E">
      <w:pPr>
        <w:spacing w:line="600" w:lineRule="exact"/>
        <w:ind w:firstLineChars="200" w:firstLine="640"/>
        <w:jc w:val="left"/>
        <w:rPr>
          <w:rFonts w:eastAsia="方正仿宋_GBK"/>
          <w:sz w:val="32"/>
          <w:szCs w:val="32"/>
        </w:rPr>
      </w:pPr>
      <w:r w:rsidRPr="00D54091">
        <w:rPr>
          <w:rFonts w:eastAsia="方正仿宋_GBK" w:hint="eastAsia"/>
          <w:sz w:val="32"/>
          <w:szCs w:val="32"/>
        </w:rPr>
        <w:t>4.</w:t>
      </w:r>
      <w:r w:rsidRPr="00D54091">
        <w:rPr>
          <w:rFonts w:eastAsia="方正仿宋_GBK" w:hint="eastAsia"/>
          <w:sz w:val="32"/>
          <w:szCs w:val="32"/>
        </w:rPr>
        <w:t>九龙坡区中青年骨干教师名单；</w:t>
      </w:r>
    </w:p>
    <w:p w:rsidR="00042E9E" w:rsidRPr="00D54091" w:rsidRDefault="00042E9E" w:rsidP="00042E9E">
      <w:pPr>
        <w:spacing w:line="600" w:lineRule="exact"/>
        <w:ind w:firstLineChars="200" w:firstLine="640"/>
        <w:jc w:val="left"/>
        <w:rPr>
          <w:rFonts w:eastAsia="方正仿宋_GBK"/>
          <w:sz w:val="32"/>
          <w:szCs w:val="32"/>
        </w:rPr>
      </w:pPr>
      <w:r w:rsidRPr="00D54091">
        <w:rPr>
          <w:rFonts w:eastAsia="方正仿宋_GBK" w:hint="eastAsia"/>
          <w:sz w:val="32"/>
          <w:szCs w:val="32"/>
        </w:rPr>
        <w:t>5.</w:t>
      </w:r>
      <w:r w:rsidRPr="00D54091">
        <w:rPr>
          <w:rFonts w:eastAsia="方正仿宋_GBK" w:hint="eastAsia"/>
          <w:sz w:val="32"/>
          <w:szCs w:val="32"/>
        </w:rPr>
        <w:t>九龙坡区名优教师职责及考核量化表（试行）。</w:t>
      </w:r>
    </w:p>
    <w:p w:rsidR="00042E9E" w:rsidRPr="00D54091" w:rsidRDefault="00042E9E" w:rsidP="00042E9E">
      <w:pPr>
        <w:autoSpaceDE w:val="0"/>
        <w:spacing w:line="600" w:lineRule="exact"/>
        <w:rPr>
          <w:rFonts w:eastAsia="方正仿宋_GBK"/>
          <w:sz w:val="32"/>
          <w:szCs w:val="32"/>
        </w:rPr>
      </w:pPr>
    </w:p>
    <w:p w:rsidR="00042E9E" w:rsidRPr="00D54091" w:rsidRDefault="00042E9E" w:rsidP="00042E9E">
      <w:pPr>
        <w:autoSpaceDE w:val="0"/>
        <w:spacing w:line="600" w:lineRule="exact"/>
        <w:rPr>
          <w:rFonts w:eastAsia="方正仿宋_GBK"/>
          <w:sz w:val="32"/>
          <w:szCs w:val="32"/>
        </w:rPr>
      </w:pPr>
    </w:p>
    <w:p w:rsidR="00042E9E" w:rsidRPr="00D54091" w:rsidRDefault="00042E9E" w:rsidP="00042E9E">
      <w:pPr>
        <w:autoSpaceDE w:val="0"/>
        <w:spacing w:line="600" w:lineRule="exact"/>
        <w:ind w:firstLineChars="1200" w:firstLine="3840"/>
        <w:rPr>
          <w:rFonts w:eastAsia="方正仿宋_GBK"/>
          <w:sz w:val="32"/>
          <w:szCs w:val="32"/>
        </w:rPr>
      </w:pPr>
      <w:r w:rsidRPr="00D54091">
        <w:rPr>
          <w:rFonts w:eastAsia="方正仿宋_GBK" w:hint="eastAsia"/>
          <w:sz w:val="32"/>
          <w:szCs w:val="32"/>
        </w:rPr>
        <w:t>重庆市九龙坡区教育委员会</w:t>
      </w:r>
    </w:p>
    <w:p w:rsidR="00042E9E" w:rsidRPr="00D54091" w:rsidRDefault="00042E9E" w:rsidP="00042E9E">
      <w:pPr>
        <w:autoSpaceDE w:val="0"/>
        <w:spacing w:line="600" w:lineRule="exact"/>
        <w:ind w:firstLineChars="1400" w:firstLine="4480"/>
        <w:rPr>
          <w:rFonts w:eastAsia="方正仿宋_GBK"/>
          <w:sz w:val="32"/>
          <w:szCs w:val="32"/>
        </w:rPr>
      </w:pPr>
      <w:r w:rsidRPr="00D54091">
        <w:rPr>
          <w:rFonts w:eastAsia="方正仿宋_GBK" w:hint="eastAsia"/>
          <w:sz w:val="32"/>
          <w:szCs w:val="32"/>
        </w:rPr>
        <w:t>2021</w:t>
      </w:r>
      <w:r w:rsidRPr="00D54091">
        <w:rPr>
          <w:rFonts w:eastAsia="方正仿宋_GBK" w:hint="eastAsia"/>
          <w:sz w:val="32"/>
          <w:szCs w:val="32"/>
        </w:rPr>
        <w:t>年</w:t>
      </w:r>
      <w:r w:rsidRPr="00D54091">
        <w:rPr>
          <w:rFonts w:eastAsia="方正仿宋_GBK" w:hint="eastAsia"/>
          <w:sz w:val="32"/>
          <w:szCs w:val="32"/>
        </w:rPr>
        <w:t>7</w:t>
      </w:r>
      <w:r w:rsidRPr="00D54091">
        <w:rPr>
          <w:rFonts w:eastAsia="方正仿宋_GBK" w:hint="eastAsia"/>
          <w:sz w:val="32"/>
          <w:szCs w:val="32"/>
        </w:rPr>
        <w:t>月</w:t>
      </w:r>
      <w:r w:rsidR="00D54091">
        <w:rPr>
          <w:rFonts w:eastAsia="方正仿宋_GBK" w:hint="eastAsia"/>
          <w:sz w:val="32"/>
          <w:szCs w:val="32"/>
        </w:rPr>
        <w:t>28</w:t>
      </w:r>
      <w:r w:rsidRPr="00D54091">
        <w:rPr>
          <w:rFonts w:eastAsia="方正仿宋_GBK" w:hint="eastAsia"/>
          <w:sz w:val="32"/>
          <w:szCs w:val="32"/>
        </w:rPr>
        <w:t>日</w:t>
      </w:r>
    </w:p>
    <w:p w:rsidR="00042E9E" w:rsidRPr="00D54091" w:rsidRDefault="00042E9E" w:rsidP="00042E9E">
      <w:pPr>
        <w:spacing w:line="560" w:lineRule="exact"/>
        <w:jc w:val="left"/>
        <w:rPr>
          <w:rFonts w:eastAsia="方正仿宋_GBK"/>
          <w:sz w:val="32"/>
          <w:szCs w:val="32"/>
        </w:rPr>
      </w:pPr>
      <w:r w:rsidRPr="00D54091">
        <w:rPr>
          <w:rFonts w:eastAsia="方正仿宋_GBK" w:hint="eastAsia"/>
          <w:sz w:val="32"/>
          <w:szCs w:val="32"/>
        </w:rPr>
        <w:t xml:space="preserve"> </w:t>
      </w:r>
    </w:p>
    <w:p w:rsidR="00042E9E" w:rsidRPr="00D54091" w:rsidRDefault="00042E9E" w:rsidP="00042E9E">
      <w:pPr>
        <w:spacing w:line="560" w:lineRule="exact"/>
        <w:jc w:val="left"/>
        <w:rPr>
          <w:rFonts w:eastAsia="方正仿宋_GBK"/>
          <w:sz w:val="32"/>
          <w:szCs w:val="32"/>
        </w:rPr>
      </w:pPr>
      <w:r w:rsidRPr="00D54091">
        <w:rPr>
          <w:rFonts w:eastAsia="方正仿宋_GBK" w:hint="eastAsia"/>
          <w:sz w:val="32"/>
          <w:szCs w:val="32"/>
        </w:rPr>
        <w:t xml:space="preserve"> </w:t>
      </w:r>
    </w:p>
    <w:p w:rsidR="00042E9E" w:rsidRPr="00D54091" w:rsidRDefault="00042E9E" w:rsidP="00042E9E">
      <w:pPr>
        <w:spacing w:line="560" w:lineRule="exact"/>
        <w:jc w:val="left"/>
        <w:rPr>
          <w:rFonts w:eastAsia="方正仿宋_GBK"/>
          <w:sz w:val="32"/>
          <w:szCs w:val="32"/>
        </w:rPr>
      </w:pPr>
    </w:p>
    <w:p w:rsidR="00042E9E" w:rsidRDefault="00042E9E" w:rsidP="00042E9E">
      <w:pPr>
        <w:spacing w:line="560" w:lineRule="exact"/>
        <w:jc w:val="left"/>
        <w:rPr>
          <w:rFonts w:eastAsia="方正仿宋_GBK" w:hint="eastAsia"/>
          <w:sz w:val="32"/>
          <w:szCs w:val="32"/>
        </w:rPr>
      </w:pPr>
    </w:p>
    <w:p w:rsidR="000E766B" w:rsidRPr="00D54091" w:rsidRDefault="000E766B" w:rsidP="00042E9E">
      <w:pPr>
        <w:spacing w:line="560" w:lineRule="exact"/>
        <w:jc w:val="left"/>
        <w:rPr>
          <w:rFonts w:eastAsia="方正仿宋_GBK"/>
          <w:sz w:val="32"/>
          <w:szCs w:val="32"/>
        </w:rPr>
      </w:pPr>
      <w:bookmarkStart w:id="0" w:name="_GoBack"/>
      <w:bookmarkEnd w:id="0"/>
    </w:p>
    <w:p w:rsidR="00042E9E" w:rsidRPr="00D54091" w:rsidRDefault="00042E9E" w:rsidP="00042E9E">
      <w:pPr>
        <w:rPr>
          <w:rFonts w:eastAsia="方正黑体_GBK"/>
          <w:sz w:val="32"/>
          <w:szCs w:val="32"/>
        </w:rPr>
      </w:pPr>
      <w:r w:rsidRPr="00D54091">
        <w:rPr>
          <w:rFonts w:eastAsia="方正黑体_GBK" w:hint="eastAsia"/>
          <w:sz w:val="32"/>
          <w:szCs w:val="32"/>
        </w:rPr>
        <w:lastRenderedPageBreak/>
        <w:t>附件</w:t>
      </w:r>
      <w:r w:rsidRPr="00D54091">
        <w:rPr>
          <w:rFonts w:eastAsia="方正黑体_GBK" w:hint="eastAsia"/>
          <w:sz w:val="32"/>
          <w:szCs w:val="32"/>
        </w:rPr>
        <w:t>1</w:t>
      </w:r>
    </w:p>
    <w:tbl>
      <w:tblPr>
        <w:tblW w:w="10480" w:type="dxa"/>
        <w:tblInd w:w="-818" w:type="dxa"/>
        <w:tblLook w:val="04A0" w:firstRow="1" w:lastRow="0" w:firstColumn="1" w:lastColumn="0" w:noHBand="0" w:noVBand="1"/>
      </w:tblPr>
      <w:tblGrid>
        <w:gridCol w:w="900"/>
        <w:gridCol w:w="1727"/>
        <w:gridCol w:w="4933"/>
        <w:gridCol w:w="2920"/>
      </w:tblGrid>
      <w:tr w:rsidR="00042E9E" w:rsidRPr="00D54091" w:rsidTr="00D41B47">
        <w:trPr>
          <w:trHeight w:val="990"/>
        </w:trPr>
        <w:tc>
          <w:tcPr>
            <w:tcW w:w="10480" w:type="dxa"/>
            <w:gridSpan w:val="4"/>
            <w:tcBorders>
              <w:top w:val="nil"/>
              <w:left w:val="nil"/>
              <w:bottom w:val="single" w:sz="4" w:space="0" w:color="auto"/>
              <w:right w:val="nil"/>
            </w:tcBorders>
            <w:shd w:val="clear" w:color="auto" w:fill="auto"/>
            <w:vAlign w:val="center"/>
            <w:hideMark/>
          </w:tcPr>
          <w:p w:rsidR="00042E9E" w:rsidRPr="00D54091" w:rsidRDefault="00042E9E" w:rsidP="00D41B47">
            <w:pPr>
              <w:widowControl/>
              <w:jc w:val="center"/>
              <w:rPr>
                <w:rFonts w:eastAsia="方正小标宋_GBK" w:cs="宋体"/>
                <w:color w:val="000000"/>
                <w:kern w:val="0"/>
                <w:sz w:val="40"/>
                <w:szCs w:val="40"/>
              </w:rPr>
            </w:pPr>
            <w:bookmarkStart w:id="1" w:name="RANGE!A1:D20"/>
            <w:r w:rsidRPr="00D54091">
              <w:rPr>
                <w:rFonts w:eastAsia="方正小标宋_GBK" w:cs="宋体" w:hint="eastAsia"/>
                <w:color w:val="000000"/>
                <w:kern w:val="0"/>
                <w:sz w:val="40"/>
                <w:szCs w:val="40"/>
              </w:rPr>
              <w:t>九龙坡区九龙名师</w:t>
            </w:r>
            <w:bookmarkEnd w:id="1"/>
            <w:r w:rsidRPr="00D54091">
              <w:rPr>
                <w:rFonts w:eastAsia="方正小标宋_GBK" w:cs="宋体" w:hint="eastAsia"/>
                <w:color w:val="000000"/>
                <w:kern w:val="0"/>
                <w:sz w:val="40"/>
                <w:szCs w:val="40"/>
              </w:rPr>
              <w:t>名单</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序号</w:t>
            </w:r>
          </w:p>
        </w:tc>
        <w:tc>
          <w:tcPr>
            <w:tcW w:w="1727"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姓名</w:t>
            </w:r>
          </w:p>
        </w:tc>
        <w:tc>
          <w:tcPr>
            <w:tcW w:w="4933"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工作单位</w:t>
            </w:r>
          </w:p>
        </w:tc>
        <w:tc>
          <w:tcPr>
            <w:tcW w:w="292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学科</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proofErr w:type="gramStart"/>
            <w:r w:rsidRPr="00D54091">
              <w:rPr>
                <w:rFonts w:eastAsia="方正仿宋_GBK" w:cs="宋体" w:hint="eastAsia"/>
                <w:kern w:val="0"/>
                <w:sz w:val="28"/>
                <w:szCs w:val="28"/>
              </w:rPr>
              <w:t>钟及龙</w:t>
            </w:r>
            <w:proofErr w:type="gramEnd"/>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教师进修学院</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物理</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2</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钟丹</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谢家湾学校</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语文</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3</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proofErr w:type="gramStart"/>
            <w:r w:rsidRPr="00D54091">
              <w:rPr>
                <w:rFonts w:eastAsia="方正仿宋_GBK" w:cs="宋体" w:hint="eastAsia"/>
                <w:kern w:val="0"/>
                <w:sz w:val="28"/>
                <w:szCs w:val="28"/>
              </w:rPr>
              <w:t>夏颖</w:t>
            </w:r>
            <w:proofErr w:type="gramEnd"/>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育才中学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英语</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4</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刘元强</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育才中学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历史</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5</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李安全</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kern w:val="0"/>
                <w:sz w:val="28"/>
                <w:szCs w:val="28"/>
              </w:rPr>
              <w:t>川外附中</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高中语文</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6</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proofErr w:type="gramStart"/>
            <w:r w:rsidRPr="00D54091">
              <w:rPr>
                <w:rFonts w:eastAsia="方正仿宋_GBK" w:cs="宋体" w:hint="eastAsia"/>
                <w:kern w:val="0"/>
                <w:sz w:val="28"/>
                <w:szCs w:val="28"/>
              </w:rPr>
              <w:t>肖志农</w:t>
            </w:r>
            <w:proofErr w:type="gramEnd"/>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kern w:val="0"/>
                <w:sz w:val="28"/>
                <w:szCs w:val="28"/>
              </w:rPr>
              <w:t>川外附中</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思想政治</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7</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汪祯亮</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杨家坪中学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kern w:val="0"/>
                <w:sz w:val="28"/>
                <w:szCs w:val="28"/>
              </w:rPr>
            </w:pPr>
            <w:r w:rsidRPr="00D54091">
              <w:rPr>
                <w:rFonts w:eastAsia="方正仿宋_GBK" w:cs="宋体" w:hint="eastAsia"/>
                <w:kern w:val="0"/>
                <w:sz w:val="28"/>
                <w:szCs w:val="28"/>
              </w:rPr>
              <w:t>高中政治</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8</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王绍刚</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教师进修学院</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物理</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9</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喻晓红</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育才中学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语文</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10</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罗志强</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育才中学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物理</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11</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周祖松</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育才中学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信息技术</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12</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proofErr w:type="gramStart"/>
            <w:r w:rsidRPr="00D54091">
              <w:rPr>
                <w:rFonts w:eastAsia="方正仿宋_GBK" w:cs="宋体" w:hint="eastAsia"/>
                <w:color w:val="000000"/>
                <w:kern w:val="0"/>
                <w:sz w:val="28"/>
                <w:szCs w:val="28"/>
              </w:rPr>
              <w:t>欧宏</w:t>
            </w:r>
            <w:proofErr w:type="gramEnd"/>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谢家湾小学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语文</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13</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刘希娅</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谢家湾小学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数学</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14</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proofErr w:type="gramStart"/>
            <w:r w:rsidRPr="00D54091">
              <w:rPr>
                <w:rFonts w:eastAsia="方正仿宋_GBK" w:cs="宋体" w:hint="eastAsia"/>
                <w:color w:val="000000"/>
                <w:kern w:val="0"/>
                <w:sz w:val="28"/>
                <w:szCs w:val="28"/>
              </w:rPr>
              <w:t>牟映</w:t>
            </w:r>
            <w:proofErr w:type="gramEnd"/>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歇台子小学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科学</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15</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周克祥</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九龙小学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语文</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16</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胡</w:t>
            </w:r>
            <w:proofErr w:type="gramStart"/>
            <w:r w:rsidRPr="00D54091">
              <w:rPr>
                <w:rFonts w:eastAsia="方正仿宋_GBK" w:cs="宋体" w:hint="eastAsia"/>
                <w:color w:val="000000"/>
                <w:kern w:val="0"/>
                <w:sz w:val="28"/>
                <w:szCs w:val="28"/>
              </w:rPr>
              <w:t>浩</w:t>
            </w:r>
            <w:proofErr w:type="gramEnd"/>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华美小学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体育</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17</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贺建</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proofErr w:type="gramStart"/>
            <w:r w:rsidRPr="00D54091">
              <w:rPr>
                <w:rFonts w:eastAsia="方正仿宋_GBK" w:cs="宋体" w:hint="eastAsia"/>
                <w:color w:val="000000"/>
                <w:kern w:val="0"/>
                <w:sz w:val="28"/>
                <w:szCs w:val="28"/>
              </w:rPr>
              <w:t>彩云湖</w:t>
            </w:r>
            <w:proofErr w:type="gramEnd"/>
            <w:r w:rsidRPr="00D54091">
              <w:rPr>
                <w:rFonts w:eastAsia="方正仿宋_GBK" w:cs="宋体" w:hint="eastAsia"/>
                <w:color w:val="000000"/>
                <w:kern w:val="0"/>
                <w:sz w:val="28"/>
                <w:szCs w:val="28"/>
              </w:rPr>
              <w:t>小学</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数学</w:t>
            </w:r>
          </w:p>
        </w:tc>
      </w:tr>
      <w:tr w:rsidR="00042E9E" w:rsidRPr="00D54091" w:rsidTr="00D41B47">
        <w:trPr>
          <w:trHeight w:hRule="exact" w:val="567"/>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042E9E" w:rsidRPr="00D54091" w:rsidRDefault="00042E9E" w:rsidP="00D41B47">
            <w:pPr>
              <w:widowControl/>
              <w:jc w:val="center"/>
              <w:rPr>
                <w:rFonts w:eastAsia="方正黑体_GBK" w:cs="宋体"/>
                <w:b/>
                <w:bCs/>
                <w:color w:val="000000"/>
                <w:kern w:val="0"/>
                <w:sz w:val="28"/>
                <w:szCs w:val="28"/>
              </w:rPr>
            </w:pPr>
            <w:r w:rsidRPr="00D54091">
              <w:rPr>
                <w:rFonts w:eastAsia="方正黑体_GBK" w:cs="宋体" w:hint="eastAsia"/>
                <w:b/>
                <w:bCs/>
                <w:color w:val="000000"/>
                <w:kern w:val="0"/>
                <w:sz w:val="28"/>
                <w:szCs w:val="28"/>
              </w:rPr>
              <w:t>18</w:t>
            </w:r>
          </w:p>
        </w:tc>
        <w:tc>
          <w:tcPr>
            <w:tcW w:w="1727"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张俊德</w:t>
            </w:r>
          </w:p>
        </w:tc>
        <w:tc>
          <w:tcPr>
            <w:tcW w:w="4933"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工艺美术学校</w:t>
            </w:r>
          </w:p>
        </w:tc>
        <w:tc>
          <w:tcPr>
            <w:tcW w:w="2920" w:type="dxa"/>
            <w:tcBorders>
              <w:top w:val="nil"/>
              <w:left w:val="nil"/>
              <w:bottom w:val="single" w:sz="4" w:space="0" w:color="auto"/>
              <w:right w:val="single" w:sz="4" w:space="0" w:color="auto"/>
            </w:tcBorders>
            <w:shd w:val="clear" w:color="000000" w:fill="FFFFFF"/>
            <w:noWrap/>
            <w:vAlign w:val="center"/>
          </w:tcPr>
          <w:p w:rsidR="00042E9E" w:rsidRPr="00D54091" w:rsidRDefault="00042E9E" w:rsidP="00D41B47">
            <w:pPr>
              <w:widowControl/>
              <w:jc w:val="center"/>
              <w:rPr>
                <w:rFonts w:eastAsia="方正仿宋_GBK" w:cs="宋体"/>
                <w:color w:val="000000"/>
                <w:kern w:val="0"/>
                <w:sz w:val="28"/>
                <w:szCs w:val="28"/>
              </w:rPr>
            </w:pPr>
            <w:r w:rsidRPr="00D54091">
              <w:rPr>
                <w:rFonts w:eastAsia="方正仿宋_GBK" w:cs="宋体" w:hint="eastAsia"/>
                <w:color w:val="000000"/>
                <w:kern w:val="0"/>
                <w:sz w:val="28"/>
                <w:szCs w:val="28"/>
              </w:rPr>
              <w:t>雕塑</w:t>
            </w:r>
          </w:p>
        </w:tc>
      </w:tr>
    </w:tbl>
    <w:tbl>
      <w:tblPr>
        <w:tblpPr w:leftFromText="180" w:rightFromText="180" w:vertAnchor="text" w:horzAnchor="margin" w:tblpXSpec="center" w:tblpY="-1439"/>
        <w:tblW w:w="9980" w:type="dxa"/>
        <w:tblLook w:val="04A0" w:firstRow="1" w:lastRow="0" w:firstColumn="1" w:lastColumn="0" w:noHBand="0" w:noVBand="1"/>
      </w:tblPr>
      <w:tblGrid>
        <w:gridCol w:w="1000"/>
        <w:gridCol w:w="2085"/>
        <w:gridCol w:w="5355"/>
        <w:gridCol w:w="1540"/>
      </w:tblGrid>
      <w:tr w:rsidR="00042E9E" w:rsidRPr="00D54091" w:rsidTr="00D41B47">
        <w:trPr>
          <w:trHeight w:val="975"/>
        </w:trPr>
        <w:tc>
          <w:tcPr>
            <w:tcW w:w="9980" w:type="dxa"/>
            <w:gridSpan w:val="4"/>
            <w:tcBorders>
              <w:top w:val="nil"/>
              <w:left w:val="nil"/>
              <w:bottom w:val="single" w:sz="4" w:space="0" w:color="auto"/>
              <w:right w:val="nil"/>
            </w:tcBorders>
            <w:shd w:val="clear" w:color="auto" w:fill="auto"/>
            <w:vAlign w:val="center"/>
            <w:hideMark/>
          </w:tcPr>
          <w:p w:rsidR="00042E9E" w:rsidRPr="00D54091" w:rsidRDefault="00042E9E" w:rsidP="00D41B47">
            <w:pPr>
              <w:rPr>
                <w:rFonts w:eastAsia="方正黑体_GBK"/>
                <w:sz w:val="32"/>
                <w:szCs w:val="32"/>
              </w:rPr>
            </w:pPr>
            <w:bookmarkStart w:id="2" w:name="RANGE!A1:D74"/>
            <w:r w:rsidRPr="00D54091">
              <w:rPr>
                <w:rFonts w:eastAsia="方正黑体_GBK" w:hint="eastAsia"/>
                <w:sz w:val="32"/>
                <w:szCs w:val="32"/>
              </w:rPr>
              <w:lastRenderedPageBreak/>
              <w:t>附件</w:t>
            </w:r>
            <w:r w:rsidRPr="00D54091">
              <w:rPr>
                <w:rFonts w:eastAsia="方正黑体_GBK" w:hint="eastAsia"/>
                <w:sz w:val="32"/>
                <w:szCs w:val="32"/>
              </w:rPr>
              <w:t>2</w:t>
            </w:r>
          </w:p>
          <w:p w:rsidR="00042E9E" w:rsidRPr="00D54091" w:rsidRDefault="00042E9E" w:rsidP="00D41B47">
            <w:pPr>
              <w:widowControl/>
              <w:jc w:val="center"/>
              <w:rPr>
                <w:rFonts w:eastAsia="方正小标宋_GBK" w:cs="宋体"/>
                <w:b/>
                <w:bCs/>
                <w:color w:val="000000"/>
                <w:kern w:val="0"/>
                <w:sz w:val="40"/>
                <w:szCs w:val="40"/>
              </w:rPr>
            </w:pPr>
            <w:r w:rsidRPr="00D54091">
              <w:rPr>
                <w:rFonts w:eastAsia="方正小标宋_GBK" w:cs="宋体" w:hint="eastAsia"/>
                <w:b/>
                <w:bCs/>
                <w:color w:val="000000"/>
                <w:kern w:val="0"/>
                <w:sz w:val="40"/>
                <w:szCs w:val="40"/>
              </w:rPr>
              <w:t>九龙坡区区级学科带头人</w:t>
            </w:r>
            <w:bookmarkEnd w:id="2"/>
            <w:r w:rsidRPr="00D54091">
              <w:rPr>
                <w:rFonts w:eastAsia="方正小标宋_GBK" w:cs="宋体" w:hint="eastAsia"/>
                <w:b/>
                <w:bCs/>
                <w:color w:val="000000"/>
                <w:kern w:val="0"/>
                <w:sz w:val="40"/>
                <w:szCs w:val="40"/>
              </w:rPr>
              <w:t>名单</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序号</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姓名</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工作单位</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学科</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向东</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王占旭</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生物</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蒋元斌</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地理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刘冬梅</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党忠良</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邹娟</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李池</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鲜成玉</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生物</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范丁瑀</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历史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李秀玲</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政治</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文双全</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体育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邓玉洪</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综合实践</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刘晓莉</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陶伟</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申立丽</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丁邦良</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color w:val="000000"/>
                <w:kern w:val="0"/>
                <w:sz w:val="24"/>
                <w:szCs w:val="24"/>
              </w:rPr>
              <w:t>川外附中</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地理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周帮荣</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color w:val="000000"/>
                <w:kern w:val="0"/>
                <w:sz w:val="24"/>
                <w:szCs w:val="24"/>
              </w:rPr>
              <w:t>川外附中</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政治</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白华贤</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何政文</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何曲</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马宪羽</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高中通用技术</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刘松鹤</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w:t>
            </w:r>
            <w:proofErr w:type="gramEnd"/>
            <w:r w:rsidRPr="00D54091">
              <w:rPr>
                <w:rFonts w:eastAsia="方正仿宋_GBK" w:cs="宋体" w:hint="eastAsia"/>
                <w:color w:val="000000"/>
                <w:kern w:val="0"/>
                <w:sz w:val="24"/>
                <w:szCs w:val="24"/>
              </w:rPr>
              <w:t>高中学校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生物</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谢胜</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w:t>
            </w:r>
            <w:proofErr w:type="gramEnd"/>
            <w:r w:rsidRPr="00D54091">
              <w:rPr>
                <w:rFonts w:eastAsia="方正仿宋_GBK" w:cs="宋体" w:hint="eastAsia"/>
                <w:color w:val="000000"/>
                <w:kern w:val="0"/>
                <w:sz w:val="24"/>
                <w:szCs w:val="24"/>
              </w:rPr>
              <w:t>高中学校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唐杰</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谢安群</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张志华</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历史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王容</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陈清勇</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李鸿</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陈厚波</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化学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刘静</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杨霞</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万小菊</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张倩</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道德与法治</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张俊玲</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信息技术</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胡伟</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color w:val="000000"/>
                <w:kern w:val="0"/>
                <w:sz w:val="24"/>
                <w:szCs w:val="24"/>
              </w:rPr>
              <w:t>六十五中学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物理</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刘敏</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黄垚</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杨春明</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王良</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体育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胡瑶</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杨忠</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江涛</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叶林</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吴家平</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陈文梅</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刘芳</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邹扬</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音乐</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袁丽钦</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音乐</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胡凤</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美术</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潘波</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科学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李春梅</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陈瑜</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伍丽霞</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严梅</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王云川</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道德与法治</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邓剑东</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唐敏</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陈立</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美术</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陈远</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实验二小</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英语</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黎强</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信息技术</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王小莉</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63</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张莉</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数学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64</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w:t>
            </w:r>
            <w:r w:rsidRPr="00D54091">
              <w:rPr>
                <w:rFonts w:eastAsia="方正仿宋_GBK" w:cs="宋体" w:hint="eastAsia"/>
                <w:color w:val="000000"/>
                <w:kern w:val="0"/>
                <w:sz w:val="24"/>
                <w:szCs w:val="24"/>
              </w:rPr>
              <w:t xml:space="preserve">  </w:t>
            </w:r>
            <w:r w:rsidRPr="00D54091">
              <w:rPr>
                <w:rFonts w:eastAsia="方正仿宋_GBK" w:cs="宋体" w:hint="eastAsia"/>
                <w:color w:val="000000"/>
                <w:kern w:val="0"/>
                <w:sz w:val="24"/>
                <w:szCs w:val="24"/>
              </w:rPr>
              <w:t>云</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巴山小学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科学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65</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赵</w:t>
            </w:r>
            <w:proofErr w:type="gramStart"/>
            <w:r w:rsidRPr="00D54091">
              <w:rPr>
                <w:rFonts w:eastAsia="方正仿宋_GBK" w:cs="宋体" w:hint="eastAsia"/>
                <w:color w:val="000000"/>
                <w:kern w:val="0"/>
                <w:sz w:val="24"/>
                <w:szCs w:val="24"/>
              </w:rPr>
              <w:t>承作</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科学</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66</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宋月</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实验幼儿园</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学前教育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67</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吴万明</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职业教育中心</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计算机</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68</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彭贞蓉</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职业教育中心</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电子与信息技术</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69</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王欢</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职业教育中心</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旅游</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70</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王曦川</w:t>
            </w:r>
            <w:proofErr w:type="gramEnd"/>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历史</w:t>
            </w:r>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71</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林敏</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动漫美术</w:t>
            </w:r>
            <w:proofErr w:type="gramEnd"/>
          </w:p>
        </w:tc>
      </w:tr>
      <w:tr w:rsidR="00042E9E" w:rsidRPr="00D54091" w:rsidTr="00D41B47">
        <w:trPr>
          <w:trHeight w:hRule="exact" w:val="45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72</w:t>
            </w:r>
          </w:p>
        </w:tc>
        <w:tc>
          <w:tcPr>
            <w:tcW w:w="208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吴小梅</w:t>
            </w:r>
          </w:p>
        </w:tc>
        <w:tc>
          <w:tcPr>
            <w:tcW w:w="5355"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1540" w:type="dxa"/>
            <w:tcBorders>
              <w:top w:val="nil"/>
              <w:left w:val="nil"/>
              <w:bottom w:val="single" w:sz="4" w:space="0" w:color="auto"/>
              <w:right w:val="single" w:sz="4" w:space="0" w:color="auto"/>
            </w:tcBorders>
            <w:shd w:val="clear" w:color="auto" w:fill="auto"/>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社区教育</w:t>
            </w:r>
          </w:p>
        </w:tc>
      </w:tr>
    </w:tbl>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r w:rsidRPr="00D54091">
        <w:rPr>
          <w:rFonts w:eastAsia="方正黑体_GBK" w:hint="eastAsia"/>
          <w:sz w:val="32"/>
          <w:szCs w:val="32"/>
        </w:rPr>
        <w:lastRenderedPageBreak/>
        <w:t>附件</w:t>
      </w:r>
      <w:r w:rsidRPr="00D54091">
        <w:rPr>
          <w:rFonts w:eastAsia="方正黑体_GBK" w:hint="eastAsia"/>
          <w:sz w:val="32"/>
          <w:szCs w:val="32"/>
        </w:rPr>
        <w:t>3</w:t>
      </w:r>
    </w:p>
    <w:p w:rsidR="00042E9E" w:rsidRPr="00D54091" w:rsidRDefault="00042E9E" w:rsidP="00042E9E">
      <w:pPr>
        <w:jc w:val="center"/>
        <w:rPr>
          <w:rFonts w:eastAsia="方正小标宋_GBK"/>
          <w:sz w:val="44"/>
          <w:szCs w:val="44"/>
        </w:rPr>
      </w:pPr>
      <w:r w:rsidRPr="00D54091">
        <w:rPr>
          <w:rFonts w:eastAsia="方正小标宋_GBK" w:hint="eastAsia"/>
          <w:sz w:val="44"/>
          <w:szCs w:val="44"/>
        </w:rPr>
        <w:t>九龙坡区学科教学名师名单</w:t>
      </w:r>
    </w:p>
    <w:tbl>
      <w:tblPr>
        <w:tblW w:w="8843" w:type="dxa"/>
        <w:tblInd w:w="93" w:type="dxa"/>
        <w:tblLook w:val="0000" w:firstRow="0" w:lastRow="0" w:firstColumn="0" w:lastColumn="0" w:noHBand="0" w:noVBand="0"/>
      </w:tblPr>
      <w:tblGrid>
        <w:gridCol w:w="837"/>
        <w:gridCol w:w="1840"/>
        <w:gridCol w:w="3322"/>
        <w:gridCol w:w="2844"/>
      </w:tblGrid>
      <w:tr w:rsidR="00042E9E" w:rsidRPr="00D54091" w:rsidTr="00D41B47">
        <w:trPr>
          <w:trHeight w:val="565"/>
        </w:trPr>
        <w:tc>
          <w:tcPr>
            <w:tcW w:w="837" w:type="dxa"/>
            <w:tcBorders>
              <w:top w:val="single" w:sz="4" w:space="0" w:color="auto"/>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序号</w:t>
            </w:r>
          </w:p>
        </w:tc>
        <w:tc>
          <w:tcPr>
            <w:tcW w:w="1840" w:type="dxa"/>
            <w:tcBorders>
              <w:top w:val="single" w:sz="4" w:space="0" w:color="auto"/>
              <w:left w:val="nil"/>
              <w:bottom w:val="single" w:sz="4" w:space="0" w:color="auto"/>
              <w:right w:val="single" w:sz="4" w:space="0" w:color="auto"/>
            </w:tcBorders>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姓名</w:t>
            </w:r>
          </w:p>
        </w:tc>
        <w:tc>
          <w:tcPr>
            <w:tcW w:w="3322" w:type="dxa"/>
            <w:tcBorders>
              <w:top w:val="single" w:sz="4" w:space="0" w:color="auto"/>
              <w:left w:val="nil"/>
              <w:bottom w:val="single" w:sz="4" w:space="0" w:color="auto"/>
              <w:right w:val="single" w:sz="4" w:space="0" w:color="auto"/>
            </w:tcBorders>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工作单位</w:t>
            </w:r>
          </w:p>
        </w:tc>
        <w:tc>
          <w:tcPr>
            <w:tcW w:w="2844" w:type="dxa"/>
            <w:tcBorders>
              <w:top w:val="single" w:sz="4" w:space="0" w:color="auto"/>
              <w:left w:val="nil"/>
              <w:bottom w:val="single" w:sz="4" w:space="0" w:color="auto"/>
              <w:right w:val="single" w:sz="4" w:space="0" w:color="auto"/>
            </w:tcBorders>
            <w:vAlign w:val="center"/>
          </w:tcPr>
          <w:p w:rsidR="00042E9E" w:rsidRPr="00D54091" w:rsidRDefault="00042E9E" w:rsidP="00D41B47">
            <w:pPr>
              <w:widowControl/>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学段学科</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傅正玉</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小学班主任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蔡彬</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张晶晶</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冯志刚</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张欣</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薛萍</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陈家坪小学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牟俊英</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铜罐</w:t>
            </w:r>
            <w:proofErr w:type="gramStart"/>
            <w:r w:rsidRPr="00D54091">
              <w:rPr>
                <w:rFonts w:eastAsia="方正仿宋_GBK" w:cs="宋体" w:hint="eastAsia"/>
                <w:color w:val="000000"/>
                <w:kern w:val="0"/>
                <w:sz w:val="24"/>
                <w:szCs w:val="24"/>
              </w:rPr>
              <w:t>驿</w:t>
            </w:r>
            <w:proofErr w:type="gramEnd"/>
            <w:r w:rsidRPr="00D54091">
              <w:rPr>
                <w:rFonts w:eastAsia="方正仿宋_GBK" w:cs="宋体" w:hint="eastAsia"/>
                <w:color w:val="000000"/>
                <w:kern w:val="0"/>
                <w:sz w:val="24"/>
                <w:szCs w:val="24"/>
              </w:rPr>
              <w:t>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郭</w:t>
            </w:r>
            <w:proofErr w:type="gramEnd"/>
            <w:r w:rsidRPr="00D54091">
              <w:rPr>
                <w:rFonts w:eastAsia="方正仿宋_GBK" w:cs="宋体" w:hint="eastAsia"/>
                <w:color w:val="000000"/>
                <w:kern w:val="0"/>
                <w:sz w:val="24"/>
                <w:szCs w:val="24"/>
              </w:rPr>
              <w:t>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洪霞</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王庆娇</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肖文滔</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姜永清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唐昌彪</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伍黎</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康丽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李庆均</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曾凡英</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王正吉</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王凤</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王忠志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黄国卫</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唐泽舟</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代大林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陈萍</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谢毅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李钧</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曾佳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黄正厚</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张铭</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黎国权</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谭华兰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邬光明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曹恒</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王恩慧</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杨光荣</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梁学校</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赵小林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陶家小学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林琼</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罗金玉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陈纪忠</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左孟灵</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陈典</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郭建强</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谢章芳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周兴海</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杨贤伟</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赵静</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谢海英</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尹兰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林</w:t>
            </w:r>
            <w:proofErr w:type="gramStart"/>
            <w:r w:rsidRPr="00D54091">
              <w:rPr>
                <w:rFonts w:eastAsia="方正仿宋_GBK" w:cs="宋体" w:hint="eastAsia"/>
                <w:color w:val="000000"/>
                <w:kern w:val="0"/>
                <w:sz w:val="24"/>
                <w:szCs w:val="24"/>
              </w:rPr>
              <w:t>林</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王永生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廖俊丰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李尚书</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59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袁卓</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尤佳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傅筱璟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彭泽勇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饶毅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倪政炜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唐信霞</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重庆铁路小学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韩科</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刘春燕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69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陈涯</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易剑莉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吴兴海</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四十七中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季涛</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肖艳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李成梅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杨亚玲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张闯</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张玉富</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79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黄小又</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80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李姝</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周静</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陈素兰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董忠于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雷巧</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刘湘</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沈星海</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唐健</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89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曾永春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罗惠琴</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李正源</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冉珍</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舒珂</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周艳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戴晓华</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何贻勇</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苗光艳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99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张垂权</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郭海峰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苗安平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周建玲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邓华书</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highlight w:val="yellow"/>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刘娅丽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潘晓松</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吴万兴</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109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肖辉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张道平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张仕强</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黄璐</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王景</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杨青</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陈卿历</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罗莉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119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余渝</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庞毅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陈冬梅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何翠虹</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彭廷蓉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王家梅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肖小彬</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杨洪</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余小容</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周雪梅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129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何小容</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刘龙跃</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李程</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蒋艳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戴勤富</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张明霞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赵晓其</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136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牟春涛</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福小学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张一新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玉小学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黄霞</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139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喻显文</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雷娟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张文洁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张益建</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兰大</w:t>
            </w:r>
            <w:proofErr w:type="gramStart"/>
            <w:r w:rsidRPr="00D54091">
              <w:rPr>
                <w:rFonts w:eastAsia="方正仿宋_GBK" w:cs="宋体" w:hint="eastAsia"/>
                <w:color w:val="000000"/>
                <w:kern w:val="0"/>
                <w:sz w:val="24"/>
                <w:szCs w:val="24"/>
              </w:rPr>
              <w:t>莉</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邹玉梅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赵蕊</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李茂良</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149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朱嘉玲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兰青</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叶小兵</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陈小兵</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杨朝晖</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朱莉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李应友</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何小平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159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胡宝银</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王敏（政）</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曾庆霞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牟显明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163</w:t>
            </w:r>
          </w:p>
        </w:tc>
        <w:tc>
          <w:tcPr>
            <w:tcW w:w="1840" w:type="dxa"/>
            <w:tcBorders>
              <w:top w:val="nil"/>
              <w:left w:val="nil"/>
              <w:bottom w:val="single" w:sz="4" w:space="0" w:color="auto"/>
              <w:right w:val="single" w:sz="4" w:space="0" w:color="auto"/>
            </w:tcBorders>
            <w:noWrap/>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成勇</w:t>
            </w:r>
          </w:p>
        </w:tc>
        <w:tc>
          <w:tcPr>
            <w:tcW w:w="3322" w:type="dxa"/>
            <w:tcBorders>
              <w:top w:val="nil"/>
              <w:left w:val="nil"/>
              <w:bottom w:val="single" w:sz="4" w:space="0" w:color="auto"/>
              <w:right w:val="single" w:sz="4" w:space="0" w:color="auto"/>
            </w:tcBorders>
            <w:noWrap/>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164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王建华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郭勇军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陈奕含</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马春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陈莉红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169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廖维</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张鹏</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巴山小学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杨利</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罗春来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周家勇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杨志兵</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张雪</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丁伟健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179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万李</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叶波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江涛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重庆铁路小学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邹渝</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王海权</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冉逾华</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邹雪琴</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张云孝</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189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张行志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汤嘉陵</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192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李建</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唐家琼</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赵逸庶</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何易</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胡爱华</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任冬</w:t>
            </w:r>
            <w:proofErr w:type="gramStart"/>
            <w:r w:rsidRPr="00D54091">
              <w:rPr>
                <w:rFonts w:eastAsia="方正仿宋_GBK" w:cs="宋体" w:hint="eastAsia"/>
                <w:color w:val="000000"/>
                <w:kern w:val="0"/>
                <w:sz w:val="24"/>
                <w:szCs w:val="24"/>
              </w:rPr>
              <w:t>冬</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199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黄小川</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初中心理健康</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肖钟萍</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高中心理健康</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白东</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高中心理健康</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王怡</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共和小学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小学心理健康</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喻梅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共和小学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小学心理健康</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刘士勇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铜罐</w:t>
            </w:r>
            <w:proofErr w:type="gramStart"/>
            <w:r w:rsidRPr="00D54091">
              <w:rPr>
                <w:rFonts w:eastAsia="方正仿宋_GBK" w:cs="宋体" w:hint="eastAsia"/>
                <w:color w:val="000000"/>
                <w:kern w:val="0"/>
                <w:sz w:val="24"/>
                <w:szCs w:val="24"/>
              </w:rPr>
              <w:t>驿</w:t>
            </w:r>
            <w:proofErr w:type="gramEnd"/>
            <w:r w:rsidRPr="00D54091">
              <w:rPr>
                <w:rFonts w:eastAsia="方正仿宋_GBK" w:cs="宋体" w:hint="eastAsia"/>
                <w:color w:val="000000"/>
                <w:kern w:val="0"/>
                <w:sz w:val="24"/>
                <w:szCs w:val="24"/>
              </w:rPr>
              <w:t>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杨颖</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王开明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向林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209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沈菊颖</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钟璐</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李恒</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潘勇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慕长岭</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马俊</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卞</w:t>
            </w:r>
            <w:proofErr w:type="gramEnd"/>
            <w:r w:rsidRPr="00D54091">
              <w:rPr>
                <w:rFonts w:eastAsia="方正仿宋_GBK" w:cs="宋体" w:hint="eastAsia"/>
                <w:color w:val="000000"/>
                <w:kern w:val="0"/>
                <w:sz w:val="24"/>
                <w:szCs w:val="24"/>
              </w:rPr>
              <w:t>先后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李广煜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谭智莉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王忠</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219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机关幼儿园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220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刘颖</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机关幼儿园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徐志萍</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陶燕</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李云竹</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罗晓霞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游璐媚</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袁家岗幼儿园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邓胜蓝</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华福幼儿园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唐仁友</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jc w:val="center"/>
              <w:rPr>
                <w:rFonts w:eastAsia="方正仿宋_GBK" w:cs="宋体"/>
                <w:sz w:val="24"/>
                <w:szCs w:val="24"/>
              </w:rPr>
            </w:pPr>
            <w:r w:rsidRPr="00D54091">
              <w:rPr>
                <w:rFonts w:eastAsia="方正仿宋_GBK" w:hint="eastAsia"/>
              </w:rPr>
              <w:t>特殊教育学校</w:t>
            </w:r>
          </w:p>
          <w:p w:rsidR="00042E9E" w:rsidRPr="00D54091" w:rsidRDefault="00042E9E" w:rsidP="00D41B47">
            <w:pPr>
              <w:widowControl/>
              <w:jc w:val="center"/>
              <w:rPr>
                <w:rFonts w:eastAsia="方正仿宋_GBK" w:cs="宋体"/>
                <w:color w:val="000000"/>
                <w:kern w:val="0"/>
                <w:sz w:val="24"/>
                <w:szCs w:val="24"/>
              </w:rPr>
            </w:pP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229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汪</w:t>
            </w:r>
            <w:proofErr w:type="gramStart"/>
            <w:r w:rsidRPr="00D54091">
              <w:rPr>
                <w:rFonts w:eastAsia="方正仿宋_GBK" w:cs="宋体" w:hint="eastAsia"/>
                <w:color w:val="000000"/>
                <w:kern w:val="0"/>
                <w:sz w:val="24"/>
                <w:szCs w:val="24"/>
              </w:rPr>
              <w:t>世</w:t>
            </w:r>
            <w:proofErr w:type="gramEnd"/>
            <w:r w:rsidRPr="00D54091">
              <w:rPr>
                <w:rFonts w:eastAsia="方正仿宋_GBK" w:cs="宋体" w:hint="eastAsia"/>
                <w:color w:val="000000"/>
                <w:kern w:val="0"/>
                <w:sz w:val="24"/>
                <w:szCs w:val="24"/>
              </w:rPr>
              <w:t>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易胜平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罗婉宁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唐中华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铁路幼儿园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唐智</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周欢</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金黄</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钟洁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苏菡</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黄小红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239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李鑫汝</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夏靖</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杜云珠</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梁友清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谭楚筠</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陶淼</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邓庆蜀</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于昕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郑光芬</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248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马婧</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249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肖莎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甘勇</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钟艳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魏清丽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颜晋</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孙润英</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邢祖</w:t>
            </w:r>
            <w:proofErr w:type="gramStart"/>
            <w:r w:rsidRPr="00D54091">
              <w:rPr>
                <w:rFonts w:eastAsia="方正仿宋_GBK" w:cs="宋体" w:hint="eastAsia"/>
                <w:color w:val="000000"/>
                <w:kern w:val="0"/>
                <w:sz w:val="24"/>
                <w:szCs w:val="24"/>
              </w:rPr>
              <w:t>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范禅刚</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廖小康</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259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钟利芳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谢清翼</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锦</w:t>
            </w:r>
            <w:proofErr w:type="gramStart"/>
            <w:r w:rsidRPr="00D54091">
              <w:rPr>
                <w:rFonts w:eastAsia="方正仿宋_GBK" w:cs="宋体" w:hint="eastAsia"/>
                <w:color w:val="000000"/>
                <w:kern w:val="0"/>
                <w:sz w:val="24"/>
                <w:szCs w:val="24"/>
              </w:rPr>
              <w:t>苑小学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黄荣</w:t>
            </w:r>
            <w:proofErr w:type="gramStart"/>
            <w:r w:rsidRPr="00D54091">
              <w:rPr>
                <w:rFonts w:eastAsia="方正仿宋_GBK" w:cs="宋体" w:hint="eastAsia"/>
                <w:color w:val="000000"/>
                <w:kern w:val="0"/>
                <w:sz w:val="24"/>
                <w:szCs w:val="24"/>
              </w:rPr>
              <w:t>荣</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薛连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徐怡</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邓金艳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涂敏</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李炯洁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李潇潇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彭映霞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269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郭华兰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胡川</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李龙云</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刘忠文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邱丹</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谢琳娜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276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杨晶晶</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敖永红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279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梁毅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皮体君</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尹云秀</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邹宁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张红灵</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杨春菊</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陈远霞</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何生宏</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淳</w:t>
            </w:r>
            <w:proofErr w:type="gramEnd"/>
            <w:r w:rsidRPr="00D54091">
              <w:rPr>
                <w:rFonts w:eastAsia="方正仿宋_GBK" w:cs="宋体" w:hint="eastAsia"/>
                <w:color w:val="000000"/>
                <w:kern w:val="0"/>
                <w:sz w:val="24"/>
                <w:szCs w:val="24"/>
              </w:rPr>
              <w:t>修玉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289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曹文抗</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贺薛毅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李小省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蒲海燕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杨帆</w:t>
            </w:r>
            <w:r w:rsidRPr="00D54091">
              <w:rPr>
                <w:rFonts w:eastAsia="方正仿宋_GBK" w:cs="宋体" w:hint="eastAsia"/>
                <w:color w:val="000000"/>
                <w:kern w:val="0"/>
                <w:sz w:val="24"/>
                <w:szCs w:val="24"/>
              </w:rPr>
              <w:t>(</w:t>
            </w:r>
            <w:r w:rsidRPr="00D54091">
              <w:rPr>
                <w:rFonts w:eastAsia="方正仿宋_GBK" w:cs="宋体" w:hint="eastAsia"/>
                <w:color w:val="000000"/>
                <w:kern w:val="0"/>
                <w:sz w:val="24"/>
                <w:szCs w:val="24"/>
              </w:rPr>
              <w:t>语</w:t>
            </w:r>
            <w:r w:rsidRPr="00D54091">
              <w:rPr>
                <w:rFonts w:eastAsia="方正仿宋_GBK" w:cs="宋体" w:hint="eastAsia"/>
                <w:color w:val="000000"/>
                <w:kern w:val="0"/>
                <w:sz w:val="24"/>
                <w:szCs w:val="24"/>
              </w:rPr>
              <w:t>)</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蒋小妮</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刘明辉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金呈</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石新路小学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廖丽丽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石新路小学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299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娄兴勇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邓涛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伍莉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刘元丽</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杨惠淋</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304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牟晓秋</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西彭二小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鲁玉娥</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徐佳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舒晓玲</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309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程治禄</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刘建英</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彭廷美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周煦</w:t>
            </w:r>
            <w:proofErr w:type="gramStart"/>
            <w:r w:rsidRPr="00D54091">
              <w:rPr>
                <w:rFonts w:eastAsia="方正仿宋_GBK" w:cs="宋体" w:hint="eastAsia"/>
                <w:color w:val="000000"/>
                <w:kern w:val="0"/>
                <w:sz w:val="24"/>
                <w:szCs w:val="24"/>
              </w:rPr>
              <w:t>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李会华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锦</w:t>
            </w:r>
            <w:proofErr w:type="gramStart"/>
            <w:r w:rsidRPr="00D54091">
              <w:rPr>
                <w:rFonts w:eastAsia="方正仿宋_GBK" w:cs="宋体" w:hint="eastAsia"/>
                <w:color w:val="000000"/>
                <w:kern w:val="0"/>
                <w:sz w:val="24"/>
                <w:szCs w:val="24"/>
              </w:rPr>
              <w:t>苑小学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宋开亮</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王政</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周自蓉</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黄敏</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罗凤</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319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管小珂</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何静</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冷崇红</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李学久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徐允熙</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彭静</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竹永萍</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刘锦秀</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牟伟</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向艳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329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陈莹</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代成容</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康钦玲</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332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李学勇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任路艳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荣雪梅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施立</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吴晴漪</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肖颖</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339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杨静</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郑</w:t>
            </w:r>
            <w:proofErr w:type="gramStart"/>
            <w:r w:rsidRPr="00D54091">
              <w:rPr>
                <w:rFonts w:eastAsia="方正仿宋_GBK" w:cs="宋体" w:hint="eastAsia"/>
                <w:color w:val="000000"/>
                <w:kern w:val="0"/>
                <w:sz w:val="24"/>
                <w:szCs w:val="24"/>
              </w:rPr>
              <w:t>臻</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周楠</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周治荣</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重庆铁路小学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李勇</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汪</w:t>
            </w:r>
            <w:proofErr w:type="gramStart"/>
            <w:r w:rsidRPr="00D54091">
              <w:rPr>
                <w:rFonts w:eastAsia="方正仿宋_GBK" w:cs="宋体" w:hint="eastAsia"/>
                <w:color w:val="000000"/>
                <w:kern w:val="0"/>
                <w:sz w:val="24"/>
                <w:szCs w:val="24"/>
              </w:rPr>
              <w:t>世</w:t>
            </w:r>
            <w:proofErr w:type="gramEnd"/>
            <w:r w:rsidRPr="00D54091">
              <w:rPr>
                <w:rFonts w:eastAsia="方正仿宋_GBK" w:cs="宋体" w:hint="eastAsia"/>
                <w:color w:val="000000"/>
                <w:kern w:val="0"/>
                <w:sz w:val="24"/>
                <w:szCs w:val="24"/>
              </w:rPr>
              <w:t>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陈延红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刘宗萍</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黄杨</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349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徐娜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刘鹏</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王环</w:t>
            </w:r>
            <w:proofErr w:type="gramStart"/>
            <w:r w:rsidRPr="00D54091">
              <w:rPr>
                <w:rFonts w:eastAsia="方正仿宋_GBK" w:cs="宋体" w:hint="eastAsia"/>
                <w:color w:val="000000"/>
                <w:kern w:val="0"/>
                <w:sz w:val="24"/>
                <w:szCs w:val="24"/>
              </w:rPr>
              <w:t>彧</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周雪梅</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353</w:t>
            </w:r>
          </w:p>
        </w:tc>
        <w:tc>
          <w:tcPr>
            <w:tcW w:w="1840" w:type="dxa"/>
            <w:tcBorders>
              <w:top w:val="nil"/>
              <w:left w:val="nil"/>
              <w:bottom w:val="single" w:sz="4" w:space="0" w:color="auto"/>
              <w:right w:val="single" w:sz="4" w:space="0" w:color="auto"/>
            </w:tcBorders>
            <w:noWrap/>
            <w:vAlign w:val="center"/>
          </w:tcPr>
          <w:p w:rsidR="00042E9E" w:rsidRPr="00D54091" w:rsidRDefault="00042E9E" w:rsidP="00D41B47">
            <w:pPr>
              <w:widowControl/>
              <w:jc w:val="center"/>
              <w:rPr>
                <w:rFonts w:eastAsia="方正仿宋_GBK" w:cs="宋体"/>
                <w:kern w:val="0"/>
                <w:sz w:val="24"/>
                <w:szCs w:val="24"/>
              </w:rPr>
            </w:pPr>
            <w:r w:rsidRPr="00D54091">
              <w:rPr>
                <w:rFonts w:eastAsia="方正仿宋_GBK" w:cs="宋体" w:hint="eastAsia"/>
                <w:kern w:val="0"/>
                <w:sz w:val="24"/>
                <w:szCs w:val="24"/>
              </w:rPr>
              <w:t>吴琼</w:t>
            </w:r>
          </w:p>
        </w:tc>
        <w:tc>
          <w:tcPr>
            <w:tcW w:w="3322" w:type="dxa"/>
            <w:tcBorders>
              <w:top w:val="nil"/>
              <w:left w:val="nil"/>
              <w:bottom w:val="single" w:sz="4" w:space="0" w:color="auto"/>
              <w:right w:val="single" w:sz="4" w:space="0" w:color="auto"/>
            </w:tcBorders>
            <w:noWrap/>
            <w:vAlign w:val="center"/>
          </w:tcPr>
          <w:p w:rsidR="00042E9E" w:rsidRPr="00D54091" w:rsidRDefault="00042E9E" w:rsidP="00D41B47">
            <w:pPr>
              <w:widowControl/>
              <w:jc w:val="center"/>
              <w:rPr>
                <w:rFonts w:eastAsia="方正仿宋_GBK" w:cs="宋体"/>
                <w:kern w:val="0"/>
                <w:sz w:val="24"/>
                <w:szCs w:val="24"/>
              </w:rPr>
            </w:pPr>
            <w:r w:rsidRPr="00D54091">
              <w:rPr>
                <w:rFonts w:eastAsia="方正仿宋_GBK" w:cs="宋体" w:hint="eastAsia"/>
                <w:kern w:val="0"/>
                <w:sz w:val="24"/>
                <w:szCs w:val="24"/>
              </w:rPr>
              <w:t>田坝中学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田方见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马颖</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袁杰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田太华</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姜仕菊</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359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王冬青</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360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黄婷</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郑天顺</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李雪梅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谭虹</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邓章禄</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李登金</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李骏</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蒋晓琼</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吴明非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369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徐菊</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范秀芳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石敏</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kern w:val="0"/>
                <w:sz w:val="24"/>
                <w:szCs w:val="24"/>
              </w:rPr>
              <w:t>王苏莉</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陈小梅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黄会英</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吴久平</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张彩霞</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刘谦</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牟春国</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379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张伟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代宗川</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黄学军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尹海军</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袁峰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李维东</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孙迪星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388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王巧宇</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389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刘柏梁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石韬</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刘珊</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郭峻</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王玲玲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向荣</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胡姗</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马琦</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祁容</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吴红蕾</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399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kern w:val="0"/>
                <w:sz w:val="24"/>
                <w:szCs w:val="24"/>
              </w:rPr>
            </w:pPr>
            <w:r w:rsidRPr="00D54091">
              <w:rPr>
                <w:rFonts w:eastAsia="方正仿宋_GBK" w:cs="宋体" w:hint="eastAsia"/>
                <w:kern w:val="0"/>
                <w:sz w:val="24"/>
                <w:szCs w:val="24"/>
              </w:rPr>
              <w:t>姚春燕</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kern w:val="0"/>
                <w:sz w:val="24"/>
                <w:szCs w:val="24"/>
              </w:rPr>
            </w:pPr>
            <w:r w:rsidRPr="00D54091">
              <w:rPr>
                <w:rFonts w:eastAsia="方正仿宋_GBK" w:cs="宋体" w:hint="eastAsia"/>
                <w:kern w:val="0"/>
                <w:sz w:val="24"/>
                <w:szCs w:val="24"/>
              </w:rPr>
              <w:t>杨家坪中学</w:t>
            </w:r>
          </w:p>
        </w:tc>
        <w:tc>
          <w:tcPr>
            <w:tcW w:w="2844"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kern w:val="0"/>
                <w:sz w:val="24"/>
                <w:szCs w:val="24"/>
              </w:rPr>
            </w:pPr>
            <w:r w:rsidRPr="00D54091">
              <w:rPr>
                <w:rFonts w:eastAsia="方正仿宋_GBK" w:cs="宋体" w:hint="eastAsia"/>
                <w:kern w:val="0"/>
                <w:sz w:val="24"/>
                <w:szCs w:val="24"/>
              </w:rPr>
              <w:t>高中语文</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向阳</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谭云峰</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任小琼</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李晓宁</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李娟</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李希梅</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406</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陈良华</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407</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岑远红</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408</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符</w:t>
            </w:r>
            <w:proofErr w:type="gramStart"/>
            <w:r w:rsidRPr="00D54091">
              <w:rPr>
                <w:rFonts w:eastAsia="方正仿宋_GBK" w:cs="宋体" w:hint="eastAsia"/>
                <w:color w:val="000000"/>
                <w:kern w:val="0"/>
                <w:sz w:val="24"/>
                <w:szCs w:val="24"/>
              </w:rPr>
              <w:t>世</w:t>
            </w:r>
            <w:proofErr w:type="gramEnd"/>
            <w:r w:rsidRPr="00D54091">
              <w:rPr>
                <w:rFonts w:eastAsia="方正仿宋_GBK" w:cs="宋体" w:hint="eastAsia"/>
                <w:color w:val="000000"/>
                <w:kern w:val="0"/>
                <w:sz w:val="24"/>
                <w:szCs w:val="24"/>
              </w:rPr>
              <w:t>丽</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409</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罗慧</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410</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刘诺</w:t>
            </w:r>
            <w:proofErr w:type="gramEnd"/>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411</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傅钰涵</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区实验一小</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412</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胡瑶</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413</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414</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王雪莲</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cantSplit/>
          <w:trHeight w:hRule="exact" w:val="454"/>
        </w:trPr>
        <w:tc>
          <w:tcPr>
            <w:tcW w:w="837" w:type="dxa"/>
            <w:tcBorders>
              <w:top w:val="nil"/>
              <w:left w:val="single" w:sz="4" w:space="0" w:color="auto"/>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415</w:t>
            </w:r>
          </w:p>
        </w:tc>
        <w:tc>
          <w:tcPr>
            <w:tcW w:w="1840"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陈惠</w:t>
            </w:r>
          </w:p>
        </w:tc>
        <w:tc>
          <w:tcPr>
            <w:tcW w:w="3322" w:type="dxa"/>
            <w:tcBorders>
              <w:top w:val="nil"/>
              <w:left w:val="nil"/>
              <w:bottom w:val="single" w:sz="4" w:space="0" w:color="auto"/>
              <w:right w:val="single" w:sz="4" w:space="0" w:color="auto"/>
            </w:tcBorders>
            <w:vAlign w:val="center"/>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844" w:type="dxa"/>
            <w:tcBorders>
              <w:top w:val="nil"/>
              <w:left w:val="nil"/>
              <w:bottom w:val="single" w:sz="4" w:space="0" w:color="auto"/>
              <w:right w:val="single" w:sz="4" w:space="0" w:color="auto"/>
            </w:tcBorders>
            <w:noWrap/>
            <w:vAlign w:val="bottom"/>
          </w:tcPr>
          <w:p w:rsidR="00042E9E" w:rsidRPr="00D54091" w:rsidRDefault="00042E9E" w:rsidP="00D41B47">
            <w:pPr>
              <w:widowControl/>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bl>
    <w:p w:rsidR="00042E9E" w:rsidRPr="00D54091" w:rsidRDefault="00042E9E" w:rsidP="00042E9E">
      <w:pPr>
        <w:rPr>
          <w:rFonts w:eastAsia="方正黑体_GBK"/>
          <w:sz w:val="32"/>
          <w:szCs w:val="32"/>
        </w:rPr>
      </w:pPr>
      <w:r w:rsidRPr="00D54091">
        <w:rPr>
          <w:rFonts w:eastAsia="方正黑体_GBK" w:hint="eastAsia"/>
          <w:sz w:val="32"/>
          <w:szCs w:val="32"/>
        </w:rPr>
        <w:lastRenderedPageBreak/>
        <w:t>附件</w:t>
      </w:r>
      <w:r w:rsidRPr="00D54091">
        <w:rPr>
          <w:rFonts w:eastAsia="方正黑体_GBK" w:hint="eastAsia"/>
          <w:sz w:val="32"/>
          <w:szCs w:val="32"/>
        </w:rPr>
        <w:t>4</w:t>
      </w:r>
    </w:p>
    <w:p w:rsidR="00042E9E" w:rsidRPr="00D54091" w:rsidRDefault="00042E9E" w:rsidP="00042E9E">
      <w:pPr>
        <w:spacing w:line="600" w:lineRule="exact"/>
        <w:jc w:val="center"/>
        <w:rPr>
          <w:rFonts w:eastAsia="方正小标宋_GBK"/>
          <w:sz w:val="44"/>
          <w:szCs w:val="44"/>
        </w:rPr>
      </w:pPr>
      <w:r w:rsidRPr="00D54091">
        <w:rPr>
          <w:rFonts w:eastAsia="方正小标宋_GBK" w:hint="eastAsia"/>
          <w:sz w:val="44"/>
          <w:szCs w:val="44"/>
        </w:rPr>
        <w:t>九龙坡区中青年骨干教师人选公示表</w:t>
      </w:r>
    </w:p>
    <w:tbl>
      <w:tblPr>
        <w:tblW w:w="8843" w:type="dxa"/>
        <w:tblInd w:w="93" w:type="dxa"/>
        <w:tblLook w:val="0000" w:firstRow="0" w:lastRow="0" w:firstColumn="0" w:lastColumn="0" w:noHBand="0" w:noVBand="0"/>
      </w:tblPr>
      <w:tblGrid>
        <w:gridCol w:w="872"/>
        <w:gridCol w:w="1547"/>
        <w:gridCol w:w="3670"/>
        <w:gridCol w:w="2754"/>
      </w:tblGrid>
      <w:tr w:rsidR="00042E9E" w:rsidRPr="00D54091" w:rsidTr="00D41B47">
        <w:trPr>
          <w:trHeight w:hRule="exact" w:val="567"/>
        </w:trPr>
        <w:tc>
          <w:tcPr>
            <w:tcW w:w="872" w:type="dxa"/>
            <w:tcBorders>
              <w:top w:val="single" w:sz="4" w:space="0" w:color="auto"/>
              <w:left w:val="single" w:sz="4" w:space="0" w:color="auto"/>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序号</w:t>
            </w:r>
          </w:p>
        </w:tc>
        <w:tc>
          <w:tcPr>
            <w:tcW w:w="1547" w:type="dxa"/>
            <w:tcBorders>
              <w:top w:val="single" w:sz="4" w:space="0" w:color="auto"/>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姓名</w:t>
            </w:r>
          </w:p>
        </w:tc>
        <w:tc>
          <w:tcPr>
            <w:tcW w:w="3670" w:type="dxa"/>
            <w:tcBorders>
              <w:top w:val="single" w:sz="4" w:space="0" w:color="auto"/>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工作单位</w:t>
            </w:r>
          </w:p>
        </w:tc>
        <w:tc>
          <w:tcPr>
            <w:tcW w:w="2754" w:type="dxa"/>
            <w:tcBorders>
              <w:top w:val="single" w:sz="4" w:space="0" w:color="auto"/>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黑体_GBK" w:cs="宋体"/>
                <w:b/>
                <w:bCs/>
                <w:color w:val="000000"/>
                <w:kern w:val="0"/>
                <w:sz w:val="24"/>
                <w:szCs w:val="24"/>
              </w:rPr>
            </w:pPr>
            <w:r w:rsidRPr="00D54091">
              <w:rPr>
                <w:rFonts w:eastAsia="方正黑体_GBK" w:cs="宋体" w:hint="eastAsia"/>
                <w:b/>
                <w:bCs/>
                <w:color w:val="000000"/>
                <w:kern w:val="0"/>
                <w:sz w:val="24"/>
                <w:szCs w:val="24"/>
              </w:rPr>
              <w:t>学段学科</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钟敏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陈海龙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吴帆</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王任</w:t>
            </w:r>
            <w:proofErr w:type="gramStart"/>
            <w:r w:rsidRPr="00D54091">
              <w:rPr>
                <w:rFonts w:eastAsia="方正仿宋_GBK" w:cs="宋体" w:hint="eastAsia"/>
                <w:color w:val="000000"/>
                <w:kern w:val="0"/>
                <w:sz w:val="24"/>
                <w:szCs w:val="24"/>
              </w:rPr>
              <w:t>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张青松</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田仲蓉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肖亚忠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丁婉如</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傅晓艺</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石新路小学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万皎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张杨</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牟陈倩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陈霞</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张寅华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w:t>
            </w:r>
            <w:proofErr w:type="gramStart"/>
            <w:r w:rsidRPr="00D54091">
              <w:rPr>
                <w:rFonts w:eastAsia="方正仿宋_GBK" w:cs="宋体" w:hint="eastAsia"/>
                <w:color w:val="000000"/>
                <w:kern w:val="0"/>
                <w:sz w:val="24"/>
                <w:szCs w:val="24"/>
              </w:rPr>
              <w:t>嫔</w:t>
            </w:r>
            <w:proofErr w:type="gramEnd"/>
            <w:r w:rsidRPr="00D54091">
              <w:rPr>
                <w:rFonts w:eastAsia="方正仿宋_GBK" w:cs="宋体" w:hint="eastAsia"/>
                <w:color w:val="000000"/>
                <w:kern w:val="0"/>
                <w:sz w:val="24"/>
                <w:szCs w:val="24"/>
              </w:rPr>
              <w:t>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陈钧</w:t>
            </w:r>
            <w:proofErr w:type="gramStart"/>
            <w:r w:rsidRPr="00D54091">
              <w:rPr>
                <w:rFonts w:eastAsia="方正仿宋_GBK" w:cs="宋体" w:hint="eastAsia"/>
                <w:color w:val="000000"/>
                <w:kern w:val="0"/>
                <w:sz w:val="24"/>
                <w:szCs w:val="24"/>
              </w:rPr>
              <w:t>砾</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刘泽玲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赵明香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黄运动</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巴山小学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小学道德与法治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叶永萍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李旭</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赵欣</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刘洁玙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游丽玲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孙明勇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邹沐桥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代贤勇</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林利平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叶小琦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廖良策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王思鹏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王学伟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何智玲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杨兴灵</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全文英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李雪青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刘安道</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慕卓颖</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陈优静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张立术</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罗春梅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罗春涛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田锐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吴盾</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谭乐明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范悦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曾静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郝燕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饶晓虹</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夏祥渊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付晶</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霍洪玉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段成玲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周明忠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冉曦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赵建波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张露思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田丽君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王文佳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胡志强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戴华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小学家校共育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小学教育科研</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殷建丽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教育质量监测评估中心</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小学教育科研</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韦平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杭元康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林利军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和平小学校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何忠勇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何俊卿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石新路小学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姜艳燕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张晓齐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杨小燕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曹星</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杨秀利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万兴瑜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王瑜畅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戴金佑</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蒲云霞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肖本林</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夜成丽</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王中利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陈晓君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黄晓霞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屈萍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陈卓</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胡蕾</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刘泽伟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李小红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蒋夏阳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任雅琪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黄云龙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蒋德勇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杨繁</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赵盈盈</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朱雪梅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韦娜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黄思洁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张成武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任连英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石秋培</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常青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殷中源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宁子涵</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范颖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周小容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张卓捷</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曹盈盈</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丁小容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孙悦华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巴山小学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杜渝红</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梁学校</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铜罐</w:t>
            </w:r>
            <w:proofErr w:type="gramStart"/>
            <w:r w:rsidRPr="00D54091">
              <w:rPr>
                <w:rFonts w:eastAsia="方正仿宋_GBK" w:cs="宋体" w:hint="eastAsia"/>
                <w:color w:val="000000"/>
                <w:kern w:val="0"/>
                <w:sz w:val="24"/>
                <w:szCs w:val="24"/>
              </w:rPr>
              <w:t>驿</w:t>
            </w:r>
            <w:proofErr w:type="gramEnd"/>
            <w:r w:rsidRPr="00D54091">
              <w:rPr>
                <w:rFonts w:eastAsia="方正仿宋_GBK" w:cs="宋体" w:hint="eastAsia"/>
                <w:color w:val="000000"/>
                <w:kern w:val="0"/>
                <w:sz w:val="24"/>
                <w:szCs w:val="24"/>
              </w:rPr>
              <w:t>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何学力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张欣</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焉乐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范川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梁文佳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杨亚怡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刘艳锋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马玉婷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夏丹</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阳燕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宋旭峰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邱芬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宋一剑</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邓贤莎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唐安平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刘辛甜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姚红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刘禹宏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向敏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冯国庆</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刘国凤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蒋秀云</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四十七中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廖</w:t>
            </w:r>
            <w:proofErr w:type="gramEnd"/>
            <w:r w:rsidRPr="00D54091">
              <w:rPr>
                <w:rFonts w:eastAsia="方正仿宋_GBK" w:cs="宋体" w:hint="eastAsia"/>
                <w:color w:val="000000"/>
                <w:kern w:val="0"/>
                <w:sz w:val="24"/>
                <w:szCs w:val="24"/>
              </w:rPr>
              <w:t>玙璠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严好</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陈书忠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彭黎立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伍莎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叶中琴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李松伟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蒋文利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邱桃红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萧劲舟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段海龙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吴陈瑜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韩齐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秦雪梅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汪海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万江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陈静波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辛鑫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小学书法</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张金凤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小学书法</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小学书法</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小学书法</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贺婷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刘艳雪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李守勇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伍君</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林科</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程献</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杨晓苗</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李忠渭</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赵党新</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张祥生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王素景</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邹强根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吴高军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许小平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吴素珍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肖庆九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徐树青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陈娟娟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w:t>
            </w:r>
            <w:proofErr w:type="gramStart"/>
            <w:r w:rsidRPr="00D54091">
              <w:rPr>
                <w:rFonts w:eastAsia="方正仿宋_GBK" w:cs="宋体" w:hint="eastAsia"/>
                <w:color w:val="000000"/>
                <w:kern w:val="0"/>
                <w:sz w:val="24"/>
                <w:szCs w:val="24"/>
              </w:rPr>
              <w:t>悛</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孔敏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沈玉娟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徐</w:t>
            </w:r>
            <w:proofErr w:type="gramStart"/>
            <w:r w:rsidRPr="00D54091">
              <w:rPr>
                <w:rFonts w:eastAsia="方正仿宋_GBK" w:cs="宋体" w:hint="eastAsia"/>
                <w:color w:val="000000"/>
                <w:kern w:val="0"/>
                <w:sz w:val="24"/>
                <w:szCs w:val="24"/>
              </w:rPr>
              <w:t>一</w:t>
            </w:r>
            <w:proofErr w:type="gramEnd"/>
            <w:r w:rsidRPr="00D54091">
              <w:rPr>
                <w:rFonts w:eastAsia="方正仿宋_GBK" w:cs="宋体" w:hint="eastAsia"/>
                <w:color w:val="000000"/>
                <w:kern w:val="0"/>
                <w:sz w:val="24"/>
                <w:szCs w:val="24"/>
              </w:rPr>
              <w:t>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张婷婷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张叶</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傅善怀</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陆传佩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杜晓霞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张永胜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杜娟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任小坤</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江海波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金铭珺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唐颖</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郑健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毕新华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四十七中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赵彦</w:t>
            </w:r>
            <w:proofErr w:type="gramStart"/>
            <w:r w:rsidRPr="00D54091">
              <w:rPr>
                <w:rFonts w:eastAsia="方正仿宋_GBK" w:cs="宋体" w:hint="eastAsia"/>
                <w:color w:val="000000"/>
                <w:kern w:val="0"/>
                <w:sz w:val="24"/>
                <w:szCs w:val="24"/>
              </w:rPr>
              <w:t>荭</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w:t>
            </w:r>
            <w:proofErr w:type="gramStart"/>
            <w:r w:rsidRPr="00D54091">
              <w:rPr>
                <w:rFonts w:eastAsia="方正仿宋_GBK" w:cs="宋体" w:hint="eastAsia"/>
                <w:color w:val="000000"/>
                <w:kern w:val="0"/>
                <w:sz w:val="24"/>
                <w:szCs w:val="24"/>
              </w:rPr>
              <w:t>世</w:t>
            </w:r>
            <w:proofErr w:type="gramEnd"/>
            <w:r w:rsidRPr="00D54091">
              <w:rPr>
                <w:rFonts w:eastAsia="方正仿宋_GBK" w:cs="宋体" w:hint="eastAsia"/>
                <w:color w:val="000000"/>
                <w:kern w:val="0"/>
                <w:sz w:val="24"/>
                <w:szCs w:val="24"/>
              </w:rPr>
              <w:t>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谭希</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刘宗亮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文永利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周秀娟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刘念（数）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邱</w:t>
            </w:r>
            <w:proofErr w:type="gramEnd"/>
            <w:r w:rsidRPr="00D54091">
              <w:rPr>
                <w:rFonts w:eastAsia="方正仿宋_GBK" w:cs="宋体" w:hint="eastAsia"/>
                <w:color w:val="000000"/>
                <w:kern w:val="0"/>
                <w:sz w:val="24"/>
                <w:szCs w:val="24"/>
              </w:rPr>
              <w:t>大为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曾中君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秦晓</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陈科</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w:t>
            </w:r>
            <w:proofErr w:type="gramStart"/>
            <w:r w:rsidRPr="00D54091">
              <w:rPr>
                <w:rFonts w:eastAsia="方正仿宋_GBK" w:cs="宋体" w:hint="eastAsia"/>
                <w:color w:val="000000"/>
                <w:kern w:val="0"/>
                <w:sz w:val="24"/>
                <w:szCs w:val="24"/>
              </w:rPr>
              <w:t>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施超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张德兵</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任正娟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张学虎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戴少奇</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李小燕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曾鹏飞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龙星余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游倩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李祖明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周毅鸿</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黄斌</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屈洋</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郭晓俊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罗雨婷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沈兰</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吴新林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朵力小学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余浪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朵力小学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祁海辉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巴山小学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陈利娟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谭显容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夏莹</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左颖</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周佳玲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张礼阅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涂建渝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顾</w:t>
            </w:r>
            <w:proofErr w:type="gramStart"/>
            <w:r w:rsidRPr="00D54091">
              <w:rPr>
                <w:rFonts w:eastAsia="方正仿宋_GBK" w:cs="宋体" w:hint="eastAsia"/>
                <w:color w:val="000000"/>
                <w:kern w:val="0"/>
                <w:sz w:val="24"/>
                <w:szCs w:val="24"/>
              </w:rPr>
              <w:t>窈</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兰淑</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韩白玉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杨冬梅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田梦雅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284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牟春</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石新路小学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陈翔</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曾云伟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玉清寺小学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庞丽娟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玉清寺小学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吉云燕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寿明蓉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李健康</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廖中伟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王华林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慕泽波</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刘明英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299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刘春梅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商泽</w:t>
            </w:r>
            <w:proofErr w:type="gramStart"/>
            <w:r w:rsidRPr="00D54091">
              <w:rPr>
                <w:rFonts w:eastAsia="方正仿宋_GBK" w:cs="宋体" w:hint="eastAsia"/>
                <w:color w:val="000000"/>
                <w:kern w:val="0"/>
                <w:sz w:val="24"/>
                <w:szCs w:val="24"/>
              </w:rPr>
              <w:t>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曾佑平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廖琳琳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周开菊</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吴有红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杨云剑</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陶鑫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谢朝中</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向斌</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邓雄</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蔡红婷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张婷婷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戴志丹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钟静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廖艳莉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黄亚林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邓大莲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张春燕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何丽娜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穆晓娟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武艺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周政敏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谭</w:t>
            </w:r>
            <w:proofErr w:type="gramEnd"/>
            <w:r w:rsidRPr="00D54091">
              <w:rPr>
                <w:rFonts w:eastAsia="方正仿宋_GBK" w:cs="宋体" w:hint="eastAsia"/>
                <w:color w:val="000000"/>
                <w:kern w:val="0"/>
                <w:sz w:val="24"/>
                <w:szCs w:val="24"/>
              </w:rPr>
              <w:t>春花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舒彦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共和小学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陈家财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艾莉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玉小学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韩睿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游玉兰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于学琴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邹贤伦</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杨晓琴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祝黎霞</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廖富均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李秋鸣</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胡良建</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韩菲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黄慧敏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邓发远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彭彦林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彭宗平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王晓燕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王兴燕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巫静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郑未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谢晶晶</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岳婷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文永</w:t>
            </w:r>
            <w:proofErr w:type="gramStart"/>
            <w:r w:rsidRPr="00D54091">
              <w:rPr>
                <w:rFonts w:eastAsia="方正仿宋_GBK" w:cs="宋体" w:hint="eastAsia"/>
                <w:color w:val="000000"/>
                <w:kern w:val="0"/>
                <w:sz w:val="24"/>
                <w:szCs w:val="24"/>
              </w:rPr>
              <w:t>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朱亚莉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周钟谊</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何婷婷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孙丽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林静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徐星光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付灿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李秀明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钱月娥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涂小云</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李松</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张小玲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高中思想政治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周仕兰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叶鑫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王冬玲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何统</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林</w:t>
            </w:r>
            <w:proofErr w:type="gramStart"/>
            <w:r w:rsidRPr="00D54091">
              <w:rPr>
                <w:rFonts w:eastAsia="方正仿宋_GBK" w:cs="宋体" w:hint="eastAsia"/>
                <w:color w:val="000000"/>
                <w:kern w:val="0"/>
                <w:sz w:val="24"/>
                <w:szCs w:val="24"/>
              </w:rPr>
              <w:t>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马灼定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罗凝茜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王文杰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赵晋喜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394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谭红利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乔华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彭秀</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399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王雪燕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付玉雪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严裕富</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何弦</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杜鹤</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李征明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特教学校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408</w:t>
            </w:r>
          </w:p>
        </w:tc>
        <w:tc>
          <w:tcPr>
            <w:tcW w:w="1547"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朱佳玉</w:t>
            </w:r>
            <w:proofErr w:type="gramEnd"/>
          </w:p>
        </w:tc>
        <w:tc>
          <w:tcPr>
            <w:tcW w:w="3670"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梁贵连</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鲁川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宣焱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汤勇</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416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袁杨</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雷建英</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邓斌</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李晓玲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骆秀娟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邱财茂</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李万英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鄢嫣</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叶小丹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黄桂富</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共和小学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胡明辉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罗玉成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余登玲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438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犹俊峰</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孔建美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方清瑜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戴伟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张建波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孙先坤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柳灵</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熊仁前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巴山小学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罗琼</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福小学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朱艳丽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陈红吉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龙国建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刘明坤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祝靖</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黄存海</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卢玲巧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陶家中学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邓景怡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460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余长波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范</w:t>
            </w:r>
            <w:proofErr w:type="gramEnd"/>
            <w:r w:rsidRPr="00D54091">
              <w:rPr>
                <w:rFonts w:eastAsia="方正仿宋_GBK" w:cs="宋体" w:hint="eastAsia"/>
                <w:color w:val="000000"/>
                <w:kern w:val="0"/>
                <w:sz w:val="24"/>
                <w:szCs w:val="24"/>
              </w:rPr>
              <w:t>明艳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周艳玲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龙引泉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牟银勇</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何正明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向优生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周海燕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袁晓晨</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陶洪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彭勇义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车博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刘美妙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寇琳玲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魏文峰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482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许海超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曾晓军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罗凌亚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俞建操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常超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冯欣</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颜长坤</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马孝红</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宋安康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陶彩霞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汪平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焦芳枝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蔡柳东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付</w:t>
            </w:r>
            <w:proofErr w:type="gramStart"/>
            <w:r w:rsidRPr="00D54091">
              <w:rPr>
                <w:rFonts w:eastAsia="方正仿宋_GBK" w:cs="宋体" w:hint="eastAsia"/>
                <w:color w:val="000000"/>
                <w:kern w:val="0"/>
                <w:sz w:val="24"/>
                <w:szCs w:val="24"/>
              </w:rPr>
              <w:t>蔺</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汤</w:t>
            </w:r>
            <w:proofErr w:type="gramStart"/>
            <w:r w:rsidRPr="00D54091">
              <w:rPr>
                <w:rFonts w:eastAsia="方正仿宋_GBK" w:cs="宋体" w:hint="eastAsia"/>
                <w:color w:val="000000"/>
                <w:kern w:val="0"/>
                <w:sz w:val="24"/>
                <w:szCs w:val="24"/>
              </w:rPr>
              <w:t>戡</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侯静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高中心理健康</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陈文静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初中心理健康</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499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陈平敏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初中心理健康</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唐雪梅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小学心理健康</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唐小莉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小学心理健康</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刘锦颜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张竹娟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张亚娟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黄新睿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郎</w:t>
            </w:r>
            <w:proofErr w:type="gramStart"/>
            <w:r w:rsidRPr="00D54091">
              <w:rPr>
                <w:rFonts w:eastAsia="方正仿宋_GBK" w:cs="宋体" w:hint="eastAsia"/>
                <w:color w:val="000000"/>
                <w:kern w:val="0"/>
                <w:sz w:val="24"/>
                <w:szCs w:val="24"/>
              </w:rPr>
              <w:t>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谭宝花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应滢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李小龙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袁雪英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朱美松</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罗忠兴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周德东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玉清寺小学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毛金兰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玉清寺小学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鞠叶春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商灿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潘瑞雪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秦利</w:t>
            </w:r>
            <w:proofErr w:type="gramStart"/>
            <w:r w:rsidRPr="00D54091">
              <w:rPr>
                <w:rFonts w:eastAsia="方正仿宋_GBK" w:cs="宋体" w:hint="eastAsia"/>
                <w:color w:val="000000"/>
                <w:kern w:val="0"/>
                <w:sz w:val="24"/>
                <w:szCs w:val="24"/>
              </w:rPr>
              <w:t>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郑俊敏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陈攀</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许鸿亮</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曹明清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高中信息通用技术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w:t>
            </w:r>
            <w:proofErr w:type="gramStart"/>
            <w:r w:rsidRPr="00D54091">
              <w:rPr>
                <w:rFonts w:eastAsia="方正仿宋_GBK" w:cs="宋体" w:hint="eastAsia"/>
                <w:color w:val="000000"/>
                <w:kern w:val="0"/>
                <w:sz w:val="24"/>
                <w:szCs w:val="24"/>
              </w:rPr>
              <w:t>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高中信息通用技术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代红丽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杨琴</w:t>
            </w:r>
            <w:proofErr w:type="gramStart"/>
            <w:r w:rsidRPr="00D54091">
              <w:rPr>
                <w:rFonts w:eastAsia="方正仿宋_GBK" w:cs="宋体" w:hint="eastAsia"/>
                <w:color w:val="000000"/>
                <w:kern w:val="0"/>
                <w:sz w:val="24"/>
                <w:szCs w:val="24"/>
              </w:rPr>
              <w:t>琴</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朵力小学</w:t>
            </w:r>
            <w:proofErr w:type="gramEnd"/>
            <w:r w:rsidRPr="00D54091">
              <w:rPr>
                <w:rFonts w:eastAsia="方正仿宋_GBK" w:cs="宋体" w:hint="eastAsia"/>
                <w:color w:val="000000"/>
                <w:kern w:val="0"/>
                <w:sz w:val="24"/>
                <w:szCs w:val="24"/>
              </w:rPr>
              <w:t>附属幼儿园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虞孝愚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机关幼儿园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胡广萃</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机关幼儿园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邓叶</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机关幼儿园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曾微</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机关幼儿园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段萍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周丽清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王丽娜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向东梅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朱兴梅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袁家岗幼儿园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陈亚玲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袁家岗幼儿园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柳洁</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袁家岗幼儿园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锦</w:t>
            </w:r>
            <w:proofErr w:type="gramStart"/>
            <w:r w:rsidRPr="00D54091">
              <w:rPr>
                <w:rFonts w:eastAsia="方正仿宋_GBK" w:cs="宋体" w:hint="eastAsia"/>
                <w:color w:val="000000"/>
                <w:kern w:val="0"/>
                <w:sz w:val="24"/>
                <w:szCs w:val="24"/>
              </w:rPr>
              <w:t>苑小学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张圣娅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高昕宇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实验幼儿园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谢光霞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刘晓吟</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幼儿园学前教育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沈瑶尧</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杨陈</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李元媛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李丽娟子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李建芳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w:t>
            </w:r>
            <w:proofErr w:type="gramStart"/>
            <w:r w:rsidRPr="00D54091">
              <w:rPr>
                <w:rFonts w:eastAsia="方正仿宋_GBK" w:cs="宋体" w:hint="eastAsia"/>
                <w:color w:val="000000"/>
                <w:kern w:val="0"/>
                <w:sz w:val="24"/>
                <w:szCs w:val="24"/>
              </w:rPr>
              <w:t>姮</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陆晓琴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熊磊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庞逊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曹晶</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和平小学校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方圆</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陶玉洁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秦萍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范琼瑶</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胡雪峰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隆蔚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张琴</w:t>
            </w:r>
            <w:proofErr w:type="gramStart"/>
            <w:r w:rsidRPr="00D54091">
              <w:rPr>
                <w:rFonts w:eastAsia="方正仿宋_GBK" w:cs="宋体" w:hint="eastAsia"/>
                <w:color w:val="000000"/>
                <w:kern w:val="0"/>
                <w:sz w:val="24"/>
                <w:szCs w:val="24"/>
              </w:rPr>
              <w:t>琴</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金贞玉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王晓玲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杨鸿芳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杨春燕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任高阳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张苗</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曾小姝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张韵思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李双怡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邱琳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华美小学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王燕渊</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华美小学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贺凌</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刘思进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张艳</w:t>
            </w:r>
            <w:proofErr w:type="gramStart"/>
            <w:r w:rsidRPr="00D54091">
              <w:rPr>
                <w:rFonts w:eastAsia="方正仿宋_GBK" w:cs="宋体" w:hint="eastAsia"/>
                <w:color w:val="000000"/>
                <w:kern w:val="0"/>
                <w:sz w:val="24"/>
                <w:szCs w:val="24"/>
              </w:rPr>
              <w:t>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孔玲娜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马驰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汪然</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任秀娟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592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刘铭超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陈玉玲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曹宇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甘頔</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莫愁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朱晓燕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599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韩守玉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潘诗敏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王嘉杰</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龙凌</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李谋燕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谢恩萍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汪乐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屈</w:t>
            </w:r>
            <w:proofErr w:type="gramEnd"/>
            <w:r w:rsidRPr="00D54091">
              <w:rPr>
                <w:rFonts w:eastAsia="方正仿宋_GBK" w:cs="宋体" w:hint="eastAsia"/>
                <w:color w:val="000000"/>
                <w:kern w:val="0"/>
                <w:sz w:val="24"/>
                <w:szCs w:val="24"/>
              </w:rPr>
              <w:t>海燕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江小川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胡州燕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李亚利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曾雪梅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614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范洁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张洪玲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周向平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王晓燕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贺文彬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杨书翼</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凌晶</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许晏菱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杨帆</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罗利胜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胡先连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王云燕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曹小义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余穗</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盛芳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陈小丽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丁茜琪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郭永田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周晓娟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636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于般若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雷登艳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许蓓蓓</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聂家青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田文燕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卓莉萍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吴祖亮</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彭佳敏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陈可</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张路</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杜雨桐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伯志明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邓绍瑜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黄柚</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江娅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鄢文群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658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伍常书</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孙晓琳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王晓艳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任筱希</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赵彦鹏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翁忠健</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幸利</w:t>
            </w:r>
            <w:proofErr w:type="gramStart"/>
            <w:r w:rsidRPr="00D54091">
              <w:rPr>
                <w:rFonts w:eastAsia="方正仿宋_GBK" w:cs="宋体" w:hint="eastAsia"/>
                <w:color w:val="000000"/>
                <w:kern w:val="0"/>
                <w:sz w:val="24"/>
                <w:szCs w:val="24"/>
              </w:rPr>
              <w:t>利</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周黄伟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万鹏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吴素兰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刘晓明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吴华平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朵力小学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曾琴</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牟漪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张雨薇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文清秀</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680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黄丽琴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何彩霞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程湘铃</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杨丽莎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丁映秋</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周慧敏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魏艳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w:t>
            </w:r>
            <w:proofErr w:type="gramStart"/>
            <w:r w:rsidRPr="00D54091">
              <w:rPr>
                <w:rFonts w:eastAsia="方正仿宋_GBK" w:cs="宋体" w:hint="eastAsia"/>
                <w:color w:val="000000"/>
                <w:kern w:val="0"/>
                <w:sz w:val="24"/>
                <w:szCs w:val="24"/>
              </w:rPr>
              <w:t>彭</w:t>
            </w:r>
            <w:proofErr w:type="gramEnd"/>
            <w:r w:rsidRPr="00D54091">
              <w:rPr>
                <w:rFonts w:eastAsia="方正仿宋_GBK" w:cs="宋体" w:hint="eastAsia"/>
                <w:color w:val="000000"/>
                <w:kern w:val="0"/>
                <w:sz w:val="24"/>
                <w:szCs w:val="24"/>
              </w:rPr>
              <w:t>园区实验小学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戚卉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任晓莉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冯欣希</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彭易菊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刘林凤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曾洁</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李亚楠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汤颖</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费文林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黄铮隐</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w:t>
            </w:r>
            <w:proofErr w:type="gramStart"/>
            <w:r w:rsidRPr="00D54091">
              <w:rPr>
                <w:rFonts w:eastAsia="方正仿宋_GBK" w:cs="宋体" w:hint="eastAsia"/>
                <w:color w:val="000000"/>
                <w:kern w:val="0"/>
                <w:sz w:val="24"/>
                <w:szCs w:val="24"/>
              </w:rPr>
              <w:t>慰</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区教育质量监测评估中心</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699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贺梅灵</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熊佳怡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702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罗玉冰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张元兰</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阎冰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曾鸣</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王哲民</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张蜀渝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王爱琳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李雨思</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侯力玮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韦杰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游艳平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石小凤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钱仕婧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谭莉莉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罗安丽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李小红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w:t>
            </w:r>
            <w:proofErr w:type="gramStart"/>
            <w:r w:rsidRPr="00D54091">
              <w:rPr>
                <w:rFonts w:eastAsia="方正仿宋_GBK" w:cs="宋体" w:hint="eastAsia"/>
                <w:color w:val="000000"/>
                <w:kern w:val="0"/>
                <w:sz w:val="24"/>
                <w:szCs w:val="24"/>
              </w:rPr>
              <w:t>彧</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朱云霞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724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任晔</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杨庆叶</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杨红杰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哲</w:t>
            </w:r>
            <w:proofErr w:type="gramStart"/>
            <w:r w:rsidRPr="00D54091">
              <w:rPr>
                <w:rFonts w:eastAsia="方正仿宋_GBK" w:cs="宋体" w:hint="eastAsia"/>
                <w:color w:val="000000"/>
                <w:kern w:val="0"/>
                <w:sz w:val="24"/>
                <w:szCs w:val="24"/>
              </w:rPr>
              <w:t>翌</w:t>
            </w:r>
            <w:proofErr w:type="gramEnd"/>
            <w:r w:rsidRPr="00D54091">
              <w:rPr>
                <w:rFonts w:eastAsia="方正仿宋_GBK" w:cs="宋体" w:hint="eastAsia"/>
                <w:color w:val="000000"/>
                <w:kern w:val="0"/>
                <w:sz w:val="24"/>
                <w:szCs w:val="24"/>
              </w:rPr>
              <w:t>涵</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沈佳妮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封丁铃</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曹艳铃</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崔小蓉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段雪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重庆实验外国语学院</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陶玉梅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柳霖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骆丽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红光中学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代</w:t>
            </w:r>
            <w:proofErr w:type="gramStart"/>
            <w:r w:rsidRPr="00D54091">
              <w:rPr>
                <w:rFonts w:eastAsia="方正仿宋_GBK" w:cs="宋体" w:hint="eastAsia"/>
                <w:color w:val="000000"/>
                <w:kern w:val="0"/>
                <w:sz w:val="24"/>
                <w:szCs w:val="24"/>
              </w:rPr>
              <w:t>钊</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胡长敏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孔杰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陈海霞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746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杨玉婷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李仕洪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向兰平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汪凌云</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张琨</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张晓静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袁庆</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李仕佳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彭红梅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杨瑾</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黎又铭</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一一一中学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段晓立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吴贞颐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张献礼</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王韵</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涂婧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项伟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刘纯武</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768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王增婷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肖雄</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韩家驹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廖中丽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王小梅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何沛英</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许家亚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杜鹏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川外附中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马怀琼</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罗虞莉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李海艳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邓锡君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刘文韬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魏小英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马腾飞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徐庆林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黄萌</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戴微</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曹津</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790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邱小红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侯晓之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段瑞芬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何岸</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陈胜全</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799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范小红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高良琴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古小淑</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李明俊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张帮建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朱秀丽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李君艳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姜薇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九龙小学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方涛</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812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何廷婷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陈萍</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牟蜀蓉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彭明义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杨学问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人和小学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石新路小学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陶家小学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邱滢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王秋萍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王艳楠</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向东芳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张秋林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赵天瑛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熊海蓉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秦正伟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玉清寺小学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谭理文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玉清寺小学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吴忧</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韦小倩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伍洪丽</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834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金锋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郑莉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区实验二小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罗敬蓉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韩静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罗红霞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田坝小学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江春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西彭三小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李红梅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季华敏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向丽娜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刘士霞</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向迎春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文雪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歇台子小学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俞帼英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吴元媛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谢家湾（金茂）小学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万平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胡敏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汪君姣</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姜泽平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简俐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856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郑春燕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张祖勤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谢汪琳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肖春梅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龚玉兰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邹雪梅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彭馨霈</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杨蓓</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兰花小学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赵玉瑾</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高新育才学校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蒋玮玮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刘小进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牟元</w:t>
            </w:r>
            <w:proofErr w:type="gramStart"/>
            <w:r w:rsidRPr="00D54091">
              <w:rPr>
                <w:rFonts w:eastAsia="方正仿宋_GBK" w:cs="宋体" w:hint="eastAsia"/>
                <w:color w:val="000000"/>
                <w:kern w:val="0"/>
                <w:sz w:val="24"/>
                <w:szCs w:val="24"/>
              </w:rPr>
              <w:t>元</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唐雪梅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肖</w:t>
            </w:r>
            <w:proofErr w:type="gramStart"/>
            <w:r w:rsidRPr="00D54091">
              <w:rPr>
                <w:rFonts w:eastAsia="方正仿宋_GBK" w:cs="宋体" w:hint="eastAsia"/>
                <w:color w:val="000000"/>
                <w:kern w:val="0"/>
                <w:sz w:val="24"/>
                <w:szCs w:val="24"/>
              </w:rPr>
              <w:t>疑</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周雁</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刘杨梅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宋艳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王立敏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王炼华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878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杨丰忆</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鹅公岩小学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廖万芳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福小学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韦怡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w:t>
            </w:r>
            <w:proofErr w:type="gramStart"/>
            <w:r w:rsidRPr="00D54091">
              <w:rPr>
                <w:rFonts w:eastAsia="方正仿宋_GBK" w:cs="宋体" w:hint="eastAsia"/>
                <w:color w:val="000000"/>
                <w:kern w:val="0"/>
                <w:sz w:val="24"/>
                <w:szCs w:val="24"/>
              </w:rPr>
              <w:t>福小学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陈春艳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廖丽佳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华岩小学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温建蓉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李亚丽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唐春燕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陈丽萍</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彭杨</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王书琴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金鑫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徐静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锦</w:t>
            </w:r>
            <w:proofErr w:type="gramStart"/>
            <w:r w:rsidRPr="00D54091">
              <w:rPr>
                <w:rFonts w:eastAsia="方正仿宋_GBK" w:cs="宋体" w:hint="eastAsia"/>
                <w:color w:val="000000"/>
                <w:kern w:val="0"/>
                <w:sz w:val="24"/>
                <w:szCs w:val="24"/>
              </w:rPr>
              <w:t>苑小学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郭周英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晋渝森林</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彩云湖</w:t>
            </w:r>
            <w:proofErr w:type="gramEnd"/>
            <w:r w:rsidRPr="00D54091">
              <w:rPr>
                <w:rFonts w:eastAsia="方正仿宋_GBK" w:cs="宋体" w:hint="eastAsia"/>
                <w:color w:val="000000"/>
                <w:kern w:val="0"/>
                <w:sz w:val="24"/>
                <w:szCs w:val="24"/>
              </w:rPr>
              <w:t>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施志强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张玉琴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何秀丽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郭廷兰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899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甘静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900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吴玉兰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铝城小学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刘东霞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张成恂</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蒋颖娟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左容</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陈泳交</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郑春兰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蟠龙小学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任中麟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陈程</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罗代惠</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石坪桥小学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郑露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特教学校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冯雯</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黄波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刘婧</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罗诗会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马丽娜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莫春莉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毛樱</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922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唐荷花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袁杨</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赵娜</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赵晓敏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周春茂</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谢家湾小学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张艳丽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周雪梅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杨石路小学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伍俊先</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周小涵</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r w:rsidRPr="00D54091">
              <w:rPr>
                <w:rFonts w:eastAsia="方正仿宋_GBK" w:cs="宋体" w:hint="eastAsia"/>
                <w:color w:val="000000"/>
                <w:kern w:val="0"/>
                <w:sz w:val="24"/>
                <w:szCs w:val="24"/>
              </w:rPr>
              <w:t>B</w:t>
            </w:r>
            <w:r w:rsidRPr="00D54091">
              <w:rPr>
                <w:rFonts w:eastAsia="方正仿宋_GBK" w:cs="宋体" w:hint="eastAsia"/>
                <w:color w:val="000000"/>
                <w:kern w:val="0"/>
                <w:sz w:val="24"/>
                <w:szCs w:val="24"/>
              </w:rPr>
              <w:t>区</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冯承静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方溪琴</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赵建鑫</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吴明华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铁路小学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梅竹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陈春燕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944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李龙燕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樊殷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宁雪娇</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森林小学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赖晓俐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工艺美术学校</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杨子洲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成教中心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刘鋆</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四十七中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950</w:t>
            </w:r>
          </w:p>
        </w:tc>
        <w:tc>
          <w:tcPr>
            <w:tcW w:w="1547"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王凤英</w:t>
            </w:r>
          </w:p>
        </w:tc>
        <w:tc>
          <w:tcPr>
            <w:tcW w:w="3670"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四十七中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罗晓琴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曾成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周艳华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吕天敏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景虎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符沛</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米挺</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田家</w:t>
            </w:r>
            <w:proofErr w:type="gramStart"/>
            <w:r w:rsidRPr="00D54091">
              <w:rPr>
                <w:rFonts w:eastAsia="方正仿宋_GBK" w:cs="宋体" w:hint="eastAsia"/>
                <w:color w:val="000000"/>
                <w:kern w:val="0"/>
                <w:sz w:val="24"/>
                <w:szCs w:val="24"/>
              </w:rPr>
              <w:t>炳</w:t>
            </w:r>
            <w:proofErr w:type="gramEnd"/>
            <w:r w:rsidRPr="00D54091">
              <w:rPr>
                <w:rFonts w:eastAsia="方正仿宋_GBK" w:cs="宋体" w:hint="eastAsia"/>
                <w:color w:val="000000"/>
                <w:kern w:val="0"/>
                <w:sz w:val="24"/>
                <w:szCs w:val="24"/>
              </w:rPr>
              <w:t>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税晓霞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渝高中学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袁乐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帅育</w:t>
            </w:r>
            <w:proofErr w:type="gramStart"/>
            <w:r w:rsidRPr="00D54091">
              <w:rPr>
                <w:rFonts w:eastAsia="方正仿宋_GBK" w:cs="宋体" w:hint="eastAsia"/>
                <w:color w:val="000000"/>
                <w:kern w:val="0"/>
                <w:sz w:val="24"/>
                <w:szCs w:val="24"/>
              </w:rPr>
              <w:t>栒</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秦雨</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西彭二中</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汤昕倩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任联玮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育才中学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程琳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石桥铺小学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966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罗瑜</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区实验一小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何祉铱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西彭一小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高新实验一小</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刘文娟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火炬小学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小学综合实践</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田维兵</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卢英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钮</w:t>
            </w:r>
            <w:proofErr w:type="gramEnd"/>
            <w:r w:rsidRPr="00D54091">
              <w:rPr>
                <w:rFonts w:eastAsia="方正仿宋_GBK" w:cs="宋体" w:hint="eastAsia"/>
                <w:color w:val="000000"/>
                <w:kern w:val="0"/>
                <w:sz w:val="24"/>
                <w:szCs w:val="24"/>
              </w:rPr>
              <w:t>长兴</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李金芯</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熊传红</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罗颖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韩文珠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罗丽娇</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梁永立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赵玉淋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冯利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谭馨雅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瞿红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黄宗玲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988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赵芯</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彭毅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陈池</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刘锐</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武莉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石远航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向梦竹</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于芳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职教中心</w:t>
            </w:r>
          </w:p>
        </w:tc>
        <w:tc>
          <w:tcPr>
            <w:tcW w:w="2754" w:type="dxa"/>
            <w:tcBorders>
              <w:top w:val="nil"/>
              <w:left w:val="nil"/>
              <w:bottom w:val="single" w:sz="4" w:space="0" w:color="auto"/>
              <w:right w:val="single" w:sz="4" w:space="0" w:color="auto"/>
            </w:tcBorders>
            <w:noWrap/>
            <w:vAlign w:val="bottom"/>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中职教育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封先平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六十五中学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李晓艳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999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王家友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施佳龙</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吴富玲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李云利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胡正敏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刘利亚</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熊颖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辰光学校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学前教育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张小莉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张奕秋</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1009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叶梅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1010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童平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胡孝琼</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龚均海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小学科学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马书华</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小学美术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hint="eastAsia"/>
                <w:color w:val="000000"/>
                <w:kern w:val="0"/>
                <w:sz w:val="24"/>
                <w:szCs w:val="24"/>
              </w:rPr>
              <w:t>熊燕</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李元丽</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廖贞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铁马小学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小学语文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蒋静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天宝实验学校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1019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李兰花</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王旭</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王淳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张露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重庆实验外国语学校</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李海霞</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殷蕾</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钟婧敏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刘倩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张冰雪</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刘久林</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1029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孙宝磊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张艳丽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曹婷婷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1032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陈林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王梦荻</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王娟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初中音乐</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石洋</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谭晓丽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袁小涵</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周坤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1039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周青</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何佳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刘颖</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马皓强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吴宗艳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张裕聪</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周家凤</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白雪春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初中政治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白琴</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李江玲</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1049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龙珍玉</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杨洪江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周易</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高中地理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柴胜福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宫珏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1054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胡霞</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廖明松</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祁美均</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赵新红</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周</w:t>
            </w:r>
            <w:r w:rsidRPr="00D54091">
              <w:rPr>
                <w:rFonts w:eastAsia="方正仿宋_GBK" w:cs="宋体" w:hint="eastAsia"/>
                <w:kern w:val="0"/>
                <w:sz w:val="24"/>
                <w:szCs w:val="24"/>
              </w:rPr>
              <w:t xml:space="preserve"> </w:t>
            </w:r>
            <w:r w:rsidRPr="00D54091">
              <w:rPr>
                <w:rFonts w:eastAsia="方正仿宋_GBK" w:cs="宋体" w:hint="eastAsia"/>
                <w:kern w:val="0"/>
                <w:sz w:val="24"/>
                <w:szCs w:val="24"/>
              </w:rPr>
              <w:t>俊</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1059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祝东怡</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高中化学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伍建敏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高中历史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陈辉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胡娟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李雯丽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穆红艳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谭亮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谭燕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高中生物</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冯恬</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1069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何竹梅</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杨建</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袁尼</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张黎</w:t>
            </w:r>
            <w:proofErr w:type="gramStart"/>
            <w:r w:rsidRPr="00D54091">
              <w:rPr>
                <w:rFonts w:eastAsia="方正仿宋_GBK" w:cs="宋体" w:hint="eastAsia"/>
                <w:kern w:val="0"/>
                <w:sz w:val="24"/>
                <w:szCs w:val="24"/>
              </w:rPr>
              <w:t>黎</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高中数学</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童勤</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高中体育</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李顺龙</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高中通用技术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陈霞</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1076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陈中海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教师进修学院</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关泽玲</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饶丽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1079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王敏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颜敦鹏</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杨军</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余艳</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周婷婷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高中物理</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李太白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张献</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高中信息技术</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曾莉兰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江超</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蔣丁芝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1089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李娟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毛歆兰</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彭燕</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喻</w:t>
            </w:r>
            <w:proofErr w:type="gramEnd"/>
            <w:r w:rsidRPr="00D54091">
              <w:rPr>
                <w:rFonts w:eastAsia="方正仿宋_GBK" w:cs="宋体" w:hint="eastAsia"/>
                <w:kern w:val="0"/>
                <w:sz w:val="24"/>
                <w:szCs w:val="24"/>
              </w:rPr>
              <w:t>可容</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高中英语</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陈令孝</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杜梦婷</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刘海平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1096</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刘佳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1097</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刘树娟</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lastRenderedPageBreak/>
              <w:t>1098</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荣倩倩</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1099</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向阳</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高中语文</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1100</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黄志</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1101</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proofErr w:type="gramStart"/>
            <w:r w:rsidRPr="00D54091">
              <w:rPr>
                <w:rFonts w:eastAsia="方正仿宋_GBK" w:cs="宋体" w:hint="eastAsia"/>
                <w:kern w:val="0"/>
                <w:sz w:val="24"/>
                <w:szCs w:val="24"/>
              </w:rPr>
              <w:t>李艺敏</w:t>
            </w:r>
            <w:proofErr w:type="gramEnd"/>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1102</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刘政</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1103</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唐尉</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1104</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肖丽</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杨家坪中学</w:t>
            </w:r>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高中政治</w:t>
            </w:r>
          </w:p>
        </w:tc>
      </w:tr>
      <w:tr w:rsidR="00042E9E" w:rsidRPr="00D54091" w:rsidTr="00D41B47">
        <w:trPr>
          <w:trHeight w:hRule="exact" w:val="567"/>
        </w:trPr>
        <w:tc>
          <w:tcPr>
            <w:tcW w:w="872" w:type="dxa"/>
            <w:tcBorders>
              <w:top w:val="nil"/>
              <w:left w:val="single" w:sz="4" w:space="0" w:color="auto"/>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hint="eastAsia"/>
                <w:color w:val="000000"/>
                <w:kern w:val="0"/>
                <w:sz w:val="24"/>
                <w:szCs w:val="24"/>
              </w:rPr>
              <w:t>1105</w:t>
            </w:r>
          </w:p>
        </w:tc>
        <w:tc>
          <w:tcPr>
            <w:tcW w:w="1547"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kern w:val="0"/>
                <w:sz w:val="24"/>
                <w:szCs w:val="24"/>
              </w:rPr>
            </w:pPr>
            <w:r w:rsidRPr="00D54091">
              <w:rPr>
                <w:rFonts w:eastAsia="方正仿宋_GBK" w:cs="宋体" w:hint="eastAsia"/>
                <w:kern w:val="0"/>
                <w:sz w:val="24"/>
                <w:szCs w:val="24"/>
              </w:rPr>
              <w:t>程钰祥</w:t>
            </w:r>
          </w:p>
        </w:tc>
        <w:tc>
          <w:tcPr>
            <w:tcW w:w="3670" w:type="dxa"/>
            <w:tcBorders>
              <w:top w:val="nil"/>
              <w:left w:val="nil"/>
              <w:bottom w:val="single" w:sz="4" w:space="0" w:color="auto"/>
              <w:right w:val="single" w:sz="4" w:space="0" w:color="auto"/>
            </w:tcBorders>
            <w:noWrap/>
            <w:vAlign w:val="center"/>
          </w:tcPr>
          <w:p w:rsidR="00042E9E" w:rsidRPr="00D54091" w:rsidRDefault="00042E9E" w:rsidP="00D41B47">
            <w:pPr>
              <w:widowControl/>
              <w:spacing w:line="600" w:lineRule="exact"/>
              <w:jc w:val="center"/>
              <w:rPr>
                <w:rFonts w:eastAsia="方正仿宋_GBK" w:cs="宋体"/>
                <w:color w:val="000000"/>
                <w:kern w:val="0"/>
                <w:sz w:val="24"/>
                <w:szCs w:val="24"/>
              </w:rPr>
            </w:pPr>
            <w:proofErr w:type="gramStart"/>
            <w:r w:rsidRPr="00D54091">
              <w:rPr>
                <w:rFonts w:eastAsia="方正仿宋_GBK" w:cs="宋体"/>
                <w:color w:val="000000"/>
                <w:kern w:val="0"/>
                <w:sz w:val="24"/>
                <w:szCs w:val="24"/>
              </w:rPr>
              <w:t>渝西中学</w:t>
            </w:r>
            <w:proofErr w:type="gramEnd"/>
          </w:p>
        </w:tc>
        <w:tc>
          <w:tcPr>
            <w:tcW w:w="2754" w:type="dxa"/>
            <w:tcBorders>
              <w:top w:val="nil"/>
              <w:left w:val="nil"/>
              <w:bottom w:val="single" w:sz="4" w:space="0" w:color="auto"/>
              <w:right w:val="single" w:sz="4" w:space="0" w:color="auto"/>
            </w:tcBorders>
            <w:vAlign w:val="center"/>
          </w:tcPr>
          <w:p w:rsidR="00042E9E" w:rsidRPr="00D54091" w:rsidRDefault="00042E9E" w:rsidP="00D41B47">
            <w:pPr>
              <w:widowControl/>
              <w:spacing w:line="600" w:lineRule="exact"/>
              <w:jc w:val="center"/>
              <w:rPr>
                <w:rFonts w:eastAsia="方正仿宋_GBK" w:cs="宋体"/>
                <w:color w:val="000000"/>
                <w:kern w:val="0"/>
                <w:sz w:val="24"/>
                <w:szCs w:val="24"/>
              </w:rPr>
            </w:pPr>
            <w:r w:rsidRPr="00D54091">
              <w:rPr>
                <w:rFonts w:eastAsia="方正仿宋_GBK" w:cs="宋体"/>
                <w:color w:val="000000"/>
                <w:kern w:val="0"/>
                <w:sz w:val="24"/>
                <w:szCs w:val="24"/>
              </w:rPr>
              <w:t>高中地理</w:t>
            </w:r>
          </w:p>
        </w:tc>
      </w:tr>
    </w:tbl>
    <w:p w:rsidR="00042E9E" w:rsidRPr="00D54091" w:rsidRDefault="00042E9E" w:rsidP="00042E9E">
      <w:pPr>
        <w:spacing w:line="600" w:lineRule="exact"/>
        <w:rPr>
          <w:rFonts w:eastAsia="方正小标宋_GBK"/>
          <w:sz w:val="44"/>
          <w:szCs w:val="44"/>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pPr>
    </w:p>
    <w:p w:rsidR="00042E9E" w:rsidRPr="00D54091" w:rsidRDefault="00042E9E" w:rsidP="00042E9E">
      <w:pPr>
        <w:rPr>
          <w:rFonts w:eastAsia="方正黑体_GBK"/>
          <w:sz w:val="32"/>
          <w:szCs w:val="32"/>
        </w:rPr>
        <w:sectPr w:rsidR="00042E9E" w:rsidRPr="00D54091" w:rsidSect="00144FAD">
          <w:pgSz w:w="11906" w:h="16838"/>
          <w:pgMar w:top="2098" w:right="1531" w:bottom="1985" w:left="1531" w:header="851" w:footer="992" w:gutter="0"/>
          <w:cols w:space="720"/>
          <w:docGrid w:type="lines" w:linePitch="312"/>
        </w:sectPr>
      </w:pPr>
    </w:p>
    <w:p w:rsidR="00042E9E" w:rsidRPr="00D54091" w:rsidRDefault="00042E9E" w:rsidP="00042E9E">
      <w:pPr>
        <w:rPr>
          <w:rFonts w:eastAsia="方正黑体_GBK"/>
          <w:sz w:val="32"/>
          <w:szCs w:val="32"/>
        </w:rPr>
      </w:pPr>
      <w:r w:rsidRPr="00D54091">
        <w:rPr>
          <w:rFonts w:eastAsia="方正黑体_GBK" w:hint="eastAsia"/>
          <w:sz w:val="32"/>
          <w:szCs w:val="32"/>
        </w:rPr>
        <w:lastRenderedPageBreak/>
        <w:t>附件</w:t>
      </w:r>
      <w:r w:rsidRPr="00D54091">
        <w:rPr>
          <w:rFonts w:eastAsia="方正黑体_GBK" w:hint="eastAsia"/>
          <w:sz w:val="32"/>
          <w:szCs w:val="32"/>
        </w:rPr>
        <w:t>5</w:t>
      </w:r>
    </w:p>
    <w:p w:rsidR="00042E9E" w:rsidRPr="00D54091" w:rsidRDefault="00042E9E" w:rsidP="00042E9E">
      <w:pPr>
        <w:spacing w:line="600" w:lineRule="exact"/>
        <w:jc w:val="center"/>
        <w:rPr>
          <w:rFonts w:eastAsia="方正小标宋_GBK"/>
          <w:sz w:val="44"/>
          <w:szCs w:val="44"/>
        </w:rPr>
      </w:pPr>
      <w:r w:rsidRPr="00D54091">
        <w:rPr>
          <w:rFonts w:eastAsia="方正小标宋_GBK"/>
          <w:sz w:val="44"/>
          <w:szCs w:val="44"/>
        </w:rPr>
        <w:t>九龙坡区名优教师职责及考核量化表</w:t>
      </w:r>
      <w:r w:rsidRPr="00D54091">
        <w:rPr>
          <w:rFonts w:eastAsia="方正小标宋_GBK" w:hint="eastAsia"/>
          <w:sz w:val="44"/>
          <w:szCs w:val="44"/>
        </w:rPr>
        <w:t>（试行）</w:t>
      </w:r>
    </w:p>
    <w:tbl>
      <w:tblPr>
        <w:tblW w:w="1445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2907"/>
        <w:gridCol w:w="1227"/>
        <w:gridCol w:w="1270"/>
        <w:gridCol w:w="1316"/>
        <w:gridCol w:w="1668"/>
        <w:gridCol w:w="4915"/>
      </w:tblGrid>
      <w:tr w:rsidR="00042E9E" w:rsidRPr="00D54091" w:rsidTr="00D41B47">
        <w:trPr>
          <w:trHeight w:val="560"/>
        </w:trPr>
        <w:tc>
          <w:tcPr>
            <w:tcW w:w="4056" w:type="dxa"/>
            <w:gridSpan w:val="2"/>
            <w:shd w:val="clear" w:color="auto" w:fill="auto"/>
            <w:vAlign w:val="center"/>
            <w:hideMark/>
          </w:tcPr>
          <w:p w:rsidR="00042E9E" w:rsidRPr="00D54091" w:rsidRDefault="00042E9E" w:rsidP="00D41B47">
            <w:pPr>
              <w:spacing w:line="400" w:lineRule="exact"/>
              <w:jc w:val="center"/>
              <w:rPr>
                <w:rFonts w:eastAsia="方正黑体_GBK"/>
                <w:bCs/>
                <w:spacing w:val="-20"/>
                <w:szCs w:val="21"/>
              </w:rPr>
            </w:pPr>
            <w:bookmarkStart w:id="3" w:name="RANGE!A1:G16"/>
            <w:r w:rsidRPr="00D54091">
              <w:rPr>
                <w:rFonts w:eastAsia="方正黑体_GBK" w:hint="eastAsia"/>
                <w:bCs/>
                <w:spacing w:val="-20"/>
                <w:szCs w:val="21"/>
              </w:rPr>
              <w:t>主要职责（考核内容）</w:t>
            </w:r>
            <w:bookmarkEnd w:id="3"/>
          </w:p>
        </w:tc>
        <w:tc>
          <w:tcPr>
            <w:tcW w:w="1227" w:type="dxa"/>
            <w:shd w:val="clear" w:color="auto" w:fill="auto"/>
            <w:vAlign w:val="center"/>
            <w:hideMark/>
          </w:tcPr>
          <w:p w:rsidR="00042E9E" w:rsidRPr="00D54091" w:rsidRDefault="00042E9E" w:rsidP="00D41B47">
            <w:pPr>
              <w:spacing w:line="400" w:lineRule="exact"/>
              <w:jc w:val="center"/>
              <w:rPr>
                <w:rFonts w:eastAsia="方正黑体_GBK"/>
                <w:bCs/>
                <w:spacing w:val="-20"/>
                <w:szCs w:val="21"/>
              </w:rPr>
            </w:pPr>
            <w:r w:rsidRPr="00D54091">
              <w:rPr>
                <w:rFonts w:eastAsia="方正黑体_GBK" w:hint="eastAsia"/>
                <w:bCs/>
                <w:spacing w:val="-20"/>
                <w:szCs w:val="21"/>
              </w:rPr>
              <w:t>1.</w:t>
            </w:r>
            <w:r w:rsidRPr="00D54091">
              <w:rPr>
                <w:rFonts w:eastAsia="方正黑体_GBK" w:hint="eastAsia"/>
                <w:bCs/>
                <w:spacing w:val="-20"/>
                <w:szCs w:val="21"/>
              </w:rPr>
              <w:t>区级中青年教师</w:t>
            </w:r>
          </w:p>
        </w:tc>
        <w:tc>
          <w:tcPr>
            <w:tcW w:w="1270" w:type="dxa"/>
            <w:shd w:val="clear" w:color="auto" w:fill="auto"/>
            <w:vAlign w:val="center"/>
            <w:hideMark/>
          </w:tcPr>
          <w:p w:rsidR="00042E9E" w:rsidRPr="00D54091" w:rsidRDefault="00042E9E" w:rsidP="00D41B47">
            <w:pPr>
              <w:spacing w:line="400" w:lineRule="exact"/>
              <w:jc w:val="center"/>
              <w:rPr>
                <w:rFonts w:eastAsia="方正黑体_GBK"/>
                <w:bCs/>
                <w:spacing w:val="-20"/>
                <w:szCs w:val="21"/>
              </w:rPr>
            </w:pPr>
            <w:r w:rsidRPr="00D54091">
              <w:rPr>
                <w:rFonts w:eastAsia="方正黑体_GBK" w:hint="eastAsia"/>
                <w:bCs/>
                <w:spacing w:val="-20"/>
                <w:szCs w:val="21"/>
              </w:rPr>
              <w:t>2.</w:t>
            </w:r>
            <w:r w:rsidRPr="00D54091">
              <w:rPr>
                <w:rFonts w:eastAsia="方正黑体_GBK" w:hint="eastAsia"/>
                <w:bCs/>
                <w:spacing w:val="-20"/>
                <w:szCs w:val="21"/>
              </w:rPr>
              <w:t>区级学科教学名师</w:t>
            </w:r>
          </w:p>
        </w:tc>
        <w:tc>
          <w:tcPr>
            <w:tcW w:w="1316" w:type="dxa"/>
            <w:shd w:val="clear" w:color="auto" w:fill="auto"/>
            <w:vAlign w:val="center"/>
            <w:hideMark/>
          </w:tcPr>
          <w:p w:rsidR="00042E9E" w:rsidRPr="00D54091" w:rsidRDefault="00042E9E" w:rsidP="00D41B47">
            <w:pPr>
              <w:spacing w:line="400" w:lineRule="exact"/>
              <w:jc w:val="center"/>
              <w:rPr>
                <w:rFonts w:eastAsia="方正黑体_GBK"/>
                <w:bCs/>
                <w:spacing w:val="-20"/>
                <w:szCs w:val="21"/>
              </w:rPr>
            </w:pPr>
            <w:r w:rsidRPr="00D54091">
              <w:rPr>
                <w:rFonts w:eastAsia="方正黑体_GBK" w:hint="eastAsia"/>
                <w:bCs/>
                <w:spacing w:val="-20"/>
                <w:szCs w:val="21"/>
              </w:rPr>
              <w:t>3.</w:t>
            </w:r>
            <w:r w:rsidRPr="00D54091">
              <w:rPr>
                <w:rFonts w:eastAsia="方正黑体_GBK" w:hint="eastAsia"/>
                <w:bCs/>
                <w:spacing w:val="-20"/>
                <w:szCs w:val="21"/>
              </w:rPr>
              <w:t>区级学科带头人</w:t>
            </w:r>
          </w:p>
        </w:tc>
        <w:tc>
          <w:tcPr>
            <w:tcW w:w="1667" w:type="dxa"/>
            <w:shd w:val="clear" w:color="auto" w:fill="auto"/>
            <w:vAlign w:val="center"/>
            <w:hideMark/>
          </w:tcPr>
          <w:p w:rsidR="00042E9E" w:rsidRPr="00D54091" w:rsidRDefault="00042E9E" w:rsidP="00D41B47">
            <w:pPr>
              <w:spacing w:line="400" w:lineRule="exact"/>
              <w:jc w:val="center"/>
              <w:rPr>
                <w:rFonts w:eastAsia="方正黑体_GBK"/>
                <w:bCs/>
                <w:spacing w:val="-20"/>
                <w:szCs w:val="21"/>
              </w:rPr>
            </w:pPr>
            <w:r w:rsidRPr="00D54091">
              <w:rPr>
                <w:rFonts w:eastAsia="方正黑体_GBK" w:hint="eastAsia"/>
                <w:bCs/>
                <w:spacing w:val="-20"/>
                <w:szCs w:val="21"/>
              </w:rPr>
              <w:t>4.</w:t>
            </w:r>
            <w:r w:rsidRPr="00D54091">
              <w:rPr>
                <w:rFonts w:eastAsia="方正黑体_GBK" w:hint="eastAsia"/>
                <w:bCs/>
                <w:spacing w:val="-20"/>
                <w:szCs w:val="21"/>
              </w:rPr>
              <w:t>九龙名师</w:t>
            </w:r>
          </w:p>
        </w:tc>
        <w:tc>
          <w:tcPr>
            <w:tcW w:w="4915" w:type="dxa"/>
            <w:shd w:val="clear" w:color="auto" w:fill="auto"/>
            <w:vAlign w:val="center"/>
            <w:hideMark/>
          </w:tcPr>
          <w:p w:rsidR="00042E9E" w:rsidRPr="00D54091" w:rsidRDefault="00042E9E" w:rsidP="00D41B47">
            <w:pPr>
              <w:spacing w:line="400" w:lineRule="exact"/>
              <w:jc w:val="center"/>
              <w:rPr>
                <w:rFonts w:eastAsia="方正黑体_GBK"/>
                <w:bCs/>
                <w:spacing w:val="-20"/>
                <w:szCs w:val="21"/>
              </w:rPr>
            </w:pPr>
            <w:r w:rsidRPr="00D54091">
              <w:rPr>
                <w:rFonts w:eastAsia="方正黑体_GBK" w:hint="eastAsia"/>
                <w:bCs/>
                <w:spacing w:val="-20"/>
                <w:szCs w:val="21"/>
              </w:rPr>
              <w:t>考核要点（提交相应材料佐证）</w:t>
            </w:r>
          </w:p>
        </w:tc>
      </w:tr>
      <w:tr w:rsidR="00042E9E" w:rsidRPr="00D54091" w:rsidTr="00D41B47">
        <w:trPr>
          <w:trHeight w:val="629"/>
        </w:trPr>
        <w:tc>
          <w:tcPr>
            <w:tcW w:w="1149" w:type="dxa"/>
            <w:vMerge w:val="restart"/>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做师德师风的示范者（</w:t>
            </w:r>
            <w:r w:rsidRPr="00D54091">
              <w:rPr>
                <w:rFonts w:eastAsia="方正仿宋_GBK" w:hint="eastAsia"/>
                <w:bCs/>
                <w:spacing w:val="-20"/>
                <w:szCs w:val="21"/>
              </w:rPr>
              <w:t>15</w:t>
            </w:r>
            <w:r w:rsidRPr="00D54091">
              <w:rPr>
                <w:rFonts w:eastAsia="方正仿宋_GBK" w:hint="eastAsia"/>
                <w:bCs/>
                <w:spacing w:val="-20"/>
                <w:szCs w:val="21"/>
              </w:rPr>
              <w:t>分）</w:t>
            </w:r>
          </w:p>
        </w:tc>
        <w:tc>
          <w:tcPr>
            <w:tcW w:w="8388" w:type="dxa"/>
            <w:gridSpan w:val="5"/>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坚持党的教育方针，落实立德树人根本任务</w:t>
            </w:r>
          </w:p>
        </w:tc>
        <w:tc>
          <w:tcPr>
            <w:tcW w:w="4915" w:type="dxa"/>
            <w:shd w:val="clear" w:color="auto" w:fill="auto"/>
            <w:hideMark/>
          </w:tcPr>
          <w:p w:rsidR="00042E9E" w:rsidRPr="00D54091" w:rsidRDefault="00042E9E" w:rsidP="00D41B47">
            <w:pPr>
              <w:spacing w:line="400" w:lineRule="exact"/>
              <w:jc w:val="lef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无违纪（师德师风）投诉，否则一票否决</w:t>
            </w:r>
          </w:p>
        </w:tc>
      </w:tr>
      <w:tr w:rsidR="00042E9E" w:rsidRPr="00D54091" w:rsidTr="00D41B47">
        <w:trPr>
          <w:trHeight w:val="644"/>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8388" w:type="dxa"/>
            <w:gridSpan w:val="5"/>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加强师德修养，模范遵守教师职业道德规范</w:t>
            </w:r>
          </w:p>
        </w:tc>
        <w:tc>
          <w:tcPr>
            <w:tcW w:w="4915" w:type="dxa"/>
            <w:shd w:val="clear" w:color="auto" w:fill="auto"/>
            <w:hideMark/>
          </w:tcPr>
          <w:p w:rsidR="00042E9E" w:rsidRPr="00D54091" w:rsidRDefault="00042E9E" w:rsidP="00D41B47">
            <w:pPr>
              <w:spacing w:line="400" w:lineRule="exact"/>
              <w:jc w:val="lef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年度考核合格</w:t>
            </w:r>
            <w:r w:rsidRPr="00D54091">
              <w:rPr>
                <w:rFonts w:eastAsia="方正仿宋_GBK" w:hint="eastAsia"/>
                <w:bCs/>
                <w:spacing w:val="-20"/>
                <w:szCs w:val="21"/>
              </w:rPr>
              <w:t>10</w:t>
            </w:r>
            <w:r w:rsidRPr="00D54091">
              <w:rPr>
                <w:rFonts w:eastAsia="方正仿宋_GBK" w:hint="eastAsia"/>
                <w:bCs/>
                <w:spacing w:val="-20"/>
                <w:szCs w:val="21"/>
              </w:rPr>
              <w:t>分，优秀</w:t>
            </w:r>
            <w:r w:rsidRPr="00D54091">
              <w:rPr>
                <w:rFonts w:eastAsia="方正仿宋_GBK" w:hint="eastAsia"/>
                <w:bCs/>
                <w:spacing w:val="-20"/>
                <w:szCs w:val="21"/>
              </w:rPr>
              <w:t>12</w:t>
            </w:r>
            <w:r w:rsidRPr="00D54091">
              <w:rPr>
                <w:rFonts w:eastAsia="方正仿宋_GBK" w:hint="eastAsia"/>
                <w:bCs/>
                <w:spacing w:val="-20"/>
                <w:szCs w:val="21"/>
              </w:rPr>
              <w:t>分</w:t>
            </w:r>
          </w:p>
        </w:tc>
      </w:tr>
      <w:tr w:rsidR="00042E9E" w:rsidRPr="00D54091" w:rsidTr="00D41B47">
        <w:trPr>
          <w:trHeight w:val="722"/>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8388" w:type="dxa"/>
            <w:gridSpan w:val="5"/>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制定个人专业发展规划，积极参加各级培训并完成培训任务</w:t>
            </w:r>
          </w:p>
        </w:tc>
        <w:tc>
          <w:tcPr>
            <w:tcW w:w="4915" w:type="dxa"/>
            <w:shd w:val="clear" w:color="auto" w:fill="auto"/>
            <w:hideMark/>
          </w:tcPr>
          <w:p w:rsidR="00042E9E" w:rsidRPr="00D54091" w:rsidRDefault="00042E9E" w:rsidP="00D41B47">
            <w:pPr>
              <w:spacing w:line="400" w:lineRule="exact"/>
              <w:jc w:val="left"/>
              <w:rPr>
                <w:rFonts w:eastAsia="方正仿宋_GBK"/>
                <w:bCs/>
                <w:spacing w:val="-20"/>
                <w:szCs w:val="21"/>
              </w:rPr>
            </w:pPr>
            <w:r w:rsidRPr="00D54091">
              <w:rPr>
                <w:rFonts w:eastAsia="方正仿宋_GBK" w:hint="eastAsia"/>
                <w:bCs/>
                <w:spacing w:val="-20"/>
                <w:szCs w:val="21"/>
              </w:rPr>
              <w:t>3.</w:t>
            </w:r>
            <w:r w:rsidRPr="00D54091">
              <w:rPr>
                <w:rFonts w:eastAsia="方正仿宋_GBK" w:hint="eastAsia"/>
                <w:bCs/>
                <w:spacing w:val="-20"/>
                <w:szCs w:val="21"/>
              </w:rPr>
              <w:t>区级荣誉</w:t>
            </w:r>
            <w:r w:rsidRPr="00D54091">
              <w:rPr>
                <w:rFonts w:eastAsia="方正仿宋_GBK" w:hint="eastAsia"/>
                <w:bCs/>
                <w:spacing w:val="-20"/>
                <w:szCs w:val="21"/>
              </w:rPr>
              <w:t>(</w:t>
            </w:r>
            <w:r w:rsidRPr="00D54091">
              <w:rPr>
                <w:rFonts w:eastAsia="方正仿宋_GBK" w:hint="eastAsia"/>
                <w:bCs/>
                <w:spacing w:val="-20"/>
                <w:szCs w:val="21"/>
              </w:rPr>
              <w:t>先进）</w:t>
            </w:r>
            <w:r w:rsidRPr="00D54091">
              <w:rPr>
                <w:rFonts w:eastAsia="方正仿宋_GBK" w:hint="eastAsia"/>
                <w:bCs/>
                <w:spacing w:val="-20"/>
                <w:szCs w:val="21"/>
              </w:rPr>
              <w:t>+1</w:t>
            </w:r>
            <w:r w:rsidRPr="00D54091">
              <w:rPr>
                <w:rFonts w:eastAsia="方正仿宋_GBK" w:hint="eastAsia"/>
                <w:bCs/>
                <w:spacing w:val="-20"/>
                <w:szCs w:val="21"/>
              </w:rPr>
              <w:t>分；市级荣誉（先进）</w:t>
            </w:r>
            <w:r w:rsidRPr="00D54091">
              <w:rPr>
                <w:rFonts w:eastAsia="方正仿宋_GBK" w:hint="eastAsia"/>
                <w:bCs/>
                <w:spacing w:val="-20"/>
                <w:szCs w:val="21"/>
              </w:rPr>
              <w:t>+2</w:t>
            </w:r>
            <w:r w:rsidRPr="00D54091">
              <w:rPr>
                <w:rFonts w:eastAsia="方正仿宋_GBK" w:hint="eastAsia"/>
                <w:bCs/>
                <w:spacing w:val="-20"/>
                <w:szCs w:val="21"/>
              </w:rPr>
              <w:t>分；国家级荣誉（先进）</w:t>
            </w:r>
            <w:r w:rsidRPr="00D54091">
              <w:rPr>
                <w:rFonts w:eastAsia="方正仿宋_GBK" w:hint="eastAsia"/>
                <w:bCs/>
                <w:spacing w:val="-20"/>
                <w:szCs w:val="21"/>
              </w:rPr>
              <w:t>+3</w:t>
            </w:r>
            <w:r w:rsidRPr="00D54091">
              <w:rPr>
                <w:rFonts w:eastAsia="方正仿宋_GBK" w:hint="eastAsia"/>
                <w:bCs/>
                <w:spacing w:val="-20"/>
                <w:szCs w:val="21"/>
              </w:rPr>
              <w:t>分（备注：区、市、国家级及同级多个均不累加）</w:t>
            </w:r>
          </w:p>
        </w:tc>
      </w:tr>
      <w:tr w:rsidR="00042E9E" w:rsidRPr="00D54091" w:rsidTr="00D41B47">
        <w:trPr>
          <w:trHeight w:val="629"/>
        </w:trPr>
        <w:tc>
          <w:tcPr>
            <w:tcW w:w="1149" w:type="dxa"/>
            <w:vMerge w:val="restart"/>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做学科教学的引领者（</w:t>
            </w:r>
            <w:r w:rsidRPr="00D54091">
              <w:rPr>
                <w:rFonts w:eastAsia="方正仿宋_GBK" w:hint="eastAsia"/>
                <w:bCs/>
                <w:spacing w:val="-20"/>
                <w:szCs w:val="21"/>
              </w:rPr>
              <w:t>50</w:t>
            </w:r>
            <w:r w:rsidRPr="00D54091">
              <w:rPr>
                <w:rFonts w:eastAsia="方正仿宋_GBK" w:hint="eastAsia"/>
                <w:bCs/>
                <w:spacing w:val="-20"/>
                <w:szCs w:val="21"/>
              </w:rPr>
              <w:t>分）</w:t>
            </w:r>
          </w:p>
        </w:tc>
        <w:tc>
          <w:tcPr>
            <w:tcW w:w="8388" w:type="dxa"/>
            <w:gridSpan w:val="5"/>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坚持一线教学或教研，完成规定的教学（教研）工作量</w:t>
            </w:r>
          </w:p>
        </w:tc>
        <w:tc>
          <w:tcPr>
            <w:tcW w:w="4915" w:type="dxa"/>
            <w:shd w:val="clear" w:color="auto" w:fill="auto"/>
            <w:hideMark/>
          </w:tcPr>
          <w:p w:rsidR="00042E9E" w:rsidRPr="00D54091" w:rsidRDefault="00042E9E" w:rsidP="00D41B47">
            <w:pPr>
              <w:spacing w:line="400" w:lineRule="exact"/>
              <w:jc w:val="lef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满工作量</w:t>
            </w:r>
            <w:r w:rsidRPr="00D54091">
              <w:rPr>
                <w:rFonts w:eastAsia="方正仿宋_GBK" w:hint="eastAsia"/>
                <w:bCs/>
                <w:spacing w:val="-20"/>
                <w:szCs w:val="21"/>
              </w:rPr>
              <w:t>6</w:t>
            </w:r>
            <w:r w:rsidRPr="00D54091">
              <w:rPr>
                <w:rFonts w:eastAsia="方正仿宋_GBK" w:hint="eastAsia"/>
                <w:bCs/>
                <w:spacing w:val="-20"/>
                <w:szCs w:val="21"/>
              </w:rPr>
              <w:t>分，超工作量</w:t>
            </w:r>
            <w:r w:rsidRPr="00D54091">
              <w:rPr>
                <w:rFonts w:eastAsia="方正仿宋_GBK" w:hint="eastAsia"/>
                <w:bCs/>
                <w:spacing w:val="-20"/>
                <w:szCs w:val="21"/>
              </w:rPr>
              <w:t>8</w:t>
            </w:r>
            <w:r w:rsidRPr="00D54091">
              <w:rPr>
                <w:rFonts w:eastAsia="方正仿宋_GBK" w:hint="eastAsia"/>
                <w:bCs/>
                <w:spacing w:val="-20"/>
                <w:szCs w:val="21"/>
              </w:rPr>
              <w:t>分</w:t>
            </w:r>
          </w:p>
        </w:tc>
      </w:tr>
      <w:tr w:rsidR="00042E9E" w:rsidRPr="00D54091" w:rsidTr="00D41B47">
        <w:trPr>
          <w:trHeight w:val="2203"/>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探索课改实践，课堂教学效果好，教学质量高</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不在后</w:t>
            </w:r>
            <w:r w:rsidRPr="00D54091">
              <w:rPr>
                <w:rFonts w:eastAsia="方正仿宋_GBK" w:hint="eastAsia"/>
                <w:bCs/>
                <w:spacing w:val="-20"/>
                <w:szCs w:val="21"/>
              </w:rPr>
              <w:t>1</w:t>
            </w:r>
            <w:r w:rsidRPr="00D54091">
              <w:rPr>
                <w:rFonts w:eastAsia="方正仿宋_GBK" w:hint="eastAsia"/>
                <w:bCs/>
                <w:spacing w:val="-20"/>
                <w:szCs w:val="21"/>
              </w:rPr>
              <w:t>／</w:t>
            </w:r>
            <w:r w:rsidRPr="00D54091">
              <w:rPr>
                <w:rFonts w:eastAsia="方正仿宋_GBK" w:hint="eastAsia"/>
                <w:bCs/>
                <w:spacing w:val="-20"/>
                <w:szCs w:val="21"/>
              </w:rPr>
              <w:t>3</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不低于全区平均水平</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前</w:t>
            </w:r>
            <w:r w:rsidRPr="00D54091">
              <w:rPr>
                <w:rFonts w:eastAsia="方正仿宋_GBK" w:hint="eastAsia"/>
                <w:bCs/>
                <w:spacing w:val="-20"/>
                <w:szCs w:val="21"/>
              </w:rPr>
              <w:t>25%</w:t>
            </w:r>
            <w:r w:rsidRPr="00D54091">
              <w:rPr>
                <w:rFonts w:eastAsia="方正仿宋_GBK" w:hint="eastAsia"/>
                <w:bCs/>
                <w:spacing w:val="-20"/>
                <w:szCs w:val="21"/>
              </w:rPr>
              <w:t>以内</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前</w:t>
            </w:r>
            <w:r w:rsidRPr="00D54091">
              <w:rPr>
                <w:rFonts w:eastAsia="方正仿宋_GBK" w:hint="eastAsia"/>
                <w:bCs/>
                <w:spacing w:val="-20"/>
                <w:szCs w:val="21"/>
              </w:rPr>
              <w:t>25%</w:t>
            </w:r>
            <w:r w:rsidRPr="00D54091">
              <w:rPr>
                <w:rFonts w:eastAsia="方正仿宋_GBK" w:hint="eastAsia"/>
                <w:bCs/>
                <w:spacing w:val="-20"/>
                <w:szCs w:val="21"/>
              </w:rPr>
              <w:t>以内</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分类评分：区级中青年教师，“不在后</w:t>
            </w:r>
            <w:r w:rsidRPr="00D54091">
              <w:rPr>
                <w:rFonts w:eastAsia="方正仿宋_GBK" w:hint="eastAsia"/>
                <w:bCs/>
                <w:spacing w:val="-20"/>
                <w:szCs w:val="21"/>
              </w:rPr>
              <w:t>1</w:t>
            </w:r>
            <w:r w:rsidRPr="00D54091">
              <w:rPr>
                <w:rFonts w:eastAsia="方正仿宋_GBK" w:hint="eastAsia"/>
                <w:bCs/>
                <w:spacing w:val="-20"/>
                <w:szCs w:val="21"/>
              </w:rPr>
              <w:t>／</w:t>
            </w:r>
            <w:r w:rsidRPr="00D54091">
              <w:rPr>
                <w:rFonts w:eastAsia="方正仿宋_GBK" w:hint="eastAsia"/>
                <w:bCs/>
                <w:spacing w:val="-20"/>
                <w:szCs w:val="21"/>
              </w:rPr>
              <w:t>3</w:t>
            </w:r>
            <w:r w:rsidRPr="00D54091">
              <w:rPr>
                <w:rFonts w:eastAsia="方正仿宋_GBK" w:hint="eastAsia"/>
                <w:bCs/>
                <w:spacing w:val="-20"/>
                <w:szCs w:val="21"/>
              </w:rPr>
              <w:t>”得</w:t>
            </w:r>
            <w:r w:rsidRPr="00D54091">
              <w:rPr>
                <w:rFonts w:eastAsia="方正仿宋_GBK" w:hint="eastAsia"/>
                <w:bCs/>
                <w:spacing w:val="-20"/>
                <w:szCs w:val="21"/>
              </w:rPr>
              <w:t>24</w:t>
            </w:r>
            <w:r w:rsidRPr="00D54091">
              <w:rPr>
                <w:rFonts w:eastAsia="方正仿宋_GBK" w:hint="eastAsia"/>
                <w:bCs/>
                <w:spacing w:val="-20"/>
                <w:szCs w:val="21"/>
              </w:rPr>
              <w:t>分；位次每递进</w:t>
            </w:r>
            <w:r w:rsidRPr="00D54091">
              <w:rPr>
                <w:rFonts w:eastAsia="方正仿宋_GBK" w:hint="eastAsia"/>
                <w:bCs/>
                <w:spacing w:val="-20"/>
                <w:szCs w:val="21"/>
              </w:rPr>
              <w:t>10%</w:t>
            </w:r>
            <w:r w:rsidRPr="00D54091">
              <w:rPr>
                <w:rFonts w:eastAsia="方正仿宋_GBK" w:hint="eastAsia"/>
                <w:bCs/>
                <w:spacing w:val="-20"/>
                <w:szCs w:val="21"/>
              </w:rPr>
              <w:t>则</w:t>
            </w:r>
            <w:r w:rsidRPr="00D54091">
              <w:rPr>
                <w:rFonts w:eastAsia="方正仿宋_GBK" w:hint="eastAsia"/>
                <w:bCs/>
                <w:spacing w:val="-20"/>
                <w:szCs w:val="21"/>
              </w:rPr>
              <w:t>+2</w:t>
            </w:r>
            <w:r w:rsidRPr="00D54091">
              <w:rPr>
                <w:rFonts w:eastAsia="方正仿宋_GBK" w:hint="eastAsia"/>
                <w:bCs/>
                <w:spacing w:val="-20"/>
                <w:szCs w:val="21"/>
              </w:rPr>
              <w:t>分，累计最多为</w:t>
            </w:r>
            <w:r w:rsidRPr="00D54091">
              <w:rPr>
                <w:rFonts w:eastAsia="方正仿宋_GBK" w:hint="eastAsia"/>
                <w:bCs/>
                <w:spacing w:val="-20"/>
                <w:szCs w:val="21"/>
              </w:rPr>
              <w:t>40</w:t>
            </w:r>
            <w:r w:rsidRPr="00D54091">
              <w:rPr>
                <w:rFonts w:eastAsia="方正仿宋_GBK" w:hint="eastAsia"/>
                <w:bCs/>
                <w:spacing w:val="-20"/>
                <w:szCs w:val="21"/>
              </w:rPr>
              <w:t>分。区级学科教学名师，“不低于全区平均水平”得</w:t>
            </w:r>
            <w:r w:rsidRPr="00D54091">
              <w:rPr>
                <w:rFonts w:eastAsia="方正仿宋_GBK" w:hint="eastAsia"/>
                <w:bCs/>
                <w:spacing w:val="-20"/>
                <w:szCs w:val="21"/>
              </w:rPr>
              <w:t>24</w:t>
            </w:r>
            <w:r w:rsidRPr="00D54091">
              <w:rPr>
                <w:rFonts w:eastAsia="方正仿宋_GBK" w:hint="eastAsia"/>
                <w:bCs/>
                <w:spacing w:val="-20"/>
                <w:szCs w:val="21"/>
              </w:rPr>
              <w:t>分，位次每递进</w:t>
            </w:r>
            <w:r w:rsidRPr="00D54091">
              <w:rPr>
                <w:rFonts w:eastAsia="方正仿宋_GBK" w:hint="eastAsia"/>
                <w:bCs/>
                <w:spacing w:val="-20"/>
                <w:szCs w:val="21"/>
              </w:rPr>
              <w:t>10%</w:t>
            </w:r>
            <w:r w:rsidRPr="00D54091">
              <w:rPr>
                <w:rFonts w:eastAsia="方正仿宋_GBK" w:hint="eastAsia"/>
                <w:bCs/>
                <w:spacing w:val="-20"/>
                <w:szCs w:val="21"/>
              </w:rPr>
              <w:t>则</w:t>
            </w:r>
            <w:r w:rsidRPr="00D54091">
              <w:rPr>
                <w:rFonts w:eastAsia="方正仿宋_GBK" w:hint="eastAsia"/>
                <w:bCs/>
                <w:spacing w:val="-20"/>
                <w:szCs w:val="21"/>
              </w:rPr>
              <w:t>+3</w:t>
            </w:r>
            <w:r w:rsidRPr="00D54091">
              <w:rPr>
                <w:rFonts w:eastAsia="方正仿宋_GBK" w:hint="eastAsia"/>
                <w:bCs/>
                <w:spacing w:val="-20"/>
                <w:szCs w:val="21"/>
              </w:rPr>
              <w:t>分，累计最多为</w:t>
            </w:r>
            <w:r w:rsidRPr="00D54091">
              <w:rPr>
                <w:rFonts w:eastAsia="方正仿宋_GBK" w:hint="eastAsia"/>
                <w:bCs/>
                <w:spacing w:val="-20"/>
                <w:szCs w:val="21"/>
              </w:rPr>
              <w:t>40</w:t>
            </w:r>
            <w:r w:rsidRPr="00D54091">
              <w:rPr>
                <w:rFonts w:eastAsia="方正仿宋_GBK" w:hint="eastAsia"/>
                <w:bCs/>
                <w:spacing w:val="-20"/>
                <w:szCs w:val="21"/>
              </w:rPr>
              <w:t>分。区级学科带头人和九龙名师，“前</w:t>
            </w:r>
            <w:r w:rsidRPr="00D54091">
              <w:rPr>
                <w:rFonts w:eastAsia="方正仿宋_GBK" w:hint="eastAsia"/>
                <w:bCs/>
                <w:spacing w:val="-20"/>
                <w:szCs w:val="21"/>
              </w:rPr>
              <w:t>25%</w:t>
            </w:r>
            <w:r w:rsidRPr="00D54091">
              <w:rPr>
                <w:rFonts w:eastAsia="方正仿宋_GBK" w:hint="eastAsia"/>
                <w:bCs/>
                <w:spacing w:val="-20"/>
                <w:szCs w:val="21"/>
              </w:rPr>
              <w:t>以内”得</w:t>
            </w:r>
            <w:r w:rsidRPr="00D54091">
              <w:rPr>
                <w:rFonts w:eastAsia="方正仿宋_GBK" w:hint="eastAsia"/>
                <w:bCs/>
                <w:spacing w:val="-20"/>
                <w:szCs w:val="21"/>
              </w:rPr>
              <w:t>30</w:t>
            </w:r>
            <w:r w:rsidRPr="00D54091">
              <w:rPr>
                <w:rFonts w:eastAsia="方正仿宋_GBK" w:hint="eastAsia"/>
                <w:bCs/>
                <w:spacing w:val="-20"/>
                <w:szCs w:val="21"/>
              </w:rPr>
              <w:t>分，位次前进</w:t>
            </w:r>
            <w:r w:rsidRPr="00D54091">
              <w:rPr>
                <w:rFonts w:eastAsia="方正仿宋_GBK" w:hint="eastAsia"/>
                <w:bCs/>
                <w:spacing w:val="-20"/>
                <w:szCs w:val="21"/>
              </w:rPr>
              <w:t>10%</w:t>
            </w:r>
            <w:r w:rsidRPr="00D54091">
              <w:rPr>
                <w:rFonts w:eastAsia="方正仿宋_GBK" w:hint="eastAsia"/>
                <w:bCs/>
                <w:spacing w:val="-20"/>
                <w:szCs w:val="21"/>
              </w:rPr>
              <w:t>及以上者</w:t>
            </w:r>
            <w:r w:rsidRPr="00D54091">
              <w:rPr>
                <w:rFonts w:eastAsia="方正仿宋_GBK" w:hint="eastAsia"/>
                <w:bCs/>
                <w:spacing w:val="-20"/>
                <w:szCs w:val="21"/>
              </w:rPr>
              <w:t>+10</w:t>
            </w:r>
            <w:r w:rsidRPr="00D54091">
              <w:rPr>
                <w:rFonts w:eastAsia="方正仿宋_GBK" w:hint="eastAsia"/>
                <w:bCs/>
                <w:spacing w:val="-20"/>
                <w:szCs w:val="21"/>
              </w:rPr>
              <w:t>分。最多为</w:t>
            </w:r>
            <w:r w:rsidRPr="00D54091">
              <w:rPr>
                <w:rFonts w:eastAsia="方正仿宋_GBK" w:hint="eastAsia"/>
                <w:bCs/>
                <w:spacing w:val="-20"/>
                <w:szCs w:val="21"/>
              </w:rPr>
              <w:t>40</w:t>
            </w:r>
            <w:r w:rsidRPr="00D54091">
              <w:rPr>
                <w:rFonts w:eastAsia="方正仿宋_GBK" w:hint="eastAsia"/>
                <w:bCs/>
                <w:spacing w:val="-20"/>
                <w:szCs w:val="21"/>
              </w:rPr>
              <w:t>分（备注：位次为第一者，得分为</w:t>
            </w:r>
            <w:r w:rsidRPr="00D54091">
              <w:rPr>
                <w:rFonts w:eastAsia="方正仿宋_GBK" w:hint="eastAsia"/>
                <w:bCs/>
                <w:spacing w:val="-20"/>
                <w:szCs w:val="21"/>
              </w:rPr>
              <w:t>40</w:t>
            </w:r>
            <w:r w:rsidRPr="00D54091">
              <w:rPr>
                <w:rFonts w:eastAsia="方正仿宋_GBK" w:hint="eastAsia"/>
                <w:bCs/>
                <w:spacing w:val="-20"/>
                <w:szCs w:val="21"/>
              </w:rPr>
              <w:t>分）。上述数据均以最近一次全区教育质量全面监测的数据为准。</w:t>
            </w:r>
          </w:p>
        </w:tc>
      </w:tr>
      <w:tr w:rsidR="00042E9E" w:rsidRPr="00D54091" w:rsidTr="00D41B47">
        <w:trPr>
          <w:trHeight w:val="939"/>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承担示范课、观摩课等教学任务</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校级</w:t>
            </w:r>
            <w:r w:rsidRPr="00D54091">
              <w:rPr>
                <w:rFonts w:eastAsia="方正仿宋_GBK" w:hint="eastAsia"/>
                <w:bCs/>
                <w:spacing w:val="-20"/>
                <w:szCs w:val="21"/>
              </w:rPr>
              <w:t>2</w:t>
            </w:r>
            <w:r w:rsidRPr="00D54091">
              <w:rPr>
                <w:rFonts w:eastAsia="方正仿宋_GBK" w:hint="eastAsia"/>
                <w:bCs/>
                <w:spacing w:val="-20"/>
                <w:szCs w:val="21"/>
              </w:rPr>
              <w:t>节</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片区</w:t>
            </w:r>
            <w:r w:rsidRPr="00D54091">
              <w:rPr>
                <w:rFonts w:eastAsia="方正仿宋_GBK" w:hint="eastAsia"/>
                <w:bCs/>
                <w:spacing w:val="-20"/>
                <w:szCs w:val="21"/>
              </w:rPr>
              <w:t>2</w:t>
            </w:r>
            <w:r w:rsidRPr="00D54091">
              <w:rPr>
                <w:rFonts w:eastAsia="方正仿宋_GBK" w:hint="eastAsia"/>
                <w:bCs/>
                <w:spacing w:val="-20"/>
                <w:szCs w:val="21"/>
              </w:rPr>
              <w:t>节</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w:t>
            </w:r>
            <w:r w:rsidRPr="00D54091">
              <w:rPr>
                <w:rFonts w:eastAsia="方正仿宋_GBK" w:hint="eastAsia"/>
                <w:bCs/>
                <w:spacing w:val="-20"/>
                <w:szCs w:val="21"/>
              </w:rPr>
              <w:t>2</w:t>
            </w:r>
            <w:r w:rsidRPr="00D54091">
              <w:rPr>
                <w:rFonts w:eastAsia="方正仿宋_GBK" w:hint="eastAsia"/>
                <w:bCs/>
                <w:spacing w:val="-20"/>
                <w:szCs w:val="21"/>
              </w:rPr>
              <w:t>节</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w:t>
            </w:r>
            <w:r w:rsidRPr="00D54091">
              <w:rPr>
                <w:rFonts w:eastAsia="方正仿宋_GBK" w:hint="eastAsia"/>
                <w:bCs/>
                <w:spacing w:val="-20"/>
                <w:szCs w:val="21"/>
              </w:rPr>
              <w:t>2</w:t>
            </w:r>
            <w:r w:rsidRPr="00D54091">
              <w:rPr>
                <w:rFonts w:eastAsia="方正仿宋_GBK" w:hint="eastAsia"/>
                <w:bCs/>
                <w:spacing w:val="-20"/>
                <w:szCs w:val="21"/>
              </w:rPr>
              <w:t>节</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3.</w:t>
            </w:r>
            <w:r w:rsidRPr="00D54091">
              <w:rPr>
                <w:rFonts w:eastAsia="方正仿宋_GBK" w:hint="eastAsia"/>
                <w:bCs/>
                <w:spacing w:val="-20"/>
                <w:szCs w:val="21"/>
              </w:rPr>
              <w:t>每完成</w:t>
            </w:r>
            <w:r w:rsidRPr="00D54091">
              <w:rPr>
                <w:rFonts w:eastAsia="方正仿宋_GBK" w:hint="eastAsia"/>
                <w:bCs/>
                <w:spacing w:val="-20"/>
                <w:szCs w:val="21"/>
              </w:rPr>
              <w:t>1</w:t>
            </w:r>
            <w:r w:rsidRPr="00D54091">
              <w:rPr>
                <w:rFonts w:eastAsia="方正仿宋_GBK" w:hint="eastAsia"/>
                <w:bCs/>
                <w:spacing w:val="-20"/>
                <w:szCs w:val="21"/>
              </w:rPr>
              <w:t>节</w:t>
            </w:r>
            <w:r w:rsidRPr="00D54091">
              <w:rPr>
                <w:rFonts w:eastAsia="方正仿宋_GBK" w:hint="eastAsia"/>
                <w:bCs/>
                <w:spacing w:val="-20"/>
                <w:szCs w:val="21"/>
              </w:rPr>
              <w:t>1</w:t>
            </w:r>
            <w:r w:rsidRPr="00D54091">
              <w:rPr>
                <w:rFonts w:eastAsia="方正仿宋_GBK" w:hint="eastAsia"/>
                <w:bCs/>
                <w:spacing w:val="-20"/>
                <w:szCs w:val="21"/>
              </w:rPr>
              <w:t>分，最多</w:t>
            </w:r>
            <w:r w:rsidRPr="00D54091">
              <w:rPr>
                <w:rFonts w:eastAsia="方正仿宋_GBK" w:hint="eastAsia"/>
                <w:bCs/>
                <w:spacing w:val="-20"/>
                <w:szCs w:val="21"/>
              </w:rPr>
              <w:t>2</w:t>
            </w:r>
            <w:r w:rsidRPr="00D54091">
              <w:rPr>
                <w:rFonts w:eastAsia="方正仿宋_GBK" w:hint="eastAsia"/>
                <w:bCs/>
                <w:spacing w:val="-20"/>
                <w:szCs w:val="21"/>
              </w:rPr>
              <w:t>分（多者不计）</w:t>
            </w:r>
          </w:p>
        </w:tc>
      </w:tr>
      <w:tr w:rsidR="00042E9E" w:rsidRPr="00D54091" w:rsidTr="00D41B47">
        <w:trPr>
          <w:trHeight w:val="977"/>
        </w:trPr>
        <w:tc>
          <w:tcPr>
            <w:tcW w:w="1149" w:type="dxa"/>
            <w:vMerge w:val="restart"/>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lastRenderedPageBreak/>
              <w:t>做教育教学的研究者（</w:t>
            </w:r>
            <w:r w:rsidRPr="00D54091">
              <w:rPr>
                <w:rFonts w:eastAsia="方正仿宋_GBK" w:hint="eastAsia"/>
                <w:bCs/>
                <w:spacing w:val="-20"/>
                <w:szCs w:val="21"/>
              </w:rPr>
              <w:t>7</w:t>
            </w:r>
            <w:r w:rsidRPr="00D54091">
              <w:rPr>
                <w:rFonts w:eastAsia="方正仿宋_GBK" w:hint="eastAsia"/>
                <w:bCs/>
                <w:spacing w:val="-20"/>
                <w:szCs w:val="21"/>
              </w:rPr>
              <w:t>分）</w:t>
            </w: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每年，针对学科教育教学问题开展调查研究，撰写研究报告</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份</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份</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份</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份</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研究报告</w:t>
            </w:r>
            <w:r w:rsidRPr="00D54091">
              <w:rPr>
                <w:rFonts w:eastAsia="方正仿宋_GBK" w:hint="eastAsia"/>
                <w:bCs/>
                <w:spacing w:val="-20"/>
                <w:szCs w:val="21"/>
              </w:rPr>
              <w:t>1</w:t>
            </w:r>
            <w:r w:rsidRPr="00D54091">
              <w:rPr>
                <w:rFonts w:eastAsia="方正仿宋_GBK" w:hint="eastAsia"/>
                <w:bCs/>
                <w:spacing w:val="-20"/>
                <w:szCs w:val="21"/>
              </w:rPr>
              <w:t>份，区认定合格者</w:t>
            </w:r>
            <w:r w:rsidRPr="00D54091">
              <w:rPr>
                <w:rFonts w:eastAsia="方正仿宋_GBK" w:hint="eastAsia"/>
                <w:bCs/>
                <w:spacing w:val="-20"/>
                <w:szCs w:val="21"/>
              </w:rPr>
              <w:t>2</w:t>
            </w:r>
            <w:r w:rsidRPr="00D54091">
              <w:rPr>
                <w:rFonts w:eastAsia="方正仿宋_GBK" w:hint="eastAsia"/>
                <w:bCs/>
                <w:spacing w:val="-20"/>
                <w:szCs w:val="21"/>
              </w:rPr>
              <w:t>分、优秀者</w:t>
            </w:r>
            <w:r w:rsidRPr="00D54091">
              <w:rPr>
                <w:rFonts w:eastAsia="方正仿宋_GBK" w:hint="eastAsia"/>
                <w:bCs/>
                <w:spacing w:val="-20"/>
                <w:szCs w:val="21"/>
              </w:rPr>
              <w:t>3</w:t>
            </w:r>
            <w:r w:rsidRPr="00D54091">
              <w:rPr>
                <w:rFonts w:eastAsia="方正仿宋_GBK" w:hint="eastAsia"/>
                <w:bCs/>
                <w:spacing w:val="-20"/>
                <w:szCs w:val="21"/>
              </w:rPr>
              <w:t>分（每年全区统一认定）</w:t>
            </w:r>
          </w:p>
        </w:tc>
      </w:tr>
      <w:tr w:rsidR="00042E9E" w:rsidRPr="00D54091" w:rsidTr="00D41B47">
        <w:trPr>
          <w:trHeight w:val="566"/>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每年，解决教育教学中的具体问题</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个</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个</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个</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个</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切实解决</w:t>
            </w:r>
            <w:r w:rsidRPr="00D54091">
              <w:rPr>
                <w:rFonts w:eastAsia="方正仿宋_GBK" w:hint="eastAsia"/>
                <w:bCs/>
                <w:spacing w:val="-20"/>
                <w:szCs w:val="21"/>
              </w:rPr>
              <w:t>1</w:t>
            </w:r>
            <w:r w:rsidRPr="00D54091">
              <w:rPr>
                <w:rFonts w:eastAsia="方正仿宋_GBK" w:hint="eastAsia"/>
                <w:bCs/>
                <w:spacing w:val="-20"/>
                <w:szCs w:val="21"/>
              </w:rPr>
              <w:t>个教育教学中的具体问题</w:t>
            </w:r>
            <w:r w:rsidRPr="00D54091">
              <w:rPr>
                <w:rFonts w:eastAsia="方正仿宋_GBK" w:hint="eastAsia"/>
                <w:bCs/>
                <w:spacing w:val="-20"/>
                <w:szCs w:val="21"/>
              </w:rPr>
              <w:t>1</w:t>
            </w:r>
            <w:r w:rsidRPr="00D54091">
              <w:rPr>
                <w:rFonts w:eastAsia="方正仿宋_GBK" w:hint="eastAsia"/>
                <w:bCs/>
                <w:spacing w:val="-20"/>
                <w:szCs w:val="21"/>
              </w:rPr>
              <w:t>分（多者不计）</w:t>
            </w:r>
          </w:p>
        </w:tc>
      </w:tr>
      <w:tr w:rsidR="00042E9E" w:rsidRPr="00D54091" w:rsidTr="00D41B47">
        <w:trPr>
          <w:trHeight w:val="773"/>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三年内开展课题研究（课题主持人）</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校级课题</w:t>
            </w:r>
            <w:r w:rsidRPr="00D54091">
              <w:rPr>
                <w:rFonts w:eastAsia="方正仿宋_GBK" w:hint="eastAsia"/>
                <w:bCs/>
                <w:spacing w:val="-20"/>
                <w:szCs w:val="21"/>
              </w:rPr>
              <w:t>1</w:t>
            </w:r>
            <w:r w:rsidRPr="00D54091">
              <w:rPr>
                <w:rFonts w:eastAsia="方正仿宋_GBK" w:hint="eastAsia"/>
                <w:bCs/>
                <w:spacing w:val="-20"/>
                <w:szCs w:val="21"/>
              </w:rPr>
              <w:t>项</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区级小课题</w:t>
            </w:r>
            <w:r w:rsidRPr="00D54091">
              <w:rPr>
                <w:rFonts w:eastAsia="方正仿宋_GBK" w:hint="eastAsia"/>
                <w:bCs/>
                <w:spacing w:val="-20"/>
                <w:szCs w:val="21"/>
              </w:rPr>
              <w:t>1</w:t>
            </w:r>
            <w:r w:rsidRPr="00D54091">
              <w:rPr>
                <w:rFonts w:eastAsia="方正仿宋_GBK" w:hint="eastAsia"/>
                <w:bCs/>
                <w:spacing w:val="-20"/>
                <w:szCs w:val="21"/>
              </w:rPr>
              <w:t>项</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w:t>
            </w:r>
            <w:proofErr w:type="gramStart"/>
            <w:r w:rsidRPr="00D54091">
              <w:rPr>
                <w:rFonts w:eastAsia="方正仿宋_GBK" w:hint="eastAsia"/>
                <w:bCs/>
                <w:spacing w:val="-20"/>
                <w:szCs w:val="21"/>
              </w:rPr>
              <w:t>一般课题</w:t>
            </w:r>
            <w:proofErr w:type="gramEnd"/>
            <w:r w:rsidRPr="00D54091">
              <w:rPr>
                <w:rFonts w:eastAsia="方正仿宋_GBK" w:hint="eastAsia"/>
                <w:bCs/>
                <w:spacing w:val="-20"/>
                <w:szCs w:val="21"/>
              </w:rPr>
              <w:t>1</w:t>
            </w:r>
            <w:r w:rsidRPr="00D54091">
              <w:rPr>
                <w:rFonts w:eastAsia="方正仿宋_GBK" w:hint="eastAsia"/>
                <w:bCs/>
                <w:spacing w:val="-20"/>
                <w:szCs w:val="21"/>
              </w:rPr>
              <w:t>项</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区级重点课题</w:t>
            </w:r>
            <w:r w:rsidRPr="00D54091">
              <w:rPr>
                <w:rFonts w:eastAsia="方正仿宋_GBK" w:hint="eastAsia"/>
                <w:bCs/>
                <w:spacing w:val="-20"/>
                <w:szCs w:val="21"/>
              </w:rPr>
              <w:t>1</w:t>
            </w:r>
            <w:r w:rsidRPr="00D54091">
              <w:rPr>
                <w:rFonts w:eastAsia="方正仿宋_GBK" w:hint="eastAsia"/>
                <w:bCs/>
                <w:spacing w:val="-20"/>
                <w:szCs w:val="21"/>
              </w:rPr>
              <w:t>项</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3.</w:t>
            </w:r>
            <w:r w:rsidRPr="00D54091">
              <w:rPr>
                <w:rFonts w:eastAsia="方正仿宋_GBK" w:hint="eastAsia"/>
                <w:bCs/>
                <w:spacing w:val="-20"/>
                <w:szCs w:val="21"/>
              </w:rPr>
              <w:t>课题研究</w:t>
            </w:r>
            <w:r w:rsidRPr="00D54091">
              <w:rPr>
                <w:rFonts w:eastAsia="方正仿宋_GBK" w:hint="eastAsia"/>
                <w:bCs/>
                <w:spacing w:val="-20"/>
                <w:szCs w:val="21"/>
              </w:rPr>
              <w:t>2</w:t>
            </w:r>
            <w:r w:rsidRPr="00D54091">
              <w:rPr>
                <w:rFonts w:eastAsia="方正仿宋_GBK" w:hint="eastAsia"/>
                <w:bCs/>
                <w:spacing w:val="-20"/>
                <w:szCs w:val="21"/>
              </w:rPr>
              <w:t>分（其中，立项</w:t>
            </w:r>
            <w:r w:rsidRPr="00D54091">
              <w:rPr>
                <w:rFonts w:eastAsia="方正仿宋_GBK" w:hint="eastAsia"/>
                <w:bCs/>
                <w:spacing w:val="-20"/>
                <w:szCs w:val="21"/>
              </w:rPr>
              <w:t>1</w:t>
            </w:r>
            <w:r w:rsidRPr="00D54091">
              <w:rPr>
                <w:rFonts w:eastAsia="方正仿宋_GBK" w:hint="eastAsia"/>
                <w:bCs/>
                <w:spacing w:val="-20"/>
                <w:szCs w:val="21"/>
              </w:rPr>
              <w:t>分，结题</w:t>
            </w:r>
            <w:r w:rsidRPr="00D54091">
              <w:rPr>
                <w:rFonts w:eastAsia="方正仿宋_GBK" w:hint="eastAsia"/>
                <w:bCs/>
                <w:spacing w:val="-20"/>
                <w:szCs w:val="21"/>
              </w:rPr>
              <w:t>1</w:t>
            </w:r>
            <w:r w:rsidRPr="00D54091">
              <w:rPr>
                <w:rFonts w:eastAsia="方正仿宋_GBK" w:hint="eastAsia"/>
                <w:bCs/>
                <w:spacing w:val="-20"/>
                <w:szCs w:val="21"/>
              </w:rPr>
              <w:t>分）</w:t>
            </w:r>
          </w:p>
        </w:tc>
      </w:tr>
      <w:tr w:rsidR="00042E9E" w:rsidRPr="00D54091" w:rsidTr="00D41B47">
        <w:trPr>
          <w:trHeight w:val="456"/>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任期内在公开刊物发表论文</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篇</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篇</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篇</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篇</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4.</w:t>
            </w:r>
            <w:r w:rsidRPr="00D54091">
              <w:rPr>
                <w:rFonts w:eastAsia="方正仿宋_GBK" w:hint="eastAsia"/>
                <w:bCs/>
                <w:spacing w:val="-20"/>
                <w:szCs w:val="21"/>
              </w:rPr>
              <w:t>完成规定数量论文</w:t>
            </w:r>
            <w:r w:rsidRPr="00D54091">
              <w:rPr>
                <w:rFonts w:eastAsia="方正仿宋_GBK" w:hint="eastAsia"/>
                <w:bCs/>
                <w:spacing w:val="-20"/>
                <w:szCs w:val="21"/>
              </w:rPr>
              <w:t>1</w:t>
            </w:r>
            <w:r w:rsidRPr="00D54091">
              <w:rPr>
                <w:rFonts w:eastAsia="方正仿宋_GBK" w:hint="eastAsia"/>
                <w:bCs/>
                <w:spacing w:val="-20"/>
                <w:szCs w:val="21"/>
              </w:rPr>
              <w:t>分</w:t>
            </w:r>
          </w:p>
        </w:tc>
      </w:tr>
      <w:tr w:rsidR="00042E9E" w:rsidRPr="00D54091" w:rsidTr="00D41B47">
        <w:trPr>
          <w:trHeight w:val="1116"/>
        </w:trPr>
        <w:tc>
          <w:tcPr>
            <w:tcW w:w="1149" w:type="dxa"/>
            <w:vMerge w:val="restart"/>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做青年教师的指导者（</w:t>
            </w:r>
            <w:r w:rsidRPr="00D54091">
              <w:rPr>
                <w:rFonts w:eastAsia="方正仿宋_GBK" w:hint="eastAsia"/>
                <w:bCs/>
                <w:spacing w:val="-20"/>
                <w:szCs w:val="21"/>
              </w:rPr>
              <w:t>20</w:t>
            </w:r>
            <w:r w:rsidRPr="00D54091">
              <w:rPr>
                <w:rFonts w:eastAsia="方正仿宋_GBK" w:hint="eastAsia"/>
                <w:bCs/>
                <w:spacing w:val="-20"/>
                <w:szCs w:val="21"/>
              </w:rPr>
              <w:t>分）</w:t>
            </w: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每年指导青年教师（校内和校外）</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校内</w:t>
            </w:r>
            <w:r w:rsidRPr="00D54091">
              <w:rPr>
                <w:rFonts w:eastAsia="方正仿宋_GBK" w:hint="eastAsia"/>
                <w:bCs/>
                <w:spacing w:val="-20"/>
                <w:szCs w:val="21"/>
              </w:rPr>
              <w:t>2</w:t>
            </w:r>
            <w:r w:rsidRPr="00D54091">
              <w:rPr>
                <w:rFonts w:eastAsia="方正仿宋_GBK" w:hint="eastAsia"/>
                <w:bCs/>
                <w:spacing w:val="-20"/>
                <w:szCs w:val="21"/>
              </w:rPr>
              <w:t>人</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校内</w:t>
            </w:r>
            <w:r w:rsidRPr="00D54091">
              <w:rPr>
                <w:rFonts w:eastAsia="方正仿宋_GBK" w:hint="eastAsia"/>
                <w:bCs/>
                <w:spacing w:val="-20"/>
                <w:szCs w:val="21"/>
              </w:rPr>
              <w:t>2</w:t>
            </w:r>
            <w:r w:rsidRPr="00D54091">
              <w:rPr>
                <w:rFonts w:eastAsia="方正仿宋_GBK" w:hint="eastAsia"/>
                <w:bCs/>
                <w:spacing w:val="-20"/>
                <w:szCs w:val="21"/>
              </w:rPr>
              <w:t>人</w:t>
            </w:r>
            <w:r w:rsidRPr="00D54091">
              <w:rPr>
                <w:rFonts w:eastAsia="方正仿宋_GBK" w:hint="eastAsia"/>
                <w:bCs/>
                <w:spacing w:val="-20"/>
                <w:szCs w:val="21"/>
              </w:rPr>
              <w:t>+</w:t>
            </w:r>
            <w:r w:rsidRPr="00D54091">
              <w:rPr>
                <w:rFonts w:eastAsia="方正仿宋_GBK" w:hint="eastAsia"/>
                <w:bCs/>
                <w:spacing w:val="-20"/>
                <w:szCs w:val="21"/>
              </w:rPr>
              <w:t>校外</w:t>
            </w:r>
            <w:r w:rsidRPr="00D54091">
              <w:rPr>
                <w:rFonts w:eastAsia="方正仿宋_GBK" w:hint="eastAsia"/>
                <w:bCs/>
                <w:spacing w:val="-20"/>
                <w:szCs w:val="21"/>
              </w:rPr>
              <w:t>1</w:t>
            </w:r>
            <w:r w:rsidRPr="00D54091">
              <w:rPr>
                <w:rFonts w:eastAsia="方正仿宋_GBK" w:hint="eastAsia"/>
                <w:bCs/>
                <w:spacing w:val="-20"/>
                <w:szCs w:val="21"/>
              </w:rPr>
              <w:t>人</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校内</w:t>
            </w:r>
            <w:r w:rsidRPr="00D54091">
              <w:rPr>
                <w:rFonts w:eastAsia="方正仿宋_GBK" w:hint="eastAsia"/>
                <w:bCs/>
                <w:spacing w:val="-20"/>
                <w:szCs w:val="21"/>
              </w:rPr>
              <w:t>2</w:t>
            </w:r>
            <w:r w:rsidRPr="00D54091">
              <w:rPr>
                <w:rFonts w:eastAsia="方正仿宋_GBK" w:hint="eastAsia"/>
                <w:bCs/>
                <w:spacing w:val="-20"/>
                <w:szCs w:val="21"/>
              </w:rPr>
              <w:t>人</w:t>
            </w:r>
            <w:r w:rsidRPr="00D54091">
              <w:rPr>
                <w:rFonts w:eastAsia="方正仿宋_GBK" w:hint="eastAsia"/>
                <w:bCs/>
                <w:spacing w:val="-20"/>
                <w:szCs w:val="21"/>
              </w:rPr>
              <w:t>+</w:t>
            </w:r>
            <w:r w:rsidRPr="00D54091">
              <w:rPr>
                <w:rFonts w:eastAsia="方正仿宋_GBK" w:hint="eastAsia"/>
                <w:bCs/>
                <w:spacing w:val="-20"/>
                <w:szCs w:val="21"/>
              </w:rPr>
              <w:t>校外</w:t>
            </w:r>
            <w:r w:rsidRPr="00D54091">
              <w:rPr>
                <w:rFonts w:eastAsia="方正仿宋_GBK" w:hint="eastAsia"/>
                <w:bCs/>
                <w:spacing w:val="-20"/>
                <w:szCs w:val="21"/>
              </w:rPr>
              <w:t>2</w:t>
            </w:r>
            <w:r w:rsidRPr="00D54091">
              <w:rPr>
                <w:rFonts w:eastAsia="方正仿宋_GBK" w:hint="eastAsia"/>
                <w:bCs/>
                <w:spacing w:val="-20"/>
                <w:szCs w:val="21"/>
              </w:rPr>
              <w:t>人</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校内</w:t>
            </w:r>
            <w:r w:rsidRPr="00D54091">
              <w:rPr>
                <w:rFonts w:eastAsia="方正仿宋_GBK" w:hint="eastAsia"/>
                <w:bCs/>
                <w:spacing w:val="-20"/>
                <w:szCs w:val="21"/>
              </w:rPr>
              <w:t>1</w:t>
            </w:r>
            <w:r w:rsidRPr="00D54091">
              <w:rPr>
                <w:rFonts w:eastAsia="方正仿宋_GBK" w:hint="eastAsia"/>
                <w:bCs/>
                <w:spacing w:val="-20"/>
                <w:szCs w:val="21"/>
              </w:rPr>
              <w:t>人</w:t>
            </w:r>
            <w:r w:rsidRPr="00D54091">
              <w:rPr>
                <w:rFonts w:eastAsia="方正仿宋_GBK" w:hint="eastAsia"/>
                <w:bCs/>
                <w:spacing w:val="-20"/>
                <w:szCs w:val="21"/>
              </w:rPr>
              <w:t>+</w:t>
            </w:r>
            <w:r w:rsidRPr="00D54091">
              <w:rPr>
                <w:rFonts w:eastAsia="方正仿宋_GBK" w:hint="eastAsia"/>
                <w:bCs/>
                <w:spacing w:val="-20"/>
                <w:szCs w:val="21"/>
              </w:rPr>
              <w:t>校外</w:t>
            </w:r>
            <w:r w:rsidRPr="00D54091">
              <w:rPr>
                <w:rFonts w:eastAsia="方正仿宋_GBK" w:hint="eastAsia"/>
                <w:bCs/>
                <w:spacing w:val="-20"/>
                <w:szCs w:val="21"/>
              </w:rPr>
              <w:t>3</w:t>
            </w:r>
            <w:r w:rsidRPr="00D54091">
              <w:rPr>
                <w:rFonts w:eastAsia="方正仿宋_GBK" w:hint="eastAsia"/>
                <w:bCs/>
                <w:spacing w:val="-20"/>
                <w:szCs w:val="21"/>
              </w:rPr>
              <w:t>人</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完成规定任务</w:t>
            </w:r>
            <w:r w:rsidRPr="00D54091">
              <w:rPr>
                <w:rFonts w:eastAsia="方正仿宋_GBK" w:hint="eastAsia"/>
                <w:bCs/>
                <w:spacing w:val="-20"/>
                <w:szCs w:val="21"/>
              </w:rPr>
              <w:t>8</w:t>
            </w:r>
            <w:r w:rsidRPr="00D54091">
              <w:rPr>
                <w:rFonts w:eastAsia="方正仿宋_GBK" w:hint="eastAsia"/>
                <w:bCs/>
                <w:spacing w:val="-20"/>
                <w:szCs w:val="21"/>
              </w:rPr>
              <w:t>分，获得区级指导教师奖</w:t>
            </w:r>
            <w:r w:rsidRPr="00D54091">
              <w:rPr>
                <w:rFonts w:eastAsia="方正仿宋_GBK" w:hint="eastAsia"/>
                <w:bCs/>
                <w:spacing w:val="-20"/>
                <w:szCs w:val="21"/>
              </w:rPr>
              <w:t>+1</w:t>
            </w:r>
            <w:r w:rsidRPr="00D54091">
              <w:rPr>
                <w:rFonts w:eastAsia="方正仿宋_GBK" w:hint="eastAsia"/>
                <w:bCs/>
                <w:spacing w:val="-20"/>
                <w:szCs w:val="21"/>
              </w:rPr>
              <w:t>分，获得市级及以上指导教师奖</w:t>
            </w:r>
            <w:r w:rsidRPr="00D54091">
              <w:rPr>
                <w:rFonts w:eastAsia="方正仿宋_GBK" w:hint="eastAsia"/>
                <w:bCs/>
                <w:spacing w:val="-20"/>
                <w:szCs w:val="21"/>
              </w:rPr>
              <w:t>+2</w:t>
            </w:r>
            <w:r w:rsidRPr="00D54091">
              <w:rPr>
                <w:rFonts w:eastAsia="方正仿宋_GBK" w:hint="eastAsia"/>
                <w:bCs/>
                <w:spacing w:val="-20"/>
                <w:szCs w:val="21"/>
              </w:rPr>
              <w:t>分（区、市及同级均不累加）</w:t>
            </w:r>
          </w:p>
        </w:tc>
      </w:tr>
      <w:tr w:rsidR="00042E9E" w:rsidRPr="00D54091" w:rsidTr="00D41B47">
        <w:trPr>
          <w:trHeight w:val="1285"/>
        </w:trPr>
        <w:tc>
          <w:tcPr>
            <w:tcW w:w="1149" w:type="dxa"/>
            <w:vMerge/>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被指导青年教师的教育教学水平明显提升（以学校或学科教学质量为参照物）</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在原有基础上前进</w:t>
            </w:r>
            <w:r w:rsidRPr="00D54091">
              <w:rPr>
                <w:rFonts w:eastAsia="方正仿宋_GBK" w:hint="eastAsia"/>
                <w:bCs/>
                <w:spacing w:val="-20"/>
                <w:szCs w:val="21"/>
              </w:rPr>
              <w:t>1</w:t>
            </w:r>
            <w:r w:rsidRPr="00D54091">
              <w:rPr>
                <w:rFonts w:eastAsia="方正仿宋_GBK" w:hint="eastAsia"/>
                <w:bCs/>
                <w:spacing w:val="-20"/>
                <w:szCs w:val="21"/>
              </w:rPr>
              <w:t>位</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在原有基础上前进</w:t>
            </w:r>
            <w:r w:rsidRPr="00D54091">
              <w:rPr>
                <w:rFonts w:eastAsia="方正仿宋_GBK" w:hint="eastAsia"/>
                <w:bCs/>
                <w:spacing w:val="-20"/>
                <w:szCs w:val="21"/>
              </w:rPr>
              <w:t>1</w:t>
            </w:r>
            <w:r w:rsidRPr="00D54091">
              <w:rPr>
                <w:rFonts w:eastAsia="方正仿宋_GBK" w:hint="eastAsia"/>
                <w:bCs/>
                <w:spacing w:val="-20"/>
                <w:szCs w:val="21"/>
              </w:rPr>
              <w:t>位</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在原有基础上前进</w:t>
            </w:r>
            <w:r w:rsidRPr="00D54091">
              <w:rPr>
                <w:rFonts w:eastAsia="方正仿宋_GBK" w:hint="eastAsia"/>
                <w:bCs/>
                <w:spacing w:val="-20"/>
                <w:szCs w:val="21"/>
              </w:rPr>
              <w:t>2</w:t>
            </w:r>
            <w:r w:rsidRPr="00D54091">
              <w:rPr>
                <w:rFonts w:eastAsia="方正仿宋_GBK" w:hint="eastAsia"/>
                <w:bCs/>
                <w:spacing w:val="-20"/>
                <w:szCs w:val="21"/>
              </w:rPr>
              <w:t>位</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在原有基础上前进</w:t>
            </w:r>
            <w:r w:rsidRPr="00D54091">
              <w:rPr>
                <w:rFonts w:eastAsia="方正仿宋_GBK" w:hint="eastAsia"/>
                <w:bCs/>
                <w:spacing w:val="-20"/>
                <w:szCs w:val="21"/>
              </w:rPr>
              <w:t>2</w:t>
            </w:r>
            <w:r w:rsidRPr="00D54091">
              <w:rPr>
                <w:rFonts w:eastAsia="方正仿宋_GBK" w:hint="eastAsia"/>
                <w:bCs/>
                <w:spacing w:val="-20"/>
                <w:szCs w:val="21"/>
              </w:rPr>
              <w:t>位</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完成规定任务</w:t>
            </w:r>
            <w:r w:rsidRPr="00D54091">
              <w:rPr>
                <w:rFonts w:eastAsia="方正仿宋_GBK" w:hint="eastAsia"/>
                <w:bCs/>
                <w:spacing w:val="-20"/>
                <w:szCs w:val="21"/>
              </w:rPr>
              <w:t>8</w:t>
            </w:r>
            <w:r w:rsidRPr="00D54091">
              <w:rPr>
                <w:rFonts w:eastAsia="方正仿宋_GBK" w:hint="eastAsia"/>
                <w:bCs/>
                <w:spacing w:val="-20"/>
                <w:szCs w:val="21"/>
              </w:rPr>
              <w:t>分（备注：全区质量监测的前</w:t>
            </w:r>
            <w:r w:rsidRPr="00D54091">
              <w:rPr>
                <w:rFonts w:eastAsia="方正仿宋_GBK" w:hint="eastAsia"/>
                <w:bCs/>
                <w:spacing w:val="-20"/>
                <w:szCs w:val="21"/>
              </w:rPr>
              <w:t>1</w:t>
            </w:r>
            <w:r w:rsidRPr="00D54091">
              <w:rPr>
                <w:rFonts w:eastAsia="方正仿宋_GBK" w:hint="eastAsia"/>
                <w:bCs/>
                <w:spacing w:val="-20"/>
                <w:szCs w:val="21"/>
              </w:rPr>
              <w:t>／</w:t>
            </w:r>
            <w:r w:rsidRPr="00D54091">
              <w:rPr>
                <w:rFonts w:eastAsia="方正仿宋_GBK" w:hint="eastAsia"/>
                <w:bCs/>
                <w:spacing w:val="-20"/>
                <w:szCs w:val="21"/>
              </w:rPr>
              <w:t>4</w:t>
            </w:r>
            <w:r w:rsidRPr="00D54091">
              <w:rPr>
                <w:rFonts w:eastAsia="方正仿宋_GBK" w:hint="eastAsia"/>
                <w:bCs/>
                <w:spacing w:val="-20"/>
                <w:szCs w:val="21"/>
              </w:rPr>
              <w:t>者不退出，视为完成）；位次递进</w:t>
            </w:r>
            <w:r w:rsidRPr="00D54091">
              <w:rPr>
                <w:rFonts w:eastAsia="方正仿宋_GBK" w:hint="eastAsia"/>
                <w:bCs/>
                <w:spacing w:val="-20"/>
                <w:szCs w:val="21"/>
              </w:rPr>
              <w:t>10%</w:t>
            </w:r>
            <w:r w:rsidRPr="00D54091">
              <w:rPr>
                <w:rFonts w:eastAsia="方正仿宋_GBK" w:hint="eastAsia"/>
                <w:bCs/>
                <w:spacing w:val="-20"/>
                <w:szCs w:val="21"/>
              </w:rPr>
              <w:t>及以上者</w:t>
            </w:r>
            <w:r w:rsidRPr="00D54091">
              <w:rPr>
                <w:rFonts w:eastAsia="方正仿宋_GBK" w:hint="eastAsia"/>
                <w:bCs/>
                <w:spacing w:val="-20"/>
                <w:szCs w:val="21"/>
              </w:rPr>
              <w:t>10</w:t>
            </w:r>
            <w:r w:rsidRPr="00D54091">
              <w:rPr>
                <w:rFonts w:eastAsia="方正仿宋_GBK" w:hint="eastAsia"/>
                <w:bCs/>
                <w:spacing w:val="-20"/>
                <w:szCs w:val="21"/>
              </w:rPr>
              <w:t>分，</w:t>
            </w:r>
            <w:proofErr w:type="gramStart"/>
            <w:r w:rsidRPr="00D54091">
              <w:rPr>
                <w:rFonts w:eastAsia="方正仿宋_GBK" w:hint="eastAsia"/>
                <w:bCs/>
                <w:spacing w:val="-20"/>
                <w:szCs w:val="21"/>
              </w:rPr>
              <w:t>位次递退</w:t>
            </w:r>
            <w:proofErr w:type="gramEnd"/>
            <w:r w:rsidRPr="00D54091">
              <w:rPr>
                <w:rFonts w:eastAsia="方正仿宋_GBK" w:hint="eastAsia"/>
                <w:bCs/>
                <w:spacing w:val="-20"/>
                <w:szCs w:val="21"/>
              </w:rPr>
              <w:t>10%</w:t>
            </w:r>
            <w:r w:rsidRPr="00D54091">
              <w:rPr>
                <w:rFonts w:eastAsia="方正仿宋_GBK" w:hint="eastAsia"/>
                <w:bCs/>
                <w:spacing w:val="-20"/>
                <w:szCs w:val="21"/>
              </w:rPr>
              <w:t>及以上者</w:t>
            </w:r>
            <w:r w:rsidRPr="00D54091">
              <w:rPr>
                <w:rFonts w:eastAsia="方正仿宋_GBK" w:hint="eastAsia"/>
                <w:bCs/>
                <w:spacing w:val="-20"/>
                <w:szCs w:val="21"/>
              </w:rPr>
              <w:t>4</w:t>
            </w:r>
            <w:r w:rsidRPr="00D54091">
              <w:rPr>
                <w:rFonts w:eastAsia="方正仿宋_GBK" w:hint="eastAsia"/>
                <w:bCs/>
                <w:spacing w:val="-20"/>
                <w:szCs w:val="21"/>
              </w:rPr>
              <w:t>分</w:t>
            </w:r>
          </w:p>
        </w:tc>
      </w:tr>
      <w:tr w:rsidR="00042E9E" w:rsidRPr="00D54091" w:rsidTr="00D41B47">
        <w:trPr>
          <w:trHeight w:val="966"/>
        </w:trPr>
        <w:tc>
          <w:tcPr>
            <w:tcW w:w="1149" w:type="dxa"/>
            <w:vMerge w:val="restart"/>
            <w:shd w:val="clear" w:color="auto" w:fill="auto"/>
            <w:vAlign w:val="center"/>
            <w:hideMark/>
          </w:tcPr>
          <w:p w:rsidR="00042E9E" w:rsidRPr="00D54091" w:rsidRDefault="00042E9E" w:rsidP="00D41B47">
            <w:pPr>
              <w:spacing w:line="400" w:lineRule="exact"/>
              <w:jc w:val="center"/>
              <w:rPr>
                <w:rFonts w:eastAsia="方正仿宋_GBK"/>
                <w:bCs/>
                <w:spacing w:val="-20"/>
                <w:szCs w:val="21"/>
              </w:rPr>
            </w:pPr>
            <w:r w:rsidRPr="00D54091">
              <w:rPr>
                <w:rFonts w:eastAsia="方正仿宋_GBK" w:hint="eastAsia"/>
                <w:bCs/>
                <w:spacing w:val="-20"/>
                <w:szCs w:val="21"/>
              </w:rPr>
              <w:t>做教师培训的参与者（</w:t>
            </w:r>
            <w:r w:rsidRPr="00D54091">
              <w:rPr>
                <w:rFonts w:eastAsia="方正仿宋_GBK" w:hint="eastAsia"/>
                <w:bCs/>
                <w:spacing w:val="-20"/>
                <w:szCs w:val="21"/>
              </w:rPr>
              <w:t>8</w:t>
            </w:r>
            <w:r w:rsidRPr="00D54091">
              <w:rPr>
                <w:rFonts w:eastAsia="方正仿宋_GBK" w:hint="eastAsia"/>
                <w:bCs/>
                <w:spacing w:val="-20"/>
                <w:szCs w:val="21"/>
              </w:rPr>
              <w:t>分）</w:t>
            </w: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每学年承担学科教研或专题培训（授课、献课）</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学校</w:t>
            </w:r>
            <w:r w:rsidRPr="00D54091">
              <w:rPr>
                <w:rFonts w:eastAsia="方正仿宋_GBK" w:hint="eastAsia"/>
                <w:bCs/>
                <w:spacing w:val="-20"/>
                <w:szCs w:val="21"/>
              </w:rPr>
              <w:t>1</w:t>
            </w:r>
            <w:r w:rsidRPr="00D54091">
              <w:rPr>
                <w:rFonts w:eastAsia="方正仿宋_GBK" w:hint="eastAsia"/>
                <w:bCs/>
                <w:spacing w:val="-20"/>
                <w:szCs w:val="21"/>
              </w:rPr>
              <w:t>次</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学校</w:t>
            </w:r>
            <w:r w:rsidRPr="00D54091">
              <w:rPr>
                <w:rFonts w:eastAsia="方正仿宋_GBK" w:hint="eastAsia"/>
                <w:bCs/>
                <w:spacing w:val="-20"/>
                <w:szCs w:val="21"/>
              </w:rPr>
              <w:t>1</w:t>
            </w:r>
            <w:r w:rsidRPr="00D54091">
              <w:rPr>
                <w:rFonts w:eastAsia="方正仿宋_GBK" w:hint="eastAsia"/>
                <w:bCs/>
                <w:spacing w:val="-20"/>
                <w:szCs w:val="21"/>
              </w:rPr>
              <w:t>次，片区</w:t>
            </w:r>
            <w:r w:rsidRPr="00D54091">
              <w:rPr>
                <w:rFonts w:eastAsia="方正仿宋_GBK" w:hint="eastAsia"/>
                <w:bCs/>
                <w:spacing w:val="-20"/>
                <w:szCs w:val="21"/>
              </w:rPr>
              <w:t>1</w:t>
            </w:r>
            <w:r w:rsidRPr="00D54091">
              <w:rPr>
                <w:rFonts w:eastAsia="方正仿宋_GBK" w:hint="eastAsia"/>
                <w:bCs/>
                <w:spacing w:val="-20"/>
                <w:szCs w:val="21"/>
              </w:rPr>
              <w:t>次</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w:t>
            </w:r>
            <w:r w:rsidRPr="00D54091">
              <w:rPr>
                <w:rFonts w:eastAsia="方正仿宋_GBK" w:hint="eastAsia"/>
                <w:bCs/>
                <w:spacing w:val="-20"/>
                <w:szCs w:val="21"/>
              </w:rPr>
              <w:t>2</w:t>
            </w:r>
            <w:r w:rsidRPr="00D54091">
              <w:rPr>
                <w:rFonts w:eastAsia="方正仿宋_GBK" w:hint="eastAsia"/>
                <w:bCs/>
                <w:spacing w:val="-20"/>
                <w:szCs w:val="21"/>
              </w:rPr>
              <w:t>次</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区级</w:t>
            </w:r>
            <w:r w:rsidRPr="00D54091">
              <w:rPr>
                <w:rFonts w:eastAsia="方正仿宋_GBK" w:hint="eastAsia"/>
                <w:bCs/>
                <w:spacing w:val="-20"/>
                <w:szCs w:val="21"/>
              </w:rPr>
              <w:t>2</w:t>
            </w:r>
            <w:r w:rsidRPr="00D54091">
              <w:rPr>
                <w:rFonts w:eastAsia="方正仿宋_GBK" w:hint="eastAsia"/>
                <w:bCs/>
                <w:spacing w:val="-20"/>
                <w:szCs w:val="21"/>
              </w:rPr>
              <w:t>次，区外</w:t>
            </w:r>
            <w:r w:rsidRPr="00D54091">
              <w:rPr>
                <w:rFonts w:eastAsia="方正仿宋_GBK" w:hint="eastAsia"/>
                <w:bCs/>
                <w:spacing w:val="-20"/>
                <w:szCs w:val="21"/>
              </w:rPr>
              <w:t>1</w:t>
            </w:r>
            <w:r w:rsidRPr="00D54091">
              <w:rPr>
                <w:rFonts w:eastAsia="方正仿宋_GBK" w:hint="eastAsia"/>
                <w:bCs/>
                <w:spacing w:val="-20"/>
                <w:szCs w:val="21"/>
              </w:rPr>
              <w:t>次</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1.</w:t>
            </w:r>
            <w:r w:rsidRPr="00D54091">
              <w:rPr>
                <w:rFonts w:eastAsia="方正仿宋_GBK" w:hint="eastAsia"/>
                <w:bCs/>
                <w:spacing w:val="-20"/>
                <w:szCs w:val="21"/>
              </w:rPr>
              <w:t>完成规定任务</w:t>
            </w:r>
            <w:r w:rsidRPr="00D54091">
              <w:rPr>
                <w:rFonts w:eastAsia="方正仿宋_GBK" w:hint="eastAsia"/>
                <w:bCs/>
                <w:spacing w:val="-20"/>
                <w:szCs w:val="21"/>
              </w:rPr>
              <w:t>3</w:t>
            </w:r>
            <w:r w:rsidRPr="00D54091">
              <w:rPr>
                <w:rFonts w:eastAsia="方正仿宋_GBK" w:hint="eastAsia"/>
                <w:bCs/>
                <w:spacing w:val="-20"/>
                <w:szCs w:val="21"/>
              </w:rPr>
              <w:t>分，未完成则按照任务数折扣分数；可与</w:t>
            </w:r>
            <w:r w:rsidRPr="00D54091">
              <w:rPr>
                <w:rFonts w:eastAsia="方正仿宋_GBK" w:hint="eastAsia"/>
                <w:bCs/>
                <w:spacing w:val="-20"/>
                <w:szCs w:val="21"/>
              </w:rPr>
              <w:t>2</w:t>
            </w:r>
            <w:r w:rsidRPr="00D54091">
              <w:rPr>
                <w:rFonts w:eastAsia="方正仿宋_GBK" w:hint="eastAsia"/>
                <w:bCs/>
                <w:spacing w:val="-20"/>
                <w:szCs w:val="21"/>
              </w:rPr>
              <w:t>（干部教师培训）合并计算</w:t>
            </w:r>
          </w:p>
        </w:tc>
      </w:tr>
      <w:tr w:rsidR="00042E9E" w:rsidRPr="00D54091" w:rsidTr="00D41B47">
        <w:trPr>
          <w:trHeight w:val="848"/>
        </w:trPr>
        <w:tc>
          <w:tcPr>
            <w:tcW w:w="1149" w:type="dxa"/>
            <w:vMerge/>
            <w:shd w:val="clear" w:color="auto" w:fill="auto"/>
            <w:hideMark/>
          </w:tcPr>
          <w:p w:rsidR="00042E9E" w:rsidRPr="00D54091" w:rsidRDefault="00042E9E" w:rsidP="00D41B47">
            <w:pPr>
              <w:spacing w:line="400" w:lineRule="exact"/>
              <w:jc w:val="center"/>
              <w:rPr>
                <w:rFonts w:eastAsia="方正仿宋_GBK"/>
                <w:bCs/>
                <w:spacing w:val="-20"/>
                <w:szCs w:val="21"/>
              </w:rPr>
            </w:pPr>
          </w:p>
        </w:tc>
        <w:tc>
          <w:tcPr>
            <w:tcW w:w="290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每学年应邀参与区级及以上干部教师培训工作（授课任务）</w:t>
            </w:r>
          </w:p>
        </w:tc>
        <w:tc>
          <w:tcPr>
            <w:tcW w:w="122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教师培训</w:t>
            </w:r>
            <w:r w:rsidRPr="00D54091">
              <w:rPr>
                <w:rFonts w:eastAsia="方正仿宋_GBK" w:hint="eastAsia"/>
                <w:bCs/>
                <w:spacing w:val="-20"/>
                <w:szCs w:val="21"/>
              </w:rPr>
              <w:t>1</w:t>
            </w:r>
            <w:r w:rsidRPr="00D54091">
              <w:rPr>
                <w:rFonts w:eastAsia="方正仿宋_GBK" w:hint="eastAsia"/>
                <w:bCs/>
                <w:spacing w:val="-20"/>
                <w:szCs w:val="21"/>
              </w:rPr>
              <w:t>次</w:t>
            </w:r>
          </w:p>
        </w:tc>
        <w:tc>
          <w:tcPr>
            <w:tcW w:w="1270"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教师培训</w:t>
            </w:r>
            <w:r w:rsidRPr="00D54091">
              <w:rPr>
                <w:rFonts w:eastAsia="方正仿宋_GBK" w:hint="eastAsia"/>
                <w:bCs/>
                <w:spacing w:val="-20"/>
                <w:szCs w:val="21"/>
              </w:rPr>
              <w:t>2</w:t>
            </w:r>
            <w:r w:rsidRPr="00D54091">
              <w:rPr>
                <w:rFonts w:eastAsia="方正仿宋_GBK" w:hint="eastAsia"/>
                <w:bCs/>
                <w:spacing w:val="-20"/>
                <w:szCs w:val="21"/>
              </w:rPr>
              <w:t>次</w:t>
            </w:r>
          </w:p>
        </w:tc>
        <w:tc>
          <w:tcPr>
            <w:tcW w:w="1316"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教师</w:t>
            </w:r>
            <w:r w:rsidRPr="00D54091">
              <w:rPr>
                <w:rFonts w:eastAsia="方正仿宋_GBK" w:hint="eastAsia"/>
                <w:bCs/>
                <w:spacing w:val="-20"/>
                <w:szCs w:val="21"/>
              </w:rPr>
              <w:t>1</w:t>
            </w:r>
            <w:r w:rsidRPr="00D54091">
              <w:rPr>
                <w:rFonts w:eastAsia="方正仿宋_GBK" w:hint="eastAsia"/>
                <w:bCs/>
                <w:spacing w:val="-20"/>
                <w:szCs w:val="21"/>
              </w:rPr>
              <w:t>次</w:t>
            </w:r>
            <w:r w:rsidRPr="00D54091">
              <w:rPr>
                <w:rFonts w:eastAsia="方正仿宋_GBK" w:hint="eastAsia"/>
                <w:bCs/>
                <w:spacing w:val="-20"/>
                <w:szCs w:val="21"/>
              </w:rPr>
              <w:t>+</w:t>
            </w:r>
            <w:r w:rsidRPr="00D54091">
              <w:rPr>
                <w:rFonts w:eastAsia="方正仿宋_GBK" w:hint="eastAsia"/>
                <w:bCs/>
                <w:spacing w:val="-20"/>
                <w:szCs w:val="21"/>
              </w:rPr>
              <w:t>干部培训</w:t>
            </w:r>
            <w:r w:rsidRPr="00D54091">
              <w:rPr>
                <w:rFonts w:eastAsia="方正仿宋_GBK" w:hint="eastAsia"/>
                <w:bCs/>
                <w:spacing w:val="-20"/>
                <w:szCs w:val="21"/>
              </w:rPr>
              <w:t>1</w:t>
            </w:r>
            <w:r w:rsidRPr="00D54091">
              <w:rPr>
                <w:rFonts w:eastAsia="方正仿宋_GBK" w:hint="eastAsia"/>
                <w:bCs/>
                <w:spacing w:val="-20"/>
                <w:szCs w:val="21"/>
              </w:rPr>
              <w:t>次</w:t>
            </w:r>
          </w:p>
        </w:tc>
        <w:tc>
          <w:tcPr>
            <w:tcW w:w="1667"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区内干部培训</w:t>
            </w:r>
            <w:r w:rsidRPr="00D54091">
              <w:rPr>
                <w:rFonts w:eastAsia="方正仿宋_GBK" w:hint="eastAsia"/>
                <w:bCs/>
                <w:spacing w:val="-20"/>
                <w:szCs w:val="21"/>
              </w:rPr>
              <w:t>2</w:t>
            </w:r>
            <w:r w:rsidRPr="00D54091">
              <w:rPr>
                <w:rFonts w:eastAsia="方正仿宋_GBK" w:hint="eastAsia"/>
                <w:bCs/>
                <w:spacing w:val="-20"/>
                <w:szCs w:val="21"/>
              </w:rPr>
              <w:t>次</w:t>
            </w:r>
            <w:r w:rsidRPr="00D54091">
              <w:rPr>
                <w:rFonts w:eastAsia="方正仿宋_GBK" w:hint="eastAsia"/>
                <w:bCs/>
                <w:spacing w:val="-20"/>
                <w:szCs w:val="21"/>
              </w:rPr>
              <w:t>+</w:t>
            </w:r>
            <w:r w:rsidRPr="00D54091">
              <w:rPr>
                <w:rFonts w:eastAsia="方正仿宋_GBK" w:hint="eastAsia"/>
                <w:bCs/>
                <w:spacing w:val="-20"/>
                <w:szCs w:val="21"/>
              </w:rPr>
              <w:t>区外</w:t>
            </w:r>
            <w:r w:rsidRPr="00D54091">
              <w:rPr>
                <w:rFonts w:eastAsia="方正仿宋_GBK" w:hint="eastAsia"/>
                <w:bCs/>
                <w:spacing w:val="-20"/>
                <w:szCs w:val="21"/>
              </w:rPr>
              <w:t>1</w:t>
            </w:r>
            <w:r w:rsidRPr="00D54091">
              <w:rPr>
                <w:rFonts w:eastAsia="方正仿宋_GBK" w:hint="eastAsia"/>
                <w:bCs/>
                <w:spacing w:val="-20"/>
                <w:szCs w:val="21"/>
              </w:rPr>
              <w:t>次</w:t>
            </w:r>
          </w:p>
        </w:tc>
        <w:tc>
          <w:tcPr>
            <w:tcW w:w="4915" w:type="dxa"/>
            <w:shd w:val="clear" w:color="auto" w:fill="auto"/>
            <w:vAlign w:val="center"/>
            <w:hideMark/>
          </w:tcPr>
          <w:p w:rsidR="00042E9E" w:rsidRPr="00D54091" w:rsidRDefault="00042E9E" w:rsidP="00D41B47">
            <w:pPr>
              <w:spacing w:line="400" w:lineRule="exact"/>
              <w:rPr>
                <w:rFonts w:eastAsia="方正仿宋_GBK"/>
                <w:bCs/>
                <w:spacing w:val="-20"/>
                <w:szCs w:val="21"/>
              </w:rPr>
            </w:pPr>
            <w:r w:rsidRPr="00D54091">
              <w:rPr>
                <w:rFonts w:eastAsia="方正仿宋_GBK" w:hint="eastAsia"/>
                <w:bCs/>
                <w:spacing w:val="-20"/>
                <w:szCs w:val="21"/>
              </w:rPr>
              <w:t>2.</w:t>
            </w:r>
            <w:r w:rsidRPr="00D54091">
              <w:rPr>
                <w:rFonts w:eastAsia="方正仿宋_GBK" w:hint="eastAsia"/>
                <w:bCs/>
                <w:spacing w:val="-20"/>
                <w:szCs w:val="21"/>
              </w:rPr>
              <w:t>完成规定任务</w:t>
            </w:r>
            <w:r w:rsidRPr="00D54091">
              <w:rPr>
                <w:rFonts w:eastAsia="方正仿宋_GBK" w:hint="eastAsia"/>
                <w:bCs/>
                <w:spacing w:val="-20"/>
                <w:szCs w:val="21"/>
              </w:rPr>
              <w:t>5</w:t>
            </w:r>
            <w:r w:rsidRPr="00D54091">
              <w:rPr>
                <w:rFonts w:eastAsia="方正仿宋_GBK" w:hint="eastAsia"/>
                <w:bCs/>
                <w:spacing w:val="-20"/>
                <w:szCs w:val="21"/>
              </w:rPr>
              <w:t>分，未完成则按照任务数折扣分数；可与</w:t>
            </w:r>
            <w:r w:rsidRPr="00D54091">
              <w:rPr>
                <w:rFonts w:eastAsia="方正仿宋_GBK" w:hint="eastAsia"/>
                <w:bCs/>
                <w:spacing w:val="-20"/>
                <w:szCs w:val="21"/>
              </w:rPr>
              <w:t>1</w:t>
            </w:r>
            <w:r w:rsidRPr="00D54091">
              <w:rPr>
                <w:rFonts w:eastAsia="方正仿宋_GBK" w:hint="eastAsia"/>
                <w:bCs/>
                <w:spacing w:val="-20"/>
                <w:szCs w:val="21"/>
              </w:rPr>
              <w:t>（学科教研或专题培训）合并计算</w:t>
            </w:r>
          </w:p>
        </w:tc>
      </w:tr>
      <w:tr w:rsidR="00042E9E" w:rsidRPr="00D54091" w:rsidTr="00D41B47">
        <w:trPr>
          <w:trHeight w:val="947"/>
        </w:trPr>
        <w:tc>
          <w:tcPr>
            <w:tcW w:w="14451" w:type="dxa"/>
            <w:gridSpan w:val="7"/>
            <w:shd w:val="clear" w:color="auto" w:fill="auto"/>
            <w:hideMark/>
          </w:tcPr>
          <w:p w:rsidR="00042E9E" w:rsidRPr="00D54091" w:rsidRDefault="00042E9E" w:rsidP="00D41B47">
            <w:pPr>
              <w:spacing w:line="400" w:lineRule="exact"/>
              <w:jc w:val="left"/>
              <w:rPr>
                <w:rFonts w:eastAsia="方正仿宋_GBK"/>
                <w:bCs/>
                <w:spacing w:val="-20"/>
                <w:szCs w:val="21"/>
              </w:rPr>
            </w:pPr>
            <w:r w:rsidRPr="00D54091">
              <w:rPr>
                <w:rFonts w:eastAsia="方正仿宋_GBK" w:hint="eastAsia"/>
                <w:bCs/>
                <w:spacing w:val="-20"/>
                <w:szCs w:val="21"/>
              </w:rPr>
              <w:t>备注：履职考核满分为</w:t>
            </w:r>
            <w:r w:rsidRPr="00D54091">
              <w:rPr>
                <w:rFonts w:eastAsia="方正仿宋_GBK" w:hint="eastAsia"/>
                <w:bCs/>
                <w:spacing w:val="-20"/>
                <w:szCs w:val="21"/>
              </w:rPr>
              <w:t>100</w:t>
            </w:r>
            <w:r w:rsidRPr="00D54091">
              <w:rPr>
                <w:rFonts w:eastAsia="方正仿宋_GBK" w:hint="eastAsia"/>
                <w:bCs/>
                <w:spacing w:val="-20"/>
                <w:szCs w:val="21"/>
              </w:rPr>
              <w:t>分，</w:t>
            </w:r>
            <w:r w:rsidRPr="00D54091">
              <w:rPr>
                <w:rFonts w:eastAsia="方正仿宋_GBK" w:hint="eastAsia"/>
                <w:bCs/>
                <w:spacing w:val="-20"/>
                <w:szCs w:val="21"/>
              </w:rPr>
              <w:t>60</w:t>
            </w:r>
            <w:r w:rsidRPr="00D54091">
              <w:rPr>
                <w:rFonts w:eastAsia="方正仿宋_GBK" w:hint="eastAsia"/>
                <w:bCs/>
                <w:spacing w:val="-20"/>
                <w:szCs w:val="21"/>
              </w:rPr>
              <w:t>分以下（不含</w:t>
            </w:r>
            <w:r w:rsidRPr="00D54091">
              <w:rPr>
                <w:rFonts w:eastAsia="方正仿宋_GBK" w:hint="eastAsia"/>
                <w:bCs/>
                <w:spacing w:val="-20"/>
                <w:szCs w:val="21"/>
              </w:rPr>
              <w:t>60</w:t>
            </w:r>
            <w:r w:rsidRPr="00D54091">
              <w:rPr>
                <w:rFonts w:eastAsia="方正仿宋_GBK" w:hint="eastAsia"/>
                <w:bCs/>
                <w:spacing w:val="-20"/>
                <w:szCs w:val="21"/>
              </w:rPr>
              <w:t>分）为不合格，</w:t>
            </w:r>
            <w:r w:rsidRPr="00D54091">
              <w:rPr>
                <w:rFonts w:eastAsia="方正仿宋_GBK" w:hint="eastAsia"/>
                <w:bCs/>
                <w:spacing w:val="-20"/>
                <w:szCs w:val="21"/>
              </w:rPr>
              <w:t>60</w:t>
            </w:r>
            <w:r w:rsidRPr="00D54091">
              <w:rPr>
                <w:rFonts w:eastAsia="方正仿宋_GBK" w:hint="eastAsia"/>
                <w:bCs/>
                <w:spacing w:val="-20"/>
                <w:szCs w:val="21"/>
              </w:rPr>
              <w:t>分以上（含</w:t>
            </w:r>
            <w:r w:rsidRPr="00D54091">
              <w:rPr>
                <w:rFonts w:eastAsia="方正仿宋_GBK" w:hint="eastAsia"/>
                <w:bCs/>
                <w:spacing w:val="-20"/>
                <w:szCs w:val="21"/>
              </w:rPr>
              <w:t>60</w:t>
            </w:r>
            <w:r w:rsidRPr="00D54091">
              <w:rPr>
                <w:rFonts w:eastAsia="方正仿宋_GBK" w:hint="eastAsia"/>
                <w:bCs/>
                <w:spacing w:val="-20"/>
                <w:szCs w:val="21"/>
              </w:rPr>
              <w:t>分）为合格，考核分数分成区级中青年教师、区级学科教学名师、区级学科带头人、九龙名师四类从高到低排序，按照规定指标确定四类的优秀。</w:t>
            </w:r>
          </w:p>
        </w:tc>
      </w:tr>
    </w:tbl>
    <w:p w:rsidR="00042E9E" w:rsidRPr="00D54091" w:rsidRDefault="00042E9E" w:rsidP="00042E9E">
      <w:pPr>
        <w:spacing w:line="600" w:lineRule="exact"/>
        <w:jc w:val="center"/>
        <w:rPr>
          <w:rFonts w:eastAsia="方正小标宋_GBK"/>
          <w:spacing w:val="-20"/>
          <w:sz w:val="32"/>
          <w:szCs w:val="32"/>
        </w:rPr>
        <w:sectPr w:rsidR="00042E9E" w:rsidRPr="00D54091" w:rsidSect="00FD753C">
          <w:footerReference w:type="even" r:id="rId8"/>
          <w:footerReference w:type="default" r:id="rId9"/>
          <w:pgSz w:w="16838" w:h="11906" w:orient="landscape"/>
          <w:pgMar w:top="1531" w:right="2098" w:bottom="1531" w:left="1985" w:header="851" w:footer="1247" w:gutter="0"/>
          <w:pgNumType w:fmt="numberInDash"/>
          <w:cols w:space="425"/>
          <w:docGrid w:type="linesAndChars" w:linePitch="312"/>
        </w:sectPr>
      </w:pPr>
    </w:p>
    <w:p w:rsidR="00042E9E" w:rsidRPr="00D54091" w:rsidRDefault="00042E9E" w:rsidP="00042E9E">
      <w:pPr>
        <w:rPr>
          <w:rFonts w:eastAsia="方正黑体_GBK"/>
          <w:sz w:val="32"/>
          <w:szCs w:val="32"/>
        </w:rPr>
      </w:pPr>
    </w:p>
    <w:p w:rsidR="00BC3F1B" w:rsidRDefault="00BC3F1B">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Default="00D54091">
      <w:pPr>
        <w:rPr>
          <w:rFonts w:eastAsia="方正仿宋_GBK"/>
          <w:sz w:val="32"/>
          <w:szCs w:val="32"/>
        </w:rPr>
      </w:pPr>
    </w:p>
    <w:p w:rsidR="00D54091" w:rsidRPr="00D54091" w:rsidRDefault="00D54091">
      <w:pPr>
        <w:rPr>
          <w:rFonts w:eastAsia="方正仿宋_GBK"/>
          <w:sz w:val="32"/>
          <w:szCs w:val="32"/>
        </w:rPr>
      </w:pPr>
    </w:p>
    <w:p w:rsidR="00BC3F1B" w:rsidRPr="00D54091" w:rsidRDefault="00BC3F1B">
      <w:pPr>
        <w:rPr>
          <w:rFonts w:eastAsia="方正仿宋_GBK"/>
          <w:sz w:val="32"/>
          <w:szCs w:val="32"/>
        </w:rPr>
      </w:pPr>
    </w:p>
    <w:p w:rsidR="00DB5F82" w:rsidRPr="00D54091" w:rsidRDefault="00DB5F82">
      <w:pPr>
        <w:pBdr>
          <w:top w:val="single" w:sz="4" w:space="2" w:color="auto"/>
          <w:bottom w:val="single" w:sz="8" w:space="1" w:color="auto"/>
          <w:between w:val="single" w:sz="8" w:space="2" w:color="auto"/>
        </w:pBdr>
        <w:spacing w:line="600" w:lineRule="exact"/>
        <w:ind w:firstLineChars="100" w:firstLine="280"/>
        <w:rPr>
          <w:rFonts w:eastAsia="方正仿宋_GBK"/>
          <w:sz w:val="28"/>
          <w:szCs w:val="28"/>
        </w:rPr>
      </w:pPr>
      <w:r w:rsidRPr="00D54091">
        <w:rPr>
          <w:rFonts w:eastAsia="方正仿宋_GBK" w:hint="eastAsia"/>
          <w:sz w:val="28"/>
          <w:szCs w:val="28"/>
        </w:rPr>
        <w:t>重庆市九龙坡区教育委员会办公室</w:t>
      </w:r>
      <w:r w:rsidRPr="00D54091">
        <w:rPr>
          <w:rFonts w:eastAsia="方正仿宋_GBK"/>
          <w:sz w:val="28"/>
          <w:szCs w:val="28"/>
        </w:rPr>
        <w:t xml:space="preserve">        </w:t>
      </w:r>
      <w:r w:rsidRPr="00D54091">
        <w:rPr>
          <w:rFonts w:eastAsia="方正仿宋_GBK"/>
          <w:snapToGrid w:val="0"/>
          <w:kern w:val="0"/>
          <w:sz w:val="28"/>
          <w:szCs w:val="28"/>
        </w:rPr>
        <w:t xml:space="preserve"> </w:t>
      </w:r>
      <w:r w:rsidRPr="00D54091">
        <w:rPr>
          <w:rFonts w:eastAsia="方正仿宋_GBK"/>
          <w:sz w:val="28"/>
          <w:szCs w:val="28"/>
        </w:rPr>
        <w:t>2021</w:t>
      </w:r>
      <w:r w:rsidRPr="00D54091">
        <w:rPr>
          <w:rFonts w:eastAsia="方正仿宋_GBK"/>
          <w:sz w:val="28"/>
          <w:szCs w:val="28"/>
        </w:rPr>
        <w:t>年</w:t>
      </w:r>
      <w:r w:rsidR="00714464" w:rsidRPr="00D54091">
        <w:rPr>
          <w:rFonts w:eastAsia="方正仿宋_GBK" w:hint="eastAsia"/>
          <w:sz w:val="28"/>
          <w:szCs w:val="28"/>
        </w:rPr>
        <w:t>7</w:t>
      </w:r>
      <w:r w:rsidRPr="00D54091">
        <w:rPr>
          <w:rFonts w:eastAsia="方正仿宋_GBK"/>
          <w:sz w:val="28"/>
          <w:szCs w:val="28"/>
        </w:rPr>
        <w:t>月</w:t>
      </w:r>
      <w:r w:rsidR="00BC3F1B" w:rsidRPr="00D54091">
        <w:rPr>
          <w:rFonts w:eastAsia="方正仿宋_GBK" w:hint="eastAsia"/>
          <w:sz w:val="28"/>
          <w:szCs w:val="28"/>
        </w:rPr>
        <w:t>28</w:t>
      </w:r>
      <w:r w:rsidRPr="00D54091">
        <w:rPr>
          <w:rFonts w:eastAsia="方正仿宋_GBK"/>
          <w:sz w:val="28"/>
          <w:szCs w:val="28"/>
        </w:rPr>
        <w:t>日</w:t>
      </w:r>
      <w:r w:rsidRPr="00D54091">
        <w:rPr>
          <w:rFonts w:eastAsia="方正仿宋_GBK" w:hint="eastAsia"/>
          <w:sz w:val="28"/>
          <w:szCs w:val="28"/>
        </w:rPr>
        <w:t>印发</w:t>
      </w:r>
    </w:p>
    <w:sectPr w:rsidR="00DB5F82" w:rsidRPr="00D54091" w:rsidSect="00DD1C9F">
      <w:footerReference w:type="even" r:id="rId10"/>
      <w:footerReference w:type="default" r:id="rId11"/>
      <w:pgSz w:w="11906" w:h="16838"/>
      <w:pgMar w:top="2098" w:right="1531" w:bottom="1985" w:left="1531" w:header="851" w:footer="1247" w:gutter="0"/>
      <w:pgNumType w:fmt="numberInDash"/>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ED" w:rsidRDefault="007C61ED" w:rsidP="00DD1C9F">
      <w:r>
        <w:separator/>
      </w:r>
    </w:p>
  </w:endnote>
  <w:endnote w:type="continuationSeparator" w:id="0">
    <w:p w:rsidR="007C61ED" w:rsidRDefault="007C61ED" w:rsidP="00DD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_GB2312">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方正仿宋_GBK"/>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仿宋体">
    <w:altName w:val="宋体"/>
    <w:charset w:val="86"/>
    <w:family w:val="roman"/>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E" w:rsidRDefault="00042E9E">
    <w:pPr>
      <w:pStyle w:val="aa"/>
      <w:framePr w:wrap="around" w:vAnchor="text" w:hAnchor="margin" w:xAlign="outside" w:y="1"/>
      <w:ind w:leftChars="200" w:left="420" w:rightChars="200" w:right="420"/>
      <w:rPr>
        <w:rStyle w:val="af0"/>
        <w:rFonts w:ascii="宋体"/>
        <w:sz w:val="28"/>
        <w:szCs w:val="28"/>
      </w:rPr>
    </w:pP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sidR="005F449E">
      <w:rPr>
        <w:rStyle w:val="af0"/>
        <w:rFonts w:ascii="宋体" w:hAnsi="宋体"/>
        <w:noProof/>
        <w:sz w:val="28"/>
        <w:szCs w:val="28"/>
      </w:rPr>
      <w:t>- 74 -</w:t>
    </w:r>
    <w:r>
      <w:rPr>
        <w:rStyle w:val="af0"/>
        <w:rFonts w:ascii="宋体" w:hAnsi="宋体"/>
        <w:sz w:val="28"/>
        <w:szCs w:val="28"/>
      </w:rPr>
      <w:fldChar w:fldCharType="end"/>
    </w:r>
  </w:p>
  <w:p w:rsidR="00042E9E" w:rsidRDefault="00042E9E">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E" w:rsidRDefault="00042E9E">
    <w:pPr>
      <w:pStyle w:val="aa"/>
      <w:framePr w:wrap="around" w:vAnchor="text" w:hAnchor="margin" w:xAlign="outside" w:y="1"/>
      <w:ind w:leftChars="200" w:left="420" w:rightChars="200" w:right="420"/>
      <w:rPr>
        <w:rStyle w:val="af0"/>
        <w:rFonts w:ascii="宋体"/>
        <w:sz w:val="28"/>
        <w:szCs w:val="28"/>
      </w:rPr>
    </w:pP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sidR="000E766B">
      <w:rPr>
        <w:rStyle w:val="af0"/>
        <w:rFonts w:ascii="宋体" w:hAnsi="宋体"/>
        <w:noProof/>
        <w:sz w:val="28"/>
        <w:szCs w:val="28"/>
      </w:rPr>
      <w:t>- 73 -</w:t>
    </w:r>
    <w:r>
      <w:rPr>
        <w:rStyle w:val="af0"/>
        <w:rFonts w:ascii="宋体" w:hAnsi="宋体"/>
        <w:sz w:val="28"/>
        <w:szCs w:val="28"/>
      </w:rPr>
      <w:fldChar w:fldCharType="end"/>
    </w:r>
  </w:p>
  <w:p w:rsidR="00042E9E" w:rsidRDefault="00042E9E">
    <w:pPr>
      <w:pStyle w:val="a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82" w:rsidRDefault="00DB5F82">
    <w:pPr>
      <w:pStyle w:val="aa"/>
      <w:framePr w:wrap="around" w:vAnchor="text" w:hAnchor="margin" w:xAlign="outside" w:y="1"/>
      <w:ind w:leftChars="200" w:left="420" w:rightChars="200" w:right="420"/>
      <w:rPr>
        <w:rStyle w:val="af0"/>
        <w:rFonts w:ascii="宋体"/>
        <w:sz w:val="28"/>
        <w:szCs w:val="28"/>
      </w:rPr>
    </w:pP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sidR="00D54091">
      <w:rPr>
        <w:rStyle w:val="af0"/>
        <w:rFonts w:ascii="宋体" w:hAnsi="宋体"/>
        <w:noProof/>
        <w:sz w:val="28"/>
        <w:szCs w:val="28"/>
      </w:rPr>
      <w:t>- 76 -</w:t>
    </w:r>
    <w:r>
      <w:rPr>
        <w:rStyle w:val="af0"/>
        <w:rFonts w:ascii="宋体" w:hAnsi="宋体"/>
        <w:sz w:val="28"/>
        <w:szCs w:val="28"/>
      </w:rPr>
      <w:fldChar w:fldCharType="end"/>
    </w:r>
  </w:p>
  <w:p w:rsidR="00DB5F82" w:rsidRDefault="00DB5F82">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82" w:rsidRDefault="00DB5F82">
    <w:pPr>
      <w:pStyle w:val="aa"/>
      <w:framePr w:wrap="around" w:vAnchor="text" w:hAnchor="margin" w:xAlign="outside" w:y="1"/>
      <w:ind w:leftChars="200" w:left="420" w:rightChars="200" w:right="420"/>
      <w:rPr>
        <w:rStyle w:val="af0"/>
        <w:rFonts w:ascii="宋体"/>
        <w:sz w:val="28"/>
        <w:szCs w:val="28"/>
      </w:rPr>
    </w:pPr>
    <w:r>
      <w:rPr>
        <w:rStyle w:val="af0"/>
        <w:rFonts w:ascii="宋体" w:hAnsi="宋体"/>
        <w:sz w:val="28"/>
        <w:szCs w:val="28"/>
      </w:rPr>
      <w:fldChar w:fldCharType="begin"/>
    </w:r>
    <w:r>
      <w:rPr>
        <w:rStyle w:val="af0"/>
        <w:rFonts w:ascii="宋体" w:hAnsi="宋体"/>
        <w:sz w:val="28"/>
        <w:szCs w:val="28"/>
      </w:rPr>
      <w:instrText xml:space="preserve">PAGE  </w:instrText>
    </w:r>
    <w:r>
      <w:rPr>
        <w:rStyle w:val="af0"/>
        <w:rFonts w:ascii="宋体" w:hAnsi="宋体"/>
        <w:sz w:val="28"/>
        <w:szCs w:val="28"/>
      </w:rPr>
      <w:fldChar w:fldCharType="separate"/>
    </w:r>
    <w:r w:rsidR="005F449E">
      <w:rPr>
        <w:rStyle w:val="af0"/>
        <w:rFonts w:ascii="宋体" w:hAnsi="宋体"/>
        <w:noProof/>
        <w:sz w:val="28"/>
        <w:szCs w:val="28"/>
      </w:rPr>
      <w:t>- 75 -</w:t>
    </w:r>
    <w:r>
      <w:rPr>
        <w:rStyle w:val="af0"/>
        <w:rFonts w:ascii="宋体" w:hAnsi="宋体"/>
        <w:sz w:val="28"/>
        <w:szCs w:val="28"/>
      </w:rPr>
      <w:fldChar w:fldCharType="end"/>
    </w:r>
  </w:p>
  <w:p w:rsidR="00DB5F82" w:rsidRDefault="00DB5F82">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ED" w:rsidRDefault="007C61ED" w:rsidP="00DD1C9F">
      <w:r>
        <w:separator/>
      </w:r>
    </w:p>
  </w:footnote>
  <w:footnote w:type="continuationSeparator" w:id="0">
    <w:p w:rsidR="007C61ED" w:rsidRDefault="007C61ED" w:rsidP="00DD1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14A"/>
    <w:multiLevelType w:val="hybridMultilevel"/>
    <w:tmpl w:val="A230BA0E"/>
    <w:lvl w:ilvl="0" w:tplc="7848ED84">
      <w:start w:val="1"/>
      <w:numFmt w:val="japaneseCounting"/>
      <w:lvlText w:val="%1、"/>
      <w:lvlJc w:val="left"/>
      <w:pPr>
        <w:ind w:left="1360" w:hanging="720"/>
      </w:pPr>
      <w:rPr>
        <w:rFonts w:cs="Times New Roman"/>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
    <w:nsid w:val="0E59124F"/>
    <w:multiLevelType w:val="multilevel"/>
    <w:tmpl w:val="2236E98C"/>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963ADC"/>
    <w:multiLevelType w:val="multilevel"/>
    <w:tmpl w:val="A80C6040"/>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08E2DDC"/>
    <w:multiLevelType w:val="hybridMultilevel"/>
    <w:tmpl w:val="4ED0ED24"/>
    <w:lvl w:ilvl="0" w:tplc="ACACE650">
      <w:start w:val="1"/>
      <w:numFmt w:val="japaneseCounting"/>
      <w:lvlText w:val="%1、"/>
      <w:lvlJc w:val="left"/>
      <w:pPr>
        <w:tabs>
          <w:tab w:val="num" w:pos="1363"/>
        </w:tabs>
        <w:ind w:left="1363" w:hanging="720"/>
      </w:pPr>
      <w:rPr>
        <w:rFonts w:cs="Times New Roman" w:hint="default"/>
      </w:rPr>
    </w:lvl>
    <w:lvl w:ilvl="1" w:tplc="04090019" w:tentative="1">
      <w:start w:val="1"/>
      <w:numFmt w:val="lowerLetter"/>
      <w:lvlText w:val="%2)"/>
      <w:lvlJc w:val="left"/>
      <w:pPr>
        <w:tabs>
          <w:tab w:val="num" w:pos="1483"/>
        </w:tabs>
        <w:ind w:left="1483" w:hanging="420"/>
      </w:pPr>
      <w:rPr>
        <w:rFonts w:cs="Times New Roman"/>
      </w:rPr>
    </w:lvl>
    <w:lvl w:ilvl="2" w:tplc="0409001B" w:tentative="1">
      <w:start w:val="1"/>
      <w:numFmt w:val="lowerRoman"/>
      <w:lvlText w:val="%3."/>
      <w:lvlJc w:val="righ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9" w:tentative="1">
      <w:start w:val="1"/>
      <w:numFmt w:val="lowerLetter"/>
      <w:lvlText w:val="%5)"/>
      <w:lvlJc w:val="left"/>
      <w:pPr>
        <w:tabs>
          <w:tab w:val="num" w:pos="2743"/>
        </w:tabs>
        <w:ind w:left="2743" w:hanging="420"/>
      </w:pPr>
      <w:rPr>
        <w:rFonts w:cs="Times New Roman"/>
      </w:rPr>
    </w:lvl>
    <w:lvl w:ilvl="5" w:tplc="0409001B" w:tentative="1">
      <w:start w:val="1"/>
      <w:numFmt w:val="lowerRoman"/>
      <w:lvlText w:val="%6."/>
      <w:lvlJc w:val="righ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9" w:tentative="1">
      <w:start w:val="1"/>
      <w:numFmt w:val="lowerLetter"/>
      <w:lvlText w:val="%8)"/>
      <w:lvlJc w:val="left"/>
      <w:pPr>
        <w:tabs>
          <w:tab w:val="num" w:pos="4003"/>
        </w:tabs>
        <w:ind w:left="4003" w:hanging="420"/>
      </w:pPr>
      <w:rPr>
        <w:rFonts w:cs="Times New Roman"/>
      </w:rPr>
    </w:lvl>
    <w:lvl w:ilvl="8" w:tplc="0409001B" w:tentative="1">
      <w:start w:val="1"/>
      <w:numFmt w:val="lowerRoman"/>
      <w:lvlText w:val="%9."/>
      <w:lvlJc w:val="right"/>
      <w:pPr>
        <w:tabs>
          <w:tab w:val="num" w:pos="4423"/>
        </w:tabs>
        <w:ind w:left="4423" w:hanging="420"/>
      </w:pPr>
      <w:rPr>
        <w:rFonts w:cs="Times New Roman"/>
      </w:rPr>
    </w:lvl>
  </w:abstractNum>
  <w:abstractNum w:abstractNumId="4">
    <w:nsid w:val="270076AB"/>
    <w:multiLevelType w:val="hybridMultilevel"/>
    <w:tmpl w:val="06486BF2"/>
    <w:lvl w:ilvl="0" w:tplc="CDDAAE1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0140B59"/>
    <w:multiLevelType w:val="hybridMultilevel"/>
    <w:tmpl w:val="3B76A8FE"/>
    <w:lvl w:ilvl="0" w:tplc="9EA82066">
      <w:start w:val="1"/>
      <w:numFmt w:val="japaneseCounting"/>
      <w:lvlText w:val="（%1）"/>
      <w:lvlJc w:val="left"/>
      <w:pPr>
        <w:ind w:left="1712" w:hanging="1080"/>
      </w:pPr>
      <w:rPr>
        <w:rFonts w:cs="Times New Roman" w:hint="default"/>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6">
    <w:nsid w:val="43F70B69"/>
    <w:multiLevelType w:val="hybridMultilevel"/>
    <w:tmpl w:val="1778AED4"/>
    <w:lvl w:ilvl="0" w:tplc="F90AB9D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B7B71DF"/>
    <w:multiLevelType w:val="hybridMultilevel"/>
    <w:tmpl w:val="EC7E63E8"/>
    <w:lvl w:ilvl="0" w:tplc="79C877AE">
      <w:start w:val="1"/>
      <w:numFmt w:val="japaneseCounting"/>
      <w:lvlText w:val="（%1）"/>
      <w:lvlJc w:val="left"/>
      <w:pPr>
        <w:ind w:left="1712" w:hanging="1080"/>
      </w:pPr>
      <w:rPr>
        <w:rFonts w:cs="Times New Roman" w:hint="default"/>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8">
    <w:nsid w:val="4FCB7431"/>
    <w:multiLevelType w:val="hybridMultilevel"/>
    <w:tmpl w:val="E2EC3442"/>
    <w:lvl w:ilvl="0" w:tplc="26B08BDC">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9">
    <w:nsid w:val="514E5F52"/>
    <w:multiLevelType w:val="hybridMultilevel"/>
    <w:tmpl w:val="77B6F828"/>
    <w:lvl w:ilvl="0" w:tplc="8AFEA13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546F6DB1"/>
    <w:multiLevelType w:val="multilevel"/>
    <w:tmpl w:val="546F6DB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1">
    <w:nsid w:val="552B6826"/>
    <w:multiLevelType w:val="singleLevel"/>
    <w:tmpl w:val="33F81C62"/>
    <w:lvl w:ilvl="0">
      <w:start w:val="1"/>
      <w:numFmt w:val="japaneseCounting"/>
      <w:suff w:val="nothing"/>
      <w:lvlText w:val="%1、"/>
      <w:lvlJc w:val="left"/>
      <w:rPr>
        <w:rFonts w:ascii="方正小标宋_GBK" w:eastAsia="方正小标宋_GBK" w:hAnsi="宋体" w:cs="Times New Roman"/>
      </w:rPr>
    </w:lvl>
  </w:abstractNum>
  <w:abstractNum w:abstractNumId="12">
    <w:nsid w:val="565E45D1"/>
    <w:multiLevelType w:val="singleLevel"/>
    <w:tmpl w:val="565E45D1"/>
    <w:lvl w:ilvl="0">
      <w:start w:val="1"/>
      <w:numFmt w:val="chineseCounting"/>
      <w:suff w:val="nothing"/>
      <w:lvlText w:val="%1、"/>
      <w:lvlJc w:val="left"/>
      <w:rPr>
        <w:rFonts w:cs="Times New Roman"/>
      </w:rPr>
    </w:lvl>
  </w:abstractNum>
  <w:abstractNum w:abstractNumId="13">
    <w:nsid w:val="58DDC220"/>
    <w:multiLevelType w:val="singleLevel"/>
    <w:tmpl w:val="58DDC220"/>
    <w:lvl w:ilvl="0">
      <w:start w:val="3"/>
      <w:numFmt w:val="decimal"/>
      <w:suff w:val="nothing"/>
      <w:lvlText w:val="%1."/>
      <w:lvlJc w:val="left"/>
      <w:rPr>
        <w:rFonts w:cs="Times New Roman"/>
      </w:rPr>
    </w:lvl>
  </w:abstractNum>
  <w:abstractNum w:abstractNumId="14">
    <w:nsid w:val="58E4AC33"/>
    <w:multiLevelType w:val="singleLevel"/>
    <w:tmpl w:val="58E4AC33"/>
    <w:lvl w:ilvl="0">
      <w:start w:val="1"/>
      <w:numFmt w:val="chineseCounting"/>
      <w:suff w:val="nothing"/>
      <w:lvlText w:val="（%1）"/>
      <w:lvlJc w:val="left"/>
      <w:rPr>
        <w:rFonts w:cs="Times New Roman"/>
      </w:rPr>
    </w:lvl>
  </w:abstractNum>
  <w:abstractNum w:abstractNumId="15">
    <w:nsid w:val="58E5EAA5"/>
    <w:multiLevelType w:val="singleLevel"/>
    <w:tmpl w:val="58E5EAA5"/>
    <w:lvl w:ilvl="0">
      <w:start w:val="7"/>
      <w:numFmt w:val="chineseCounting"/>
      <w:suff w:val="nothing"/>
      <w:lvlText w:val="%1、"/>
      <w:lvlJc w:val="left"/>
      <w:rPr>
        <w:rFonts w:cs="Times New Roman"/>
      </w:rPr>
    </w:lvl>
  </w:abstractNum>
  <w:abstractNum w:abstractNumId="16">
    <w:nsid w:val="5AA64EF4"/>
    <w:multiLevelType w:val="singleLevel"/>
    <w:tmpl w:val="E95E5986"/>
    <w:lvl w:ilvl="0">
      <w:start w:val="3"/>
      <w:numFmt w:val="chineseCounting"/>
      <w:suff w:val="nothing"/>
      <w:lvlText w:val="%1、"/>
      <w:lvlJc w:val="left"/>
      <w:rPr>
        <w:rFonts w:cs="Times New Roman"/>
      </w:rPr>
    </w:lvl>
  </w:abstractNum>
  <w:abstractNum w:abstractNumId="17">
    <w:nsid w:val="5BC726AD"/>
    <w:multiLevelType w:val="hybridMultilevel"/>
    <w:tmpl w:val="8146D09C"/>
    <w:lvl w:ilvl="0" w:tplc="60FC38A6">
      <w:start w:val="1"/>
      <w:numFmt w:val="decimal"/>
      <w:lvlText w:val="%1."/>
      <w:lvlJc w:val="left"/>
      <w:pPr>
        <w:ind w:left="905" w:hanging="360"/>
      </w:pPr>
      <w:rPr>
        <w:rFonts w:ascii="方正仿宋_GBK" w:eastAsia="方正仿宋_GBK" w:cs="Times New Roman" w:hint="default"/>
      </w:rPr>
    </w:lvl>
    <w:lvl w:ilvl="1" w:tplc="04090019" w:tentative="1">
      <w:start w:val="1"/>
      <w:numFmt w:val="lowerLetter"/>
      <w:lvlText w:val="%2)"/>
      <w:lvlJc w:val="left"/>
      <w:pPr>
        <w:ind w:left="1385" w:hanging="420"/>
      </w:pPr>
      <w:rPr>
        <w:rFonts w:cs="Times New Roman"/>
      </w:rPr>
    </w:lvl>
    <w:lvl w:ilvl="2" w:tplc="0409001B" w:tentative="1">
      <w:start w:val="1"/>
      <w:numFmt w:val="lowerRoman"/>
      <w:lvlText w:val="%3."/>
      <w:lvlJc w:val="right"/>
      <w:pPr>
        <w:ind w:left="1805" w:hanging="420"/>
      </w:pPr>
      <w:rPr>
        <w:rFonts w:cs="Times New Roman"/>
      </w:rPr>
    </w:lvl>
    <w:lvl w:ilvl="3" w:tplc="0409000F" w:tentative="1">
      <w:start w:val="1"/>
      <w:numFmt w:val="decimal"/>
      <w:lvlText w:val="%4."/>
      <w:lvlJc w:val="left"/>
      <w:pPr>
        <w:ind w:left="2225" w:hanging="420"/>
      </w:pPr>
      <w:rPr>
        <w:rFonts w:cs="Times New Roman"/>
      </w:rPr>
    </w:lvl>
    <w:lvl w:ilvl="4" w:tplc="04090019" w:tentative="1">
      <w:start w:val="1"/>
      <w:numFmt w:val="lowerLetter"/>
      <w:lvlText w:val="%5)"/>
      <w:lvlJc w:val="left"/>
      <w:pPr>
        <w:ind w:left="2645" w:hanging="420"/>
      </w:pPr>
      <w:rPr>
        <w:rFonts w:cs="Times New Roman"/>
      </w:rPr>
    </w:lvl>
    <w:lvl w:ilvl="5" w:tplc="0409001B" w:tentative="1">
      <w:start w:val="1"/>
      <w:numFmt w:val="lowerRoman"/>
      <w:lvlText w:val="%6."/>
      <w:lvlJc w:val="right"/>
      <w:pPr>
        <w:ind w:left="3065" w:hanging="420"/>
      </w:pPr>
      <w:rPr>
        <w:rFonts w:cs="Times New Roman"/>
      </w:rPr>
    </w:lvl>
    <w:lvl w:ilvl="6" w:tplc="0409000F" w:tentative="1">
      <w:start w:val="1"/>
      <w:numFmt w:val="decimal"/>
      <w:lvlText w:val="%7."/>
      <w:lvlJc w:val="left"/>
      <w:pPr>
        <w:ind w:left="3485" w:hanging="420"/>
      </w:pPr>
      <w:rPr>
        <w:rFonts w:cs="Times New Roman"/>
      </w:rPr>
    </w:lvl>
    <w:lvl w:ilvl="7" w:tplc="04090019" w:tentative="1">
      <w:start w:val="1"/>
      <w:numFmt w:val="lowerLetter"/>
      <w:lvlText w:val="%8)"/>
      <w:lvlJc w:val="left"/>
      <w:pPr>
        <w:ind w:left="3905" w:hanging="420"/>
      </w:pPr>
      <w:rPr>
        <w:rFonts w:cs="Times New Roman"/>
      </w:rPr>
    </w:lvl>
    <w:lvl w:ilvl="8" w:tplc="0409001B" w:tentative="1">
      <w:start w:val="1"/>
      <w:numFmt w:val="lowerRoman"/>
      <w:lvlText w:val="%9."/>
      <w:lvlJc w:val="right"/>
      <w:pPr>
        <w:ind w:left="4325" w:hanging="420"/>
      </w:pPr>
      <w:rPr>
        <w:rFonts w:cs="Times New Roman"/>
      </w:rPr>
    </w:lvl>
  </w:abstractNum>
  <w:abstractNum w:abstractNumId="18">
    <w:nsid w:val="5EE25353"/>
    <w:multiLevelType w:val="hybridMultilevel"/>
    <w:tmpl w:val="D9400234"/>
    <w:lvl w:ilvl="0" w:tplc="3E14ED64">
      <w:start w:val="1"/>
      <w:numFmt w:val="japaneseCounting"/>
      <w:lvlText w:val="%1、"/>
      <w:lvlJc w:val="left"/>
      <w:pPr>
        <w:ind w:left="1352" w:hanging="720"/>
      </w:pPr>
      <w:rPr>
        <w:rFonts w:cs="Times New Roman" w:hint="default"/>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9">
    <w:nsid w:val="6AC7152F"/>
    <w:multiLevelType w:val="hybridMultilevel"/>
    <w:tmpl w:val="459A98DE"/>
    <w:lvl w:ilvl="0" w:tplc="4F06FDDA">
      <w:start w:val="1"/>
      <w:numFmt w:val="japaneseCounting"/>
      <w:lvlText w:val="（%1）"/>
      <w:lvlJc w:val="left"/>
      <w:pPr>
        <w:ind w:left="1708" w:hanging="1080"/>
      </w:pPr>
      <w:rPr>
        <w:rFonts w:cs="Times New Roman" w:hint="default"/>
      </w:rPr>
    </w:lvl>
    <w:lvl w:ilvl="1" w:tplc="04090019" w:tentative="1">
      <w:start w:val="1"/>
      <w:numFmt w:val="lowerLetter"/>
      <w:lvlText w:val="%2)"/>
      <w:lvlJc w:val="left"/>
      <w:pPr>
        <w:ind w:left="1468" w:hanging="420"/>
      </w:pPr>
      <w:rPr>
        <w:rFonts w:cs="Times New Roman"/>
      </w:rPr>
    </w:lvl>
    <w:lvl w:ilvl="2" w:tplc="0409001B" w:tentative="1">
      <w:start w:val="1"/>
      <w:numFmt w:val="lowerRoman"/>
      <w:lvlText w:val="%3."/>
      <w:lvlJc w:val="righ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9" w:tentative="1">
      <w:start w:val="1"/>
      <w:numFmt w:val="lowerLetter"/>
      <w:lvlText w:val="%5)"/>
      <w:lvlJc w:val="left"/>
      <w:pPr>
        <w:ind w:left="2728" w:hanging="420"/>
      </w:pPr>
      <w:rPr>
        <w:rFonts w:cs="Times New Roman"/>
      </w:rPr>
    </w:lvl>
    <w:lvl w:ilvl="5" w:tplc="0409001B" w:tentative="1">
      <w:start w:val="1"/>
      <w:numFmt w:val="lowerRoman"/>
      <w:lvlText w:val="%6."/>
      <w:lvlJc w:val="righ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9" w:tentative="1">
      <w:start w:val="1"/>
      <w:numFmt w:val="lowerLetter"/>
      <w:lvlText w:val="%8)"/>
      <w:lvlJc w:val="left"/>
      <w:pPr>
        <w:ind w:left="3988" w:hanging="420"/>
      </w:pPr>
      <w:rPr>
        <w:rFonts w:cs="Times New Roman"/>
      </w:rPr>
    </w:lvl>
    <w:lvl w:ilvl="8" w:tplc="0409001B" w:tentative="1">
      <w:start w:val="1"/>
      <w:numFmt w:val="lowerRoman"/>
      <w:lvlText w:val="%9."/>
      <w:lvlJc w:val="right"/>
      <w:pPr>
        <w:ind w:left="4408" w:hanging="420"/>
      </w:pPr>
      <w:rPr>
        <w:rFonts w:cs="Times New Roman"/>
      </w:rPr>
    </w:lvl>
  </w:abstractNum>
  <w:abstractNum w:abstractNumId="20">
    <w:nsid w:val="6FE567A1"/>
    <w:multiLevelType w:val="hybridMultilevel"/>
    <w:tmpl w:val="DC30BFAC"/>
    <w:lvl w:ilvl="0" w:tplc="AEA2F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AE50463"/>
    <w:multiLevelType w:val="multilevel"/>
    <w:tmpl w:val="FC26E9E0"/>
    <w:lvl w:ilvl="0">
      <w:start w:val="1"/>
      <w:numFmt w:val="japaneseCounting"/>
      <w:lvlText w:val="（%1）"/>
      <w:lvlJc w:val="left"/>
      <w:pPr>
        <w:ind w:left="1708" w:hanging="1080"/>
      </w:pPr>
      <w:rPr>
        <w:rFonts w:ascii="Times New Roman" w:hAnsi="Times New Roman" w:cs="Times New Roman" w:hint="default"/>
      </w:rPr>
    </w:lvl>
    <w:lvl w:ilvl="1">
      <w:start w:val="1"/>
      <w:numFmt w:val="lowerLetter"/>
      <w:lvlText w:val="%2)"/>
      <w:lvlJc w:val="left"/>
      <w:pPr>
        <w:ind w:left="1468" w:hanging="420"/>
      </w:pPr>
      <w:rPr>
        <w:rFonts w:ascii="Times New Roman" w:hAnsi="Times New Roman" w:cs="Times New Roman" w:hint="default"/>
      </w:rPr>
    </w:lvl>
    <w:lvl w:ilvl="2">
      <w:start w:val="1"/>
      <w:numFmt w:val="lowerRoman"/>
      <w:lvlText w:val="%3."/>
      <w:lvlJc w:val="right"/>
      <w:pPr>
        <w:ind w:left="1888" w:hanging="420"/>
      </w:pPr>
      <w:rPr>
        <w:rFonts w:ascii="Times New Roman" w:hAnsi="Times New Roman" w:cs="Times New Roman" w:hint="default"/>
      </w:rPr>
    </w:lvl>
    <w:lvl w:ilvl="3">
      <w:start w:val="1"/>
      <w:numFmt w:val="decimal"/>
      <w:lvlText w:val="%4."/>
      <w:lvlJc w:val="left"/>
      <w:pPr>
        <w:ind w:left="2308" w:hanging="420"/>
      </w:pPr>
      <w:rPr>
        <w:rFonts w:ascii="Times New Roman" w:hAnsi="Times New Roman" w:cs="Times New Roman" w:hint="default"/>
      </w:rPr>
    </w:lvl>
    <w:lvl w:ilvl="4">
      <w:start w:val="1"/>
      <w:numFmt w:val="lowerLetter"/>
      <w:lvlText w:val="%5)"/>
      <w:lvlJc w:val="left"/>
      <w:pPr>
        <w:ind w:left="2728" w:hanging="420"/>
      </w:pPr>
      <w:rPr>
        <w:rFonts w:ascii="Times New Roman" w:hAnsi="Times New Roman" w:cs="Times New Roman" w:hint="default"/>
      </w:rPr>
    </w:lvl>
    <w:lvl w:ilvl="5">
      <w:start w:val="1"/>
      <w:numFmt w:val="lowerRoman"/>
      <w:lvlText w:val="%6."/>
      <w:lvlJc w:val="right"/>
      <w:pPr>
        <w:ind w:left="3148" w:hanging="420"/>
      </w:pPr>
      <w:rPr>
        <w:rFonts w:ascii="Times New Roman" w:hAnsi="Times New Roman" w:cs="Times New Roman" w:hint="default"/>
      </w:rPr>
    </w:lvl>
    <w:lvl w:ilvl="6">
      <w:start w:val="1"/>
      <w:numFmt w:val="decimal"/>
      <w:lvlText w:val="%7."/>
      <w:lvlJc w:val="left"/>
      <w:pPr>
        <w:ind w:left="3568" w:hanging="420"/>
      </w:pPr>
      <w:rPr>
        <w:rFonts w:ascii="Times New Roman" w:hAnsi="Times New Roman" w:cs="Times New Roman" w:hint="default"/>
      </w:rPr>
    </w:lvl>
    <w:lvl w:ilvl="7">
      <w:start w:val="1"/>
      <w:numFmt w:val="lowerLetter"/>
      <w:lvlText w:val="%8)"/>
      <w:lvlJc w:val="left"/>
      <w:pPr>
        <w:ind w:left="3988" w:hanging="420"/>
      </w:pPr>
      <w:rPr>
        <w:rFonts w:ascii="Times New Roman" w:hAnsi="Times New Roman" w:cs="Times New Roman" w:hint="default"/>
      </w:rPr>
    </w:lvl>
    <w:lvl w:ilvl="8">
      <w:start w:val="1"/>
      <w:numFmt w:val="lowerRoman"/>
      <w:lvlText w:val="%9."/>
      <w:lvlJc w:val="right"/>
      <w:pPr>
        <w:ind w:left="4408" w:hanging="420"/>
      </w:pPr>
      <w:rPr>
        <w:rFonts w:ascii="Times New Roman" w:hAnsi="Times New Roman" w:cs="Times New Roman" w:hint="default"/>
      </w:rPr>
    </w:lvl>
  </w:abstractNum>
  <w:num w:numId="1">
    <w:abstractNumId w:val="8"/>
  </w:num>
  <w:num w:numId="2">
    <w:abstractNumId w:val="4"/>
  </w:num>
  <w:num w:numId="3">
    <w:abstractNumId w:val="11"/>
  </w:num>
  <w:num w:numId="4">
    <w:abstractNumId w:val="12"/>
  </w:num>
  <w:num w:numId="5">
    <w:abstractNumId w:val="18"/>
  </w:num>
  <w:num w:numId="6">
    <w:abstractNumId w:val="7"/>
  </w:num>
  <w:num w:numId="7">
    <w:abstractNumId w:val="5"/>
  </w:num>
  <w:num w:numId="8">
    <w:abstractNumId w:val="17"/>
  </w:num>
  <w:num w:numId="9">
    <w:abstractNumId w:val="9"/>
  </w:num>
  <w:num w:numId="10">
    <w:abstractNumId w:val="3"/>
  </w:num>
  <w:num w:numId="11">
    <w:abstractNumId w:val="6"/>
  </w:num>
  <w:num w:numId="12">
    <w:abstractNumId w:val="1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gutterAtTop/>
  <w:hideSpellingErrors/>
  <w:proofState w:grammar="clean"/>
  <w:defaultTabStop w:val="425"/>
  <w:evenAndOddHeader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C0"/>
    <w:rsid w:val="FFE3FFCA"/>
    <w:rsid w:val="00000F8A"/>
    <w:rsid w:val="00006167"/>
    <w:rsid w:val="00011A1E"/>
    <w:rsid w:val="000121EB"/>
    <w:rsid w:val="00013326"/>
    <w:rsid w:val="0001483B"/>
    <w:rsid w:val="00015160"/>
    <w:rsid w:val="0001571A"/>
    <w:rsid w:val="000205EA"/>
    <w:rsid w:val="00021A5A"/>
    <w:rsid w:val="00021BF0"/>
    <w:rsid w:val="0002246D"/>
    <w:rsid w:val="0002255F"/>
    <w:rsid w:val="00023BD7"/>
    <w:rsid w:val="00024CA3"/>
    <w:rsid w:val="00024D2A"/>
    <w:rsid w:val="000250A5"/>
    <w:rsid w:val="00025125"/>
    <w:rsid w:val="00026474"/>
    <w:rsid w:val="00026A9D"/>
    <w:rsid w:val="00026AF2"/>
    <w:rsid w:val="00027C3C"/>
    <w:rsid w:val="00030499"/>
    <w:rsid w:val="000314F6"/>
    <w:rsid w:val="00033293"/>
    <w:rsid w:val="00034986"/>
    <w:rsid w:val="00034A3C"/>
    <w:rsid w:val="000355E1"/>
    <w:rsid w:val="00035D32"/>
    <w:rsid w:val="000360AA"/>
    <w:rsid w:val="00036224"/>
    <w:rsid w:val="0003637D"/>
    <w:rsid w:val="000369F9"/>
    <w:rsid w:val="00040A62"/>
    <w:rsid w:val="00040E66"/>
    <w:rsid w:val="0004175E"/>
    <w:rsid w:val="00041B41"/>
    <w:rsid w:val="00041D53"/>
    <w:rsid w:val="00042363"/>
    <w:rsid w:val="00042E9E"/>
    <w:rsid w:val="000435B9"/>
    <w:rsid w:val="000440DD"/>
    <w:rsid w:val="0004413E"/>
    <w:rsid w:val="00044207"/>
    <w:rsid w:val="00044F9A"/>
    <w:rsid w:val="000454FD"/>
    <w:rsid w:val="00045635"/>
    <w:rsid w:val="0004569E"/>
    <w:rsid w:val="0004672A"/>
    <w:rsid w:val="00050809"/>
    <w:rsid w:val="000518C2"/>
    <w:rsid w:val="000526E0"/>
    <w:rsid w:val="000527D0"/>
    <w:rsid w:val="00052CC5"/>
    <w:rsid w:val="000531BA"/>
    <w:rsid w:val="00055C0A"/>
    <w:rsid w:val="000566B4"/>
    <w:rsid w:val="000566FC"/>
    <w:rsid w:val="000572E2"/>
    <w:rsid w:val="00057530"/>
    <w:rsid w:val="00057A73"/>
    <w:rsid w:val="000600E0"/>
    <w:rsid w:val="00060696"/>
    <w:rsid w:val="00061146"/>
    <w:rsid w:val="000642BC"/>
    <w:rsid w:val="00064630"/>
    <w:rsid w:val="00065BA1"/>
    <w:rsid w:val="00067F97"/>
    <w:rsid w:val="00070344"/>
    <w:rsid w:val="00070680"/>
    <w:rsid w:val="00070AF6"/>
    <w:rsid w:val="00071496"/>
    <w:rsid w:val="00073799"/>
    <w:rsid w:val="00077F40"/>
    <w:rsid w:val="0008019F"/>
    <w:rsid w:val="00080D1F"/>
    <w:rsid w:val="000813D3"/>
    <w:rsid w:val="000814EA"/>
    <w:rsid w:val="0008159B"/>
    <w:rsid w:val="00087852"/>
    <w:rsid w:val="00090152"/>
    <w:rsid w:val="00092878"/>
    <w:rsid w:val="000928F1"/>
    <w:rsid w:val="000944B7"/>
    <w:rsid w:val="00094C12"/>
    <w:rsid w:val="00095637"/>
    <w:rsid w:val="0009795E"/>
    <w:rsid w:val="00097DDD"/>
    <w:rsid w:val="000A02C0"/>
    <w:rsid w:val="000A0411"/>
    <w:rsid w:val="000A0E56"/>
    <w:rsid w:val="000A1729"/>
    <w:rsid w:val="000A1B6F"/>
    <w:rsid w:val="000A2271"/>
    <w:rsid w:val="000A4224"/>
    <w:rsid w:val="000A4E25"/>
    <w:rsid w:val="000A5583"/>
    <w:rsid w:val="000A66C5"/>
    <w:rsid w:val="000A6C90"/>
    <w:rsid w:val="000A7130"/>
    <w:rsid w:val="000A716F"/>
    <w:rsid w:val="000A7BF0"/>
    <w:rsid w:val="000B408E"/>
    <w:rsid w:val="000B4D39"/>
    <w:rsid w:val="000B5E2A"/>
    <w:rsid w:val="000B6223"/>
    <w:rsid w:val="000B7702"/>
    <w:rsid w:val="000C0D0D"/>
    <w:rsid w:val="000C2D0F"/>
    <w:rsid w:val="000C2D1C"/>
    <w:rsid w:val="000C3F34"/>
    <w:rsid w:val="000C3FA9"/>
    <w:rsid w:val="000C4866"/>
    <w:rsid w:val="000C4F49"/>
    <w:rsid w:val="000C5AE6"/>
    <w:rsid w:val="000C5C4A"/>
    <w:rsid w:val="000C68D0"/>
    <w:rsid w:val="000C7B17"/>
    <w:rsid w:val="000D0281"/>
    <w:rsid w:val="000D2034"/>
    <w:rsid w:val="000D2CA9"/>
    <w:rsid w:val="000D31D5"/>
    <w:rsid w:val="000D334C"/>
    <w:rsid w:val="000D3BF8"/>
    <w:rsid w:val="000D46B3"/>
    <w:rsid w:val="000D5143"/>
    <w:rsid w:val="000D5EA6"/>
    <w:rsid w:val="000D6B91"/>
    <w:rsid w:val="000D6F21"/>
    <w:rsid w:val="000D78AC"/>
    <w:rsid w:val="000E033F"/>
    <w:rsid w:val="000E0ECE"/>
    <w:rsid w:val="000E21CA"/>
    <w:rsid w:val="000E2501"/>
    <w:rsid w:val="000E2DAB"/>
    <w:rsid w:val="000E301A"/>
    <w:rsid w:val="000E3475"/>
    <w:rsid w:val="000E4BC8"/>
    <w:rsid w:val="000E5ABF"/>
    <w:rsid w:val="000E5AC0"/>
    <w:rsid w:val="000E60B8"/>
    <w:rsid w:val="000E7379"/>
    <w:rsid w:val="000E766B"/>
    <w:rsid w:val="000E7922"/>
    <w:rsid w:val="000F0520"/>
    <w:rsid w:val="000F10AA"/>
    <w:rsid w:val="000F2596"/>
    <w:rsid w:val="000F271B"/>
    <w:rsid w:val="000F3031"/>
    <w:rsid w:val="000F4560"/>
    <w:rsid w:val="000F4D8A"/>
    <w:rsid w:val="000F5998"/>
    <w:rsid w:val="000F7118"/>
    <w:rsid w:val="000F71D4"/>
    <w:rsid w:val="00101934"/>
    <w:rsid w:val="0010283E"/>
    <w:rsid w:val="001041A2"/>
    <w:rsid w:val="001042BF"/>
    <w:rsid w:val="001064C6"/>
    <w:rsid w:val="00106CC9"/>
    <w:rsid w:val="001108FD"/>
    <w:rsid w:val="00110BF5"/>
    <w:rsid w:val="001113EE"/>
    <w:rsid w:val="001116ED"/>
    <w:rsid w:val="00111977"/>
    <w:rsid w:val="00111F0E"/>
    <w:rsid w:val="0011282B"/>
    <w:rsid w:val="001135E5"/>
    <w:rsid w:val="001140FB"/>
    <w:rsid w:val="001149BD"/>
    <w:rsid w:val="0011514E"/>
    <w:rsid w:val="00115E31"/>
    <w:rsid w:val="00116DAE"/>
    <w:rsid w:val="00116F1F"/>
    <w:rsid w:val="00117295"/>
    <w:rsid w:val="00117C06"/>
    <w:rsid w:val="00120338"/>
    <w:rsid w:val="00120980"/>
    <w:rsid w:val="00121F35"/>
    <w:rsid w:val="00123835"/>
    <w:rsid w:val="0012410B"/>
    <w:rsid w:val="00124B78"/>
    <w:rsid w:val="00124DE7"/>
    <w:rsid w:val="00124F57"/>
    <w:rsid w:val="00125513"/>
    <w:rsid w:val="00125F91"/>
    <w:rsid w:val="00126636"/>
    <w:rsid w:val="0012707B"/>
    <w:rsid w:val="00127634"/>
    <w:rsid w:val="00130A1E"/>
    <w:rsid w:val="00131138"/>
    <w:rsid w:val="00131303"/>
    <w:rsid w:val="00132489"/>
    <w:rsid w:val="00132654"/>
    <w:rsid w:val="00132992"/>
    <w:rsid w:val="00133C6E"/>
    <w:rsid w:val="00136C90"/>
    <w:rsid w:val="00142923"/>
    <w:rsid w:val="00143658"/>
    <w:rsid w:val="001444C0"/>
    <w:rsid w:val="00145220"/>
    <w:rsid w:val="001461E0"/>
    <w:rsid w:val="001466B7"/>
    <w:rsid w:val="00146750"/>
    <w:rsid w:val="0015012B"/>
    <w:rsid w:val="001507A1"/>
    <w:rsid w:val="0015098E"/>
    <w:rsid w:val="00151989"/>
    <w:rsid w:val="001548F9"/>
    <w:rsid w:val="00155BD6"/>
    <w:rsid w:val="0015657F"/>
    <w:rsid w:val="00156E35"/>
    <w:rsid w:val="001606AA"/>
    <w:rsid w:val="00161FCD"/>
    <w:rsid w:val="0016266F"/>
    <w:rsid w:val="001636FA"/>
    <w:rsid w:val="00164A18"/>
    <w:rsid w:val="00164B27"/>
    <w:rsid w:val="00165661"/>
    <w:rsid w:val="0016626A"/>
    <w:rsid w:val="00166868"/>
    <w:rsid w:val="00167232"/>
    <w:rsid w:val="001674FC"/>
    <w:rsid w:val="00167660"/>
    <w:rsid w:val="001700E9"/>
    <w:rsid w:val="0017072F"/>
    <w:rsid w:val="00171573"/>
    <w:rsid w:val="00171AEA"/>
    <w:rsid w:val="00172119"/>
    <w:rsid w:val="001723F0"/>
    <w:rsid w:val="00173A96"/>
    <w:rsid w:val="001765C8"/>
    <w:rsid w:val="001800F2"/>
    <w:rsid w:val="0018167F"/>
    <w:rsid w:val="001820D7"/>
    <w:rsid w:val="0018290F"/>
    <w:rsid w:val="00183105"/>
    <w:rsid w:val="001832AB"/>
    <w:rsid w:val="0018406D"/>
    <w:rsid w:val="0018417E"/>
    <w:rsid w:val="001844AB"/>
    <w:rsid w:val="001851BE"/>
    <w:rsid w:val="00185E99"/>
    <w:rsid w:val="00186379"/>
    <w:rsid w:val="0018690A"/>
    <w:rsid w:val="00186BE7"/>
    <w:rsid w:val="00187926"/>
    <w:rsid w:val="00187C45"/>
    <w:rsid w:val="00190896"/>
    <w:rsid w:val="00192457"/>
    <w:rsid w:val="00192801"/>
    <w:rsid w:val="00195F0B"/>
    <w:rsid w:val="001964EE"/>
    <w:rsid w:val="00196A7A"/>
    <w:rsid w:val="001973D0"/>
    <w:rsid w:val="00197FDE"/>
    <w:rsid w:val="001A030B"/>
    <w:rsid w:val="001A0BCF"/>
    <w:rsid w:val="001A0DC9"/>
    <w:rsid w:val="001A20D6"/>
    <w:rsid w:val="001A2CAB"/>
    <w:rsid w:val="001A4414"/>
    <w:rsid w:val="001A491F"/>
    <w:rsid w:val="001A4ED8"/>
    <w:rsid w:val="001A5CF4"/>
    <w:rsid w:val="001A79A8"/>
    <w:rsid w:val="001B03D3"/>
    <w:rsid w:val="001B0422"/>
    <w:rsid w:val="001B2984"/>
    <w:rsid w:val="001B33BC"/>
    <w:rsid w:val="001B68FA"/>
    <w:rsid w:val="001B6A3D"/>
    <w:rsid w:val="001B6AB1"/>
    <w:rsid w:val="001C0E3D"/>
    <w:rsid w:val="001C2404"/>
    <w:rsid w:val="001C3E65"/>
    <w:rsid w:val="001C5456"/>
    <w:rsid w:val="001D07C7"/>
    <w:rsid w:val="001D0CAF"/>
    <w:rsid w:val="001D11C0"/>
    <w:rsid w:val="001D37B0"/>
    <w:rsid w:val="001D3A55"/>
    <w:rsid w:val="001D3EBE"/>
    <w:rsid w:val="001D45D8"/>
    <w:rsid w:val="001D5584"/>
    <w:rsid w:val="001D6E8E"/>
    <w:rsid w:val="001E2091"/>
    <w:rsid w:val="001E2189"/>
    <w:rsid w:val="001E33CA"/>
    <w:rsid w:val="001E372A"/>
    <w:rsid w:val="001E3976"/>
    <w:rsid w:val="001E3EDF"/>
    <w:rsid w:val="001E3FCE"/>
    <w:rsid w:val="001E41C0"/>
    <w:rsid w:val="001E43A7"/>
    <w:rsid w:val="001E643B"/>
    <w:rsid w:val="001E6FC1"/>
    <w:rsid w:val="001E7162"/>
    <w:rsid w:val="001E77C1"/>
    <w:rsid w:val="001E7BC1"/>
    <w:rsid w:val="001E7D93"/>
    <w:rsid w:val="001F0DD4"/>
    <w:rsid w:val="001F1C8F"/>
    <w:rsid w:val="001F27D4"/>
    <w:rsid w:val="001F31FC"/>
    <w:rsid w:val="001F3D84"/>
    <w:rsid w:val="001F5848"/>
    <w:rsid w:val="00200BFC"/>
    <w:rsid w:val="00203F4A"/>
    <w:rsid w:val="0020415F"/>
    <w:rsid w:val="00204B1E"/>
    <w:rsid w:val="00204EAF"/>
    <w:rsid w:val="0020574F"/>
    <w:rsid w:val="00205E75"/>
    <w:rsid w:val="00207C30"/>
    <w:rsid w:val="0021034F"/>
    <w:rsid w:val="002105AE"/>
    <w:rsid w:val="0021092E"/>
    <w:rsid w:val="00210BAD"/>
    <w:rsid w:val="00211D2B"/>
    <w:rsid w:val="00211DCF"/>
    <w:rsid w:val="002120E9"/>
    <w:rsid w:val="0021245B"/>
    <w:rsid w:val="00213853"/>
    <w:rsid w:val="002159A1"/>
    <w:rsid w:val="00215A3B"/>
    <w:rsid w:val="00215C30"/>
    <w:rsid w:val="00217706"/>
    <w:rsid w:val="002179CB"/>
    <w:rsid w:val="002214AC"/>
    <w:rsid w:val="00222437"/>
    <w:rsid w:val="00224A03"/>
    <w:rsid w:val="00224DC5"/>
    <w:rsid w:val="0022569F"/>
    <w:rsid w:val="00225E8F"/>
    <w:rsid w:val="00226E30"/>
    <w:rsid w:val="00230224"/>
    <w:rsid w:val="002310BD"/>
    <w:rsid w:val="002317D4"/>
    <w:rsid w:val="00231EA0"/>
    <w:rsid w:val="00232933"/>
    <w:rsid w:val="00232ECB"/>
    <w:rsid w:val="00233634"/>
    <w:rsid w:val="002344AE"/>
    <w:rsid w:val="00235477"/>
    <w:rsid w:val="00235CBD"/>
    <w:rsid w:val="002369A7"/>
    <w:rsid w:val="00240211"/>
    <w:rsid w:val="00242211"/>
    <w:rsid w:val="00242CD4"/>
    <w:rsid w:val="00243300"/>
    <w:rsid w:val="00243641"/>
    <w:rsid w:val="0024387F"/>
    <w:rsid w:val="002439C7"/>
    <w:rsid w:val="00244676"/>
    <w:rsid w:val="00244F65"/>
    <w:rsid w:val="00245028"/>
    <w:rsid w:val="00246B1A"/>
    <w:rsid w:val="00246CCF"/>
    <w:rsid w:val="00247CE4"/>
    <w:rsid w:val="00247E9C"/>
    <w:rsid w:val="002512E2"/>
    <w:rsid w:val="00251F9D"/>
    <w:rsid w:val="00252ADF"/>
    <w:rsid w:val="00253F00"/>
    <w:rsid w:val="002548FC"/>
    <w:rsid w:val="00255E60"/>
    <w:rsid w:val="002561FA"/>
    <w:rsid w:val="00257DD4"/>
    <w:rsid w:val="002603C2"/>
    <w:rsid w:val="00260A7F"/>
    <w:rsid w:val="00261427"/>
    <w:rsid w:val="002616FB"/>
    <w:rsid w:val="002624DF"/>
    <w:rsid w:val="00262CDB"/>
    <w:rsid w:val="002631D3"/>
    <w:rsid w:val="002634FC"/>
    <w:rsid w:val="00263D4D"/>
    <w:rsid w:val="00263D95"/>
    <w:rsid w:val="00264026"/>
    <w:rsid w:val="0026475B"/>
    <w:rsid w:val="00264E67"/>
    <w:rsid w:val="00265002"/>
    <w:rsid w:val="0026555E"/>
    <w:rsid w:val="00265DA7"/>
    <w:rsid w:val="00265FE8"/>
    <w:rsid w:val="002678C7"/>
    <w:rsid w:val="00267BCB"/>
    <w:rsid w:val="00267D46"/>
    <w:rsid w:val="00270423"/>
    <w:rsid w:val="002713B0"/>
    <w:rsid w:val="00271F5C"/>
    <w:rsid w:val="00272678"/>
    <w:rsid w:val="00273241"/>
    <w:rsid w:val="0027374D"/>
    <w:rsid w:val="00276B37"/>
    <w:rsid w:val="0027757C"/>
    <w:rsid w:val="00281490"/>
    <w:rsid w:val="00281DCD"/>
    <w:rsid w:val="002821BA"/>
    <w:rsid w:val="002821D3"/>
    <w:rsid w:val="002828B5"/>
    <w:rsid w:val="002834C0"/>
    <w:rsid w:val="002837CD"/>
    <w:rsid w:val="00283B43"/>
    <w:rsid w:val="00283BA5"/>
    <w:rsid w:val="0028492A"/>
    <w:rsid w:val="002855F1"/>
    <w:rsid w:val="00285791"/>
    <w:rsid w:val="002867B1"/>
    <w:rsid w:val="00286D1F"/>
    <w:rsid w:val="00287BA2"/>
    <w:rsid w:val="002900F3"/>
    <w:rsid w:val="0029148A"/>
    <w:rsid w:val="00292E4D"/>
    <w:rsid w:val="0029372A"/>
    <w:rsid w:val="0029378C"/>
    <w:rsid w:val="002938FE"/>
    <w:rsid w:val="00293AFF"/>
    <w:rsid w:val="002950C3"/>
    <w:rsid w:val="00297D94"/>
    <w:rsid w:val="002A0775"/>
    <w:rsid w:val="002A0B2A"/>
    <w:rsid w:val="002A0DC5"/>
    <w:rsid w:val="002A15A1"/>
    <w:rsid w:val="002A2B01"/>
    <w:rsid w:val="002A3907"/>
    <w:rsid w:val="002A3BD9"/>
    <w:rsid w:val="002A3EB3"/>
    <w:rsid w:val="002A4464"/>
    <w:rsid w:val="002A45EA"/>
    <w:rsid w:val="002A4DDC"/>
    <w:rsid w:val="002A6684"/>
    <w:rsid w:val="002A6B79"/>
    <w:rsid w:val="002A72C5"/>
    <w:rsid w:val="002B002B"/>
    <w:rsid w:val="002B0A3B"/>
    <w:rsid w:val="002B1139"/>
    <w:rsid w:val="002B11AE"/>
    <w:rsid w:val="002B1894"/>
    <w:rsid w:val="002B3042"/>
    <w:rsid w:val="002B59A2"/>
    <w:rsid w:val="002B6778"/>
    <w:rsid w:val="002B6817"/>
    <w:rsid w:val="002B783E"/>
    <w:rsid w:val="002C00FE"/>
    <w:rsid w:val="002C02D0"/>
    <w:rsid w:val="002C2EF9"/>
    <w:rsid w:val="002C3742"/>
    <w:rsid w:val="002C3A07"/>
    <w:rsid w:val="002C41F9"/>
    <w:rsid w:val="002C4D83"/>
    <w:rsid w:val="002C516F"/>
    <w:rsid w:val="002C57C5"/>
    <w:rsid w:val="002C5907"/>
    <w:rsid w:val="002C7CB8"/>
    <w:rsid w:val="002D035D"/>
    <w:rsid w:val="002D08F4"/>
    <w:rsid w:val="002D0DE3"/>
    <w:rsid w:val="002D0ED7"/>
    <w:rsid w:val="002D311D"/>
    <w:rsid w:val="002D3C8B"/>
    <w:rsid w:val="002D53B3"/>
    <w:rsid w:val="002D674F"/>
    <w:rsid w:val="002D7707"/>
    <w:rsid w:val="002D7CF8"/>
    <w:rsid w:val="002E51C3"/>
    <w:rsid w:val="002E796B"/>
    <w:rsid w:val="002F00E5"/>
    <w:rsid w:val="002F08C7"/>
    <w:rsid w:val="002F1C24"/>
    <w:rsid w:val="002F20E4"/>
    <w:rsid w:val="002F3F07"/>
    <w:rsid w:val="002F4734"/>
    <w:rsid w:val="002F66F8"/>
    <w:rsid w:val="003005E0"/>
    <w:rsid w:val="0030064E"/>
    <w:rsid w:val="00300D97"/>
    <w:rsid w:val="003023C2"/>
    <w:rsid w:val="00302E21"/>
    <w:rsid w:val="003075CE"/>
    <w:rsid w:val="00311C2F"/>
    <w:rsid w:val="00312075"/>
    <w:rsid w:val="003145C5"/>
    <w:rsid w:val="00314838"/>
    <w:rsid w:val="003150D5"/>
    <w:rsid w:val="00315766"/>
    <w:rsid w:val="0031578C"/>
    <w:rsid w:val="00320BBD"/>
    <w:rsid w:val="00321C6C"/>
    <w:rsid w:val="00322629"/>
    <w:rsid w:val="00324922"/>
    <w:rsid w:val="0032574E"/>
    <w:rsid w:val="00325C08"/>
    <w:rsid w:val="00326611"/>
    <w:rsid w:val="0032722F"/>
    <w:rsid w:val="00332D63"/>
    <w:rsid w:val="003347D9"/>
    <w:rsid w:val="00335778"/>
    <w:rsid w:val="00335F19"/>
    <w:rsid w:val="00336F00"/>
    <w:rsid w:val="0034007D"/>
    <w:rsid w:val="00340FAD"/>
    <w:rsid w:val="00341E45"/>
    <w:rsid w:val="003424F2"/>
    <w:rsid w:val="00342773"/>
    <w:rsid w:val="00342BE0"/>
    <w:rsid w:val="00343DB9"/>
    <w:rsid w:val="00344D58"/>
    <w:rsid w:val="00346167"/>
    <w:rsid w:val="0034661E"/>
    <w:rsid w:val="003469EC"/>
    <w:rsid w:val="00346A4C"/>
    <w:rsid w:val="0035087D"/>
    <w:rsid w:val="00350B3D"/>
    <w:rsid w:val="00351DDE"/>
    <w:rsid w:val="00351FE0"/>
    <w:rsid w:val="00352458"/>
    <w:rsid w:val="003532CE"/>
    <w:rsid w:val="0035373C"/>
    <w:rsid w:val="00353C89"/>
    <w:rsid w:val="00353F43"/>
    <w:rsid w:val="00354E23"/>
    <w:rsid w:val="0035539D"/>
    <w:rsid w:val="003568DF"/>
    <w:rsid w:val="00356D81"/>
    <w:rsid w:val="003575CD"/>
    <w:rsid w:val="00357D04"/>
    <w:rsid w:val="00364E97"/>
    <w:rsid w:val="00366D6A"/>
    <w:rsid w:val="00366E24"/>
    <w:rsid w:val="003714AB"/>
    <w:rsid w:val="00372472"/>
    <w:rsid w:val="00372BFA"/>
    <w:rsid w:val="00374EA5"/>
    <w:rsid w:val="00374F0C"/>
    <w:rsid w:val="00374F9C"/>
    <w:rsid w:val="003767A5"/>
    <w:rsid w:val="00380418"/>
    <w:rsid w:val="0038196F"/>
    <w:rsid w:val="00381F61"/>
    <w:rsid w:val="00382493"/>
    <w:rsid w:val="00382C94"/>
    <w:rsid w:val="00384009"/>
    <w:rsid w:val="00384C2E"/>
    <w:rsid w:val="00385310"/>
    <w:rsid w:val="00385611"/>
    <w:rsid w:val="0038576A"/>
    <w:rsid w:val="0038711B"/>
    <w:rsid w:val="0039070F"/>
    <w:rsid w:val="0039117A"/>
    <w:rsid w:val="003918C4"/>
    <w:rsid w:val="00392AA0"/>
    <w:rsid w:val="00395980"/>
    <w:rsid w:val="003961B9"/>
    <w:rsid w:val="00396789"/>
    <w:rsid w:val="003969A7"/>
    <w:rsid w:val="003971B0"/>
    <w:rsid w:val="003A1E91"/>
    <w:rsid w:val="003A20E8"/>
    <w:rsid w:val="003A2439"/>
    <w:rsid w:val="003A2DC9"/>
    <w:rsid w:val="003A33FF"/>
    <w:rsid w:val="003A44A9"/>
    <w:rsid w:val="003A5190"/>
    <w:rsid w:val="003A5D7C"/>
    <w:rsid w:val="003A607E"/>
    <w:rsid w:val="003A60EA"/>
    <w:rsid w:val="003A6292"/>
    <w:rsid w:val="003A67D5"/>
    <w:rsid w:val="003A71CB"/>
    <w:rsid w:val="003B0122"/>
    <w:rsid w:val="003B0DAD"/>
    <w:rsid w:val="003B0ECC"/>
    <w:rsid w:val="003B2961"/>
    <w:rsid w:val="003B5E5B"/>
    <w:rsid w:val="003B69D5"/>
    <w:rsid w:val="003B7092"/>
    <w:rsid w:val="003B709F"/>
    <w:rsid w:val="003B7C8C"/>
    <w:rsid w:val="003B7DA4"/>
    <w:rsid w:val="003C00FC"/>
    <w:rsid w:val="003C0496"/>
    <w:rsid w:val="003C1E97"/>
    <w:rsid w:val="003C201B"/>
    <w:rsid w:val="003C342F"/>
    <w:rsid w:val="003C3A4A"/>
    <w:rsid w:val="003C3DCB"/>
    <w:rsid w:val="003C581E"/>
    <w:rsid w:val="003C65AE"/>
    <w:rsid w:val="003C6C8D"/>
    <w:rsid w:val="003C6DE6"/>
    <w:rsid w:val="003C6F33"/>
    <w:rsid w:val="003C7F72"/>
    <w:rsid w:val="003D21B5"/>
    <w:rsid w:val="003D3FEF"/>
    <w:rsid w:val="003D65BD"/>
    <w:rsid w:val="003E0853"/>
    <w:rsid w:val="003E1D4E"/>
    <w:rsid w:val="003E2ACC"/>
    <w:rsid w:val="003E2E99"/>
    <w:rsid w:val="003E4C5F"/>
    <w:rsid w:val="003E4EC1"/>
    <w:rsid w:val="003E5513"/>
    <w:rsid w:val="003E5E26"/>
    <w:rsid w:val="003F0190"/>
    <w:rsid w:val="003F10F8"/>
    <w:rsid w:val="003F1BD7"/>
    <w:rsid w:val="003F1D4B"/>
    <w:rsid w:val="003F274D"/>
    <w:rsid w:val="003F34D7"/>
    <w:rsid w:val="003F3C06"/>
    <w:rsid w:val="003F50E0"/>
    <w:rsid w:val="003F6655"/>
    <w:rsid w:val="003F6A60"/>
    <w:rsid w:val="003F73BE"/>
    <w:rsid w:val="003F73F7"/>
    <w:rsid w:val="003F75F0"/>
    <w:rsid w:val="003F7882"/>
    <w:rsid w:val="004017B2"/>
    <w:rsid w:val="0040213C"/>
    <w:rsid w:val="00402992"/>
    <w:rsid w:val="00405890"/>
    <w:rsid w:val="00405CC0"/>
    <w:rsid w:val="00407112"/>
    <w:rsid w:val="0041084E"/>
    <w:rsid w:val="00410E80"/>
    <w:rsid w:val="00411AEE"/>
    <w:rsid w:val="0041266C"/>
    <w:rsid w:val="00414F8A"/>
    <w:rsid w:val="00415C17"/>
    <w:rsid w:val="00416012"/>
    <w:rsid w:val="00416034"/>
    <w:rsid w:val="00416823"/>
    <w:rsid w:val="0042074A"/>
    <w:rsid w:val="00420BDD"/>
    <w:rsid w:val="004217A5"/>
    <w:rsid w:val="00422CC8"/>
    <w:rsid w:val="0042360B"/>
    <w:rsid w:val="004246A9"/>
    <w:rsid w:val="0042548C"/>
    <w:rsid w:val="0042629B"/>
    <w:rsid w:val="00426505"/>
    <w:rsid w:val="00426704"/>
    <w:rsid w:val="00427431"/>
    <w:rsid w:val="00432F6C"/>
    <w:rsid w:val="0043306E"/>
    <w:rsid w:val="004337C1"/>
    <w:rsid w:val="00435472"/>
    <w:rsid w:val="00435F84"/>
    <w:rsid w:val="004367E5"/>
    <w:rsid w:val="00436F5E"/>
    <w:rsid w:val="004403E5"/>
    <w:rsid w:val="004416DA"/>
    <w:rsid w:val="00442F6B"/>
    <w:rsid w:val="0044471C"/>
    <w:rsid w:val="0044483F"/>
    <w:rsid w:val="0044663A"/>
    <w:rsid w:val="00446C02"/>
    <w:rsid w:val="00446E5A"/>
    <w:rsid w:val="00447040"/>
    <w:rsid w:val="00447156"/>
    <w:rsid w:val="0044719B"/>
    <w:rsid w:val="00447E1F"/>
    <w:rsid w:val="004500C2"/>
    <w:rsid w:val="00450E70"/>
    <w:rsid w:val="004510F8"/>
    <w:rsid w:val="00451280"/>
    <w:rsid w:val="00451938"/>
    <w:rsid w:val="00452062"/>
    <w:rsid w:val="0045596C"/>
    <w:rsid w:val="004571E6"/>
    <w:rsid w:val="00457AC7"/>
    <w:rsid w:val="00460026"/>
    <w:rsid w:val="00460F6E"/>
    <w:rsid w:val="00461FBB"/>
    <w:rsid w:val="004625F2"/>
    <w:rsid w:val="00464AC6"/>
    <w:rsid w:val="00464D92"/>
    <w:rsid w:val="0046528A"/>
    <w:rsid w:val="00465900"/>
    <w:rsid w:val="004667D5"/>
    <w:rsid w:val="00466FFF"/>
    <w:rsid w:val="00467C5F"/>
    <w:rsid w:val="00470AFA"/>
    <w:rsid w:val="00470EFA"/>
    <w:rsid w:val="00471976"/>
    <w:rsid w:val="00472266"/>
    <w:rsid w:val="004733B2"/>
    <w:rsid w:val="00474D9D"/>
    <w:rsid w:val="00475935"/>
    <w:rsid w:val="00476960"/>
    <w:rsid w:val="00477066"/>
    <w:rsid w:val="004779B5"/>
    <w:rsid w:val="00477B98"/>
    <w:rsid w:val="00477CB8"/>
    <w:rsid w:val="00481124"/>
    <w:rsid w:val="004817F5"/>
    <w:rsid w:val="004832BA"/>
    <w:rsid w:val="0048429C"/>
    <w:rsid w:val="0048567A"/>
    <w:rsid w:val="004864E5"/>
    <w:rsid w:val="0049414B"/>
    <w:rsid w:val="00495DBC"/>
    <w:rsid w:val="004970E7"/>
    <w:rsid w:val="004A031B"/>
    <w:rsid w:val="004A071E"/>
    <w:rsid w:val="004A26CE"/>
    <w:rsid w:val="004A2DA1"/>
    <w:rsid w:val="004A4928"/>
    <w:rsid w:val="004A4F0F"/>
    <w:rsid w:val="004A5252"/>
    <w:rsid w:val="004A6F5D"/>
    <w:rsid w:val="004A733C"/>
    <w:rsid w:val="004A7494"/>
    <w:rsid w:val="004A7FB4"/>
    <w:rsid w:val="004B00CE"/>
    <w:rsid w:val="004B1461"/>
    <w:rsid w:val="004B2F57"/>
    <w:rsid w:val="004B3D5B"/>
    <w:rsid w:val="004B4C5F"/>
    <w:rsid w:val="004B4CE8"/>
    <w:rsid w:val="004B4F3E"/>
    <w:rsid w:val="004B5A9C"/>
    <w:rsid w:val="004B64FE"/>
    <w:rsid w:val="004B6B3D"/>
    <w:rsid w:val="004C0D62"/>
    <w:rsid w:val="004C0E62"/>
    <w:rsid w:val="004C276A"/>
    <w:rsid w:val="004C2F45"/>
    <w:rsid w:val="004C32C0"/>
    <w:rsid w:val="004C501F"/>
    <w:rsid w:val="004C5C8A"/>
    <w:rsid w:val="004C5ED2"/>
    <w:rsid w:val="004C6070"/>
    <w:rsid w:val="004C6982"/>
    <w:rsid w:val="004C6DA5"/>
    <w:rsid w:val="004C70F6"/>
    <w:rsid w:val="004C79C9"/>
    <w:rsid w:val="004C7F22"/>
    <w:rsid w:val="004D02E8"/>
    <w:rsid w:val="004D0C7D"/>
    <w:rsid w:val="004D10A2"/>
    <w:rsid w:val="004D351E"/>
    <w:rsid w:val="004D4BF1"/>
    <w:rsid w:val="004D4CEA"/>
    <w:rsid w:val="004D53BB"/>
    <w:rsid w:val="004D5491"/>
    <w:rsid w:val="004D6B05"/>
    <w:rsid w:val="004D6C9F"/>
    <w:rsid w:val="004D7F8F"/>
    <w:rsid w:val="004E15BF"/>
    <w:rsid w:val="004E27F6"/>
    <w:rsid w:val="004E3C64"/>
    <w:rsid w:val="004E3E99"/>
    <w:rsid w:val="004E5CDB"/>
    <w:rsid w:val="004E68B4"/>
    <w:rsid w:val="004E713A"/>
    <w:rsid w:val="004E74EA"/>
    <w:rsid w:val="004F0041"/>
    <w:rsid w:val="004F0A79"/>
    <w:rsid w:val="004F0D96"/>
    <w:rsid w:val="004F1D02"/>
    <w:rsid w:val="004F2442"/>
    <w:rsid w:val="004F2796"/>
    <w:rsid w:val="004F2988"/>
    <w:rsid w:val="004F2C54"/>
    <w:rsid w:val="004F43F6"/>
    <w:rsid w:val="004F5B58"/>
    <w:rsid w:val="004F7588"/>
    <w:rsid w:val="004F7E7F"/>
    <w:rsid w:val="005012FF"/>
    <w:rsid w:val="005021D4"/>
    <w:rsid w:val="0050225D"/>
    <w:rsid w:val="00502632"/>
    <w:rsid w:val="00503650"/>
    <w:rsid w:val="005036E2"/>
    <w:rsid w:val="00504593"/>
    <w:rsid w:val="00506714"/>
    <w:rsid w:val="005074DC"/>
    <w:rsid w:val="005120F9"/>
    <w:rsid w:val="0051231D"/>
    <w:rsid w:val="0051261E"/>
    <w:rsid w:val="00512B62"/>
    <w:rsid w:val="00512DC7"/>
    <w:rsid w:val="00513629"/>
    <w:rsid w:val="00513EE2"/>
    <w:rsid w:val="00514DCD"/>
    <w:rsid w:val="00515032"/>
    <w:rsid w:val="0051520C"/>
    <w:rsid w:val="00517192"/>
    <w:rsid w:val="0051752B"/>
    <w:rsid w:val="00520183"/>
    <w:rsid w:val="005204F1"/>
    <w:rsid w:val="00520BBE"/>
    <w:rsid w:val="00522849"/>
    <w:rsid w:val="00522E6F"/>
    <w:rsid w:val="00524CD3"/>
    <w:rsid w:val="005253EF"/>
    <w:rsid w:val="00526387"/>
    <w:rsid w:val="005265C7"/>
    <w:rsid w:val="00526C4B"/>
    <w:rsid w:val="005303C4"/>
    <w:rsid w:val="0053139C"/>
    <w:rsid w:val="005332A4"/>
    <w:rsid w:val="00534228"/>
    <w:rsid w:val="00534956"/>
    <w:rsid w:val="0053692E"/>
    <w:rsid w:val="005404FA"/>
    <w:rsid w:val="00540A9D"/>
    <w:rsid w:val="00540C4E"/>
    <w:rsid w:val="0054334B"/>
    <w:rsid w:val="00543F08"/>
    <w:rsid w:val="00543F11"/>
    <w:rsid w:val="005444AF"/>
    <w:rsid w:val="0054508D"/>
    <w:rsid w:val="0054588E"/>
    <w:rsid w:val="00545A3F"/>
    <w:rsid w:val="0054617D"/>
    <w:rsid w:val="005471C1"/>
    <w:rsid w:val="00547350"/>
    <w:rsid w:val="0055026A"/>
    <w:rsid w:val="00550C6D"/>
    <w:rsid w:val="005513C7"/>
    <w:rsid w:val="0055151A"/>
    <w:rsid w:val="00551856"/>
    <w:rsid w:val="00551980"/>
    <w:rsid w:val="00551A2B"/>
    <w:rsid w:val="0055251A"/>
    <w:rsid w:val="005529E5"/>
    <w:rsid w:val="00552B8E"/>
    <w:rsid w:val="00553285"/>
    <w:rsid w:val="00553F35"/>
    <w:rsid w:val="00554953"/>
    <w:rsid w:val="00554A82"/>
    <w:rsid w:val="00556ADB"/>
    <w:rsid w:val="005574AF"/>
    <w:rsid w:val="0055788D"/>
    <w:rsid w:val="005600DF"/>
    <w:rsid w:val="0056065D"/>
    <w:rsid w:val="005606BA"/>
    <w:rsid w:val="00561976"/>
    <w:rsid w:val="00561DC3"/>
    <w:rsid w:val="00562B30"/>
    <w:rsid w:val="005631B5"/>
    <w:rsid w:val="005636D1"/>
    <w:rsid w:val="00563961"/>
    <w:rsid w:val="00564162"/>
    <w:rsid w:val="0056584D"/>
    <w:rsid w:val="0056728F"/>
    <w:rsid w:val="00567669"/>
    <w:rsid w:val="00567EA6"/>
    <w:rsid w:val="00570376"/>
    <w:rsid w:val="005706C6"/>
    <w:rsid w:val="0057073B"/>
    <w:rsid w:val="00570D1D"/>
    <w:rsid w:val="00571D01"/>
    <w:rsid w:val="00571D8A"/>
    <w:rsid w:val="00572BA6"/>
    <w:rsid w:val="00572ECC"/>
    <w:rsid w:val="00573756"/>
    <w:rsid w:val="00573EDB"/>
    <w:rsid w:val="0057496C"/>
    <w:rsid w:val="0057512C"/>
    <w:rsid w:val="005768B0"/>
    <w:rsid w:val="00577584"/>
    <w:rsid w:val="005807D7"/>
    <w:rsid w:val="00580A42"/>
    <w:rsid w:val="005825F0"/>
    <w:rsid w:val="00587131"/>
    <w:rsid w:val="00590267"/>
    <w:rsid w:val="005935EE"/>
    <w:rsid w:val="00595805"/>
    <w:rsid w:val="00595DA9"/>
    <w:rsid w:val="00595EFD"/>
    <w:rsid w:val="00595F07"/>
    <w:rsid w:val="005962E6"/>
    <w:rsid w:val="00597057"/>
    <w:rsid w:val="00597063"/>
    <w:rsid w:val="00597561"/>
    <w:rsid w:val="005A017E"/>
    <w:rsid w:val="005A05D5"/>
    <w:rsid w:val="005A26C3"/>
    <w:rsid w:val="005A3816"/>
    <w:rsid w:val="005A5383"/>
    <w:rsid w:val="005A5D72"/>
    <w:rsid w:val="005A6778"/>
    <w:rsid w:val="005A6DB1"/>
    <w:rsid w:val="005A70CA"/>
    <w:rsid w:val="005B0C85"/>
    <w:rsid w:val="005B264E"/>
    <w:rsid w:val="005B2E50"/>
    <w:rsid w:val="005B3BEB"/>
    <w:rsid w:val="005B7B0E"/>
    <w:rsid w:val="005C04C0"/>
    <w:rsid w:val="005C371D"/>
    <w:rsid w:val="005C5A09"/>
    <w:rsid w:val="005C5E2B"/>
    <w:rsid w:val="005C64D6"/>
    <w:rsid w:val="005C671B"/>
    <w:rsid w:val="005D0350"/>
    <w:rsid w:val="005D36E5"/>
    <w:rsid w:val="005D3DAC"/>
    <w:rsid w:val="005D49A2"/>
    <w:rsid w:val="005D4F95"/>
    <w:rsid w:val="005D6869"/>
    <w:rsid w:val="005E032D"/>
    <w:rsid w:val="005E2896"/>
    <w:rsid w:val="005E2C0A"/>
    <w:rsid w:val="005E4172"/>
    <w:rsid w:val="005E41BA"/>
    <w:rsid w:val="005E429D"/>
    <w:rsid w:val="005E4E3A"/>
    <w:rsid w:val="005E553D"/>
    <w:rsid w:val="005E615E"/>
    <w:rsid w:val="005E6209"/>
    <w:rsid w:val="005E691C"/>
    <w:rsid w:val="005E6ACC"/>
    <w:rsid w:val="005E7AAD"/>
    <w:rsid w:val="005F0714"/>
    <w:rsid w:val="005F0D17"/>
    <w:rsid w:val="005F1531"/>
    <w:rsid w:val="005F1E12"/>
    <w:rsid w:val="005F26C3"/>
    <w:rsid w:val="005F31CD"/>
    <w:rsid w:val="005F437E"/>
    <w:rsid w:val="005F449E"/>
    <w:rsid w:val="005F49B6"/>
    <w:rsid w:val="005F576C"/>
    <w:rsid w:val="005F6B02"/>
    <w:rsid w:val="005F70AC"/>
    <w:rsid w:val="0060047A"/>
    <w:rsid w:val="006008BF"/>
    <w:rsid w:val="00601B32"/>
    <w:rsid w:val="00603B7C"/>
    <w:rsid w:val="00603BAD"/>
    <w:rsid w:val="00604381"/>
    <w:rsid w:val="00604BBD"/>
    <w:rsid w:val="006060AA"/>
    <w:rsid w:val="00606B6D"/>
    <w:rsid w:val="00607E0C"/>
    <w:rsid w:val="00610220"/>
    <w:rsid w:val="00610824"/>
    <w:rsid w:val="0061102F"/>
    <w:rsid w:val="006138C6"/>
    <w:rsid w:val="006148AC"/>
    <w:rsid w:val="00615834"/>
    <w:rsid w:val="00616358"/>
    <w:rsid w:val="006165E2"/>
    <w:rsid w:val="0062085A"/>
    <w:rsid w:val="00621D8B"/>
    <w:rsid w:val="00621FD2"/>
    <w:rsid w:val="0062341A"/>
    <w:rsid w:val="00623C1F"/>
    <w:rsid w:val="00626BEA"/>
    <w:rsid w:val="0063018A"/>
    <w:rsid w:val="006307A2"/>
    <w:rsid w:val="00630977"/>
    <w:rsid w:val="00631135"/>
    <w:rsid w:val="006313C4"/>
    <w:rsid w:val="006352AF"/>
    <w:rsid w:val="00637011"/>
    <w:rsid w:val="00640320"/>
    <w:rsid w:val="00640AC4"/>
    <w:rsid w:val="00641A77"/>
    <w:rsid w:val="00641C00"/>
    <w:rsid w:val="00641D37"/>
    <w:rsid w:val="0064208B"/>
    <w:rsid w:val="00642354"/>
    <w:rsid w:val="006427DF"/>
    <w:rsid w:val="00645193"/>
    <w:rsid w:val="006454F7"/>
    <w:rsid w:val="006455A4"/>
    <w:rsid w:val="00645DAD"/>
    <w:rsid w:val="00647487"/>
    <w:rsid w:val="00647B7E"/>
    <w:rsid w:val="006526C9"/>
    <w:rsid w:val="00654562"/>
    <w:rsid w:val="00655535"/>
    <w:rsid w:val="0065555A"/>
    <w:rsid w:val="00660037"/>
    <w:rsid w:val="0066270A"/>
    <w:rsid w:val="00663A25"/>
    <w:rsid w:val="006647AE"/>
    <w:rsid w:val="0066512F"/>
    <w:rsid w:val="0066655C"/>
    <w:rsid w:val="00666712"/>
    <w:rsid w:val="00666851"/>
    <w:rsid w:val="006679A0"/>
    <w:rsid w:val="00671E4D"/>
    <w:rsid w:val="00672318"/>
    <w:rsid w:val="006725E9"/>
    <w:rsid w:val="006738D3"/>
    <w:rsid w:val="00673CC3"/>
    <w:rsid w:val="00673F8F"/>
    <w:rsid w:val="00674354"/>
    <w:rsid w:val="006747A5"/>
    <w:rsid w:val="0067496F"/>
    <w:rsid w:val="00675D04"/>
    <w:rsid w:val="00675F0A"/>
    <w:rsid w:val="0067644A"/>
    <w:rsid w:val="00676591"/>
    <w:rsid w:val="006766FE"/>
    <w:rsid w:val="006768D3"/>
    <w:rsid w:val="00677C20"/>
    <w:rsid w:val="006816E6"/>
    <w:rsid w:val="00682137"/>
    <w:rsid w:val="00682756"/>
    <w:rsid w:val="00683228"/>
    <w:rsid w:val="006838F0"/>
    <w:rsid w:val="00684477"/>
    <w:rsid w:val="00684CEC"/>
    <w:rsid w:val="006856AD"/>
    <w:rsid w:val="00685D32"/>
    <w:rsid w:val="00685EC0"/>
    <w:rsid w:val="00686203"/>
    <w:rsid w:val="006862C7"/>
    <w:rsid w:val="00686762"/>
    <w:rsid w:val="00687248"/>
    <w:rsid w:val="00687681"/>
    <w:rsid w:val="006908D6"/>
    <w:rsid w:val="006909C7"/>
    <w:rsid w:val="006919A7"/>
    <w:rsid w:val="00691ADD"/>
    <w:rsid w:val="0069353F"/>
    <w:rsid w:val="00693A82"/>
    <w:rsid w:val="00693D6A"/>
    <w:rsid w:val="006951F1"/>
    <w:rsid w:val="006959A3"/>
    <w:rsid w:val="00695F3E"/>
    <w:rsid w:val="00696015"/>
    <w:rsid w:val="00696E9B"/>
    <w:rsid w:val="0069791A"/>
    <w:rsid w:val="00697AE9"/>
    <w:rsid w:val="00697DED"/>
    <w:rsid w:val="006A083E"/>
    <w:rsid w:val="006A0DE4"/>
    <w:rsid w:val="006A1AA6"/>
    <w:rsid w:val="006A1E19"/>
    <w:rsid w:val="006A1E28"/>
    <w:rsid w:val="006A22EC"/>
    <w:rsid w:val="006A2ADF"/>
    <w:rsid w:val="006A5071"/>
    <w:rsid w:val="006A5399"/>
    <w:rsid w:val="006A7F5F"/>
    <w:rsid w:val="006B0D61"/>
    <w:rsid w:val="006B5D29"/>
    <w:rsid w:val="006B6AEB"/>
    <w:rsid w:val="006B7994"/>
    <w:rsid w:val="006C12FA"/>
    <w:rsid w:val="006C1690"/>
    <w:rsid w:val="006C192A"/>
    <w:rsid w:val="006C2C34"/>
    <w:rsid w:val="006C31A3"/>
    <w:rsid w:val="006C322A"/>
    <w:rsid w:val="006C3D8C"/>
    <w:rsid w:val="006C495E"/>
    <w:rsid w:val="006C5107"/>
    <w:rsid w:val="006C5E74"/>
    <w:rsid w:val="006C5E97"/>
    <w:rsid w:val="006C6193"/>
    <w:rsid w:val="006C7115"/>
    <w:rsid w:val="006C7686"/>
    <w:rsid w:val="006D15DA"/>
    <w:rsid w:val="006D17FC"/>
    <w:rsid w:val="006D2AAF"/>
    <w:rsid w:val="006D42A7"/>
    <w:rsid w:val="006D5A1D"/>
    <w:rsid w:val="006D6A2D"/>
    <w:rsid w:val="006E0D8B"/>
    <w:rsid w:val="006E17B9"/>
    <w:rsid w:val="006E22BB"/>
    <w:rsid w:val="006E30E2"/>
    <w:rsid w:val="006E312B"/>
    <w:rsid w:val="006E3203"/>
    <w:rsid w:val="006E3953"/>
    <w:rsid w:val="006E431C"/>
    <w:rsid w:val="006E4D16"/>
    <w:rsid w:val="006E5BC1"/>
    <w:rsid w:val="006E5E28"/>
    <w:rsid w:val="006E5F80"/>
    <w:rsid w:val="006E6B82"/>
    <w:rsid w:val="006F088F"/>
    <w:rsid w:val="006F1AA3"/>
    <w:rsid w:val="006F2CFB"/>
    <w:rsid w:val="006F601E"/>
    <w:rsid w:val="006F63F7"/>
    <w:rsid w:val="006F6771"/>
    <w:rsid w:val="006F6BCD"/>
    <w:rsid w:val="0070079C"/>
    <w:rsid w:val="007012EC"/>
    <w:rsid w:val="00701651"/>
    <w:rsid w:val="0070180A"/>
    <w:rsid w:val="00701DBB"/>
    <w:rsid w:val="00702833"/>
    <w:rsid w:val="00704B5E"/>
    <w:rsid w:val="00704F91"/>
    <w:rsid w:val="0070628C"/>
    <w:rsid w:val="00707CDA"/>
    <w:rsid w:val="00710F2E"/>
    <w:rsid w:val="0071134A"/>
    <w:rsid w:val="00711B4A"/>
    <w:rsid w:val="00712224"/>
    <w:rsid w:val="007124E6"/>
    <w:rsid w:val="0071291E"/>
    <w:rsid w:val="0071406C"/>
    <w:rsid w:val="00714464"/>
    <w:rsid w:val="007148EC"/>
    <w:rsid w:val="00716752"/>
    <w:rsid w:val="0071686A"/>
    <w:rsid w:val="007173CF"/>
    <w:rsid w:val="007179AE"/>
    <w:rsid w:val="00717A8C"/>
    <w:rsid w:val="00717C1A"/>
    <w:rsid w:val="007205AD"/>
    <w:rsid w:val="007212CB"/>
    <w:rsid w:val="007212F7"/>
    <w:rsid w:val="007219CC"/>
    <w:rsid w:val="0072235B"/>
    <w:rsid w:val="0072284A"/>
    <w:rsid w:val="00722E61"/>
    <w:rsid w:val="00722F7B"/>
    <w:rsid w:val="007269C8"/>
    <w:rsid w:val="00727A1B"/>
    <w:rsid w:val="00730419"/>
    <w:rsid w:val="00732EF4"/>
    <w:rsid w:val="00733194"/>
    <w:rsid w:val="00733A0F"/>
    <w:rsid w:val="00734F58"/>
    <w:rsid w:val="00735ABA"/>
    <w:rsid w:val="00735C11"/>
    <w:rsid w:val="00735CF8"/>
    <w:rsid w:val="00736CA2"/>
    <w:rsid w:val="007376C4"/>
    <w:rsid w:val="00737794"/>
    <w:rsid w:val="007408D0"/>
    <w:rsid w:val="00740B74"/>
    <w:rsid w:val="00740F45"/>
    <w:rsid w:val="00741AFB"/>
    <w:rsid w:val="00741EFB"/>
    <w:rsid w:val="00742285"/>
    <w:rsid w:val="00742986"/>
    <w:rsid w:val="0074302A"/>
    <w:rsid w:val="00744CC1"/>
    <w:rsid w:val="00745025"/>
    <w:rsid w:val="007463BA"/>
    <w:rsid w:val="0074678F"/>
    <w:rsid w:val="00746E8B"/>
    <w:rsid w:val="00747274"/>
    <w:rsid w:val="00747E3B"/>
    <w:rsid w:val="0075275E"/>
    <w:rsid w:val="00752C0A"/>
    <w:rsid w:val="00753274"/>
    <w:rsid w:val="007561FC"/>
    <w:rsid w:val="0075708C"/>
    <w:rsid w:val="00757824"/>
    <w:rsid w:val="007627D5"/>
    <w:rsid w:val="0076341C"/>
    <w:rsid w:val="007647FC"/>
    <w:rsid w:val="00766E5C"/>
    <w:rsid w:val="00767944"/>
    <w:rsid w:val="00767ACA"/>
    <w:rsid w:val="0077058A"/>
    <w:rsid w:val="00770AF2"/>
    <w:rsid w:val="007710EE"/>
    <w:rsid w:val="007727D7"/>
    <w:rsid w:val="00772BFF"/>
    <w:rsid w:val="00772CCE"/>
    <w:rsid w:val="0077448E"/>
    <w:rsid w:val="00776AD5"/>
    <w:rsid w:val="007775B1"/>
    <w:rsid w:val="00777D72"/>
    <w:rsid w:val="00780502"/>
    <w:rsid w:val="00780DAD"/>
    <w:rsid w:val="007843A7"/>
    <w:rsid w:val="0078499D"/>
    <w:rsid w:val="00786F27"/>
    <w:rsid w:val="007900DC"/>
    <w:rsid w:val="007917DE"/>
    <w:rsid w:val="00791E71"/>
    <w:rsid w:val="00792E98"/>
    <w:rsid w:val="00793859"/>
    <w:rsid w:val="00793B77"/>
    <w:rsid w:val="00794D6E"/>
    <w:rsid w:val="00795627"/>
    <w:rsid w:val="00795A19"/>
    <w:rsid w:val="00795C6D"/>
    <w:rsid w:val="00796270"/>
    <w:rsid w:val="007968AF"/>
    <w:rsid w:val="00796D41"/>
    <w:rsid w:val="00797324"/>
    <w:rsid w:val="007978EC"/>
    <w:rsid w:val="00797EA2"/>
    <w:rsid w:val="007A1538"/>
    <w:rsid w:val="007A1754"/>
    <w:rsid w:val="007A2CE1"/>
    <w:rsid w:val="007A31EA"/>
    <w:rsid w:val="007A34EA"/>
    <w:rsid w:val="007A3B93"/>
    <w:rsid w:val="007A51AF"/>
    <w:rsid w:val="007A6230"/>
    <w:rsid w:val="007A6316"/>
    <w:rsid w:val="007A6A09"/>
    <w:rsid w:val="007A6F28"/>
    <w:rsid w:val="007B0035"/>
    <w:rsid w:val="007B08ED"/>
    <w:rsid w:val="007B0E29"/>
    <w:rsid w:val="007B1FB0"/>
    <w:rsid w:val="007B33EF"/>
    <w:rsid w:val="007B4C3D"/>
    <w:rsid w:val="007B51A2"/>
    <w:rsid w:val="007B5458"/>
    <w:rsid w:val="007B6102"/>
    <w:rsid w:val="007B6AC8"/>
    <w:rsid w:val="007B7295"/>
    <w:rsid w:val="007C1A1C"/>
    <w:rsid w:val="007C39C9"/>
    <w:rsid w:val="007C4EB1"/>
    <w:rsid w:val="007C4F3D"/>
    <w:rsid w:val="007C5990"/>
    <w:rsid w:val="007C61ED"/>
    <w:rsid w:val="007C62D7"/>
    <w:rsid w:val="007C6A82"/>
    <w:rsid w:val="007C7918"/>
    <w:rsid w:val="007C7F92"/>
    <w:rsid w:val="007D0B56"/>
    <w:rsid w:val="007D1A13"/>
    <w:rsid w:val="007D219C"/>
    <w:rsid w:val="007D56E2"/>
    <w:rsid w:val="007D5E69"/>
    <w:rsid w:val="007D6CC8"/>
    <w:rsid w:val="007D6F8A"/>
    <w:rsid w:val="007D7CDE"/>
    <w:rsid w:val="007E0780"/>
    <w:rsid w:val="007E145B"/>
    <w:rsid w:val="007E176A"/>
    <w:rsid w:val="007E21E3"/>
    <w:rsid w:val="007E2A05"/>
    <w:rsid w:val="007E2A7A"/>
    <w:rsid w:val="007E2E97"/>
    <w:rsid w:val="007E333C"/>
    <w:rsid w:val="007E577E"/>
    <w:rsid w:val="007E5A8F"/>
    <w:rsid w:val="007E6169"/>
    <w:rsid w:val="007E6C01"/>
    <w:rsid w:val="007F0740"/>
    <w:rsid w:val="007F0963"/>
    <w:rsid w:val="007F11BF"/>
    <w:rsid w:val="007F2051"/>
    <w:rsid w:val="007F2128"/>
    <w:rsid w:val="007F240C"/>
    <w:rsid w:val="007F2625"/>
    <w:rsid w:val="007F2B3F"/>
    <w:rsid w:val="007F35F1"/>
    <w:rsid w:val="007F6F07"/>
    <w:rsid w:val="007F7658"/>
    <w:rsid w:val="008007C9"/>
    <w:rsid w:val="008007D5"/>
    <w:rsid w:val="00800D53"/>
    <w:rsid w:val="00802514"/>
    <w:rsid w:val="00802775"/>
    <w:rsid w:val="00804527"/>
    <w:rsid w:val="00805137"/>
    <w:rsid w:val="00805462"/>
    <w:rsid w:val="00805484"/>
    <w:rsid w:val="0080626A"/>
    <w:rsid w:val="008068DC"/>
    <w:rsid w:val="00807EEE"/>
    <w:rsid w:val="008106A1"/>
    <w:rsid w:val="0081082F"/>
    <w:rsid w:val="00811219"/>
    <w:rsid w:val="00811F35"/>
    <w:rsid w:val="00812CCC"/>
    <w:rsid w:val="00813661"/>
    <w:rsid w:val="008136FC"/>
    <w:rsid w:val="008143D7"/>
    <w:rsid w:val="00814737"/>
    <w:rsid w:val="00820E79"/>
    <w:rsid w:val="00822724"/>
    <w:rsid w:val="00822738"/>
    <w:rsid w:val="0082400E"/>
    <w:rsid w:val="008256BF"/>
    <w:rsid w:val="008257F3"/>
    <w:rsid w:val="00825938"/>
    <w:rsid w:val="00826075"/>
    <w:rsid w:val="00826E7D"/>
    <w:rsid w:val="00827D8B"/>
    <w:rsid w:val="00831CAE"/>
    <w:rsid w:val="0083319B"/>
    <w:rsid w:val="008345DC"/>
    <w:rsid w:val="0083460D"/>
    <w:rsid w:val="0083522C"/>
    <w:rsid w:val="0083770A"/>
    <w:rsid w:val="00841419"/>
    <w:rsid w:val="00842661"/>
    <w:rsid w:val="0084586B"/>
    <w:rsid w:val="008501DE"/>
    <w:rsid w:val="008505F5"/>
    <w:rsid w:val="00850625"/>
    <w:rsid w:val="00850A32"/>
    <w:rsid w:val="00850AF7"/>
    <w:rsid w:val="00851030"/>
    <w:rsid w:val="00851625"/>
    <w:rsid w:val="00851926"/>
    <w:rsid w:val="00851981"/>
    <w:rsid w:val="00852FAD"/>
    <w:rsid w:val="00853226"/>
    <w:rsid w:val="00853C35"/>
    <w:rsid w:val="008563C3"/>
    <w:rsid w:val="0085752D"/>
    <w:rsid w:val="00857ED3"/>
    <w:rsid w:val="00860901"/>
    <w:rsid w:val="00860D40"/>
    <w:rsid w:val="008610E9"/>
    <w:rsid w:val="0086150E"/>
    <w:rsid w:val="00861F12"/>
    <w:rsid w:val="00862406"/>
    <w:rsid w:val="0086294B"/>
    <w:rsid w:val="00862F37"/>
    <w:rsid w:val="008636A3"/>
    <w:rsid w:val="00863D4E"/>
    <w:rsid w:val="00864B5E"/>
    <w:rsid w:val="008657F0"/>
    <w:rsid w:val="0086603D"/>
    <w:rsid w:val="0086651C"/>
    <w:rsid w:val="0086680E"/>
    <w:rsid w:val="0087187D"/>
    <w:rsid w:val="00872A97"/>
    <w:rsid w:val="00873A64"/>
    <w:rsid w:val="0087489C"/>
    <w:rsid w:val="00874D57"/>
    <w:rsid w:val="00874D6F"/>
    <w:rsid w:val="008750F0"/>
    <w:rsid w:val="008751A7"/>
    <w:rsid w:val="00875296"/>
    <w:rsid w:val="008757B9"/>
    <w:rsid w:val="00876199"/>
    <w:rsid w:val="008764D8"/>
    <w:rsid w:val="008779C6"/>
    <w:rsid w:val="00877AA7"/>
    <w:rsid w:val="008800FA"/>
    <w:rsid w:val="00880562"/>
    <w:rsid w:val="00880BFB"/>
    <w:rsid w:val="0088199A"/>
    <w:rsid w:val="00881DD2"/>
    <w:rsid w:val="00882D4C"/>
    <w:rsid w:val="00883009"/>
    <w:rsid w:val="00884036"/>
    <w:rsid w:val="00884226"/>
    <w:rsid w:val="008842D4"/>
    <w:rsid w:val="0088451E"/>
    <w:rsid w:val="00884648"/>
    <w:rsid w:val="0088503E"/>
    <w:rsid w:val="0088507B"/>
    <w:rsid w:val="0088644F"/>
    <w:rsid w:val="0088667F"/>
    <w:rsid w:val="00887155"/>
    <w:rsid w:val="008903AA"/>
    <w:rsid w:val="00891BBC"/>
    <w:rsid w:val="0089229E"/>
    <w:rsid w:val="0089248B"/>
    <w:rsid w:val="008933CA"/>
    <w:rsid w:val="008936FC"/>
    <w:rsid w:val="008938EE"/>
    <w:rsid w:val="00895074"/>
    <w:rsid w:val="00895569"/>
    <w:rsid w:val="00895768"/>
    <w:rsid w:val="00895DDE"/>
    <w:rsid w:val="0089676E"/>
    <w:rsid w:val="008970F8"/>
    <w:rsid w:val="00897B52"/>
    <w:rsid w:val="008A0178"/>
    <w:rsid w:val="008A0CE8"/>
    <w:rsid w:val="008A20CE"/>
    <w:rsid w:val="008A29D0"/>
    <w:rsid w:val="008A620D"/>
    <w:rsid w:val="008A63C6"/>
    <w:rsid w:val="008A747C"/>
    <w:rsid w:val="008B4549"/>
    <w:rsid w:val="008B4BDD"/>
    <w:rsid w:val="008B5AA2"/>
    <w:rsid w:val="008B7569"/>
    <w:rsid w:val="008B779F"/>
    <w:rsid w:val="008C2629"/>
    <w:rsid w:val="008C384F"/>
    <w:rsid w:val="008C6D00"/>
    <w:rsid w:val="008C7409"/>
    <w:rsid w:val="008D0D27"/>
    <w:rsid w:val="008D150A"/>
    <w:rsid w:val="008D1F61"/>
    <w:rsid w:val="008D285C"/>
    <w:rsid w:val="008D2D40"/>
    <w:rsid w:val="008D3C11"/>
    <w:rsid w:val="008D472C"/>
    <w:rsid w:val="008D50EB"/>
    <w:rsid w:val="008D55A1"/>
    <w:rsid w:val="008D5B4A"/>
    <w:rsid w:val="008D5BB9"/>
    <w:rsid w:val="008D7117"/>
    <w:rsid w:val="008D75A2"/>
    <w:rsid w:val="008E00FC"/>
    <w:rsid w:val="008E2B2E"/>
    <w:rsid w:val="008E2C60"/>
    <w:rsid w:val="008E33CC"/>
    <w:rsid w:val="008E3B3F"/>
    <w:rsid w:val="008E4167"/>
    <w:rsid w:val="008E46DE"/>
    <w:rsid w:val="008E51BB"/>
    <w:rsid w:val="008E56FC"/>
    <w:rsid w:val="008E5E25"/>
    <w:rsid w:val="008E5E8A"/>
    <w:rsid w:val="008E623F"/>
    <w:rsid w:val="008E6482"/>
    <w:rsid w:val="008E72D8"/>
    <w:rsid w:val="008E7F8C"/>
    <w:rsid w:val="008F0223"/>
    <w:rsid w:val="008F0446"/>
    <w:rsid w:val="008F04F7"/>
    <w:rsid w:val="008F0939"/>
    <w:rsid w:val="008F1018"/>
    <w:rsid w:val="008F2A63"/>
    <w:rsid w:val="008F3A40"/>
    <w:rsid w:val="008F4621"/>
    <w:rsid w:val="008F6802"/>
    <w:rsid w:val="008F69D7"/>
    <w:rsid w:val="00901913"/>
    <w:rsid w:val="00902001"/>
    <w:rsid w:val="00902E02"/>
    <w:rsid w:val="00904B09"/>
    <w:rsid w:val="0090503F"/>
    <w:rsid w:val="009068B8"/>
    <w:rsid w:val="00906C8C"/>
    <w:rsid w:val="00907F1A"/>
    <w:rsid w:val="009113C1"/>
    <w:rsid w:val="00911F9C"/>
    <w:rsid w:val="009126CA"/>
    <w:rsid w:val="00915200"/>
    <w:rsid w:val="009154AA"/>
    <w:rsid w:val="00915F22"/>
    <w:rsid w:val="0091603C"/>
    <w:rsid w:val="00916233"/>
    <w:rsid w:val="00916306"/>
    <w:rsid w:val="0091636F"/>
    <w:rsid w:val="00916975"/>
    <w:rsid w:val="00917266"/>
    <w:rsid w:val="00917407"/>
    <w:rsid w:val="00917D4C"/>
    <w:rsid w:val="00920281"/>
    <w:rsid w:val="00921C3B"/>
    <w:rsid w:val="0092269E"/>
    <w:rsid w:val="00922C5A"/>
    <w:rsid w:val="00922DDC"/>
    <w:rsid w:val="00922DE0"/>
    <w:rsid w:val="009247D7"/>
    <w:rsid w:val="00924EDA"/>
    <w:rsid w:val="009259E1"/>
    <w:rsid w:val="009261EA"/>
    <w:rsid w:val="009261FA"/>
    <w:rsid w:val="00926DF6"/>
    <w:rsid w:val="009271D4"/>
    <w:rsid w:val="009271E6"/>
    <w:rsid w:val="009300D0"/>
    <w:rsid w:val="00930917"/>
    <w:rsid w:val="00930A91"/>
    <w:rsid w:val="00931731"/>
    <w:rsid w:val="00931D82"/>
    <w:rsid w:val="00932B2D"/>
    <w:rsid w:val="00934051"/>
    <w:rsid w:val="009340E0"/>
    <w:rsid w:val="009378E4"/>
    <w:rsid w:val="00937A92"/>
    <w:rsid w:val="0094134D"/>
    <w:rsid w:val="009413C1"/>
    <w:rsid w:val="009415D9"/>
    <w:rsid w:val="0094193A"/>
    <w:rsid w:val="00941F3B"/>
    <w:rsid w:val="00942272"/>
    <w:rsid w:val="00943A46"/>
    <w:rsid w:val="009445D7"/>
    <w:rsid w:val="0094471E"/>
    <w:rsid w:val="009453F4"/>
    <w:rsid w:val="00945751"/>
    <w:rsid w:val="009457A9"/>
    <w:rsid w:val="00945D5B"/>
    <w:rsid w:val="0094697D"/>
    <w:rsid w:val="0094738D"/>
    <w:rsid w:val="009500DD"/>
    <w:rsid w:val="0095174B"/>
    <w:rsid w:val="0095473F"/>
    <w:rsid w:val="00954ECE"/>
    <w:rsid w:val="009552C9"/>
    <w:rsid w:val="009563C6"/>
    <w:rsid w:val="00956A37"/>
    <w:rsid w:val="00960C41"/>
    <w:rsid w:val="00961382"/>
    <w:rsid w:val="00961493"/>
    <w:rsid w:val="009615CD"/>
    <w:rsid w:val="00962A9A"/>
    <w:rsid w:val="009642F6"/>
    <w:rsid w:val="00964F29"/>
    <w:rsid w:val="0096576A"/>
    <w:rsid w:val="00965A07"/>
    <w:rsid w:val="0096606A"/>
    <w:rsid w:val="009660E1"/>
    <w:rsid w:val="00966EA3"/>
    <w:rsid w:val="00966F2B"/>
    <w:rsid w:val="00967DBC"/>
    <w:rsid w:val="00970897"/>
    <w:rsid w:val="009712DC"/>
    <w:rsid w:val="009715C9"/>
    <w:rsid w:val="00971D7B"/>
    <w:rsid w:val="00972CB5"/>
    <w:rsid w:val="00973754"/>
    <w:rsid w:val="009747C1"/>
    <w:rsid w:val="009755F0"/>
    <w:rsid w:val="00976741"/>
    <w:rsid w:val="00976EAB"/>
    <w:rsid w:val="00981330"/>
    <w:rsid w:val="0098206A"/>
    <w:rsid w:val="00983778"/>
    <w:rsid w:val="00983FC6"/>
    <w:rsid w:val="00984792"/>
    <w:rsid w:val="00984BD8"/>
    <w:rsid w:val="00984DDC"/>
    <w:rsid w:val="00985BE2"/>
    <w:rsid w:val="009873B3"/>
    <w:rsid w:val="009875AA"/>
    <w:rsid w:val="00987AA6"/>
    <w:rsid w:val="00990441"/>
    <w:rsid w:val="009931B5"/>
    <w:rsid w:val="009931E7"/>
    <w:rsid w:val="00993C57"/>
    <w:rsid w:val="0099408B"/>
    <w:rsid w:val="00994662"/>
    <w:rsid w:val="00994901"/>
    <w:rsid w:val="00994AC0"/>
    <w:rsid w:val="009951B9"/>
    <w:rsid w:val="00995D79"/>
    <w:rsid w:val="0099615B"/>
    <w:rsid w:val="00997862"/>
    <w:rsid w:val="009A2145"/>
    <w:rsid w:val="009A2EAE"/>
    <w:rsid w:val="009A3C9F"/>
    <w:rsid w:val="009A43FA"/>
    <w:rsid w:val="009A534E"/>
    <w:rsid w:val="009A5DAC"/>
    <w:rsid w:val="009A5E46"/>
    <w:rsid w:val="009A5FC8"/>
    <w:rsid w:val="009A6161"/>
    <w:rsid w:val="009A67B1"/>
    <w:rsid w:val="009A68E3"/>
    <w:rsid w:val="009A731C"/>
    <w:rsid w:val="009B0062"/>
    <w:rsid w:val="009B12F1"/>
    <w:rsid w:val="009B1BC7"/>
    <w:rsid w:val="009B1DF9"/>
    <w:rsid w:val="009B2F6A"/>
    <w:rsid w:val="009B33CB"/>
    <w:rsid w:val="009B3D91"/>
    <w:rsid w:val="009B4616"/>
    <w:rsid w:val="009B4780"/>
    <w:rsid w:val="009B6188"/>
    <w:rsid w:val="009B77C7"/>
    <w:rsid w:val="009C12DE"/>
    <w:rsid w:val="009C210F"/>
    <w:rsid w:val="009C24BC"/>
    <w:rsid w:val="009C2843"/>
    <w:rsid w:val="009C3CD7"/>
    <w:rsid w:val="009C469C"/>
    <w:rsid w:val="009C6D62"/>
    <w:rsid w:val="009C6E3B"/>
    <w:rsid w:val="009C6E8C"/>
    <w:rsid w:val="009C77F1"/>
    <w:rsid w:val="009D0168"/>
    <w:rsid w:val="009D1AD5"/>
    <w:rsid w:val="009D1F6A"/>
    <w:rsid w:val="009D2CE5"/>
    <w:rsid w:val="009D31A3"/>
    <w:rsid w:val="009D3307"/>
    <w:rsid w:val="009D3DB1"/>
    <w:rsid w:val="009D41C2"/>
    <w:rsid w:val="009D45CC"/>
    <w:rsid w:val="009D4ACD"/>
    <w:rsid w:val="009D5062"/>
    <w:rsid w:val="009D619D"/>
    <w:rsid w:val="009D62B9"/>
    <w:rsid w:val="009D6934"/>
    <w:rsid w:val="009D6BBB"/>
    <w:rsid w:val="009D7162"/>
    <w:rsid w:val="009E077D"/>
    <w:rsid w:val="009E0C4E"/>
    <w:rsid w:val="009E2836"/>
    <w:rsid w:val="009E2A8A"/>
    <w:rsid w:val="009E42FC"/>
    <w:rsid w:val="009E627B"/>
    <w:rsid w:val="009E6C57"/>
    <w:rsid w:val="009E6EE6"/>
    <w:rsid w:val="009E7951"/>
    <w:rsid w:val="009F01C3"/>
    <w:rsid w:val="009F088C"/>
    <w:rsid w:val="009F1261"/>
    <w:rsid w:val="009F1B6B"/>
    <w:rsid w:val="009F241B"/>
    <w:rsid w:val="009F3A36"/>
    <w:rsid w:val="009F4293"/>
    <w:rsid w:val="009F5297"/>
    <w:rsid w:val="009F699D"/>
    <w:rsid w:val="009F6D09"/>
    <w:rsid w:val="009F7C6E"/>
    <w:rsid w:val="00A0038F"/>
    <w:rsid w:val="00A00DFF"/>
    <w:rsid w:val="00A01A5E"/>
    <w:rsid w:val="00A03227"/>
    <w:rsid w:val="00A03548"/>
    <w:rsid w:val="00A0443B"/>
    <w:rsid w:val="00A0507F"/>
    <w:rsid w:val="00A05470"/>
    <w:rsid w:val="00A07B57"/>
    <w:rsid w:val="00A1137A"/>
    <w:rsid w:val="00A118C6"/>
    <w:rsid w:val="00A125EE"/>
    <w:rsid w:val="00A149B1"/>
    <w:rsid w:val="00A14D8D"/>
    <w:rsid w:val="00A15DBD"/>
    <w:rsid w:val="00A169EE"/>
    <w:rsid w:val="00A17040"/>
    <w:rsid w:val="00A179BD"/>
    <w:rsid w:val="00A227B3"/>
    <w:rsid w:val="00A23FA0"/>
    <w:rsid w:val="00A24E8B"/>
    <w:rsid w:val="00A25688"/>
    <w:rsid w:val="00A262A0"/>
    <w:rsid w:val="00A274E9"/>
    <w:rsid w:val="00A276BA"/>
    <w:rsid w:val="00A27CE4"/>
    <w:rsid w:val="00A31F0C"/>
    <w:rsid w:val="00A31FAF"/>
    <w:rsid w:val="00A35A78"/>
    <w:rsid w:val="00A36924"/>
    <w:rsid w:val="00A3710B"/>
    <w:rsid w:val="00A37493"/>
    <w:rsid w:val="00A4193B"/>
    <w:rsid w:val="00A436E3"/>
    <w:rsid w:val="00A43AD8"/>
    <w:rsid w:val="00A441BE"/>
    <w:rsid w:val="00A442F7"/>
    <w:rsid w:val="00A46E41"/>
    <w:rsid w:val="00A5008A"/>
    <w:rsid w:val="00A5014A"/>
    <w:rsid w:val="00A50706"/>
    <w:rsid w:val="00A519EB"/>
    <w:rsid w:val="00A52BF9"/>
    <w:rsid w:val="00A5384B"/>
    <w:rsid w:val="00A54975"/>
    <w:rsid w:val="00A54D03"/>
    <w:rsid w:val="00A54E03"/>
    <w:rsid w:val="00A5740B"/>
    <w:rsid w:val="00A61643"/>
    <w:rsid w:val="00A6173B"/>
    <w:rsid w:val="00A61DCD"/>
    <w:rsid w:val="00A62A9F"/>
    <w:rsid w:val="00A634A2"/>
    <w:rsid w:val="00A639CE"/>
    <w:rsid w:val="00A6572F"/>
    <w:rsid w:val="00A6596B"/>
    <w:rsid w:val="00A66DC1"/>
    <w:rsid w:val="00A702CB"/>
    <w:rsid w:val="00A70912"/>
    <w:rsid w:val="00A70C0F"/>
    <w:rsid w:val="00A71C59"/>
    <w:rsid w:val="00A72BE4"/>
    <w:rsid w:val="00A72C10"/>
    <w:rsid w:val="00A72EE9"/>
    <w:rsid w:val="00A73944"/>
    <w:rsid w:val="00A73B93"/>
    <w:rsid w:val="00A73E92"/>
    <w:rsid w:val="00A74C6A"/>
    <w:rsid w:val="00A74E2F"/>
    <w:rsid w:val="00A74FD2"/>
    <w:rsid w:val="00A76057"/>
    <w:rsid w:val="00A82D54"/>
    <w:rsid w:val="00A836D2"/>
    <w:rsid w:val="00A84836"/>
    <w:rsid w:val="00A84C0D"/>
    <w:rsid w:val="00A866B3"/>
    <w:rsid w:val="00A874E5"/>
    <w:rsid w:val="00A87FA6"/>
    <w:rsid w:val="00A904F1"/>
    <w:rsid w:val="00A91CFC"/>
    <w:rsid w:val="00A92FB1"/>
    <w:rsid w:val="00A94ABB"/>
    <w:rsid w:val="00A94E21"/>
    <w:rsid w:val="00A956EA"/>
    <w:rsid w:val="00A9645B"/>
    <w:rsid w:val="00A96533"/>
    <w:rsid w:val="00A9768B"/>
    <w:rsid w:val="00A97899"/>
    <w:rsid w:val="00AA14FD"/>
    <w:rsid w:val="00AA19BA"/>
    <w:rsid w:val="00AA1DE5"/>
    <w:rsid w:val="00AA2729"/>
    <w:rsid w:val="00AA396E"/>
    <w:rsid w:val="00AA5746"/>
    <w:rsid w:val="00AA6C51"/>
    <w:rsid w:val="00AA7AFD"/>
    <w:rsid w:val="00AA7B1D"/>
    <w:rsid w:val="00AB1615"/>
    <w:rsid w:val="00AB2E94"/>
    <w:rsid w:val="00AB3E25"/>
    <w:rsid w:val="00AB4AB5"/>
    <w:rsid w:val="00AB5B12"/>
    <w:rsid w:val="00AB5C92"/>
    <w:rsid w:val="00AB5FCB"/>
    <w:rsid w:val="00AB6E6D"/>
    <w:rsid w:val="00AC188F"/>
    <w:rsid w:val="00AC2138"/>
    <w:rsid w:val="00AC2B63"/>
    <w:rsid w:val="00AC493B"/>
    <w:rsid w:val="00AC4ED4"/>
    <w:rsid w:val="00AC58EB"/>
    <w:rsid w:val="00AC5E69"/>
    <w:rsid w:val="00AC5FD4"/>
    <w:rsid w:val="00AC663A"/>
    <w:rsid w:val="00AC6AE3"/>
    <w:rsid w:val="00AC6B9A"/>
    <w:rsid w:val="00AC6E96"/>
    <w:rsid w:val="00AD058C"/>
    <w:rsid w:val="00AD0BCB"/>
    <w:rsid w:val="00AD1D9F"/>
    <w:rsid w:val="00AD3C19"/>
    <w:rsid w:val="00AD3CF5"/>
    <w:rsid w:val="00AD440B"/>
    <w:rsid w:val="00AD46AB"/>
    <w:rsid w:val="00AD5AD6"/>
    <w:rsid w:val="00AE01AC"/>
    <w:rsid w:val="00AE057F"/>
    <w:rsid w:val="00AE08E6"/>
    <w:rsid w:val="00AE2757"/>
    <w:rsid w:val="00AE2E74"/>
    <w:rsid w:val="00AE4869"/>
    <w:rsid w:val="00AE6191"/>
    <w:rsid w:val="00AE7F4B"/>
    <w:rsid w:val="00AF03FE"/>
    <w:rsid w:val="00AF0492"/>
    <w:rsid w:val="00AF094E"/>
    <w:rsid w:val="00AF0A7F"/>
    <w:rsid w:val="00AF1279"/>
    <w:rsid w:val="00AF1E7D"/>
    <w:rsid w:val="00AF23FE"/>
    <w:rsid w:val="00AF2C89"/>
    <w:rsid w:val="00AF314B"/>
    <w:rsid w:val="00AF3532"/>
    <w:rsid w:val="00AF38A2"/>
    <w:rsid w:val="00AF39D6"/>
    <w:rsid w:val="00AF55BA"/>
    <w:rsid w:val="00AF5BDE"/>
    <w:rsid w:val="00AF70CA"/>
    <w:rsid w:val="00AF7C62"/>
    <w:rsid w:val="00B00981"/>
    <w:rsid w:val="00B01712"/>
    <w:rsid w:val="00B04BF1"/>
    <w:rsid w:val="00B0622B"/>
    <w:rsid w:val="00B06FC7"/>
    <w:rsid w:val="00B11021"/>
    <w:rsid w:val="00B117A5"/>
    <w:rsid w:val="00B12B63"/>
    <w:rsid w:val="00B14D8C"/>
    <w:rsid w:val="00B153DA"/>
    <w:rsid w:val="00B1612C"/>
    <w:rsid w:val="00B1691C"/>
    <w:rsid w:val="00B1736E"/>
    <w:rsid w:val="00B175F9"/>
    <w:rsid w:val="00B17F04"/>
    <w:rsid w:val="00B201BE"/>
    <w:rsid w:val="00B2045E"/>
    <w:rsid w:val="00B20CE5"/>
    <w:rsid w:val="00B21317"/>
    <w:rsid w:val="00B21E8A"/>
    <w:rsid w:val="00B23A33"/>
    <w:rsid w:val="00B23AC1"/>
    <w:rsid w:val="00B24194"/>
    <w:rsid w:val="00B25989"/>
    <w:rsid w:val="00B30B2B"/>
    <w:rsid w:val="00B31158"/>
    <w:rsid w:val="00B35C22"/>
    <w:rsid w:val="00B368E0"/>
    <w:rsid w:val="00B36F65"/>
    <w:rsid w:val="00B36FB7"/>
    <w:rsid w:val="00B37764"/>
    <w:rsid w:val="00B37E1C"/>
    <w:rsid w:val="00B401BD"/>
    <w:rsid w:val="00B40ED6"/>
    <w:rsid w:val="00B40F93"/>
    <w:rsid w:val="00B41998"/>
    <w:rsid w:val="00B4249B"/>
    <w:rsid w:val="00B432A6"/>
    <w:rsid w:val="00B434F7"/>
    <w:rsid w:val="00B435EF"/>
    <w:rsid w:val="00B44E53"/>
    <w:rsid w:val="00B45AD5"/>
    <w:rsid w:val="00B46B84"/>
    <w:rsid w:val="00B47583"/>
    <w:rsid w:val="00B47EC8"/>
    <w:rsid w:val="00B50196"/>
    <w:rsid w:val="00B508D3"/>
    <w:rsid w:val="00B50FDD"/>
    <w:rsid w:val="00B54422"/>
    <w:rsid w:val="00B54DD0"/>
    <w:rsid w:val="00B56D18"/>
    <w:rsid w:val="00B56DA6"/>
    <w:rsid w:val="00B603C0"/>
    <w:rsid w:val="00B608A6"/>
    <w:rsid w:val="00B60EDF"/>
    <w:rsid w:val="00B613FC"/>
    <w:rsid w:val="00B62556"/>
    <w:rsid w:val="00B6260D"/>
    <w:rsid w:val="00B62972"/>
    <w:rsid w:val="00B6316B"/>
    <w:rsid w:val="00B650D4"/>
    <w:rsid w:val="00B656E5"/>
    <w:rsid w:val="00B67C80"/>
    <w:rsid w:val="00B7001B"/>
    <w:rsid w:val="00B703A8"/>
    <w:rsid w:val="00B70405"/>
    <w:rsid w:val="00B70A6D"/>
    <w:rsid w:val="00B720D1"/>
    <w:rsid w:val="00B72B11"/>
    <w:rsid w:val="00B739BF"/>
    <w:rsid w:val="00B73E91"/>
    <w:rsid w:val="00B75EB2"/>
    <w:rsid w:val="00B76D1E"/>
    <w:rsid w:val="00B77151"/>
    <w:rsid w:val="00B80299"/>
    <w:rsid w:val="00B809C1"/>
    <w:rsid w:val="00B81659"/>
    <w:rsid w:val="00B81A08"/>
    <w:rsid w:val="00B82DE9"/>
    <w:rsid w:val="00B843BE"/>
    <w:rsid w:val="00B84B9E"/>
    <w:rsid w:val="00B8559E"/>
    <w:rsid w:val="00B864C0"/>
    <w:rsid w:val="00B8775D"/>
    <w:rsid w:val="00B90186"/>
    <w:rsid w:val="00B905A2"/>
    <w:rsid w:val="00B92AF7"/>
    <w:rsid w:val="00B94E08"/>
    <w:rsid w:val="00B954EA"/>
    <w:rsid w:val="00B96872"/>
    <w:rsid w:val="00B96C5A"/>
    <w:rsid w:val="00B97B2E"/>
    <w:rsid w:val="00B97D66"/>
    <w:rsid w:val="00BA0536"/>
    <w:rsid w:val="00BA0F5A"/>
    <w:rsid w:val="00BA1BEF"/>
    <w:rsid w:val="00BA1C13"/>
    <w:rsid w:val="00BA2E63"/>
    <w:rsid w:val="00BA3E42"/>
    <w:rsid w:val="00BA475F"/>
    <w:rsid w:val="00BA51C5"/>
    <w:rsid w:val="00BA5227"/>
    <w:rsid w:val="00BA524A"/>
    <w:rsid w:val="00BA77A7"/>
    <w:rsid w:val="00BB0223"/>
    <w:rsid w:val="00BB1C95"/>
    <w:rsid w:val="00BB1CDA"/>
    <w:rsid w:val="00BB27E3"/>
    <w:rsid w:val="00BB31B0"/>
    <w:rsid w:val="00BB3331"/>
    <w:rsid w:val="00BB4B68"/>
    <w:rsid w:val="00BB5E3E"/>
    <w:rsid w:val="00BB6C35"/>
    <w:rsid w:val="00BB6F91"/>
    <w:rsid w:val="00BB71DA"/>
    <w:rsid w:val="00BB7D14"/>
    <w:rsid w:val="00BC0B9F"/>
    <w:rsid w:val="00BC1E3C"/>
    <w:rsid w:val="00BC321C"/>
    <w:rsid w:val="00BC3F1B"/>
    <w:rsid w:val="00BC6686"/>
    <w:rsid w:val="00BC680D"/>
    <w:rsid w:val="00BC6BA4"/>
    <w:rsid w:val="00BC7363"/>
    <w:rsid w:val="00BC7F56"/>
    <w:rsid w:val="00BD1447"/>
    <w:rsid w:val="00BD154B"/>
    <w:rsid w:val="00BD2AB0"/>
    <w:rsid w:val="00BD57B3"/>
    <w:rsid w:val="00BD57C0"/>
    <w:rsid w:val="00BD73B6"/>
    <w:rsid w:val="00BD7B67"/>
    <w:rsid w:val="00BE06DE"/>
    <w:rsid w:val="00BE0C36"/>
    <w:rsid w:val="00BE1360"/>
    <w:rsid w:val="00BE457E"/>
    <w:rsid w:val="00BE47E5"/>
    <w:rsid w:val="00BE6285"/>
    <w:rsid w:val="00BE6ABA"/>
    <w:rsid w:val="00BE755D"/>
    <w:rsid w:val="00BF52B1"/>
    <w:rsid w:val="00BF5DA6"/>
    <w:rsid w:val="00BF6C7B"/>
    <w:rsid w:val="00BF7559"/>
    <w:rsid w:val="00C01E5C"/>
    <w:rsid w:val="00C026FE"/>
    <w:rsid w:val="00C02C1F"/>
    <w:rsid w:val="00C02DB9"/>
    <w:rsid w:val="00C033BD"/>
    <w:rsid w:val="00C036C0"/>
    <w:rsid w:val="00C03BF4"/>
    <w:rsid w:val="00C03F79"/>
    <w:rsid w:val="00C0475E"/>
    <w:rsid w:val="00C07A5C"/>
    <w:rsid w:val="00C07AB6"/>
    <w:rsid w:val="00C07AF2"/>
    <w:rsid w:val="00C07B14"/>
    <w:rsid w:val="00C10900"/>
    <w:rsid w:val="00C10C2E"/>
    <w:rsid w:val="00C11947"/>
    <w:rsid w:val="00C131B4"/>
    <w:rsid w:val="00C13D4E"/>
    <w:rsid w:val="00C14390"/>
    <w:rsid w:val="00C15B66"/>
    <w:rsid w:val="00C15DCE"/>
    <w:rsid w:val="00C16027"/>
    <w:rsid w:val="00C1632E"/>
    <w:rsid w:val="00C16531"/>
    <w:rsid w:val="00C176F0"/>
    <w:rsid w:val="00C17B07"/>
    <w:rsid w:val="00C20382"/>
    <w:rsid w:val="00C2058F"/>
    <w:rsid w:val="00C20CB2"/>
    <w:rsid w:val="00C21763"/>
    <w:rsid w:val="00C21ABE"/>
    <w:rsid w:val="00C2371E"/>
    <w:rsid w:val="00C23BCE"/>
    <w:rsid w:val="00C246C5"/>
    <w:rsid w:val="00C247BD"/>
    <w:rsid w:val="00C24A33"/>
    <w:rsid w:val="00C254D4"/>
    <w:rsid w:val="00C25A36"/>
    <w:rsid w:val="00C263E7"/>
    <w:rsid w:val="00C26EFA"/>
    <w:rsid w:val="00C270E2"/>
    <w:rsid w:val="00C30025"/>
    <w:rsid w:val="00C30791"/>
    <w:rsid w:val="00C3132C"/>
    <w:rsid w:val="00C31A25"/>
    <w:rsid w:val="00C3222D"/>
    <w:rsid w:val="00C32B6A"/>
    <w:rsid w:val="00C33714"/>
    <w:rsid w:val="00C33AAD"/>
    <w:rsid w:val="00C353A4"/>
    <w:rsid w:val="00C35669"/>
    <w:rsid w:val="00C35A30"/>
    <w:rsid w:val="00C36118"/>
    <w:rsid w:val="00C364FB"/>
    <w:rsid w:val="00C3751C"/>
    <w:rsid w:val="00C37541"/>
    <w:rsid w:val="00C4000E"/>
    <w:rsid w:val="00C41512"/>
    <w:rsid w:val="00C417CC"/>
    <w:rsid w:val="00C431F6"/>
    <w:rsid w:val="00C4465E"/>
    <w:rsid w:val="00C44909"/>
    <w:rsid w:val="00C45455"/>
    <w:rsid w:val="00C45614"/>
    <w:rsid w:val="00C45B4E"/>
    <w:rsid w:val="00C469ED"/>
    <w:rsid w:val="00C473CE"/>
    <w:rsid w:val="00C50CDA"/>
    <w:rsid w:val="00C51E74"/>
    <w:rsid w:val="00C531C5"/>
    <w:rsid w:val="00C53910"/>
    <w:rsid w:val="00C53C28"/>
    <w:rsid w:val="00C5429B"/>
    <w:rsid w:val="00C54C08"/>
    <w:rsid w:val="00C554A9"/>
    <w:rsid w:val="00C55BFA"/>
    <w:rsid w:val="00C5632D"/>
    <w:rsid w:val="00C57177"/>
    <w:rsid w:val="00C57275"/>
    <w:rsid w:val="00C60052"/>
    <w:rsid w:val="00C6067F"/>
    <w:rsid w:val="00C617D0"/>
    <w:rsid w:val="00C65CB3"/>
    <w:rsid w:val="00C65E82"/>
    <w:rsid w:val="00C66257"/>
    <w:rsid w:val="00C66F91"/>
    <w:rsid w:val="00C67A44"/>
    <w:rsid w:val="00C701C9"/>
    <w:rsid w:val="00C736E7"/>
    <w:rsid w:val="00C74DB6"/>
    <w:rsid w:val="00C7520E"/>
    <w:rsid w:val="00C75B66"/>
    <w:rsid w:val="00C7634A"/>
    <w:rsid w:val="00C77603"/>
    <w:rsid w:val="00C824FC"/>
    <w:rsid w:val="00C83A30"/>
    <w:rsid w:val="00C851F2"/>
    <w:rsid w:val="00C85B94"/>
    <w:rsid w:val="00C862AD"/>
    <w:rsid w:val="00C87E48"/>
    <w:rsid w:val="00C87E4D"/>
    <w:rsid w:val="00C90A68"/>
    <w:rsid w:val="00C92B9F"/>
    <w:rsid w:val="00C939F1"/>
    <w:rsid w:val="00C94DEE"/>
    <w:rsid w:val="00C95414"/>
    <w:rsid w:val="00C9546B"/>
    <w:rsid w:val="00C95ACD"/>
    <w:rsid w:val="00C95D83"/>
    <w:rsid w:val="00C96B06"/>
    <w:rsid w:val="00C97AD5"/>
    <w:rsid w:val="00CA1107"/>
    <w:rsid w:val="00CA1CE2"/>
    <w:rsid w:val="00CA1DC0"/>
    <w:rsid w:val="00CA28D4"/>
    <w:rsid w:val="00CA2C3B"/>
    <w:rsid w:val="00CA42EE"/>
    <w:rsid w:val="00CA4972"/>
    <w:rsid w:val="00CA51C2"/>
    <w:rsid w:val="00CA703B"/>
    <w:rsid w:val="00CA7A3D"/>
    <w:rsid w:val="00CB1F25"/>
    <w:rsid w:val="00CB2333"/>
    <w:rsid w:val="00CB36E9"/>
    <w:rsid w:val="00CB3B8C"/>
    <w:rsid w:val="00CB487C"/>
    <w:rsid w:val="00CB4F49"/>
    <w:rsid w:val="00CB5CE3"/>
    <w:rsid w:val="00CB75DD"/>
    <w:rsid w:val="00CB7928"/>
    <w:rsid w:val="00CC2224"/>
    <w:rsid w:val="00CC2307"/>
    <w:rsid w:val="00CC513B"/>
    <w:rsid w:val="00CC562E"/>
    <w:rsid w:val="00CC5DBE"/>
    <w:rsid w:val="00CC5F54"/>
    <w:rsid w:val="00CC608D"/>
    <w:rsid w:val="00CC6EA6"/>
    <w:rsid w:val="00CD001C"/>
    <w:rsid w:val="00CD1206"/>
    <w:rsid w:val="00CD134F"/>
    <w:rsid w:val="00CD2127"/>
    <w:rsid w:val="00CD21FB"/>
    <w:rsid w:val="00CD320C"/>
    <w:rsid w:val="00CD325D"/>
    <w:rsid w:val="00CD37B0"/>
    <w:rsid w:val="00CD3B7C"/>
    <w:rsid w:val="00CD71BB"/>
    <w:rsid w:val="00CD7974"/>
    <w:rsid w:val="00CE085B"/>
    <w:rsid w:val="00CE0C45"/>
    <w:rsid w:val="00CE1160"/>
    <w:rsid w:val="00CE12F5"/>
    <w:rsid w:val="00CE20F5"/>
    <w:rsid w:val="00CE29B2"/>
    <w:rsid w:val="00CE4041"/>
    <w:rsid w:val="00CE41D1"/>
    <w:rsid w:val="00CE42A0"/>
    <w:rsid w:val="00CE53ED"/>
    <w:rsid w:val="00CE7C50"/>
    <w:rsid w:val="00CF002D"/>
    <w:rsid w:val="00CF00B2"/>
    <w:rsid w:val="00CF0BE9"/>
    <w:rsid w:val="00CF0FAB"/>
    <w:rsid w:val="00CF1134"/>
    <w:rsid w:val="00CF1314"/>
    <w:rsid w:val="00CF1974"/>
    <w:rsid w:val="00CF21FA"/>
    <w:rsid w:val="00CF3A49"/>
    <w:rsid w:val="00CF419F"/>
    <w:rsid w:val="00CF452C"/>
    <w:rsid w:val="00CF70D6"/>
    <w:rsid w:val="00CF75A3"/>
    <w:rsid w:val="00CF789D"/>
    <w:rsid w:val="00D01225"/>
    <w:rsid w:val="00D01459"/>
    <w:rsid w:val="00D01AC0"/>
    <w:rsid w:val="00D02C90"/>
    <w:rsid w:val="00D05EBF"/>
    <w:rsid w:val="00D102CC"/>
    <w:rsid w:val="00D1257A"/>
    <w:rsid w:val="00D13AC1"/>
    <w:rsid w:val="00D145C3"/>
    <w:rsid w:val="00D14ACF"/>
    <w:rsid w:val="00D1649C"/>
    <w:rsid w:val="00D168B7"/>
    <w:rsid w:val="00D16C39"/>
    <w:rsid w:val="00D175BE"/>
    <w:rsid w:val="00D2174B"/>
    <w:rsid w:val="00D219F4"/>
    <w:rsid w:val="00D22FE6"/>
    <w:rsid w:val="00D26349"/>
    <w:rsid w:val="00D30B24"/>
    <w:rsid w:val="00D311C7"/>
    <w:rsid w:val="00D315F2"/>
    <w:rsid w:val="00D34E73"/>
    <w:rsid w:val="00D353FB"/>
    <w:rsid w:val="00D35D19"/>
    <w:rsid w:val="00D36569"/>
    <w:rsid w:val="00D3688A"/>
    <w:rsid w:val="00D36CFB"/>
    <w:rsid w:val="00D379A6"/>
    <w:rsid w:val="00D409D0"/>
    <w:rsid w:val="00D4109A"/>
    <w:rsid w:val="00D43645"/>
    <w:rsid w:val="00D44160"/>
    <w:rsid w:val="00D44852"/>
    <w:rsid w:val="00D45ABE"/>
    <w:rsid w:val="00D45FFA"/>
    <w:rsid w:val="00D4603F"/>
    <w:rsid w:val="00D46BBE"/>
    <w:rsid w:val="00D502C2"/>
    <w:rsid w:val="00D508F5"/>
    <w:rsid w:val="00D51CA2"/>
    <w:rsid w:val="00D52E49"/>
    <w:rsid w:val="00D53512"/>
    <w:rsid w:val="00D53A3A"/>
    <w:rsid w:val="00D53F3B"/>
    <w:rsid w:val="00D54091"/>
    <w:rsid w:val="00D5499D"/>
    <w:rsid w:val="00D55B22"/>
    <w:rsid w:val="00D56205"/>
    <w:rsid w:val="00D56DBD"/>
    <w:rsid w:val="00D57CD7"/>
    <w:rsid w:val="00D60041"/>
    <w:rsid w:val="00D605E0"/>
    <w:rsid w:val="00D63390"/>
    <w:rsid w:val="00D63574"/>
    <w:rsid w:val="00D672D7"/>
    <w:rsid w:val="00D67F70"/>
    <w:rsid w:val="00D70F63"/>
    <w:rsid w:val="00D7120D"/>
    <w:rsid w:val="00D71CCE"/>
    <w:rsid w:val="00D724CB"/>
    <w:rsid w:val="00D727FA"/>
    <w:rsid w:val="00D7360E"/>
    <w:rsid w:val="00D74664"/>
    <w:rsid w:val="00D74D93"/>
    <w:rsid w:val="00D74F01"/>
    <w:rsid w:val="00D756FD"/>
    <w:rsid w:val="00D80A7E"/>
    <w:rsid w:val="00D80E5D"/>
    <w:rsid w:val="00D81AE3"/>
    <w:rsid w:val="00D81BA9"/>
    <w:rsid w:val="00D831DB"/>
    <w:rsid w:val="00D835D8"/>
    <w:rsid w:val="00D836B6"/>
    <w:rsid w:val="00D84698"/>
    <w:rsid w:val="00D84A41"/>
    <w:rsid w:val="00D852DE"/>
    <w:rsid w:val="00D85829"/>
    <w:rsid w:val="00D85B0E"/>
    <w:rsid w:val="00D85D49"/>
    <w:rsid w:val="00D85E70"/>
    <w:rsid w:val="00D873FC"/>
    <w:rsid w:val="00D9073C"/>
    <w:rsid w:val="00D91757"/>
    <w:rsid w:val="00D91EAE"/>
    <w:rsid w:val="00D91FA3"/>
    <w:rsid w:val="00D94172"/>
    <w:rsid w:val="00D94700"/>
    <w:rsid w:val="00D94CC8"/>
    <w:rsid w:val="00D9642D"/>
    <w:rsid w:val="00D97983"/>
    <w:rsid w:val="00DA0646"/>
    <w:rsid w:val="00DA137D"/>
    <w:rsid w:val="00DA1517"/>
    <w:rsid w:val="00DA1686"/>
    <w:rsid w:val="00DA2133"/>
    <w:rsid w:val="00DA3796"/>
    <w:rsid w:val="00DA396B"/>
    <w:rsid w:val="00DA4CB4"/>
    <w:rsid w:val="00DA5486"/>
    <w:rsid w:val="00DA5790"/>
    <w:rsid w:val="00DA5E4A"/>
    <w:rsid w:val="00DA638D"/>
    <w:rsid w:val="00DA7273"/>
    <w:rsid w:val="00DB0743"/>
    <w:rsid w:val="00DB0926"/>
    <w:rsid w:val="00DB13C5"/>
    <w:rsid w:val="00DB2628"/>
    <w:rsid w:val="00DB2B74"/>
    <w:rsid w:val="00DB38A3"/>
    <w:rsid w:val="00DB3B45"/>
    <w:rsid w:val="00DB51DD"/>
    <w:rsid w:val="00DB5F82"/>
    <w:rsid w:val="00DB6057"/>
    <w:rsid w:val="00DB607E"/>
    <w:rsid w:val="00DB71F7"/>
    <w:rsid w:val="00DC0AF1"/>
    <w:rsid w:val="00DC0C8C"/>
    <w:rsid w:val="00DC51ED"/>
    <w:rsid w:val="00DD1C9F"/>
    <w:rsid w:val="00DD3B84"/>
    <w:rsid w:val="00DD3C57"/>
    <w:rsid w:val="00DD3D9F"/>
    <w:rsid w:val="00DD3E36"/>
    <w:rsid w:val="00DD418C"/>
    <w:rsid w:val="00DD556E"/>
    <w:rsid w:val="00DD7204"/>
    <w:rsid w:val="00DD73A3"/>
    <w:rsid w:val="00DE2911"/>
    <w:rsid w:val="00DE3B36"/>
    <w:rsid w:val="00DE408B"/>
    <w:rsid w:val="00DE4BD0"/>
    <w:rsid w:val="00DE5BB8"/>
    <w:rsid w:val="00DE5BEC"/>
    <w:rsid w:val="00DF112E"/>
    <w:rsid w:val="00DF14D3"/>
    <w:rsid w:val="00DF2D24"/>
    <w:rsid w:val="00DF3908"/>
    <w:rsid w:val="00DF488B"/>
    <w:rsid w:val="00DF5679"/>
    <w:rsid w:val="00DF5702"/>
    <w:rsid w:val="00DF59A3"/>
    <w:rsid w:val="00DF5FED"/>
    <w:rsid w:val="00DF6CE8"/>
    <w:rsid w:val="00DF714E"/>
    <w:rsid w:val="00E008E6"/>
    <w:rsid w:val="00E00C9A"/>
    <w:rsid w:val="00E01233"/>
    <w:rsid w:val="00E026BF"/>
    <w:rsid w:val="00E044E8"/>
    <w:rsid w:val="00E04DB9"/>
    <w:rsid w:val="00E055F4"/>
    <w:rsid w:val="00E058D3"/>
    <w:rsid w:val="00E059CF"/>
    <w:rsid w:val="00E07D27"/>
    <w:rsid w:val="00E109C1"/>
    <w:rsid w:val="00E10B4F"/>
    <w:rsid w:val="00E11452"/>
    <w:rsid w:val="00E114A6"/>
    <w:rsid w:val="00E1178C"/>
    <w:rsid w:val="00E1217E"/>
    <w:rsid w:val="00E12F84"/>
    <w:rsid w:val="00E13A79"/>
    <w:rsid w:val="00E1441E"/>
    <w:rsid w:val="00E14951"/>
    <w:rsid w:val="00E15333"/>
    <w:rsid w:val="00E16AE5"/>
    <w:rsid w:val="00E1734C"/>
    <w:rsid w:val="00E1748F"/>
    <w:rsid w:val="00E21EF0"/>
    <w:rsid w:val="00E221B8"/>
    <w:rsid w:val="00E22617"/>
    <w:rsid w:val="00E233AB"/>
    <w:rsid w:val="00E258E3"/>
    <w:rsid w:val="00E26E10"/>
    <w:rsid w:val="00E272F0"/>
    <w:rsid w:val="00E279BA"/>
    <w:rsid w:val="00E308A4"/>
    <w:rsid w:val="00E30E77"/>
    <w:rsid w:val="00E31718"/>
    <w:rsid w:val="00E318B2"/>
    <w:rsid w:val="00E31E35"/>
    <w:rsid w:val="00E34177"/>
    <w:rsid w:val="00E3503B"/>
    <w:rsid w:val="00E353B9"/>
    <w:rsid w:val="00E36177"/>
    <w:rsid w:val="00E37B38"/>
    <w:rsid w:val="00E401B8"/>
    <w:rsid w:val="00E4112C"/>
    <w:rsid w:val="00E41304"/>
    <w:rsid w:val="00E41D5B"/>
    <w:rsid w:val="00E43CF9"/>
    <w:rsid w:val="00E43D08"/>
    <w:rsid w:val="00E44A0B"/>
    <w:rsid w:val="00E45054"/>
    <w:rsid w:val="00E459CF"/>
    <w:rsid w:val="00E46F6E"/>
    <w:rsid w:val="00E47D07"/>
    <w:rsid w:val="00E52C8F"/>
    <w:rsid w:val="00E54B36"/>
    <w:rsid w:val="00E56EF6"/>
    <w:rsid w:val="00E577E9"/>
    <w:rsid w:val="00E57B8D"/>
    <w:rsid w:val="00E60FCB"/>
    <w:rsid w:val="00E613C8"/>
    <w:rsid w:val="00E6164B"/>
    <w:rsid w:val="00E63DA1"/>
    <w:rsid w:val="00E63DF7"/>
    <w:rsid w:val="00E65A23"/>
    <w:rsid w:val="00E6668E"/>
    <w:rsid w:val="00E66906"/>
    <w:rsid w:val="00E70004"/>
    <w:rsid w:val="00E70022"/>
    <w:rsid w:val="00E704BE"/>
    <w:rsid w:val="00E70FBD"/>
    <w:rsid w:val="00E7156B"/>
    <w:rsid w:val="00E72488"/>
    <w:rsid w:val="00E73375"/>
    <w:rsid w:val="00E73D32"/>
    <w:rsid w:val="00E73D61"/>
    <w:rsid w:val="00E748AF"/>
    <w:rsid w:val="00E7547C"/>
    <w:rsid w:val="00E754FC"/>
    <w:rsid w:val="00E76B48"/>
    <w:rsid w:val="00E76B85"/>
    <w:rsid w:val="00E812D8"/>
    <w:rsid w:val="00E81D71"/>
    <w:rsid w:val="00E8298B"/>
    <w:rsid w:val="00E83A14"/>
    <w:rsid w:val="00E84166"/>
    <w:rsid w:val="00E84BAC"/>
    <w:rsid w:val="00E85EF0"/>
    <w:rsid w:val="00E85FE7"/>
    <w:rsid w:val="00E86081"/>
    <w:rsid w:val="00E901B3"/>
    <w:rsid w:val="00E90669"/>
    <w:rsid w:val="00E90985"/>
    <w:rsid w:val="00E90C99"/>
    <w:rsid w:val="00E91DBB"/>
    <w:rsid w:val="00E9524E"/>
    <w:rsid w:val="00E95529"/>
    <w:rsid w:val="00E95C15"/>
    <w:rsid w:val="00E95C71"/>
    <w:rsid w:val="00E9672D"/>
    <w:rsid w:val="00E97E3C"/>
    <w:rsid w:val="00EA3710"/>
    <w:rsid w:val="00EA3D53"/>
    <w:rsid w:val="00EA4AEE"/>
    <w:rsid w:val="00EA4BCD"/>
    <w:rsid w:val="00EA72A8"/>
    <w:rsid w:val="00EA79A1"/>
    <w:rsid w:val="00EB0CCA"/>
    <w:rsid w:val="00EB128D"/>
    <w:rsid w:val="00EB17BA"/>
    <w:rsid w:val="00EB1B3A"/>
    <w:rsid w:val="00EB2FC7"/>
    <w:rsid w:val="00EB416D"/>
    <w:rsid w:val="00EB6235"/>
    <w:rsid w:val="00EB674E"/>
    <w:rsid w:val="00EB71D3"/>
    <w:rsid w:val="00EB74D8"/>
    <w:rsid w:val="00EB7A56"/>
    <w:rsid w:val="00EB7F5E"/>
    <w:rsid w:val="00EC04E8"/>
    <w:rsid w:val="00EC0E57"/>
    <w:rsid w:val="00EC1F2E"/>
    <w:rsid w:val="00EC2FA4"/>
    <w:rsid w:val="00EC34B9"/>
    <w:rsid w:val="00EC4DD0"/>
    <w:rsid w:val="00EC51D6"/>
    <w:rsid w:val="00EC58DD"/>
    <w:rsid w:val="00EC594B"/>
    <w:rsid w:val="00EC5EF7"/>
    <w:rsid w:val="00EC69F1"/>
    <w:rsid w:val="00EC7177"/>
    <w:rsid w:val="00EC72B9"/>
    <w:rsid w:val="00EC7B12"/>
    <w:rsid w:val="00ED016F"/>
    <w:rsid w:val="00ED0D62"/>
    <w:rsid w:val="00ED1768"/>
    <w:rsid w:val="00ED23A7"/>
    <w:rsid w:val="00ED2C70"/>
    <w:rsid w:val="00ED2F7B"/>
    <w:rsid w:val="00ED2FCD"/>
    <w:rsid w:val="00ED3BB3"/>
    <w:rsid w:val="00ED3D0A"/>
    <w:rsid w:val="00ED5F40"/>
    <w:rsid w:val="00ED5F70"/>
    <w:rsid w:val="00ED6054"/>
    <w:rsid w:val="00ED6622"/>
    <w:rsid w:val="00EE04DE"/>
    <w:rsid w:val="00EE0581"/>
    <w:rsid w:val="00EE2A09"/>
    <w:rsid w:val="00EE2A55"/>
    <w:rsid w:val="00EE5B6C"/>
    <w:rsid w:val="00EE5C9E"/>
    <w:rsid w:val="00EE6752"/>
    <w:rsid w:val="00EE735B"/>
    <w:rsid w:val="00EF00C6"/>
    <w:rsid w:val="00EF1EF6"/>
    <w:rsid w:val="00EF2C9F"/>
    <w:rsid w:val="00EF3C5E"/>
    <w:rsid w:val="00EF3CCE"/>
    <w:rsid w:val="00EF42F1"/>
    <w:rsid w:val="00EF4387"/>
    <w:rsid w:val="00EF4B02"/>
    <w:rsid w:val="00EF4DF4"/>
    <w:rsid w:val="00EF5114"/>
    <w:rsid w:val="00EF756E"/>
    <w:rsid w:val="00F0070A"/>
    <w:rsid w:val="00F0290C"/>
    <w:rsid w:val="00F060EC"/>
    <w:rsid w:val="00F0660C"/>
    <w:rsid w:val="00F0697E"/>
    <w:rsid w:val="00F06BCD"/>
    <w:rsid w:val="00F07BC2"/>
    <w:rsid w:val="00F10533"/>
    <w:rsid w:val="00F107F7"/>
    <w:rsid w:val="00F109F4"/>
    <w:rsid w:val="00F10FA9"/>
    <w:rsid w:val="00F1155B"/>
    <w:rsid w:val="00F1196F"/>
    <w:rsid w:val="00F11C5A"/>
    <w:rsid w:val="00F11CF6"/>
    <w:rsid w:val="00F13149"/>
    <w:rsid w:val="00F134D9"/>
    <w:rsid w:val="00F1471D"/>
    <w:rsid w:val="00F15173"/>
    <w:rsid w:val="00F156CA"/>
    <w:rsid w:val="00F16F5B"/>
    <w:rsid w:val="00F17BBF"/>
    <w:rsid w:val="00F20181"/>
    <w:rsid w:val="00F206DC"/>
    <w:rsid w:val="00F20D98"/>
    <w:rsid w:val="00F21730"/>
    <w:rsid w:val="00F21F99"/>
    <w:rsid w:val="00F223E3"/>
    <w:rsid w:val="00F23895"/>
    <w:rsid w:val="00F243FC"/>
    <w:rsid w:val="00F24FBA"/>
    <w:rsid w:val="00F258FD"/>
    <w:rsid w:val="00F264D2"/>
    <w:rsid w:val="00F26F95"/>
    <w:rsid w:val="00F3054C"/>
    <w:rsid w:val="00F313A3"/>
    <w:rsid w:val="00F3236D"/>
    <w:rsid w:val="00F3270A"/>
    <w:rsid w:val="00F343D8"/>
    <w:rsid w:val="00F35E48"/>
    <w:rsid w:val="00F36A82"/>
    <w:rsid w:val="00F37C33"/>
    <w:rsid w:val="00F40346"/>
    <w:rsid w:val="00F40BE5"/>
    <w:rsid w:val="00F41B2C"/>
    <w:rsid w:val="00F41E1E"/>
    <w:rsid w:val="00F41E32"/>
    <w:rsid w:val="00F41E79"/>
    <w:rsid w:val="00F44124"/>
    <w:rsid w:val="00F44A60"/>
    <w:rsid w:val="00F451E0"/>
    <w:rsid w:val="00F4670A"/>
    <w:rsid w:val="00F46FD8"/>
    <w:rsid w:val="00F479D6"/>
    <w:rsid w:val="00F518A7"/>
    <w:rsid w:val="00F53103"/>
    <w:rsid w:val="00F547A3"/>
    <w:rsid w:val="00F54EE6"/>
    <w:rsid w:val="00F5642F"/>
    <w:rsid w:val="00F5672F"/>
    <w:rsid w:val="00F612C6"/>
    <w:rsid w:val="00F61FA1"/>
    <w:rsid w:val="00F62CA5"/>
    <w:rsid w:val="00F6306C"/>
    <w:rsid w:val="00F6397C"/>
    <w:rsid w:val="00F64140"/>
    <w:rsid w:val="00F64B95"/>
    <w:rsid w:val="00F64CEB"/>
    <w:rsid w:val="00F64DB0"/>
    <w:rsid w:val="00F651F4"/>
    <w:rsid w:val="00F665EB"/>
    <w:rsid w:val="00F6688D"/>
    <w:rsid w:val="00F67AB3"/>
    <w:rsid w:val="00F7003E"/>
    <w:rsid w:val="00F7189E"/>
    <w:rsid w:val="00F71A39"/>
    <w:rsid w:val="00F72F12"/>
    <w:rsid w:val="00F73240"/>
    <w:rsid w:val="00F738F0"/>
    <w:rsid w:val="00F74403"/>
    <w:rsid w:val="00F7486E"/>
    <w:rsid w:val="00F74C5C"/>
    <w:rsid w:val="00F74E22"/>
    <w:rsid w:val="00F75C40"/>
    <w:rsid w:val="00F7615B"/>
    <w:rsid w:val="00F767FA"/>
    <w:rsid w:val="00F76C67"/>
    <w:rsid w:val="00F773A9"/>
    <w:rsid w:val="00F77EE1"/>
    <w:rsid w:val="00F80533"/>
    <w:rsid w:val="00F80C7A"/>
    <w:rsid w:val="00F80D05"/>
    <w:rsid w:val="00F8195E"/>
    <w:rsid w:val="00F82A03"/>
    <w:rsid w:val="00F82A51"/>
    <w:rsid w:val="00F82AC4"/>
    <w:rsid w:val="00F82BBF"/>
    <w:rsid w:val="00F83273"/>
    <w:rsid w:val="00F835B9"/>
    <w:rsid w:val="00F83B2E"/>
    <w:rsid w:val="00F860D6"/>
    <w:rsid w:val="00F86827"/>
    <w:rsid w:val="00F877F8"/>
    <w:rsid w:val="00F9036E"/>
    <w:rsid w:val="00F90BB1"/>
    <w:rsid w:val="00F911BB"/>
    <w:rsid w:val="00F91B09"/>
    <w:rsid w:val="00F92168"/>
    <w:rsid w:val="00F92955"/>
    <w:rsid w:val="00F92ADF"/>
    <w:rsid w:val="00F92C5E"/>
    <w:rsid w:val="00F932B2"/>
    <w:rsid w:val="00F933CB"/>
    <w:rsid w:val="00F94454"/>
    <w:rsid w:val="00F944FE"/>
    <w:rsid w:val="00F948D0"/>
    <w:rsid w:val="00F967F0"/>
    <w:rsid w:val="00F96B5C"/>
    <w:rsid w:val="00F96B8F"/>
    <w:rsid w:val="00F96BD1"/>
    <w:rsid w:val="00F96CC2"/>
    <w:rsid w:val="00F96F0D"/>
    <w:rsid w:val="00F971B0"/>
    <w:rsid w:val="00F971BD"/>
    <w:rsid w:val="00F97BB8"/>
    <w:rsid w:val="00F97BC5"/>
    <w:rsid w:val="00FA06E5"/>
    <w:rsid w:val="00FA1A2B"/>
    <w:rsid w:val="00FA1F5A"/>
    <w:rsid w:val="00FA258C"/>
    <w:rsid w:val="00FA3032"/>
    <w:rsid w:val="00FA389B"/>
    <w:rsid w:val="00FA4171"/>
    <w:rsid w:val="00FA4E30"/>
    <w:rsid w:val="00FA7575"/>
    <w:rsid w:val="00FB013A"/>
    <w:rsid w:val="00FB0214"/>
    <w:rsid w:val="00FB06EA"/>
    <w:rsid w:val="00FB0A7E"/>
    <w:rsid w:val="00FB1005"/>
    <w:rsid w:val="00FB1075"/>
    <w:rsid w:val="00FB1876"/>
    <w:rsid w:val="00FB1E46"/>
    <w:rsid w:val="00FB2454"/>
    <w:rsid w:val="00FB56FF"/>
    <w:rsid w:val="00FB5846"/>
    <w:rsid w:val="00FB633B"/>
    <w:rsid w:val="00FB67B9"/>
    <w:rsid w:val="00FB6BE3"/>
    <w:rsid w:val="00FB7F92"/>
    <w:rsid w:val="00FC026B"/>
    <w:rsid w:val="00FC1A7F"/>
    <w:rsid w:val="00FC2270"/>
    <w:rsid w:val="00FC23E5"/>
    <w:rsid w:val="00FC5C6C"/>
    <w:rsid w:val="00FC67EA"/>
    <w:rsid w:val="00FD05C6"/>
    <w:rsid w:val="00FD07A3"/>
    <w:rsid w:val="00FD1953"/>
    <w:rsid w:val="00FD208D"/>
    <w:rsid w:val="00FD227D"/>
    <w:rsid w:val="00FD2437"/>
    <w:rsid w:val="00FD431E"/>
    <w:rsid w:val="00FD540C"/>
    <w:rsid w:val="00FD6ADB"/>
    <w:rsid w:val="00FD6D9A"/>
    <w:rsid w:val="00FD786F"/>
    <w:rsid w:val="00FD7F3E"/>
    <w:rsid w:val="00FE2382"/>
    <w:rsid w:val="00FE2DC1"/>
    <w:rsid w:val="00FE72E9"/>
    <w:rsid w:val="00FE7FBE"/>
    <w:rsid w:val="00FF0DB1"/>
    <w:rsid w:val="00FF152C"/>
    <w:rsid w:val="00FF18DC"/>
    <w:rsid w:val="00FF1CAA"/>
    <w:rsid w:val="00FF397D"/>
    <w:rsid w:val="00FF43D9"/>
    <w:rsid w:val="00FF4BEE"/>
    <w:rsid w:val="00FF6ED8"/>
    <w:rsid w:val="75DEB2DA"/>
    <w:rsid w:val="77F61BED"/>
    <w:rsid w:val="7FFDA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9F"/>
    <w:pPr>
      <w:widowControl w:val="0"/>
      <w:jc w:val="both"/>
    </w:pPr>
    <w:rPr>
      <w:szCs w:val="20"/>
    </w:rPr>
  </w:style>
  <w:style w:type="paragraph" w:styleId="1">
    <w:name w:val="heading 1"/>
    <w:basedOn w:val="a"/>
    <w:next w:val="a"/>
    <w:link w:val="1Char"/>
    <w:uiPriority w:val="99"/>
    <w:qFormat/>
    <w:rsid w:val="00DD1C9F"/>
    <w:pPr>
      <w:keepNext/>
      <w:framePr w:hSpace="180" w:wrap="around" w:vAnchor="text" w:hAnchor="page" w:x="1909" w:y="78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D1C9F"/>
    <w:rPr>
      <w:rFonts w:eastAsia="宋体" w:cs="Times New Roman"/>
      <w:b/>
      <w:kern w:val="2"/>
      <w:sz w:val="24"/>
      <w:lang w:val="en-US" w:eastAsia="zh-CN"/>
    </w:rPr>
  </w:style>
  <w:style w:type="paragraph" w:styleId="a3">
    <w:name w:val="Normal Indent"/>
    <w:basedOn w:val="a"/>
    <w:uiPriority w:val="99"/>
    <w:rsid w:val="00DD1C9F"/>
    <w:pPr>
      <w:ind w:firstLine="420"/>
    </w:pPr>
    <w:rPr>
      <w:rFonts w:ascii="Garamond" w:hAnsi="Garamond"/>
      <w:sz w:val="24"/>
    </w:rPr>
  </w:style>
  <w:style w:type="paragraph" w:styleId="3">
    <w:name w:val="Body Text 3"/>
    <w:basedOn w:val="a"/>
    <w:link w:val="3Char"/>
    <w:uiPriority w:val="99"/>
    <w:rsid w:val="00DD1C9F"/>
    <w:pPr>
      <w:spacing w:after="120"/>
    </w:pPr>
    <w:rPr>
      <w:kern w:val="0"/>
      <w:sz w:val="16"/>
    </w:rPr>
  </w:style>
  <w:style w:type="character" w:customStyle="1" w:styleId="3Char">
    <w:name w:val="正文文本 3 Char"/>
    <w:basedOn w:val="a0"/>
    <w:link w:val="3"/>
    <w:uiPriority w:val="99"/>
    <w:locked/>
    <w:rsid w:val="00DD1C9F"/>
    <w:rPr>
      <w:rFonts w:cs="Times New Roman"/>
      <w:sz w:val="16"/>
    </w:rPr>
  </w:style>
  <w:style w:type="paragraph" w:styleId="a4">
    <w:name w:val="Body Text"/>
    <w:basedOn w:val="a"/>
    <w:link w:val="Char"/>
    <w:rsid w:val="00DD1C9F"/>
    <w:pPr>
      <w:spacing w:line="600" w:lineRule="exact"/>
      <w:jc w:val="center"/>
    </w:pPr>
    <w:rPr>
      <w:b/>
      <w:sz w:val="44"/>
    </w:rPr>
  </w:style>
  <w:style w:type="character" w:customStyle="1" w:styleId="Char">
    <w:name w:val="正文文本 Char"/>
    <w:basedOn w:val="a0"/>
    <w:link w:val="a4"/>
    <w:locked/>
    <w:rsid w:val="00DD1C9F"/>
    <w:rPr>
      <w:rFonts w:eastAsia="宋体" w:cs="Times New Roman"/>
      <w:b/>
      <w:kern w:val="2"/>
      <w:sz w:val="44"/>
      <w:lang w:val="en-US" w:eastAsia="zh-CN"/>
    </w:rPr>
  </w:style>
  <w:style w:type="paragraph" w:styleId="a5">
    <w:name w:val="Body Text Indent"/>
    <w:basedOn w:val="a"/>
    <w:link w:val="Char0"/>
    <w:uiPriority w:val="99"/>
    <w:rsid w:val="00DD1C9F"/>
    <w:pPr>
      <w:ind w:firstLine="630"/>
    </w:pPr>
    <w:rPr>
      <w:sz w:val="32"/>
    </w:rPr>
  </w:style>
  <w:style w:type="character" w:customStyle="1" w:styleId="Char0">
    <w:name w:val="正文文本缩进 Char"/>
    <w:basedOn w:val="a0"/>
    <w:link w:val="a5"/>
    <w:uiPriority w:val="99"/>
    <w:locked/>
    <w:rsid w:val="00DD1C9F"/>
    <w:rPr>
      <w:rFonts w:eastAsia="Times New Roman" w:cs="Times New Roman"/>
      <w:kern w:val="2"/>
      <w:sz w:val="32"/>
      <w:lang w:val="en-US" w:eastAsia="zh-CN"/>
    </w:rPr>
  </w:style>
  <w:style w:type="paragraph" w:styleId="a6">
    <w:name w:val="Block Text"/>
    <w:basedOn w:val="a"/>
    <w:uiPriority w:val="99"/>
    <w:rsid w:val="00DD1C9F"/>
    <w:pPr>
      <w:ind w:leftChars="-257" w:left="-540" w:rightChars="-330" w:right="-693" w:firstLineChars="168" w:firstLine="538"/>
    </w:pPr>
    <w:rPr>
      <w:rFonts w:ascii="??_GB2312" w:eastAsia="Times New Roman"/>
      <w:sz w:val="32"/>
      <w:szCs w:val="24"/>
    </w:rPr>
  </w:style>
  <w:style w:type="paragraph" w:styleId="a7">
    <w:name w:val="Plain Text"/>
    <w:basedOn w:val="a"/>
    <w:link w:val="Char1"/>
    <w:qFormat/>
    <w:rsid w:val="00DD1C9F"/>
    <w:rPr>
      <w:rFonts w:ascii="宋体" w:hAnsi="Courier New"/>
    </w:rPr>
  </w:style>
  <w:style w:type="character" w:customStyle="1" w:styleId="Char1">
    <w:name w:val="纯文本 Char"/>
    <w:basedOn w:val="a0"/>
    <w:link w:val="a7"/>
    <w:locked/>
    <w:rsid w:val="00DD1C9F"/>
    <w:rPr>
      <w:rFonts w:ascii="宋体" w:eastAsia="宋体" w:hAnsi="Courier New" w:cs="Times New Roman"/>
      <w:kern w:val="2"/>
      <w:sz w:val="21"/>
      <w:lang w:val="en-US" w:eastAsia="zh-CN"/>
    </w:rPr>
  </w:style>
  <w:style w:type="paragraph" w:styleId="a8">
    <w:name w:val="Date"/>
    <w:basedOn w:val="a"/>
    <w:next w:val="a"/>
    <w:link w:val="Char2"/>
    <w:rsid w:val="00DD1C9F"/>
    <w:rPr>
      <w:rFonts w:ascii="??_GB2312" w:eastAsia="Times New Roman"/>
      <w:sz w:val="32"/>
    </w:rPr>
  </w:style>
  <w:style w:type="character" w:customStyle="1" w:styleId="Char2">
    <w:name w:val="日期 Char"/>
    <w:basedOn w:val="a0"/>
    <w:link w:val="a8"/>
    <w:locked/>
    <w:rsid w:val="00DD1C9F"/>
    <w:rPr>
      <w:rFonts w:ascii="??_GB2312" w:eastAsia="Times New Roman" w:cs="Times New Roman"/>
      <w:kern w:val="2"/>
      <w:sz w:val="32"/>
      <w:lang w:val="en-US" w:eastAsia="zh-CN"/>
    </w:rPr>
  </w:style>
  <w:style w:type="paragraph" w:styleId="2">
    <w:name w:val="Body Text Indent 2"/>
    <w:basedOn w:val="a"/>
    <w:link w:val="2Char"/>
    <w:uiPriority w:val="99"/>
    <w:rsid w:val="00DD1C9F"/>
    <w:pPr>
      <w:spacing w:line="400" w:lineRule="exact"/>
      <w:ind w:firstLineChars="200" w:firstLine="640"/>
    </w:pPr>
    <w:rPr>
      <w:sz w:val="32"/>
    </w:rPr>
  </w:style>
  <w:style w:type="character" w:customStyle="1" w:styleId="2Char">
    <w:name w:val="正文文本缩进 2 Char"/>
    <w:basedOn w:val="a0"/>
    <w:link w:val="2"/>
    <w:uiPriority w:val="99"/>
    <w:locked/>
    <w:rsid w:val="00DD1C9F"/>
    <w:rPr>
      <w:rFonts w:eastAsia="Times New Roman" w:cs="Times New Roman"/>
      <w:kern w:val="2"/>
      <w:sz w:val="32"/>
      <w:lang w:val="en-US" w:eastAsia="zh-CN"/>
    </w:rPr>
  </w:style>
  <w:style w:type="paragraph" w:styleId="a9">
    <w:name w:val="Balloon Text"/>
    <w:basedOn w:val="a"/>
    <w:link w:val="Char3"/>
    <w:semiHidden/>
    <w:rsid w:val="00DD1C9F"/>
    <w:rPr>
      <w:kern w:val="0"/>
      <w:sz w:val="2"/>
    </w:rPr>
  </w:style>
  <w:style w:type="character" w:customStyle="1" w:styleId="Char3">
    <w:name w:val="批注框文本 Char"/>
    <w:basedOn w:val="a0"/>
    <w:link w:val="a9"/>
    <w:semiHidden/>
    <w:locked/>
    <w:rsid w:val="00DD1C9F"/>
    <w:rPr>
      <w:rFonts w:cs="Times New Roman"/>
      <w:sz w:val="2"/>
    </w:rPr>
  </w:style>
  <w:style w:type="paragraph" w:styleId="aa">
    <w:name w:val="footer"/>
    <w:basedOn w:val="a"/>
    <w:link w:val="Char4"/>
    <w:qFormat/>
    <w:rsid w:val="00DD1C9F"/>
    <w:pPr>
      <w:tabs>
        <w:tab w:val="center" w:pos="4153"/>
        <w:tab w:val="right" w:pos="8306"/>
      </w:tabs>
      <w:snapToGrid w:val="0"/>
      <w:jc w:val="left"/>
    </w:pPr>
    <w:rPr>
      <w:sz w:val="18"/>
    </w:rPr>
  </w:style>
  <w:style w:type="character" w:customStyle="1" w:styleId="Char4">
    <w:name w:val="页脚 Char"/>
    <w:basedOn w:val="a0"/>
    <w:link w:val="aa"/>
    <w:qFormat/>
    <w:locked/>
    <w:rsid w:val="00DD1C9F"/>
    <w:rPr>
      <w:rFonts w:eastAsia="宋体" w:cs="Times New Roman"/>
      <w:kern w:val="2"/>
      <w:sz w:val="18"/>
      <w:lang w:val="en-US" w:eastAsia="zh-CN"/>
    </w:rPr>
  </w:style>
  <w:style w:type="paragraph" w:styleId="ab">
    <w:name w:val="header"/>
    <w:basedOn w:val="a"/>
    <w:link w:val="Char5"/>
    <w:rsid w:val="00DD1C9F"/>
    <w:pPr>
      <w:pBdr>
        <w:bottom w:val="single" w:sz="6" w:space="1" w:color="auto"/>
      </w:pBdr>
      <w:tabs>
        <w:tab w:val="center" w:pos="4153"/>
        <w:tab w:val="right" w:pos="8306"/>
      </w:tabs>
      <w:snapToGrid w:val="0"/>
      <w:jc w:val="center"/>
    </w:pPr>
    <w:rPr>
      <w:sz w:val="18"/>
    </w:rPr>
  </w:style>
  <w:style w:type="character" w:customStyle="1" w:styleId="Char5">
    <w:name w:val="页眉 Char"/>
    <w:basedOn w:val="a0"/>
    <w:link w:val="ab"/>
    <w:locked/>
    <w:rsid w:val="00DD1C9F"/>
    <w:rPr>
      <w:rFonts w:eastAsia="宋体" w:cs="Times New Roman"/>
      <w:kern w:val="2"/>
      <w:sz w:val="18"/>
      <w:lang w:val="en-US" w:eastAsia="zh-CN"/>
    </w:rPr>
  </w:style>
  <w:style w:type="paragraph" w:styleId="30">
    <w:name w:val="Body Text Indent 3"/>
    <w:basedOn w:val="a"/>
    <w:link w:val="3Char0"/>
    <w:uiPriority w:val="99"/>
    <w:rsid w:val="00DD1C9F"/>
    <w:pPr>
      <w:snapToGrid w:val="0"/>
      <w:spacing w:line="500" w:lineRule="exact"/>
      <w:ind w:firstLineChars="100" w:firstLine="320"/>
    </w:pPr>
    <w:rPr>
      <w:rFonts w:ascii="??_GB2312" w:eastAsia="Times New Roman"/>
      <w:sz w:val="32"/>
    </w:rPr>
  </w:style>
  <w:style w:type="character" w:customStyle="1" w:styleId="3Char0">
    <w:name w:val="正文文本缩进 3 Char"/>
    <w:basedOn w:val="a0"/>
    <w:link w:val="30"/>
    <w:uiPriority w:val="99"/>
    <w:locked/>
    <w:rsid w:val="00DD1C9F"/>
    <w:rPr>
      <w:rFonts w:ascii="??_GB2312" w:eastAsia="Times New Roman" w:cs="Times New Roman"/>
      <w:kern w:val="2"/>
      <w:sz w:val="32"/>
      <w:lang w:val="en-US" w:eastAsia="zh-CN"/>
    </w:rPr>
  </w:style>
  <w:style w:type="paragraph" w:styleId="20">
    <w:name w:val="Body Text 2"/>
    <w:basedOn w:val="a"/>
    <w:link w:val="2Char0"/>
    <w:uiPriority w:val="99"/>
    <w:rsid w:val="00DD1C9F"/>
    <w:pPr>
      <w:spacing w:line="420" w:lineRule="exact"/>
    </w:pPr>
    <w:rPr>
      <w:rFonts w:ascii="??_GB2312" w:eastAsia="Times New Roman"/>
      <w:sz w:val="32"/>
    </w:rPr>
  </w:style>
  <w:style w:type="character" w:customStyle="1" w:styleId="2Char0">
    <w:name w:val="正文文本 2 Char"/>
    <w:basedOn w:val="a0"/>
    <w:link w:val="20"/>
    <w:uiPriority w:val="99"/>
    <w:locked/>
    <w:rsid w:val="00DD1C9F"/>
    <w:rPr>
      <w:rFonts w:ascii="??_GB2312" w:eastAsia="Times New Roman" w:cs="Times New Roman"/>
      <w:kern w:val="2"/>
      <w:sz w:val="32"/>
      <w:lang w:val="en-US" w:eastAsia="zh-CN"/>
    </w:rPr>
  </w:style>
  <w:style w:type="paragraph" w:styleId="ac">
    <w:name w:val="Normal (Web)"/>
    <w:basedOn w:val="a"/>
    <w:rsid w:val="00DD1C9F"/>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6"/>
    <w:uiPriority w:val="99"/>
    <w:qFormat/>
    <w:rsid w:val="00DD1C9F"/>
    <w:pPr>
      <w:spacing w:line="600" w:lineRule="exact"/>
      <w:jc w:val="center"/>
      <w:outlineLvl w:val="0"/>
    </w:pPr>
    <w:rPr>
      <w:rFonts w:ascii="Cambria" w:eastAsia="方正小标宋_GBK" w:hAnsi="Cambria"/>
      <w:b/>
      <w:sz w:val="32"/>
    </w:rPr>
  </w:style>
  <w:style w:type="character" w:customStyle="1" w:styleId="Char6">
    <w:name w:val="标题 Char"/>
    <w:basedOn w:val="a0"/>
    <w:link w:val="ad"/>
    <w:uiPriority w:val="99"/>
    <w:locked/>
    <w:rsid w:val="00DD1C9F"/>
    <w:rPr>
      <w:rFonts w:ascii="Cambria" w:eastAsia="方正小标宋_GBK" w:hAnsi="Cambria" w:cs="Times New Roman"/>
      <w:b/>
      <w:kern w:val="2"/>
      <w:sz w:val="32"/>
      <w:lang w:val="en-US" w:eastAsia="zh-CN"/>
    </w:rPr>
  </w:style>
  <w:style w:type="table" w:styleId="ae">
    <w:name w:val="Table Grid"/>
    <w:basedOn w:val="a1"/>
    <w:rsid w:val="00DD1C9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qFormat/>
    <w:rsid w:val="00DD1C9F"/>
    <w:rPr>
      <w:rFonts w:cs="Times New Roman"/>
      <w:b/>
    </w:rPr>
  </w:style>
  <w:style w:type="character" w:styleId="af0">
    <w:name w:val="page number"/>
    <w:basedOn w:val="a0"/>
    <w:uiPriority w:val="99"/>
    <w:rsid w:val="00DD1C9F"/>
    <w:rPr>
      <w:rFonts w:cs="Times New Roman"/>
    </w:rPr>
  </w:style>
  <w:style w:type="character" w:styleId="af1">
    <w:name w:val="FollowedHyperlink"/>
    <w:basedOn w:val="a0"/>
    <w:uiPriority w:val="99"/>
    <w:rsid w:val="00DD1C9F"/>
    <w:rPr>
      <w:rFonts w:cs="Times New Roman"/>
      <w:color w:val="800080"/>
      <w:u w:val="single"/>
    </w:rPr>
  </w:style>
  <w:style w:type="character" w:styleId="af2">
    <w:name w:val="Hyperlink"/>
    <w:basedOn w:val="a0"/>
    <w:uiPriority w:val="99"/>
    <w:rsid w:val="00DD1C9F"/>
    <w:rPr>
      <w:rFonts w:cs="Times New Roman"/>
      <w:color w:val="0000FF"/>
      <w:u w:val="single"/>
    </w:rPr>
  </w:style>
  <w:style w:type="character" w:styleId="af3">
    <w:name w:val="annotation reference"/>
    <w:basedOn w:val="a0"/>
    <w:uiPriority w:val="99"/>
    <w:rsid w:val="00DD1C9F"/>
    <w:rPr>
      <w:rFonts w:cs="Times New Roman"/>
      <w:sz w:val="21"/>
    </w:rPr>
  </w:style>
  <w:style w:type="character" w:customStyle="1" w:styleId="content1">
    <w:name w:val="content1"/>
    <w:uiPriority w:val="99"/>
    <w:rsid w:val="00DD1C9F"/>
    <w:rPr>
      <w:rFonts w:ascii="Arial" w:hAnsi="Arial"/>
      <w:color w:val="4B0000"/>
      <w:spacing w:val="336"/>
      <w:w w:val="75"/>
      <w:sz w:val="21"/>
    </w:rPr>
  </w:style>
  <w:style w:type="paragraph" w:customStyle="1" w:styleId="ParaCharCharCharCharCharCharCharCharCharChar">
    <w:name w:val="默认段落字体 Para Char Char Char Char Char Char Char Char Char Char"/>
    <w:basedOn w:val="a"/>
    <w:uiPriority w:val="99"/>
    <w:rsid w:val="00DD1C9F"/>
    <w:rPr>
      <w:rFonts w:ascii="Arial" w:hAnsi="Arial" w:cs="Arial"/>
      <w:sz w:val="20"/>
    </w:rPr>
  </w:style>
  <w:style w:type="paragraph" w:customStyle="1" w:styleId="CharCharCharChar">
    <w:name w:val="Char Char Char Char"/>
    <w:basedOn w:val="a"/>
    <w:rsid w:val="00DD1C9F"/>
    <w:rPr>
      <w:rFonts w:ascii="Tahoma" w:hAnsi="Tahoma"/>
      <w:sz w:val="24"/>
    </w:rPr>
  </w:style>
  <w:style w:type="paragraph" w:customStyle="1" w:styleId="xl33">
    <w:name w:val="xl33"/>
    <w:basedOn w:val="a"/>
    <w:uiPriority w:val="99"/>
    <w:rsid w:val="00DD1C9F"/>
    <w:pPr>
      <w:widowControl/>
      <w:spacing w:before="100" w:beforeAutospacing="1" w:after="100" w:afterAutospacing="1"/>
      <w:jc w:val="center"/>
    </w:pPr>
    <w:rPr>
      <w:rFonts w:ascii="宋体" w:hAnsi="宋体"/>
      <w:b/>
      <w:bCs/>
      <w:kern w:val="0"/>
      <w:sz w:val="32"/>
      <w:szCs w:val="32"/>
    </w:rPr>
  </w:style>
  <w:style w:type="paragraph" w:customStyle="1" w:styleId="10">
    <w:name w:val="样式1"/>
    <w:basedOn w:val="a"/>
    <w:uiPriority w:val="99"/>
    <w:rsid w:val="00DD1C9F"/>
    <w:pPr>
      <w:tabs>
        <w:tab w:val="left" w:pos="1152"/>
      </w:tabs>
      <w:spacing w:line="340" w:lineRule="exact"/>
    </w:pPr>
    <w:rPr>
      <w:rFonts w:ascii="??_GB2312" w:eastAsia="Times New Roman"/>
      <w:b/>
      <w:color w:val="000000"/>
      <w:sz w:val="24"/>
      <w:szCs w:val="24"/>
    </w:rPr>
  </w:style>
  <w:style w:type="character" w:customStyle="1" w:styleId="content">
    <w:name w:val="content"/>
    <w:uiPriority w:val="99"/>
    <w:rsid w:val="00DD1C9F"/>
  </w:style>
  <w:style w:type="paragraph" w:customStyle="1" w:styleId="Char7">
    <w:name w:val="Char"/>
    <w:basedOn w:val="a"/>
    <w:uiPriority w:val="99"/>
    <w:rsid w:val="00DD1C9F"/>
    <w:pPr>
      <w:widowControl/>
      <w:spacing w:after="160" w:line="240" w:lineRule="exact"/>
      <w:jc w:val="left"/>
    </w:pPr>
    <w:rPr>
      <w:rFonts w:ascii="Verdana" w:hAnsi="Verdana"/>
      <w:kern w:val="0"/>
      <w:sz w:val="24"/>
      <w:lang w:eastAsia="en-US"/>
    </w:rPr>
  </w:style>
  <w:style w:type="paragraph" w:customStyle="1" w:styleId="Style4">
    <w:name w:val="_Style 4"/>
    <w:basedOn w:val="a"/>
    <w:rsid w:val="00DD1C9F"/>
  </w:style>
  <w:style w:type="paragraph" w:customStyle="1" w:styleId="CharCharCharChar1">
    <w:name w:val="Char Char Char Char1"/>
    <w:basedOn w:val="a"/>
    <w:uiPriority w:val="99"/>
    <w:rsid w:val="00DD1C9F"/>
    <w:rPr>
      <w:rFonts w:ascii="Tahoma" w:hAnsi="Tahoma"/>
      <w:sz w:val="24"/>
    </w:rPr>
  </w:style>
  <w:style w:type="paragraph" w:customStyle="1" w:styleId="11">
    <w:name w:val="1"/>
    <w:basedOn w:val="a"/>
    <w:uiPriority w:val="99"/>
    <w:rsid w:val="00DD1C9F"/>
  </w:style>
  <w:style w:type="paragraph" w:styleId="af4">
    <w:name w:val="List Paragraph"/>
    <w:basedOn w:val="a"/>
    <w:uiPriority w:val="34"/>
    <w:qFormat/>
    <w:rsid w:val="00DD1C9F"/>
    <w:pPr>
      <w:ind w:firstLineChars="200" w:firstLine="420"/>
    </w:pPr>
    <w:rPr>
      <w:rFonts w:ascii="Calibri" w:hAnsi="Calibri"/>
      <w:szCs w:val="22"/>
    </w:rPr>
  </w:style>
  <w:style w:type="paragraph" w:customStyle="1" w:styleId="p0">
    <w:name w:val="p0"/>
    <w:basedOn w:val="a"/>
    <w:rsid w:val="00DD1C9F"/>
    <w:pPr>
      <w:widowControl/>
      <w:jc w:val="left"/>
    </w:pPr>
    <w:rPr>
      <w:rFonts w:ascii="Arial" w:hAnsi="Arial" w:cs="Arial"/>
      <w:kern w:val="0"/>
      <w:szCs w:val="21"/>
    </w:rPr>
  </w:style>
  <w:style w:type="paragraph" w:customStyle="1" w:styleId="pa-2">
    <w:name w:val="pa-2"/>
    <w:basedOn w:val="a"/>
    <w:uiPriority w:val="99"/>
    <w:rsid w:val="00DD1C9F"/>
    <w:pPr>
      <w:widowControl/>
      <w:spacing w:before="100" w:beforeAutospacing="1" w:after="100" w:afterAutospacing="1"/>
      <w:jc w:val="left"/>
    </w:pPr>
    <w:rPr>
      <w:rFonts w:ascii="宋体" w:hAnsi="宋体" w:cs="宋体"/>
      <w:kern w:val="0"/>
      <w:sz w:val="24"/>
      <w:szCs w:val="24"/>
    </w:rPr>
  </w:style>
  <w:style w:type="character" w:customStyle="1" w:styleId="ca-61">
    <w:name w:val="ca-61"/>
    <w:uiPriority w:val="99"/>
    <w:rsid w:val="00DD1C9F"/>
    <w:rPr>
      <w:rFonts w:ascii="宋体" w:eastAsia="宋体" w:hAnsi="宋体"/>
      <w:sz w:val="28"/>
    </w:rPr>
  </w:style>
  <w:style w:type="paragraph" w:customStyle="1" w:styleId="af5">
    <w:name w:val="方正小标宋"/>
    <w:basedOn w:val="1"/>
    <w:next w:val="a"/>
    <w:link w:val="Char8"/>
    <w:uiPriority w:val="99"/>
    <w:rsid w:val="00DD1C9F"/>
    <w:pPr>
      <w:keepLines/>
      <w:framePr w:hSpace="0" w:wrap="around" w:vAnchor="margin" w:hAnchor="text" w:xAlign="left" w:yAlign="inline"/>
      <w:spacing w:line="600" w:lineRule="exact"/>
    </w:pPr>
    <w:rPr>
      <w:rFonts w:ascii="Calibri" w:eastAsia="方正小标宋简体" w:hAnsi="Calibri"/>
      <w:color w:val="000000"/>
      <w:kern w:val="44"/>
      <w:sz w:val="44"/>
    </w:rPr>
  </w:style>
  <w:style w:type="paragraph" w:customStyle="1" w:styleId="af6">
    <w:name w:val="方正仿宋"/>
    <w:basedOn w:val="a"/>
    <w:next w:val="a"/>
    <w:link w:val="Char9"/>
    <w:uiPriority w:val="99"/>
    <w:rsid w:val="00DD1C9F"/>
    <w:pPr>
      <w:spacing w:line="600" w:lineRule="exact"/>
      <w:ind w:firstLineChars="200" w:firstLine="200"/>
      <w:jc w:val="left"/>
    </w:pPr>
    <w:rPr>
      <w:rFonts w:ascii="Calibri" w:eastAsia="方正仿宋_GBK" w:hAnsi="Calibri"/>
      <w:color w:val="000000"/>
      <w:sz w:val="22"/>
    </w:rPr>
  </w:style>
  <w:style w:type="character" w:customStyle="1" w:styleId="Char8">
    <w:name w:val="方正小标宋 Char"/>
    <w:link w:val="af5"/>
    <w:uiPriority w:val="99"/>
    <w:locked/>
    <w:rsid w:val="00DD1C9F"/>
    <w:rPr>
      <w:rFonts w:ascii="Calibri" w:eastAsia="方正小标宋简体" w:hAnsi="Calibri"/>
      <w:b/>
      <w:color w:val="000000"/>
      <w:kern w:val="44"/>
      <w:sz w:val="44"/>
      <w:lang w:val="en-US" w:eastAsia="zh-CN"/>
    </w:rPr>
  </w:style>
  <w:style w:type="character" w:customStyle="1" w:styleId="Char9">
    <w:name w:val="方正仿宋 Char"/>
    <w:link w:val="af6"/>
    <w:uiPriority w:val="99"/>
    <w:locked/>
    <w:rsid w:val="00DD1C9F"/>
    <w:rPr>
      <w:rFonts w:ascii="Calibri" w:eastAsia="方正仿宋_GBK" w:hAnsi="Calibri"/>
      <w:color w:val="000000"/>
      <w:kern w:val="2"/>
      <w:sz w:val="22"/>
      <w:lang w:val="en-US" w:eastAsia="zh-CN"/>
    </w:rPr>
  </w:style>
  <w:style w:type="paragraph" w:customStyle="1" w:styleId="p16">
    <w:name w:val="p16"/>
    <w:basedOn w:val="a"/>
    <w:uiPriority w:val="99"/>
    <w:rsid w:val="00DD1C9F"/>
    <w:pPr>
      <w:widowControl/>
    </w:pPr>
    <w:rPr>
      <w:kern w:val="0"/>
      <w:szCs w:val="21"/>
    </w:rPr>
  </w:style>
  <w:style w:type="character" w:customStyle="1" w:styleId="CharChar6">
    <w:name w:val="Char Char6"/>
    <w:uiPriority w:val="99"/>
    <w:rsid w:val="00DD1C9F"/>
    <w:rPr>
      <w:rFonts w:ascii="Times New Roman" w:eastAsia="宋体" w:hAnsi="Times New Roman"/>
      <w:sz w:val="20"/>
    </w:rPr>
  </w:style>
  <w:style w:type="paragraph" w:customStyle="1" w:styleId="CharCharCharCharCharCharCharCharCharChar">
    <w:name w:val="Char Char Char Char Char Char Char Char Char Char"/>
    <w:basedOn w:val="a"/>
    <w:uiPriority w:val="99"/>
    <w:rsid w:val="00DD1C9F"/>
    <w:pPr>
      <w:widowControl/>
      <w:jc w:val="left"/>
    </w:pPr>
    <w:rPr>
      <w:szCs w:val="24"/>
    </w:rPr>
  </w:style>
  <w:style w:type="paragraph" w:customStyle="1" w:styleId="12">
    <w:name w:val="列出段落1"/>
    <w:basedOn w:val="a"/>
    <w:uiPriority w:val="99"/>
    <w:rsid w:val="00DD1C9F"/>
    <w:pPr>
      <w:ind w:firstLineChars="200" w:firstLine="420"/>
    </w:pPr>
    <w:rPr>
      <w:rFonts w:ascii="Calibri" w:hAnsi="Calibri"/>
      <w:szCs w:val="24"/>
    </w:rPr>
  </w:style>
  <w:style w:type="paragraph" w:customStyle="1" w:styleId="21">
    <w:name w:val="列出段落2"/>
    <w:basedOn w:val="a"/>
    <w:uiPriority w:val="99"/>
    <w:rsid w:val="00DD1C9F"/>
    <w:pPr>
      <w:ind w:firstLineChars="200" w:firstLine="420"/>
    </w:pPr>
    <w:rPr>
      <w:szCs w:val="21"/>
    </w:rPr>
  </w:style>
  <w:style w:type="paragraph" w:customStyle="1" w:styleId="af7">
    <w:name w:val="内文"/>
    <w:basedOn w:val="a"/>
    <w:uiPriority w:val="99"/>
    <w:rsid w:val="00DD1C9F"/>
    <w:pPr>
      <w:autoSpaceDE w:val="0"/>
      <w:autoSpaceDN w:val="0"/>
      <w:adjustRightInd w:val="0"/>
      <w:spacing w:line="410" w:lineRule="atLeast"/>
      <w:ind w:firstLine="539"/>
      <w:textAlignment w:val="center"/>
    </w:pPr>
    <w:rPr>
      <w:rFonts w:ascii="华文仿宋" w:eastAsia="华文仿宋" w:cs="华文仿宋"/>
      <w:color w:val="000000"/>
      <w:kern w:val="0"/>
      <w:sz w:val="26"/>
      <w:szCs w:val="26"/>
      <w:lang w:val="zh-CN"/>
    </w:rPr>
  </w:style>
  <w:style w:type="character" w:customStyle="1" w:styleId="CharChar1">
    <w:name w:val="Char Char1"/>
    <w:uiPriority w:val="99"/>
    <w:rsid w:val="00DD1C9F"/>
    <w:rPr>
      <w:rFonts w:eastAsia="宋体"/>
      <w:sz w:val="18"/>
    </w:rPr>
  </w:style>
  <w:style w:type="character" w:customStyle="1" w:styleId="CharChar">
    <w:name w:val="Char Char"/>
    <w:uiPriority w:val="99"/>
    <w:rsid w:val="00DD1C9F"/>
    <w:rPr>
      <w:rFonts w:eastAsia="宋体"/>
      <w:sz w:val="18"/>
    </w:rPr>
  </w:style>
  <w:style w:type="character" w:customStyle="1" w:styleId="CharChar11">
    <w:name w:val="Char Char11"/>
    <w:uiPriority w:val="99"/>
    <w:rsid w:val="00DD1C9F"/>
    <w:rPr>
      <w:rFonts w:ascii="Times New Roman" w:hAnsi="Times New Roman"/>
      <w:kern w:val="2"/>
      <w:sz w:val="18"/>
    </w:rPr>
  </w:style>
  <w:style w:type="character" w:customStyle="1" w:styleId="CharChar2">
    <w:name w:val="Char Char2"/>
    <w:uiPriority w:val="99"/>
    <w:rsid w:val="00DD1C9F"/>
    <w:rPr>
      <w:rFonts w:ascii="Times New Roman" w:hAnsi="Times New Roman"/>
      <w:kern w:val="2"/>
      <w:sz w:val="18"/>
    </w:rPr>
  </w:style>
  <w:style w:type="character" w:customStyle="1" w:styleId="CharChar8">
    <w:name w:val="Char Char8"/>
    <w:uiPriority w:val="99"/>
    <w:rsid w:val="00DD1C9F"/>
    <w:rPr>
      <w:rFonts w:ascii="??_GB2312" w:eastAsia="Times New Roman"/>
      <w:kern w:val="2"/>
      <w:sz w:val="32"/>
      <w:lang w:val="en-US" w:eastAsia="zh-CN"/>
    </w:rPr>
  </w:style>
  <w:style w:type="character" w:customStyle="1" w:styleId="CharChar12">
    <w:name w:val="Char Char12"/>
    <w:uiPriority w:val="99"/>
    <w:rsid w:val="00DD1C9F"/>
    <w:rPr>
      <w:kern w:val="2"/>
      <w:sz w:val="18"/>
    </w:rPr>
  </w:style>
  <w:style w:type="character" w:customStyle="1" w:styleId="CharChar81">
    <w:name w:val="Char Char81"/>
    <w:uiPriority w:val="99"/>
    <w:rsid w:val="00DD1C9F"/>
    <w:rPr>
      <w:rFonts w:ascii="??_GB2312" w:eastAsia="Times New Roman"/>
      <w:kern w:val="2"/>
      <w:sz w:val="32"/>
      <w:lang w:val="en-US" w:eastAsia="zh-CN"/>
    </w:rPr>
  </w:style>
  <w:style w:type="character" w:customStyle="1" w:styleId="CharChar82">
    <w:name w:val="Char Char82"/>
    <w:uiPriority w:val="99"/>
    <w:rsid w:val="00DD1C9F"/>
    <w:rPr>
      <w:rFonts w:ascii="??_GB2312" w:eastAsia="Times New Roman"/>
      <w:kern w:val="2"/>
      <w:sz w:val="32"/>
      <w:lang w:val="en-US" w:eastAsia="zh-CN"/>
    </w:rPr>
  </w:style>
  <w:style w:type="character" w:customStyle="1" w:styleId="CharChar83">
    <w:name w:val="Char Char83"/>
    <w:uiPriority w:val="99"/>
    <w:rsid w:val="00DD1C9F"/>
    <w:rPr>
      <w:rFonts w:ascii="??_GB2312" w:eastAsia="Times New Roman"/>
      <w:kern w:val="2"/>
      <w:sz w:val="32"/>
      <w:lang w:val="en-US" w:eastAsia="zh-CN"/>
    </w:rPr>
  </w:style>
  <w:style w:type="character" w:customStyle="1" w:styleId="CharChar84">
    <w:name w:val="Char Char84"/>
    <w:uiPriority w:val="99"/>
    <w:rsid w:val="00DD1C9F"/>
    <w:rPr>
      <w:rFonts w:ascii="??_GB2312" w:eastAsia="Times New Roman"/>
      <w:kern w:val="2"/>
      <w:sz w:val="32"/>
      <w:lang w:val="en-US" w:eastAsia="zh-CN"/>
    </w:rPr>
  </w:style>
  <w:style w:type="character" w:customStyle="1" w:styleId="CharChar85">
    <w:name w:val="Char Char85"/>
    <w:uiPriority w:val="99"/>
    <w:rsid w:val="00DD1C9F"/>
    <w:rPr>
      <w:rFonts w:ascii="??_GB2312" w:eastAsia="Times New Roman"/>
      <w:kern w:val="2"/>
      <w:sz w:val="32"/>
      <w:lang w:val="en-US" w:eastAsia="zh-CN"/>
    </w:rPr>
  </w:style>
  <w:style w:type="character" w:customStyle="1" w:styleId="CharChar86">
    <w:name w:val="Char Char86"/>
    <w:uiPriority w:val="99"/>
    <w:rsid w:val="00CF452C"/>
    <w:rPr>
      <w:rFonts w:ascii="仿宋_GB2312" w:eastAsia="仿宋_GB2312"/>
      <w:kern w:val="2"/>
      <w:sz w:val="32"/>
      <w:lang w:val="en-US" w:eastAsia="zh-CN"/>
    </w:rPr>
  </w:style>
  <w:style w:type="character" w:customStyle="1" w:styleId="CharChar87">
    <w:name w:val="Char Char87"/>
    <w:uiPriority w:val="99"/>
    <w:rsid w:val="00A149B1"/>
    <w:rPr>
      <w:rFonts w:ascii="仿宋_GB2312" w:eastAsia="仿宋_GB2312"/>
      <w:kern w:val="2"/>
      <w:sz w:val="32"/>
      <w:lang w:val="en-US" w:eastAsia="zh-CN"/>
    </w:rPr>
  </w:style>
  <w:style w:type="character" w:customStyle="1" w:styleId="CharChar88">
    <w:name w:val="Char Char88"/>
    <w:uiPriority w:val="99"/>
    <w:rsid w:val="00522849"/>
    <w:rPr>
      <w:rFonts w:ascii="仿宋_GB2312" w:eastAsia="仿宋_GB2312"/>
      <w:kern w:val="2"/>
      <w:sz w:val="32"/>
      <w:lang w:val="en-US" w:eastAsia="zh-CN"/>
    </w:rPr>
  </w:style>
  <w:style w:type="character" w:customStyle="1" w:styleId="CharChar89">
    <w:name w:val="Char Char89"/>
    <w:uiPriority w:val="99"/>
    <w:rsid w:val="00C23BCE"/>
    <w:rPr>
      <w:rFonts w:ascii="仿宋_GB2312" w:eastAsia="仿宋_GB2312"/>
      <w:kern w:val="2"/>
      <w:sz w:val="32"/>
      <w:lang w:val="en-US" w:eastAsia="zh-CN"/>
    </w:rPr>
  </w:style>
  <w:style w:type="character" w:customStyle="1" w:styleId="CharChar810">
    <w:name w:val="Char Char810"/>
    <w:uiPriority w:val="99"/>
    <w:rsid w:val="005E6209"/>
    <w:rPr>
      <w:rFonts w:ascii="仿宋_GB2312" w:eastAsia="仿宋_GB2312"/>
      <w:kern w:val="2"/>
      <w:sz w:val="32"/>
      <w:lang w:val="en-US" w:eastAsia="zh-CN"/>
    </w:rPr>
  </w:style>
  <w:style w:type="character" w:customStyle="1" w:styleId="CharChar811">
    <w:name w:val="Char Char811"/>
    <w:uiPriority w:val="99"/>
    <w:rsid w:val="00343DB9"/>
    <w:rPr>
      <w:rFonts w:ascii="仿宋_GB2312" w:eastAsia="仿宋_GB2312"/>
      <w:kern w:val="2"/>
      <w:sz w:val="32"/>
      <w:lang w:val="en-US" w:eastAsia="zh-CN"/>
    </w:rPr>
  </w:style>
  <w:style w:type="paragraph" w:customStyle="1" w:styleId="31">
    <w:name w:val="列出段落3"/>
    <w:basedOn w:val="a"/>
    <w:uiPriority w:val="99"/>
    <w:rsid w:val="00ED6054"/>
    <w:pPr>
      <w:ind w:firstLineChars="200" w:firstLine="420"/>
    </w:pPr>
    <w:rPr>
      <w:rFonts w:ascii="Calibri" w:hAnsi="Calibri"/>
      <w:szCs w:val="22"/>
    </w:rPr>
  </w:style>
  <w:style w:type="character" w:customStyle="1" w:styleId="Char10">
    <w:name w:val="页眉 Char1"/>
    <w:basedOn w:val="a0"/>
    <w:uiPriority w:val="99"/>
    <w:semiHidden/>
    <w:rsid w:val="00042E9E"/>
    <w:rPr>
      <w:sz w:val="18"/>
      <w:szCs w:val="18"/>
    </w:rPr>
  </w:style>
  <w:style w:type="character" w:customStyle="1" w:styleId="Char11">
    <w:name w:val="页脚 Char1"/>
    <w:basedOn w:val="a0"/>
    <w:uiPriority w:val="99"/>
    <w:semiHidden/>
    <w:rsid w:val="00042E9E"/>
    <w:rPr>
      <w:sz w:val="18"/>
      <w:szCs w:val="18"/>
    </w:rPr>
  </w:style>
  <w:style w:type="numbering" w:customStyle="1" w:styleId="13">
    <w:name w:val="无列表1"/>
    <w:next w:val="a2"/>
    <w:uiPriority w:val="99"/>
    <w:semiHidden/>
    <w:unhideWhenUsed/>
    <w:rsid w:val="00042E9E"/>
  </w:style>
  <w:style w:type="numbering" w:customStyle="1" w:styleId="22">
    <w:name w:val="无列表2"/>
    <w:next w:val="a2"/>
    <w:uiPriority w:val="99"/>
    <w:semiHidden/>
    <w:unhideWhenUsed/>
    <w:rsid w:val="00042E9E"/>
  </w:style>
  <w:style w:type="numbering" w:customStyle="1" w:styleId="32">
    <w:name w:val="无列表3"/>
    <w:next w:val="a2"/>
    <w:uiPriority w:val="99"/>
    <w:semiHidden/>
    <w:unhideWhenUsed/>
    <w:rsid w:val="00042E9E"/>
  </w:style>
  <w:style w:type="character" w:customStyle="1" w:styleId="Chara">
    <w:name w:val="称呼 Char"/>
    <w:link w:val="af8"/>
    <w:uiPriority w:val="99"/>
    <w:locked/>
    <w:rsid w:val="00042E9E"/>
    <w:rPr>
      <w:rFonts w:ascii="方正仿宋简体" w:eastAsia="方正仿宋简体" w:hAnsi="Calibri"/>
      <w:sz w:val="32"/>
      <w:szCs w:val="32"/>
    </w:rPr>
  </w:style>
  <w:style w:type="paragraph" w:customStyle="1" w:styleId="Style1">
    <w:name w:val="_Style 1"/>
    <w:basedOn w:val="a"/>
    <w:rsid w:val="00042E9E"/>
    <w:pPr>
      <w:ind w:firstLineChars="200" w:firstLine="420"/>
    </w:pPr>
    <w:rPr>
      <w:szCs w:val="22"/>
    </w:rPr>
  </w:style>
  <w:style w:type="character" w:customStyle="1" w:styleId="Char12">
    <w:name w:val="正文文本 Char1"/>
    <w:basedOn w:val="a0"/>
    <w:uiPriority w:val="99"/>
    <w:semiHidden/>
    <w:rsid w:val="00042E9E"/>
  </w:style>
  <w:style w:type="paragraph" w:styleId="af8">
    <w:name w:val="Salutation"/>
    <w:basedOn w:val="a"/>
    <w:next w:val="a"/>
    <w:link w:val="Chara"/>
    <w:uiPriority w:val="99"/>
    <w:locked/>
    <w:rsid w:val="00042E9E"/>
    <w:rPr>
      <w:rFonts w:ascii="方正仿宋简体" w:eastAsia="方正仿宋简体" w:hAnsi="Calibri"/>
      <w:sz w:val="32"/>
      <w:szCs w:val="32"/>
    </w:rPr>
  </w:style>
  <w:style w:type="character" w:customStyle="1" w:styleId="Char13">
    <w:name w:val="称呼 Char1"/>
    <w:basedOn w:val="a0"/>
    <w:uiPriority w:val="99"/>
    <w:semiHidden/>
    <w:rsid w:val="00042E9E"/>
    <w:rPr>
      <w:szCs w:val="20"/>
    </w:rPr>
  </w:style>
  <w:style w:type="paragraph" w:customStyle="1" w:styleId="font5">
    <w:name w:val="font5"/>
    <w:basedOn w:val="a"/>
    <w:rsid w:val="00042E9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042E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76">
    <w:name w:val="xl76"/>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paragraph" w:customStyle="1" w:styleId="xl77">
    <w:name w:val="xl77"/>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paragraph" w:customStyle="1" w:styleId="xl78">
    <w:name w:val="xl78"/>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79">
    <w:name w:val="xl79"/>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80">
    <w:name w:val="xl80"/>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81">
    <w:name w:val="xl81"/>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82">
    <w:name w:val="xl82"/>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83">
    <w:name w:val="xl83"/>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84">
    <w:name w:val="xl84"/>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74">
    <w:name w:val="xl74"/>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paragraph" w:customStyle="1" w:styleId="xl75">
    <w:name w:val="xl75"/>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numbering" w:customStyle="1" w:styleId="4">
    <w:name w:val="无列表4"/>
    <w:next w:val="a2"/>
    <w:uiPriority w:val="99"/>
    <w:semiHidden/>
    <w:unhideWhenUsed/>
    <w:rsid w:val="00042E9E"/>
  </w:style>
  <w:style w:type="table" w:customStyle="1" w:styleId="14">
    <w:name w:val="网格型1"/>
    <w:basedOn w:val="a1"/>
    <w:next w:val="ae"/>
    <w:rsid w:val="00042E9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9F"/>
    <w:pPr>
      <w:widowControl w:val="0"/>
      <w:jc w:val="both"/>
    </w:pPr>
    <w:rPr>
      <w:szCs w:val="20"/>
    </w:rPr>
  </w:style>
  <w:style w:type="paragraph" w:styleId="1">
    <w:name w:val="heading 1"/>
    <w:basedOn w:val="a"/>
    <w:next w:val="a"/>
    <w:link w:val="1Char"/>
    <w:uiPriority w:val="99"/>
    <w:qFormat/>
    <w:rsid w:val="00DD1C9F"/>
    <w:pPr>
      <w:keepNext/>
      <w:framePr w:hSpace="180" w:wrap="around" w:vAnchor="text" w:hAnchor="page" w:x="1909" w:y="78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D1C9F"/>
    <w:rPr>
      <w:rFonts w:eastAsia="宋体" w:cs="Times New Roman"/>
      <w:b/>
      <w:kern w:val="2"/>
      <w:sz w:val="24"/>
      <w:lang w:val="en-US" w:eastAsia="zh-CN"/>
    </w:rPr>
  </w:style>
  <w:style w:type="paragraph" w:styleId="a3">
    <w:name w:val="Normal Indent"/>
    <w:basedOn w:val="a"/>
    <w:uiPriority w:val="99"/>
    <w:rsid w:val="00DD1C9F"/>
    <w:pPr>
      <w:ind w:firstLine="420"/>
    </w:pPr>
    <w:rPr>
      <w:rFonts w:ascii="Garamond" w:hAnsi="Garamond"/>
      <w:sz w:val="24"/>
    </w:rPr>
  </w:style>
  <w:style w:type="paragraph" w:styleId="3">
    <w:name w:val="Body Text 3"/>
    <w:basedOn w:val="a"/>
    <w:link w:val="3Char"/>
    <w:uiPriority w:val="99"/>
    <w:rsid w:val="00DD1C9F"/>
    <w:pPr>
      <w:spacing w:after="120"/>
    </w:pPr>
    <w:rPr>
      <w:kern w:val="0"/>
      <w:sz w:val="16"/>
    </w:rPr>
  </w:style>
  <w:style w:type="character" w:customStyle="1" w:styleId="3Char">
    <w:name w:val="正文文本 3 Char"/>
    <w:basedOn w:val="a0"/>
    <w:link w:val="3"/>
    <w:uiPriority w:val="99"/>
    <w:locked/>
    <w:rsid w:val="00DD1C9F"/>
    <w:rPr>
      <w:rFonts w:cs="Times New Roman"/>
      <w:sz w:val="16"/>
    </w:rPr>
  </w:style>
  <w:style w:type="paragraph" w:styleId="a4">
    <w:name w:val="Body Text"/>
    <w:basedOn w:val="a"/>
    <w:link w:val="Char"/>
    <w:rsid w:val="00DD1C9F"/>
    <w:pPr>
      <w:spacing w:line="600" w:lineRule="exact"/>
      <w:jc w:val="center"/>
    </w:pPr>
    <w:rPr>
      <w:b/>
      <w:sz w:val="44"/>
    </w:rPr>
  </w:style>
  <w:style w:type="character" w:customStyle="1" w:styleId="Char">
    <w:name w:val="正文文本 Char"/>
    <w:basedOn w:val="a0"/>
    <w:link w:val="a4"/>
    <w:locked/>
    <w:rsid w:val="00DD1C9F"/>
    <w:rPr>
      <w:rFonts w:eastAsia="宋体" w:cs="Times New Roman"/>
      <w:b/>
      <w:kern w:val="2"/>
      <w:sz w:val="44"/>
      <w:lang w:val="en-US" w:eastAsia="zh-CN"/>
    </w:rPr>
  </w:style>
  <w:style w:type="paragraph" w:styleId="a5">
    <w:name w:val="Body Text Indent"/>
    <w:basedOn w:val="a"/>
    <w:link w:val="Char0"/>
    <w:uiPriority w:val="99"/>
    <w:rsid w:val="00DD1C9F"/>
    <w:pPr>
      <w:ind w:firstLine="630"/>
    </w:pPr>
    <w:rPr>
      <w:sz w:val="32"/>
    </w:rPr>
  </w:style>
  <w:style w:type="character" w:customStyle="1" w:styleId="Char0">
    <w:name w:val="正文文本缩进 Char"/>
    <w:basedOn w:val="a0"/>
    <w:link w:val="a5"/>
    <w:uiPriority w:val="99"/>
    <w:locked/>
    <w:rsid w:val="00DD1C9F"/>
    <w:rPr>
      <w:rFonts w:eastAsia="Times New Roman" w:cs="Times New Roman"/>
      <w:kern w:val="2"/>
      <w:sz w:val="32"/>
      <w:lang w:val="en-US" w:eastAsia="zh-CN"/>
    </w:rPr>
  </w:style>
  <w:style w:type="paragraph" w:styleId="a6">
    <w:name w:val="Block Text"/>
    <w:basedOn w:val="a"/>
    <w:uiPriority w:val="99"/>
    <w:rsid w:val="00DD1C9F"/>
    <w:pPr>
      <w:ind w:leftChars="-257" w:left="-540" w:rightChars="-330" w:right="-693" w:firstLineChars="168" w:firstLine="538"/>
    </w:pPr>
    <w:rPr>
      <w:rFonts w:ascii="??_GB2312" w:eastAsia="Times New Roman"/>
      <w:sz w:val="32"/>
      <w:szCs w:val="24"/>
    </w:rPr>
  </w:style>
  <w:style w:type="paragraph" w:styleId="a7">
    <w:name w:val="Plain Text"/>
    <w:basedOn w:val="a"/>
    <w:link w:val="Char1"/>
    <w:qFormat/>
    <w:rsid w:val="00DD1C9F"/>
    <w:rPr>
      <w:rFonts w:ascii="宋体" w:hAnsi="Courier New"/>
    </w:rPr>
  </w:style>
  <w:style w:type="character" w:customStyle="1" w:styleId="Char1">
    <w:name w:val="纯文本 Char"/>
    <w:basedOn w:val="a0"/>
    <w:link w:val="a7"/>
    <w:locked/>
    <w:rsid w:val="00DD1C9F"/>
    <w:rPr>
      <w:rFonts w:ascii="宋体" w:eastAsia="宋体" w:hAnsi="Courier New" w:cs="Times New Roman"/>
      <w:kern w:val="2"/>
      <w:sz w:val="21"/>
      <w:lang w:val="en-US" w:eastAsia="zh-CN"/>
    </w:rPr>
  </w:style>
  <w:style w:type="paragraph" w:styleId="a8">
    <w:name w:val="Date"/>
    <w:basedOn w:val="a"/>
    <w:next w:val="a"/>
    <w:link w:val="Char2"/>
    <w:rsid w:val="00DD1C9F"/>
    <w:rPr>
      <w:rFonts w:ascii="??_GB2312" w:eastAsia="Times New Roman"/>
      <w:sz w:val="32"/>
    </w:rPr>
  </w:style>
  <w:style w:type="character" w:customStyle="1" w:styleId="Char2">
    <w:name w:val="日期 Char"/>
    <w:basedOn w:val="a0"/>
    <w:link w:val="a8"/>
    <w:locked/>
    <w:rsid w:val="00DD1C9F"/>
    <w:rPr>
      <w:rFonts w:ascii="??_GB2312" w:eastAsia="Times New Roman" w:cs="Times New Roman"/>
      <w:kern w:val="2"/>
      <w:sz w:val="32"/>
      <w:lang w:val="en-US" w:eastAsia="zh-CN"/>
    </w:rPr>
  </w:style>
  <w:style w:type="paragraph" w:styleId="2">
    <w:name w:val="Body Text Indent 2"/>
    <w:basedOn w:val="a"/>
    <w:link w:val="2Char"/>
    <w:uiPriority w:val="99"/>
    <w:rsid w:val="00DD1C9F"/>
    <w:pPr>
      <w:spacing w:line="400" w:lineRule="exact"/>
      <w:ind w:firstLineChars="200" w:firstLine="640"/>
    </w:pPr>
    <w:rPr>
      <w:sz w:val="32"/>
    </w:rPr>
  </w:style>
  <w:style w:type="character" w:customStyle="1" w:styleId="2Char">
    <w:name w:val="正文文本缩进 2 Char"/>
    <w:basedOn w:val="a0"/>
    <w:link w:val="2"/>
    <w:uiPriority w:val="99"/>
    <w:locked/>
    <w:rsid w:val="00DD1C9F"/>
    <w:rPr>
      <w:rFonts w:eastAsia="Times New Roman" w:cs="Times New Roman"/>
      <w:kern w:val="2"/>
      <w:sz w:val="32"/>
      <w:lang w:val="en-US" w:eastAsia="zh-CN"/>
    </w:rPr>
  </w:style>
  <w:style w:type="paragraph" w:styleId="a9">
    <w:name w:val="Balloon Text"/>
    <w:basedOn w:val="a"/>
    <w:link w:val="Char3"/>
    <w:semiHidden/>
    <w:rsid w:val="00DD1C9F"/>
    <w:rPr>
      <w:kern w:val="0"/>
      <w:sz w:val="2"/>
    </w:rPr>
  </w:style>
  <w:style w:type="character" w:customStyle="1" w:styleId="Char3">
    <w:name w:val="批注框文本 Char"/>
    <w:basedOn w:val="a0"/>
    <w:link w:val="a9"/>
    <w:semiHidden/>
    <w:locked/>
    <w:rsid w:val="00DD1C9F"/>
    <w:rPr>
      <w:rFonts w:cs="Times New Roman"/>
      <w:sz w:val="2"/>
    </w:rPr>
  </w:style>
  <w:style w:type="paragraph" w:styleId="aa">
    <w:name w:val="footer"/>
    <w:basedOn w:val="a"/>
    <w:link w:val="Char4"/>
    <w:qFormat/>
    <w:rsid w:val="00DD1C9F"/>
    <w:pPr>
      <w:tabs>
        <w:tab w:val="center" w:pos="4153"/>
        <w:tab w:val="right" w:pos="8306"/>
      </w:tabs>
      <w:snapToGrid w:val="0"/>
      <w:jc w:val="left"/>
    </w:pPr>
    <w:rPr>
      <w:sz w:val="18"/>
    </w:rPr>
  </w:style>
  <w:style w:type="character" w:customStyle="1" w:styleId="Char4">
    <w:name w:val="页脚 Char"/>
    <w:basedOn w:val="a0"/>
    <w:link w:val="aa"/>
    <w:qFormat/>
    <w:locked/>
    <w:rsid w:val="00DD1C9F"/>
    <w:rPr>
      <w:rFonts w:eastAsia="宋体" w:cs="Times New Roman"/>
      <w:kern w:val="2"/>
      <w:sz w:val="18"/>
      <w:lang w:val="en-US" w:eastAsia="zh-CN"/>
    </w:rPr>
  </w:style>
  <w:style w:type="paragraph" w:styleId="ab">
    <w:name w:val="header"/>
    <w:basedOn w:val="a"/>
    <w:link w:val="Char5"/>
    <w:rsid w:val="00DD1C9F"/>
    <w:pPr>
      <w:pBdr>
        <w:bottom w:val="single" w:sz="6" w:space="1" w:color="auto"/>
      </w:pBdr>
      <w:tabs>
        <w:tab w:val="center" w:pos="4153"/>
        <w:tab w:val="right" w:pos="8306"/>
      </w:tabs>
      <w:snapToGrid w:val="0"/>
      <w:jc w:val="center"/>
    </w:pPr>
    <w:rPr>
      <w:sz w:val="18"/>
    </w:rPr>
  </w:style>
  <w:style w:type="character" w:customStyle="1" w:styleId="Char5">
    <w:name w:val="页眉 Char"/>
    <w:basedOn w:val="a0"/>
    <w:link w:val="ab"/>
    <w:locked/>
    <w:rsid w:val="00DD1C9F"/>
    <w:rPr>
      <w:rFonts w:eastAsia="宋体" w:cs="Times New Roman"/>
      <w:kern w:val="2"/>
      <w:sz w:val="18"/>
      <w:lang w:val="en-US" w:eastAsia="zh-CN"/>
    </w:rPr>
  </w:style>
  <w:style w:type="paragraph" w:styleId="30">
    <w:name w:val="Body Text Indent 3"/>
    <w:basedOn w:val="a"/>
    <w:link w:val="3Char0"/>
    <w:uiPriority w:val="99"/>
    <w:rsid w:val="00DD1C9F"/>
    <w:pPr>
      <w:snapToGrid w:val="0"/>
      <w:spacing w:line="500" w:lineRule="exact"/>
      <w:ind w:firstLineChars="100" w:firstLine="320"/>
    </w:pPr>
    <w:rPr>
      <w:rFonts w:ascii="??_GB2312" w:eastAsia="Times New Roman"/>
      <w:sz w:val="32"/>
    </w:rPr>
  </w:style>
  <w:style w:type="character" w:customStyle="1" w:styleId="3Char0">
    <w:name w:val="正文文本缩进 3 Char"/>
    <w:basedOn w:val="a0"/>
    <w:link w:val="30"/>
    <w:uiPriority w:val="99"/>
    <w:locked/>
    <w:rsid w:val="00DD1C9F"/>
    <w:rPr>
      <w:rFonts w:ascii="??_GB2312" w:eastAsia="Times New Roman" w:cs="Times New Roman"/>
      <w:kern w:val="2"/>
      <w:sz w:val="32"/>
      <w:lang w:val="en-US" w:eastAsia="zh-CN"/>
    </w:rPr>
  </w:style>
  <w:style w:type="paragraph" w:styleId="20">
    <w:name w:val="Body Text 2"/>
    <w:basedOn w:val="a"/>
    <w:link w:val="2Char0"/>
    <w:uiPriority w:val="99"/>
    <w:rsid w:val="00DD1C9F"/>
    <w:pPr>
      <w:spacing w:line="420" w:lineRule="exact"/>
    </w:pPr>
    <w:rPr>
      <w:rFonts w:ascii="??_GB2312" w:eastAsia="Times New Roman"/>
      <w:sz w:val="32"/>
    </w:rPr>
  </w:style>
  <w:style w:type="character" w:customStyle="1" w:styleId="2Char0">
    <w:name w:val="正文文本 2 Char"/>
    <w:basedOn w:val="a0"/>
    <w:link w:val="20"/>
    <w:uiPriority w:val="99"/>
    <w:locked/>
    <w:rsid w:val="00DD1C9F"/>
    <w:rPr>
      <w:rFonts w:ascii="??_GB2312" w:eastAsia="Times New Roman" w:cs="Times New Roman"/>
      <w:kern w:val="2"/>
      <w:sz w:val="32"/>
      <w:lang w:val="en-US" w:eastAsia="zh-CN"/>
    </w:rPr>
  </w:style>
  <w:style w:type="paragraph" w:styleId="ac">
    <w:name w:val="Normal (Web)"/>
    <w:basedOn w:val="a"/>
    <w:rsid w:val="00DD1C9F"/>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6"/>
    <w:uiPriority w:val="99"/>
    <w:qFormat/>
    <w:rsid w:val="00DD1C9F"/>
    <w:pPr>
      <w:spacing w:line="600" w:lineRule="exact"/>
      <w:jc w:val="center"/>
      <w:outlineLvl w:val="0"/>
    </w:pPr>
    <w:rPr>
      <w:rFonts w:ascii="Cambria" w:eastAsia="方正小标宋_GBK" w:hAnsi="Cambria"/>
      <w:b/>
      <w:sz w:val="32"/>
    </w:rPr>
  </w:style>
  <w:style w:type="character" w:customStyle="1" w:styleId="Char6">
    <w:name w:val="标题 Char"/>
    <w:basedOn w:val="a0"/>
    <w:link w:val="ad"/>
    <w:uiPriority w:val="99"/>
    <w:locked/>
    <w:rsid w:val="00DD1C9F"/>
    <w:rPr>
      <w:rFonts w:ascii="Cambria" w:eastAsia="方正小标宋_GBK" w:hAnsi="Cambria" w:cs="Times New Roman"/>
      <w:b/>
      <w:kern w:val="2"/>
      <w:sz w:val="32"/>
      <w:lang w:val="en-US" w:eastAsia="zh-CN"/>
    </w:rPr>
  </w:style>
  <w:style w:type="table" w:styleId="ae">
    <w:name w:val="Table Grid"/>
    <w:basedOn w:val="a1"/>
    <w:rsid w:val="00DD1C9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qFormat/>
    <w:rsid w:val="00DD1C9F"/>
    <w:rPr>
      <w:rFonts w:cs="Times New Roman"/>
      <w:b/>
    </w:rPr>
  </w:style>
  <w:style w:type="character" w:styleId="af0">
    <w:name w:val="page number"/>
    <w:basedOn w:val="a0"/>
    <w:uiPriority w:val="99"/>
    <w:rsid w:val="00DD1C9F"/>
    <w:rPr>
      <w:rFonts w:cs="Times New Roman"/>
    </w:rPr>
  </w:style>
  <w:style w:type="character" w:styleId="af1">
    <w:name w:val="FollowedHyperlink"/>
    <w:basedOn w:val="a0"/>
    <w:uiPriority w:val="99"/>
    <w:rsid w:val="00DD1C9F"/>
    <w:rPr>
      <w:rFonts w:cs="Times New Roman"/>
      <w:color w:val="800080"/>
      <w:u w:val="single"/>
    </w:rPr>
  </w:style>
  <w:style w:type="character" w:styleId="af2">
    <w:name w:val="Hyperlink"/>
    <w:basedOn w:val="a0"/>
    <w:uiPriority w:val="99"/>
    <w:rsid w:val="00DD1C9F"/>
    <w:rPr>
      <w:rFonts w:cs="Times New Roman"/>
      <w:color w:val="0000FF"/>
      <w:u w:val="single"/>
    </w:rPr>
  </w:style>
  <w:style w:type="character" w:styleId="af3">
    <w:name w:val="annotation reference"/>
    <w:basedOn w:val="a0"/>
    <w:uiPriority w:val="99"/>
    <w:rsid w:val="00DD1C9F"/>
    <w:rPr>
      <w:rFonts w:cs="Times New Roman"/>
      <w:sz w:val="21"/>
    </w:rPr>
  </w:style>
  <w:style w:type="character" w:customStyle="1" w:styleId="content1">
    <w:name w:val="content1"/>
    <w:uiPriority w:val="99"/>
    <w:rsid w:val="00DD1C9F"/>
    <w:rPr>
      <w:rFonts w:ascii="Arial" w:hAnsi="Arial"/>
      <w:color w:val="4B0000"/>
      <w:spacing w:val="336"/>
      <w:w w:val="75"/>
      <w:sz w:val="21"/>
    </w:rPr>
  </w:style>
  <w:style w:type="paragraph" w:customStyle="1" w:styleId="ParaCharCharCharCharCharCharCharCharCharChar">
    <w:name w:val="默认段落字体 Para Char Char Char Char Char Char Char Char Char Char"/>
    <w:basedOn w:val="a"/>
    <w:uiPriority w:val="99"/>
    <w:rsid w:val="00DD1C9F"/>
    <w:rPr>
      <w:rFonts w:ascii="Arial" w:hAnsi="Arial" w:cs="Arial"/>
      <w:sz w:val="20"/>
    </w:rPr>
  </w:style>
  <w:style w:type="paragraph" w:customStyle="1" w:styleId="CharCharCharChar">
    <w:name w:val="Char Char Char Char"/>
    <w:basedOn w:val="a"/>
    <w:rsid w:val="00DD1C9F"/>
    <w:rPr>
      <w:rFonts w:ascii="Tahoma" w:hAnsi="Tahoma"/>
      <w:sz w:val="24"/>
    </w:rPr>
  </w:style>
  <w:style w:type="paragraph" w:customStyle="1" w:styleId="xl33">
    <w:name w:val="xl33"/>
    <w:basedOn w:val="a"/>
    <w:uiPriority w:val="99"/>
    <w:rsid w:val="00DD1C9F"/>
    <w:pPr>
      <w:widowControl/>
      <w:spacing w:before="100" w:beforeAutospacing="1" w:after="100" w:afterAutospacing="1"/>
      <w:jc w:val="center"/>
    </w:pPr>
    <w:rPr>
      <w:rFonts w:ascii="宋体" w:hAnsi="宋体"/>
      <w:b/>
      <w:bCs/>
      <w:kern w:val="0"/>
      <w:sz w:val="32"/>
      <w:szCs w:val="32"/>
    </w:rPr>
  </w:style>
  <w:style w:type="paragraph" w:customStyle="1" w:styleId="10">
    <w:name w:val="样式1"/>
    <w:basedOn w:val="a"/>
    <w:uiPriority w:val="99"/>
    <w:rsid w:val="00DD1C9F"/>
    <w:pPr>
      <w:tabs>
        <w:tab w:val="left" w:pos="1152"/>
      </w:tabs>
      <w:spacing w:line="340" w:lineRule="exact"/>
    </w:pPr>
    <w:rPr>
      <w:rFonts w:ascii="??_GB2312" w:eastAsia="Times New Roman"/>
      <w:b/>
      <w:color w:val="000000"/>
      <w:sz w:val="24"/>
      <w:szCs w:val="24"/>
    </w:rPr>
  </w:style>
  <w:style w:type="character" w:customStyle="1" w:styleId="content">
    <w:name w:val="content"/>
    <w:uiPriority w:val="99"/>
    <w:rsid w:val="00DD1C9F"/>
  </w:style>
  <w:style w:type="paragraph" w:customStyle="1" w:styleId="Char7">
    <w:name w:val="Char"/>
    <w:basedOn w:val="a"/>
    <w:uiPriority w:val="99"/>
    <w:rsid w:val="00DD1C9F"/>
    <w:pPr>
      <w:widowControl/>
      <w:spacing w:after="160" w:line="240" w:lineRule="exact"/>
      <w:jc w:val="left"/>
    </w:pPr>
    <w:rPr>
      <w:rFonts w:ascii="Verdana" w:hAnsi="Verdana"/>
      <w:kern w:val="0"/>
      <w:sz w:val="24"/>
      <w:lang w:eastAsia="en-US"/>
    </w:rPr>
  </w:style>
  <w:style w:type="paragraph" w:customStyle="1" w:styleId="Style4">
    <w:name w:val="_Style 4"/>
    <w:basedOn w:val="a"/>
    <w:rsid w:val="00DD1C9F"/>
  </w:style>
  <w:style w:type="paragraph" w:customStyle="1" w:styleId="CharCharCharChar1">
    <w:name w:val="Char Char Char Char1"/>
    <w:basedOn w:val="a"/>
    <w:uiPriority w:val="99"/>
    <w:rsid w:val="00DD1C9F"/>
    <w:rPr>
      <w:rFonts w:ascii="Tahoma" w:hAnsi="Tahoma"/>
      <w:sz w:val="24"/>
    </w:rPr>
  </w:style>
  <w:style w:type="paragraph" w:customStyle="1" w:styleId="11">
    <w:name w:val="1"/>
    <w:basedOn w:val="a"/>
    <w:uiPriority w:val="99"/>
    <w:rsid w:val="00DD1C9F"/>
  </w:style>
  <w:style w:type="paragraph" w:styleId="af4">
    <w:name w:val="List Paragraph"/>
    <w:basedOn w:val="a"/>
    <w:uiPriority w:val="34"/>
    <w:qFormat/>
    <w:rsid w:val="00DD1C9F"/>
    <w:pPr>
      <w:ind w:firstLineChars="200" w:firstLine="420"/>
    </w:pPr>
    <w:rPr>
      <w:rFonts w:ascii="Calibri" w:hAnsi="Calibri"/>
      <w:szCs w:val="22"/>
    </w:rPr>
  </w:style>
  <w:style w:type="paragraph" w:customStyle="1" w:styleId="p0">
    <w:name w:val="p0"/>
    <w:basedOn w:val="a"/>
    <w:rsid w:val="00DD1C9F"/>
    <w:pPr>
      <w:widowControl/>
      <w:jc w:val="left"/>
    </w:pPr>
    <w:rPr>
      <w:rFonts w:ascii="Arial" w:hAnsi="Arial" w:cs="Arial"/>
      <w:kern w:val="0"/>
      <w:szCs w:val="21"/>
    </w:rPr>
  </w:style>
  <w:style w:type="paragraph" w:customStyle="1" w:styleId="pa-2">
    <w:name w:val="pa-2"/>
    <w:basedOn w:val="a"/>
    <w:uiPriority w:val="99"/>
    <w:rsid w:val="00DD1C9F"/>
    <w:pPr>
      <w:widowControl/>
      <w:spacing w:before="100" w:beforeAutospacing="1" w:after="100" w:afterAutospacing="1"/>
      <w:jc w:val="left"/>
    </w:pPr>
    <w:rPr>
      <w:rFonts w:ascii="宋体" w:hAnsi="宋体" w:cs="宋体"/>
      <w:kern w:val="0"/>
      <w:sz w:val="24"/>
      <w:szCs w:val="24"/>
    </w:rPr>
  </w:style>
  <w:style w:type="character" w:customStyle="1" w:styleId="ca-61">
    <w:name w:val="ca-61"/>
    <w:uiPriority w:val="99"/>
    <w:rsid w:val="00DD1C9F"/>
    <w:rPr>
      <w:rFonts w:ascii="宋体" w:eastAsia="宋体" w:hAnsi="宋体"/>
      <w:sz w:val="28"/>
    </w:rPr>
  </w:style>
  <w:style w:type="paragraph" w:customStyle="1" w:styleId="af5">
    <w:name w:val="方正小标宋"/>
    <w:basedOn w:val="1"/>
    <w:next w:val="a"/>
    <w:link w:val="Char8"/>
    <w:uiPriority w:val="99"/>
    <w:rsid w:val="00DD1C9F"/>
    <w:pPr>
      <w:keepLines/>
      <w:framePr w:hSpace="0" w:wrap="around" w:vAnchor="margin" w:hAnchor="text" w:xAlign="left" w:yAlign="inline"/>
      <w:spacing w:line="600" w:lineRule="exact"/>
    </w:pPr>
    <w:rPr>
      <w:rFonts w:ascii="Calibri" w:eastAsia="方正小标宋简体" w:hAnsi="Calibri"/>
      <w:color w:val="000000"/>
      <w:kern w:val="44"/>
      <w:sz w:val="44"/>
    </w:rPr>
  </w:style>
  <w:style w:type="paragraph" w:customStyle="1" w:styleId="af6">
    <w:name w:val="方正仿宋"/>
    <w:basedOn w:val="a"/>
    <w:next w:val="a"/>
    <w:link w:val="Char9"/>
    <w:uiPriority w:val="99"/>
    <w:rsid w:val="00DD1C9F"/>
    <w:pPr>
      <w:spacing w:line="600" w:lineRule="exact"/>
      <w:ind w:firstLineChars="200" w:firstLine="200"/>
      <w:jc w:val="left"/>
    </w:pPr>
    <w:rPr>
      <w:rFonts w:ascii="Calibri" w:eastAsia="方正仿宋_GBK" w:hAnsi="Calibri"/>
      <w:color w:val="000000"/>
      <w:sz w:val="22"/>
    </w:rPr>
  </w:style>
  <w:style w:type="character" w:customStyle="1" w:styleId="Char8">
    <w:name w:val="方正小标宋 Char"/>
    <w:link w:val="af5"/>
    <w:uiPriority w:val="99"/>
    <w:locked/>
    <w:rsid w:val="00DD1C9F"/>
    <w:rPr>
      <w:rFonts w:ascii="Calibri" w:eastAsia="方正小标宋简体" w:hAnsi="Calibri"/>
      <w:b/>
      <w:color w:val="000000"/>
      <w:kern w:val="44"/>
      <w:sz w:val="44"/>
      <w:lang w:val="en-US" w:eastAsia="zh-CN"/>
    </w:rPr>
  </w:style>
  <w:style w:type="character" w:customStyle="1" w:styleId="Char9">
    <w:name w:val="方正仿宋 Char"/>
    <w:link w:val="af6"/>
    <w:uiPriority w:val="99"/>
    <w:locked/>
    <w:rsid w:val="00DD1C9F"/>
    <w:rPr>
      <w:rFonts w:ascii="Calibri" w:eastAsia="方正仿宋_GBK" w:hAnsi="Calibri"/>
      <w:color w:val="000000"/>
      <w:kern w:val="2"/>
      <w:sz w:val="22"/>
      <w:lang w:val="en-US" w:eastAsia="zh-CN"/>
    </w:rPr>
  </w:style>
  <w:style w:type="paragraph" w:customStyle="1" w:styleId="p16">
    <w:name w:val="p16"/>
    <w:basedOn w:val="a"/>
    <w:uiPriority w:val="99"/>
    <w:rsid w:val="00DD1C9F"/>
    <w:pPr>
      <w:widowControl/>
    </w:pPr>
    <w:rPr>
      <w:kern w:val="0"/>
      <w:szCs w:val="21"/>
    </w:rPr>
  </w:style>
  <w:style w:type="character" w:customStyle="1" w:styleId="CharChar6">
    <w:name w:val="Char Char6"/>
    <w:uiPriority w:val="99"/>
    <w:rsid w:val="00DD1C9F"/>
    <w:rPr>
      <w:rFonts w:ascii="Times New Roman" w:eastAsia="宋体" w:hAnsi="Times New Roman"/>
      <w:sz w:val="20"/>
    </w:rPr>
  </w:style>
  <w:style w:type="paragraph" w:customStyle="1" w:styleId="CharCharCharCharCharCharCharCharCharChar">
    <w:name w:val="Char Char Char Char Char Char Char Char Char Char"/>
    <w:basedOn w:val="a"/>
    <w:uiPriority w:val="99"/>
    <w:rsid w:val="00DD1C9F"/>
    <w:pPr>
      <w:widowControl/>
      <w:jc w:val="left"/>
    </w:pPr>
    <w:rPr>
      <w:szCs w:val="24"/>
    </w:rPr>
  </w:style>
  <w:style w:type="paragraph" w:customStyle="1" w:styleId="12">
    <w:name w:val="列出段落1"/>
    <w:basedOn w:val="a"/>
    <w:uiPriority w:val="99"/>
    <w:rsid w:val="00DD1C9F"/>
    <w:pPr>
      <w:ind w:firstLineChars="200" w:firstLine="420"/>
    </w:pPr>
    <w:rPr>
      <w:rFonts w:ascii="Calibri" w:hAnsi="Calibri"/>
      <w:szCs w:val="24"/>
    </w:rPr>
  </w:style>
  <w:style w:type="paragraph" w:customStyle="1" w:styleId="21">
    <w:name w:val="列出段落2"/>
    <w:basedOn w:val="a"/>
    <w:uiPriority w:val="99"/>
    <w:rsid w:val="00DD1C9F"/>
    <w:pPr>
      <w:ind w:firstLineChars="200" w:firstLine="420"/>
    </w:pPr>
    <w:rPr>
      <w:szCs w:val="21"/>
    </w:rPr>
  </w:style>
  <w:style w:type="paragraph" w:customStyle="1" w:styleId="af7">
    <w:name w:val="内文"/>
    <w:basedOn w:val="a"/>
    <w:uiPriority w:val="99"/>
    <w:rsid w:val="00DD1C9F"/>
    <w:pPr>
      <w:autoSpaceDE w:val="0"/>
      <w:autoSpaceDN w:val="0"/>
      <w:adjustRightInd w:val="0"/>
      <w:spacing w:line="410" w:lineRule="atLeast"/>
      <w:ind w:firstLine="539"/>
      <w:textAlignment w:val="center"/>
    </w:pPr>
    <w:rPr>
      <w:rFonts w:ascii="华文仿宋" w:eastAsia="华文仿宋" w:cs="华文仿宋"/>
      <w:color w:val="000000"/>
      <w:kern w:val="0"/>
      <w:sz w:val="26"/>
      <w:szCs w:val="26"/>
      <w:lang w:val="zh-CN"/>
    </w:rPr>
  </w:style>
  <w:style w:type="character" w:customStyle="1" w:styleId="CharChar1">
    <w:name w:val="Char Char1"/>
    <w:uiPriority w:val="99"/>
    <w:rsid w:val="00DD1C9F"/>
    <w:rPr>
      <w:rFonts w:eastAsia="宋体"/>
      <w:sz w:val="18"/>
    </w:rPr>
  </w:style>
  <w:style w:type="character" w:customStyle="1" w:styleId="CharChar">
    <w:name w:val="Char Char"/>
    <w:uiPriority w:val="99"/>
    <w:rsid w:val="00DD1C9F"/>
    <w:rPr>
      <w:rFonts w:eastAsia="宋体"/>
      <w:sz w:val="18"/>
    </w:rPr>
  </w:style>
  <w:style w:type="character" w:customStyle="1" w:styleId="CharChar11">
    <w:name w:val="Char Char11"/>
    <w:uiPriority w:val="99"/>
    <w:rsid w:val="00DD1C9F"/>
    <w:rPr>
      <w:rFonts w:ascii="Times New Roman" w:hAnsi="Times New Roman"/>
      <w:kern w:val="2"/>
      <w:sz w:val="18"/>
    </w:rPr>
  </w:style>
  <w:style w:type="character" w:customStyle="1" w:styleId="CharChar2">
    <w:name w:val="Char Char2"/>
    <w:uiPriority w:val="99"/>
    <w:rsid w:val="00DD1C9F"/>
    <w:rPr>
      <w:rFonts w:ascii="Times New Roman" w:hAnsi="Times New Roman"/>
      <w:kern w:val="2"/>
      <w:sz w:val="18"/>
    </w:rPr>
  </w:style>
  <w:style w:type="character" w:customStyle="1" w:styleId="CharChar8">
    <w:name w:val="Char Char8"/>
    <w:uiPriority w:val="99"/>
    <w:rsid w:val="00DD1C9F"/>
    <w:rPr>
      <w:rFonts w:ascii="??_GB2312" w:eastAsia="Times New Roman"/>
      <w:kern w:val="2"/>
      <w:sz w:val="32"/>
      <w:lang w:val="en-US" w:eastAsia="zh-CN"/>
    </w:rPr>
  </w:style>
  <w:style w:type="character" w:customStyle="1" w:styleId="CharChar12">
    <w:name w:val="Char Char12"/>
    <w:uiPriority w:val="99"/>
    <w:rsid w:val="00DD1C9F"/>
    <w:rPr>
      <w:kern w:val="2"/>
      <w:sz w:val="18"/>
    </w:rPr>
  </w:style>
  <w:style w:type="character" w:customStyle="1" w:styleId="CharChar81">
    <w:name w:val="Char Char81"/>
    <w:uiPriority w:val="99"/>
    <w:rsid w:val="00DD1C9F"/>
    <w:rPr>
      <w:rFonts w:ascii="??_GB2312" w:eastAsia="Times New Roman"/>
      <w:kern w:val="2"/>
      <w:sz w:val="32"/>
      <w:lang w:val="en-US" w:eastAsia="zh-CN"/>
    </w:rPr>
  </w:style>
  <w:style w:type="character" w:customStyle="1" w:styleId="CharChar82">
    <w:name w:val="Char Char82"/>
    <w:uiPriority w:val="99"/>
    <w:rsid w:val="00DD1C9F"/>
    <w:rPr>
      <w:rFonts w:ascii="??_GB2312" w:eastAsia="Times New Roman"/>
      <w:kern w:val="2"/>
      <w:sz w:val="32"/>
      <w:lang w:val="en-US" w:eastAsia="zh-CN"/>
    </w:rPr>
  </w:style>
  <w:style w:type="character" w:customStyle="1" w:styleId="CharChar83">
    <w:name w:val="Char Char83"/>
    <w:uiPriority w:val="99"/>
    <w:rsid w:val="00DD1C9F"/>
    <w:rPr>
      <w:rFonts w:ascii="??_GB2312" w:eastAsia="Times New Roman"/>
      <w:kern w:val="2"/>
      <w:sz w:val="32"/>
      <w:lang w:val="en-US" w:eastAsia="zh-CN"/>
    </w:rPr>
  </w:style>
  <w:style w:type="character" w:customStyle="1" w:styleId="CharChar84">
    <w:name w:val="Char Char84"/>
    <w:uiPriority w:val="99"/>
    <w:rsid w:val="00DD1C9F"/>
    <w:rPr>
      <w:rFonts w:ascii="??_GB2312" w:eastAsia="Times New Roman"/>
      <w:kern w:val="2"/>
      <w:sz w:val="32"/>
      <w:lang w:val="en-US" w:eastAsia="zh-CN"/>
    </w:rPr>
  </w:style>
  <w:style w:type="character" w:customStyle="1" w:styleId="CharChar85">
    <w:name w:val="Char Char85"/>
    <w:uiPriority w:val="99"/>
    <w:rsid w:val="00DD1C9F"/>
    <w:rPr>
      <w:rFonts w:ascii="??_GB2312" w:eastAsia="Times New Roman"/>
      <w:kern w:val="2"/>
      <w:sz w:val="32"/>
      <w:lang w:val="en-US" w:eastAsia="zh-CN"/>
    </w:rPr>
  </w:style>
  <w:style w:type="character" w:customStyle="1" w:styleId="CharChar86">
    <w:name w:val="Char Char86"/>
    <w:uiPriority w:val="99"/>
    <w:rsid w:val="00CF452C"/>
    <w:rPr>
      <w:rFonts w:ascii="仿宋_GB2312" w:eastAsia="仿宋_GB2312"/>
      <w:kern w:val="2"/>
      <w:sz w:val="32"/>
      <w:lang w:val="en-US" w:eastAsia="zh-CN"/>
    </w:rPr>
  </w:style>
  <w:style w:type="character" w:customStyle="1" w:styleId="CharChar87">
    <w:name w:val="Char Char87"/>
    <w:uiPriority w:val="99"/>
    <w:rsid w:val="00A149B1"/>
    <w:rPr>
      <w:rFonts w:ascii="仿宋_GB2312" w:eastAsia="仿宋_GB2312"/>
      <w:kern w:val="2"/>
      <w:sz w:val="32"/>
      <w:lang w:val="en-US" w:eastAsia="zh-CN"/>
    </w:rPr>
  </w:style>
  <w:style w:type="character" w:customStyle="1" w:styleId="CharChar88">
    <w:name w:val="Char Char88"/>
    <w:uiPriority w:val="99"/>
    <w:rsid w:val="00522849"/>
    <w:rPr>
      <w:rFonts w:ascii="仿宋_GB2312" w:eastAsia="仿宋_GB2312"/>
      <w:kern w:val="2"/>
      <w:sz w:val="32"/>
      <w:lang w:val="en-US" w:eastAsia="zh-CN"/>
    </w:rPr>
  </w:style>
  <w:style w:type="character" w:customStyle="1" w:styleId="CharChar89">
    <w:name w:val="Char Char89"/>
    <w:uiPriority w:val="99"/>
    <w:rsid w:val="00C23BCE"/>
    <w:rPr>
      <w:rFonts w:ascii="仿宋_GB2312" w:eastAsia="仿宋_GB2312"/>
      <w:kern w:val="2"/>
      <w:sz w:val="32"/>
      <w:lang w:val="en-US" w:eastAsia="zh-CN"/>
    </w:rPr>
  </w:style>
  <w:style w:type="character" w:customStyle="1" w:styleId="CharChar810">
    <w:name w:val="Char Char810"/>
    <w:uiPriority w:val="99"/>
    <w:rsid w:val="005E6209"/>
    <w:rPr>
      <w:rFonts w:ascii="仿宋_GB2312" w:eastAsia="仿宋_GB2312"/>
      <w:kern w:val="2"/>
      <w:sz w:val="32"/>
      <w:lang w:val="en-US" w:eastAsia="zh-CN"/>
    </w:rPr>
  </w:style>
  <w:style w:type="character" w:customStyle="1" w:styleId="CharChar811">
    <w:name w:val="Char Char811"/>
    <w:uiPriority w:val="99"/>
    <w:rsid w:val="00343DB9"/>
    <w:rPr>
      <w:rFonts w:ascii="仿宋_GB2312" w:eastAsia="仿宋_GB2312"/>
      <w:kern w:val="2"/>
      <w:sz w:val="32"/>
      <w:lang w:val="en-US" w:eastAsia="zh-CN"/>
    </w:rPr>
  </w:style>
  <w:style w:type="paragraph" w:customStyle="1" w:styleId="31">
    <w:name w:val="列出段落3"/>
    <w:basedOn w:val="a"/>
    <w:uiPriority w:val="99"/>
    <w:rsid w:val="00ED6054"/>
    <w:pPr>
      <w:ind w:firstLineChars="200" w:firstLine="420"/>
    </w:pPr>
    <w:rPr>
      <w:rFonts w:ascii="Calibri" w:hAnsi="Calibri"/>
      <w:szCs w:val="22"/>
    </w:rPr>
  </w:style>
  <w:style w:type="character" w:customStyle="1" w:styleId="Char10">
    <w:name w:val="页眉 Char1"/>
    <w:basedOn w:val="a0"/>
    <w:uiPriority w:val="99"/>
    <w:semiHidden/>
    <w:rsid w:val="00042E9E"/>
    <w:rPr>
      <w:sz w:val="18"/>
      <w:szCs w:val="18"/>
    </w:rPr>
  </w:style>
  <w:style w:type="character" w:customStyle="1" w:styleId="Char11">
    <w:name w:val="页脚 Char1"/>
    <w:basedOn w:val="a0"/>
    <w:uiPriority w:val="99"/>
    <w:semiHidden/>
    <w:rsid w:val="00042E9E"/>
    <w:rPr>
      <w:sz w:val="18"/>
      <w:szCs w:val="18"/>
    </w:rPr>
  </w:style>
  <w:style w:type="numbering" w:customStyle="1" w:styleId="13">
    <w:name w:val="无列表1"/>
    <w:next w:val="a2"/>
    <w:uiPriority w:val="99"/>
    <w:semiHidden/>
    <w:unhideWhenUsed/>
    <w:rsid w:val="00042E9E"/>
  </w:style>
  <w:style w:type="numbering" w:customStyle="1" w:styleId="22">
    <w:name w:val="无列表2"/>
    <w:next w:val="a2"/>
    <w:uiPriority w:val="99"/>
    <w:semiHidden/>
    <w:unhideWhenUsed/>
    <w:rsid w:val="00042E9E"/>
  </w:style>
  <w:style w:type="numbering" w:customStyle="1" w:styleId="32">
    <w:name w:val="无列表3"/>
    <w:next w:val="a2"/>
    <w:uiPriority w:val="99"/>
    <w:semiHidden/>
    <w:unhideWhenUsed/>
    <w:rsid w:val="00042E9E"/>
  </w:style>
  <w:style w:type="character" w:customStyle="1" w:styleId="Chara">
    <w:name w:val="称呼 Char"/>
    <w:link w:val="af8"/>
    <w:uiPriority w:val="99"/>
    <w:locked/>
    <w:rsid w:val="00042E9E"/>
    <w:rPr>
      <w:rFonts w:ascii="方正仿宋简体" w:eastAsia="方正仿宋简体" w:hAnsi="Calibri"/>
      <w:sz w:val="32"/>
      <w:szCs w:val="32"/>
    </w:rPr>
  </w:style>
  <w:style w:type="paragraph" w:customStyle="1" w:styleId="Style1">
    <w:name w:val="_Style 1"/>
    <w:basedOn w:val="a"/>
    <w:rsid w:val="00042E9E"/>
    <w:pPr>
      <w:ind w:firstLineChars="200" w:firstLine="420"/>
    </w:pPr>
    <w:rPr>
      <w:szCs w:val="22"/>
    </w:rPr>
  </w:style>
  <w:style w:type="character" w:customStyle="1" w:styleId="Char12">
    <w:name w:val="正文文本 Char1"/>
    <w:basedOn w:val="a0"/>
    <w:uiPriority w:val="99"/>
    <w:semiHidden/>
    <w:rsid w:val="00042E9E"/>
  </w:style>
  <w:style w:type="paragraph" w:styleId="af8">
    <w:name w:val="Salutation"/>
    <w:basedOn w:val="a"/>
    <w:next w:val="a"/>
    <w:link w:val="Chara"/>
    <w:uiPriority w:val="99"/>
    <w:locked/>
    <w:rsid w:val="00042E9E"/>
    <w:rPr>
      <w:rFonts w:ascii="方正仿宋简体" w:eastAsia="方正仿宋简体" w:hAnsi="Calibri"/>
      <w:sz w:val="32"/>
      <w:szCs w:val="32"/>
    </w:rPr>
  </w:style>
  <w:style w:type="character" w:customStyle="1" w:styleId="Char13">
    <w:name w:val="称呼 Char1"/>
    <w:basedOn w:val="a0"/>
    <w:uiPriority w:val="99"/>
    <w:semiHidden/>
    <w:rsid w:val="00042E9E"/>
    <w:rPr>
      <w:szCs w:val="20"/>
    </w:rPr>
  </w:style>
  <w:style w:type="paragraph" w:customStyle="1" w:styleId="font5">
    <w:name w:val="font5"/>
    <w:basedOn w:val="a"/>
    <w:rsid w:val="00042E9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042E9E"/>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76">
    <w:name w:val="xl76"/>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paragraph" w:customStyle="1" w:styleId="xl77">
    <w:name w:val="xl77"/>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paragraph" w:customStyle="1" w:styleId="xl78">
    <w:name w:val="xl78"/>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79">
    <w:name w:val="xl79"/>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80">
    <w:name w:val="xl80"/>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81">
    <w:name w:val="xl81"/>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82">
    <w:name w:val="xl82"/>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color w:val="000000"/>
      <w:kern w:val="0"/>
      <w:sz w:val="24"/>
      <w:szCs w:val="24"/>
    </w:rPr>
  </w:style>
  <w:style w:type="paragraph" w:customStyle="1" w:styleId="xl83">
    <w:name w:val="xl83"/>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84">
    <w:name w:val="xl84"/>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szCs w:val="24"/>
    </w:rPr>
  </w:style>
  <w:style w:type="paragraph" w:customStyle="1" w:styleId="xl74">
    <w:name w:val="xl74"/>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paragraph" w:customStyle="1" w:styleId="xl75">
    <w:name w:val="xl75"/>
    <w:basedOn w:val="a"/>
    <w:rsid w:val="00042E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黑体_GBK" w:eastAsia="方正黑体_GBK" w:hAnsi="宋体" w:cs="宋体"/>
      <w:b/>
      <w:bCs/>
      <w:color w:val="000000"/>
      <w:kern w:val="0"/>
      <w:sz w:val="24"/>
      <w:szCs w:val="24"/>
    </w:rPr>
  </w:style>
  <w:style w:type="numbering" w:customStyle="1" w:styleId="4">
    <w:name w:val="无列表4"/>
    <w:next w:val="a2"/>
    <w:uiPriority w:val="99"/>
    <w:semiHidden/>
    <w:unhideWhenUsed/>
    <w:rsid w:val="00042E9E"/>
  </w:style>
  <w:style w:type="table" w:customStyle="1" w:styleId="14">
    <w:name w:val="网格型1"/>
    <w:basedOn w:val="a1"/>
    <w:next w:val="ae"/>
    <w:rsid w:val="00042E9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75</Pages>
  <Words>5053</Words>
  <Characters>28808</Characters>
  <Application>Microsoft Office Word</Application>
  <DocSecurity>0</DocSecurity>
  <Lines>240</Lines>
  <Paragraphs>67</Paragraphs>
  <ScaleCrop>false</ScaleCrop>
  <Company>Microsoft</Company>
  <LinksUpToDate>false</LinksUpToDate>
  <CharactersWithSpaces>33794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关于在重庆市动物园建立“重庆市九龙坡区青少年社会实践基地”的通知</dc:title>
  <dc:creator>bgs</dc:creator>
  <cp:lastModifiedBy>张国计</cp:lastModifiedBy>
  <cp:revision>6</cp:revision>
  <cp:lastPrinted>2019-07-30T09:33:00Z</cp:lastPrinted>
  <dcterms:created xsi:type="dcterms:W3CDTF">2021-07-28T09:34:00Z</dcterms:created>
  <dcterms:modified xsi:type="dcterms:W3CDTF">2021-07-29T01:09:00Z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