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B01D9">
      <w:pPr>
        <w:widowControl/>
        <w:spacing w:line="240" w:lineRule="auto"/>
        <w:ind w:left="0" w:firstLine="0" w:firstLineChars="0"/>
        <w:jc w:val="left"/>
        <w:rPr>
          <w:rFonts w:hint="eastAsia" w:ascii="Times New Roman" w:hAnsi="Times New Roman" w:eastAsia="方正仿宋_GBK"/>
          <w:sz w:val="32"/>
          <w:szCs w:val="32"/>
        </w:rPr>
      </w:pPr>
      <w:bookmarkStart w:id="0" w:name="_Hlk37239649"/>
      <w:bookmarkEnd w:id="0"/>
      <w:r>
        <w:rPr>
          <w:rFonts w:ascii="Times New Roman" w:hAnsi="Times New Roman"/>
        </w:rPr>
        <w:pict>
          <v:shape id="艺术字 9" o:spid="_x0000_s2050" o:spt="136" type="#_x0000_t136" style="position:absolute;left:0pt;margin-left:14pt;margin-top:15.45pt;height:41.7pt;width:414.75pt;mso-wrap-distance-left:9pt;mso-wrap-distance-right:9pt;z-index:-251657216;mso-width-relative:page;mso-height-relative:page;" fillcolor="#FF0000" filled="t" stroked="t" coordsize="21600,21600" wrapcoords="20523 26 15110 28 15106 75 15104 77 4295 286 2566 288 2549 416 2554 418 2555 442 2555 443 2555 445 2549 521 2534 623 1216 625 1086 1187 957 1703 828 2173 699 2597 571 2975 443 3307 316 3592 189 3832 179 4070 362 4200 779 4202 779 5997 42 5999 196 6605 779 6607 779 7660 288 7662 294 8160 298 8615 301 9027 302 9395 288 15375 293 15711 419 15911 779 15913 779 17090 225 17092 379 17699 779 17701 779 19956 56 19958 211 20564 1840 20566 1832 20843 1806 21251 1819 21598 1835 21598 1843 21515 3305 21513 3317 21428 20123 21426 20164 21340 21244 21338 21287 21109 21315 20741 21325 20516 21333 20264 21338 19985 21340 19679 21339 19346 21329 18997 21317 18664 21302 18347 21284 18046 21264 17762 21242 17494 21217 17242 21190 17006 21160 16787 21128 16584 21056 16226 20974 15934 20882 15706 20709 15704 20756 15273 20768 14989 20763 14753 20707 14406 20630 13975 21452 13973 21468 13689 21459 13453 21414 12971 21364 12478 21309 11974 21220 11460 20725 11458 20687 11356 20614 11108 20597 11049 20590 10203 20597 10201 20816 10170 21396 10168 21404 9824 21415 9486 21430 9153 21447 8825 21466 8503 21489 8186 21515 7874 21556 7386 21543 7135 21425 6936 21313 6599 21260 6378 21208 6123 21158 5834 21109 5510 21062 5151 21016 4758 20973 4331 20930 3869 20889 3372 20850 2841 20813 2275 20777 1675 20819 1415 20840 1155 20819 895 20678 462 20531 28 15118 26 20523 26" adj="10800">
            <v:path/>
            <v:fill on="t" color2="#FFFFFF" focussize="0,0"/>
            <v:stroke color="#FF0000"/>
            <v:imagedata o:title=""/>
            <o:lock v:ext="edit" aspectratio="f"/>
            <v:textpath on="t" fitshape="t" fitpath="t" trim="t" xscale="f" string="重庆市九龙坡区教育委员会" style="font-family:方正小标宋_GBK;font-size:36pt;v-text-align:center;"/>
            <w10:wrap type="tight"/>
          </v:shape>
        </w:pict>
      </w:r>
      <w:r>
        <w:rPr>
          <w:rFonts w:hint="eastAsia" w:ascii="Times New Roman" w:hAnsi="Times New Roman" w:eastAsia="方正仿宋_GBK"/>
          <w:sz w:val="32"/>
          <w:szCs w:val="32"/>
        </w:rPr>
        <mc:AlternateContent>
          <mc:Choice Requires="wps">
            <w:drawing>
              <wp:anchor distT="0" distB="0" distL="114300" distR="114300" simplePos="0" relativeHeight="251661312" behindDoc="0" locked="0" layoutInCell="1" allowOverlap="1">
                <wp:simplePos x="0" y="0"/>
                <wp:positionH relativeFrom="column">
                  <wp:posOffset>136525</wp:posOffset>
                </wp:positionH>
                <wp:positionV relativeFrom="paragraph">
                  <wp:posOffset>802640</wp:posOffset>
                </wp:positionV>
                <wp:extent cx="5372100" cy="0"/>
                <wp:effectExtent l="0" t="4445" r="0" b="5080"/>
                <wp:wrapTight wrapText="bothSides">
                  <wp:wrapPolygon>
                    <wp:start x="0" y="0"/>
                    <wp:lineTo x="0" y="21600"/>
                    <wp:lineTo x="21600" y="21600"/>
                    <wp:lineTo x="21600" y="0"/>
                    <wp:lineTo x="0" y="0"/>
                  </wp:wrapPolygon>
                </wp:wrapTight>
                <wp:docPr id="3" name="直接连接符 3"/>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0.75pt;margin-top:63.2pt;height:0pt;width:423pt;mso-wrap-distance-left:9pt;mso-wrap-distance-right:9pt;z-index:251661312;mso-width-relative:page;mso-height-relative:page;" filled="f" stroked="t" coordsize="21600,21600" wrapcoords="0 0 0 21600 21600 21600 21600 0 0 0" o:gfxdata="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2xpvU1gAAAAoBAAAPAAAAAAAAAAEAIAAAACIAAABkcnMvZG93bnJldi54&#10;bWxQSwECFAAUAAAACACHTuJAV+ND0fwBAADyAwAADgAAAAAAAAABACAAAAAlAQAAZHJzL2Uyb0Rv&#10;Yy54bWxQSwUGAAAAAAYABgBZAQAAkwUAAAAA&#10;">
                <v:fill on="f" focussize="0,0"/>
                <v:stroke color="#FF0000" joinstyle="round"/>
                <v:imagedata o:title=""/>
                <o:lock v:ext="edit" aspectratio="f"/>
                <w10:wrap type="tight"/>
              </v:line>
            </w:pict>
          </mc:Fallback>
        </mc:AlternateContent>
      </w:r>
      <w:r>
        <w:rPr>
          <w:rFonts w:hint="eastAsia" w:ascii="Times New Roman" w:hAnsi="Times New Roman" w:eastAsia="方正仿宋_GBK"/>
          <w:sz w:val="32"/>
          <w:szCs w:val="32"/>
        </w:rPr>
        <mc:AlternateContent>
          <mc:Choice Requires="wps">
            <w:drawing>
              <wp:anchor distT="0" distB="0" distL="114300" distR="114300" simplePos="0" relativeHeight="251660288" behindDoc="0" locked="0" layoutInCell="1" allowOverlap="1">
                <wp:simplePos x="0" y="0"/>
                <wp:positionH relativeFrom="column">
                  <wp:posOffset>127000</wp:posOffset>
                </wp:positionH>
                <wp:positionV relativeFrom="paragraph">
                  <wp:posOffset>767080</wp:posOffset>
                </wp:positionV>
                <wp:extent cx="5372100" cy="0"/>
                <wp:effectExtent l="0" t="13970" r="0" b="24130"/>
                <wp:wrapTight wrapText="bothSides">
                  <wp:wrapPolygon>
                    <wp:start x="0" y="0"/>
                    <wp:lineTo x="0" y="-2147483648"/>
                    <wp:lineTo x="21523" y="-2147483648"/>
                    <wp:lineTo x="21523" y="0"/>
                    <wp:lineTo x="0" y="0"/>
                  </wp:wrapPolygon>
                </wp:wrapTight>
                <wp:docPr id="2" name="直接连接符 2"/>
                <wp:cNvGraphicFramePr/>
                <a:graphic xmlns:a="http://schemas.openxmlformats.org/drawingml/2006/main">
                  <a:graphicData uri="http://schemas.microsoft.com/office/word/2010/wordprocessingShape">
                    <wps:wsp>
                      <wps:cNvCnPr/>
                      <wps:spPr>
                        <a:xfrm>
                          <a:off x="0" y="0"/>
                          <a:ext cx="5372100"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0pt;margin-top:60.4pt;height:0pt;width:423pt;mso-wrap-distance-left:9pt;mso-wrap-distance-right:9pt;z-index:251660288;mso-width-relative:page;mso-height-relative:page;" filled="f" stroked="t" coordsize="21600,21600" wrapcoords="0 0 0 -2147483648 21523 -2147483648 21523 0 0 0" o:gfxdata="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kEaN0wAAAAoBAAAPAAAAAAAAAAEAIAAAACIAAABkcnMvZG93bnJldi54bWxQ&#10;SwECFAAUAAAACACHTuJAsjm4i/wBAADzAwAADgAAAAAAAAABACAAAAAiAQAAZHJzL2Uyb0RvYy54&#10;bWxQSwUGAAAAAAYABgBZAQAAkAUAAAAA&#10;">
                <v:fill on="f" focussize="0,0"/>
                <v:stroke weight="2.25pt" color="#FF0000" joinstyle="round"/>
                <v:imagedata o:title=""/>
                <o:lock v:ext="edit" aspectratio="f"/>
                <w10:wrap type="tight"/>
              </v:line>
            </w:pict>
          </mc:Fallback>
        </mc:AlternateContent>
      </w:r>
    </w:p>
    <w:p w14:paraId="62390803">
      <w:pPr>
        <w:keepNext w:val="0"/>
        <w:keepLines w:val="0"/>
        <w:pageBreakBefore w:val="0"/>
        <w:kinsoku/>
        <w:wordWrap/>
        <w:overflowPunct/>
        <w:topLinePunct w:val="0"/>
        <w:bidi w:val="0"/>
        <w:snapToGrid/>
        <w:spacing w:line="600" w:lineRule="exact"/>
        <w:ind w:firstLine="0" w:firstLineChars="0"/>
        <w:jc w:val="both"/>
        <w:rPr>
          <w:rFonts w:ascii="Times New Roman" w:hAnsi="Times New Roman" w:eastAsia="方正小标宋_GBK" w:cs="Times New Roman"/>
          <w:bCs/>
          <w:color w:val="auto"/>
          <w:sz w:val="44"/>
          <w:szCs w:val="44"/>
        </w:rPr>
      </w:pPr>
    </w:p>
    <w:p w14:paraId="6950B4C7">
      <w:pPr>
        <w:keepNext w:val="0"/>
        <w:keepLines w:val="0"/>
        <w:pageBreakBefore w:val="0"/>
        <w:kinsoku/>
        <w:wordWrap/>
        <w:overflowPunct/>
        <w:topLinePunct w:val="0"/>
        <w:bidi w:val="0"/>
        <w:snapToGrid/>
        <w:spacing w:line="600" w:lineRule="exact"/>
        <w:ind w:firstLine="0" w:firstLineChars="0"/>
        <w:jc w:val="center"/>
        <w:rPr>
          <w:rFonts w:hint="eastAsia" w:ascii="Times New Roman" w:hAnsi="Times New Roman" w:eastAsia="方正小标宋_GBK" w:cs="Times New Roman"/>
          <w:color w:val="auto"/>
          <w:sz w:val="44"/>
          <w:szCs w:val="44"/>
        </w:rPr>
      </w:pPr>
      <w:r>
        <w:rPr>
          <w:rFonts w:hint="eastAsia" w:ascii="Times New Roman" w:hAnsi="Times New Roman" w:eastAsia="方正小标宋_GBK" w:cs="Times New Roman"/>
          <w:color w:val="auto"/>
          <w:sz w:val="44"/>
          <w:szCs w:val="44"/>
        </w:rPr>
        <w:t>关于开展</w:t>
      </w:r>
      <w:r>
        <w:rPr>
          <w:rFonts w:hint="default" w:ascii="Times New Roman" w:hAnsi="Times New Roman" w:eastAsia="方正小标宋_GBK" w:cs="Times New Roman"/>
          <w:color w:val="auto"/>
          <w:sz w:val="44"/>
          <w:szCs w:val="44"/>
        </w:rPr>
        <w:t>202</w:t>
      </w:r>
      <w:r>
        <w:rPr>
          <w:rFonts w:hint="eastAsia" w:eastAsia="方正小标宋_GBK" w:cs="Times New Roman"/>
          <w:color w:val="auto"/>
          <w:sz w:val="44"/>
          <w:szCs w:val="44"/>
          <w:lang w:val="en-US" w:eastAsia="zh-CN"/>
        </w:rPr>
        <w:t>5</w:t>
      </w:r>
      <w:r>
        <w:rPr>
          <w:rFonts w:hint="eastAsia" w:ascii="Times New Roman" w:hAnsi="Times New Roman" w:eastAsia="方正小标宋_GBK" w:cs="Times New Roman"/>
          <w:color w:val="auto"/>
          <w:sz w:val="44"/>
          <w:szCs w:val="44"/>
        </w:rPr>
        <w:t>年教育系统职称申报</w:t>
      </w:r>
    </w:p>
    <w:p w14:paraId="79124812">
      <w:pPr>
        <w:keepNext w:val="0"/>
        <w:keepLines w:val="0"/>
        <w:pageBreakBefore w:val="0"/>
        <w:kinsoku/>
        <w:wordWrap/>
        <w:overflowPunct/>
        <w:topLinePunct w:val="0"/>
        <w:bidi w:val="0"/>
        <w:snapToGrid/>
        <w:spacing w:line="600" w:lineRule="exact"/>
        <w:ind w:firstLine="0" w:firstLineChars="0"/>
        <w:jc w:val="center"/>
        <w:rPr>
          <w:rFonts w:ascii="Times New Roman" w:hAnsi="Times New Roman" w:eastAsia="方正小标宋_GBK" w:cs="Times New Roman"/>
          <w:color w:val="auto"/>
          <w:sz w:val="44"/>
          <w:szCs w:val="44"/>
        </w:rPr>
      </w:pPr>
      <w:r>
        <w:rPr>
          <w:rFonts w:hint="eastAsia" w:ascii="Times New Roman" w:hAnsi="Times New Roman" w:eastAsia="方正小标宋_GBK" w:cs="Times New Roman"/>
          <w:color w:val="auto"/>
          <w:sz w:val="44"/>
          <w:szCs w:val="44"/>
        </w:rPr>
        <w:t>评审工作的通知</w:t>
      </w:r>
    </w:p>
    <w:p w14:paraId="2DD2F3A7">
      <w:pPr>
        <w:keepNext w:val="0"/>
        <w:keepLines w:val="0"/>
        <w:pageBreakBefore w:val="0"/>
        <w:kinsoku/>
        <w:wordWrap/>
        <w:overflowPunct/>
        <w:topLinePunct w:val="0"/>
        <w:bidi w:val="0"/>
        <w:snapToGrid/>
        <w:spacing w:line="600" w:lineRule="exact"/>
        <w:ind w:firstLine="0" w:firstLineChars="0"/>
        <w:jc w:val="center"/>
        <w:rPr>
          <w:rFonts w:ascii="Times New Roman" w:hAnsi="Times New Roman" w:eastAsia="方正小标宋_GBK" w:cs="Times New Roman"/>
          <w:color w:val="auto"/>
          <w:sz w:val="44"/>
          <w:szCs w:val="44"/>
        </w:rPr>
      </w:pPr>
      <w:r>
        <w:rPr>
          <w:rFonts w:ascii="Times New Roman" w:hAnsi="Times New Roman" w:eastAsia="方正小标宋_GBK" w:cs="Times New Roman"/>
          <w:color w:val="auto"/>
          <w:sz w:val="44"/>
          <w:szCs w:val="44"/>
        </w:rPr>
        <w:t xml:space="preserve"> </w:t>
      </w:r>
    </w:p>
    <w:p w14:paraId="65D513EF">
      <w:pPr>
        <w:keepNext w:val="0"/>
        <w:keepLines w:val="0"/>
        <w:pageBreakBefore w:val="0"/>
        <w:kinsoku/>
        <w:wordWrap/>
        <w:overflowPunct/>
        <w:topLinePunct w:val="0"/>
        <w:bidi w:val="0"/>
        <w:snapToGrid/>
        <w:spacing w:line="600" w:lineRule="exact"/>
        <w:ind w:firstLine="0" w:firstLineChars="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各</w:t>
      </w:r>
      <w:r>
        <w:rPr>
          <w:rFonts w:hint="eastAsia" w:eastAsia="方正仿宋_GBK" w:cs="Times New Roman"/>
          <w:color w:val="auto"/>
          <w:sz w:val="32"/>
          <w:szCs w:val="32"/>
          <w:lang w:eastAsia="zh-CN"/>
        </w:rPr>
        <w:t>学校，所属事业单位</w:t>
      </w:r>
      <w:r>
        <w:rPr>
          <w:rFonts w:hint="eastAsia" w:ascii="Times New Roman" w:hAnsi="Times New Roman" w:eastAsia="方正仿宋_GBK" w:cs="Times New Roman"/>
          <w:color w:val="auto"/>
          <w:sz w:val="32"/>
          <w:szCs w:val="32"/>
        </w:rPr>
        <w:t>：</w:t>
      </w:r>
    </w:p>
    <w:p w14:paraId="01EDCF07">
      <w:pPr>
        <w:keepNext w:val="0"/>
        <w:keepLines w:val="0"/>
        <w:pageBreakBefore w:val="0"/>
        <w:widowControl/>
        <w:kinsoku/>
        <w:wordWrap/>
        <w:overflowPunct/>
        <w:topLinePunct w:val="0"/>
        <w:bidi w:val="0"/>
        <w:snapToGrid/>
        <w:spacing w:line="600" w:lineRule="exact"/>
        <w:ind w:firstLine="640" w:firstLineChars="200"/>
        <w:jc w:val="left"/>
        <w:rPr>
          <w:rFonts w:ascii="Times New Roman" w:hAnsi="Times New Roman" w:eastAsia="方正仿宋_GBK" w:cs="Times New Roman"/>
          <w:color w:val="auto"/>
          <w:sz w:val="32"/>
          <w:szCs w:val="32"/>
        </w:rPr>
      </w:pPr>
      <w:r>
        <w:rPr>
          <w:rFonts w:hint="eastAsia" w:ascii="Times New Roman" w:hAnsi="Times New Roman" w:eastAsia="方正仿宋_GBK"/>
          <w:color w:val="auto"/>
          <w:sz w:val="32"/>
          <w:szCs w:val="32"/>
        </w:rPr>
        <w:t>根据市</w:t>
      </w:r>
      <w:r>
        <w:rPr>
          <w:rFonts w:hint="eastAsia" w:eastAsia="方正仿宋_GBK"/>
          <w:color w:val="auto"/>
          <w:sz w:val="32"/>
          <w:szCs w:val="32"/>
          <w:lang w:val="en-US" w:eastAsia="zh-CN"/>
        </w:rPr>
        <w:t>人力社保局</w:t>
      </w:r>
      <w:r>
        <w:rPr>
          <w:rFonts w:hint="eastAsia" w:ascii="Times New Roman" w:hAnsi="Times New Roman" w:eastAsia="方正仿宋_GBK"/>
          <w:color w:val="auto"/>
          <w:sz w:val="32"/>
          <w:szCs w:val="32"/>
        </w:rPr>
        <w:t>职改办</w:t>
      </w:r>
      <w:r>
        <w:rPr>
          <w:rFonts w:hint="eastAsia" w:eastAsia="方正仿宋_GBK"/>
          <w:color w:val="auto"/>
          <w:sz w:val="32"/>
          <w:szCs w:val="32"/>
          <w:lang w:eastAsia="zh-CN"/>
        </w:rPr>
        <w:t>、</w:t>
      </w:r>
      <w:r>
        <w:rPr>
          <w:rFonts w:hint="eastAsia" w:ascii="Times New Roman" w:hAnsi="Times New Roman" w:eastAsia="方正仿宋_GBK" w:cs="Times New Roman"/>
          <w:color w:val="auto"/>
          <w:sz w:val="32"/>
          <w:szCs w:val="32"/>
        </w:rPr>
        <w:t>市教委职改办关于</w:t>
      </w:r>
      <w:r>
        <w:rPr>
          <w:rFonts w:hint="default" w:ascii="Times New Roman" w:hAnsi="Times New Roman" w:eastAsia="方正仿宋_GBK" w:cs="Times New Roman"/>
          <w:color w:val="auto"/>
          <w:sz w:val="32"/>
          <w:szCs w:val="32"/>
        </w:rPr>
        <w:t>202</w:t>
      </w:r>
      <w:r>
        <w:rPr>
          <w:rFonts w:hint="eastAsia" w:eastAsia="方正仿宋_GBK" w:cs="Times New Roman"/>
          <w:color w:val="auto"/>
          <w:sz w:val="32"/>
          <w:szCs w:val="32"/>
          <w:lang w:val="en-US" w:eastAsia="zh-CN"/>
        </w:rPr>
        <w:t>5</w:t>
      </w:r>
      <w:r>
        <w:rPr>
          <w:rFonts w:hint="eastAsia" w:ascii="Times New Roman" w:hAnsi="Times New Roman" w:eastAsia="方正仿宋_GBK" w:cs="Times New Roman"/>
          <w:color w:val="auto"/>
          <w:sz w:val="32"/>
          <w:szCs w:val="32"/>
        </w:rPr>
        <w:t>年职称申报评审工作</w:t>
      </w:r>
      <w:r>
        <w:rPr>
          <w:rFonts w:hint="eastAsia" w:eastAsia="方正仿宋_GBK" w:cs="Times New Roman"/>
          <w:color w:val="auto"/>
          <w:sz w:val="32"/>
          <w:szCs w:val="32"/>
          <w:lang w:val="en-US" w:eastAsia="zh-CN"/>
        </w:rPr>
        <w:t>安排</w:t>
      </w:r>
      <w:r>
        <w:rPr>
          <w:rFonts w:hint="eastAsia" w:ascii="Times New Roman" w:hAnsi="Times New Roman" w:eastAsia="方正仿宋_GBK" w:cs="Times New Roman"/>
          <w:color w:val="auto"/>
          <w:sz w:val="32"/>
          <w:szCs w:val="32"/>
        </w:rPr>
        <w:t>，现</w:t>
      </w:r>
      <w:r>
        <w:rPr>
          <w:rFonts w:hint="eastAsia" w:eastAsia="方正仿宋_GBK" w:cs="Times New Roman"/>
          <w:color w:val="auto"/>
          <w:sz w:val="32"/>
          <w:szCs w:val="32"/>
          <w:lang w:val="en-US" w:eastAsia="zh-CN"/>
        </w:rPr>
        <w:t>将今</w:t>
      </w:r>
      <w:r>
        <w:rPr>
          <w:rFonts w:hint="eastAsia" w:ascii="Times New Roman" w:hAnsi="Times New Roman" w:eastAsia="方正仿宋_GBK" w:cs="Times New Roman"/>
          <w:color w:val="auto"/>
          <w:sz w:val="32"/>
          <w:szCs w:val="32"/>
        </w:rPr>
        <w:t>年职称申报评审工作有关事宜通知如下：</w:t>
      </w:r>
    </w:p>
    <w:p w14:paraId="1FE64099">
      <w:pPr>
        <w:keepNext w:val="0"/>
        <w:keepLines w:val="0"/>
        <w:pageBreakBefore w:val="0"/>
        <w:kinsoku/>
        <w:wordWrap/>
        <w:overflowPunct/>
        <w:topLinePunct w:val="0"/>
        <w:autoSpaceDE w:val="0"/>
        <w:autoSpaceDN w:val="0"/>
        <w:bidi w:val="0"/>
        <w:snapToGrid/>
        <w:spacing w:line="600" w:lineRule="exact"/>
        <w:ind w:firstLine="0" w:firstLineChars="0"/>
        <w:rPr>
          <w:rFonts w:ascii="Times New Roman" w:hAnsi="Times New Roman" w:eastAsia="方正黑体_GBK" w:cs="Times New Roman"/>
          <w:color w:val="auto"/>
          <w:sz w:val="32"/>
          <w:szCs w:val="32"/>
        </w:rPr>
      </w:pPr>
      <w:r>
        <w:rPr>
          <w:rFonts w:ascii="Times New Roman" w:hAnsi="Times New Roman" w:eastAsia="方正黑体_GBK" w:cs="Times New Roman"/>
          <w:color w:val="auto"/>
          <w:sz w:val="32"/>
          <w:szCs w:val="32"/>
        </w:rPr>
        <w:t xml:space="preserve">    一、</w:t>
      </w:r>
      <w:r>
        <w:rPr>
          <w:rFonts w:hint="eastAsia" w:ascii="Times New Roman" w:hAnsi="Times New Roman" w:eastAsia="方正黑体_GBK" w:cs="Times New Roman"/>
          <w:color w:val="auto"/>
          <w:sz w:val="32"/>
          <w:szCs w:val="32"/>
        </w:rPr>
        <w:t>申报范围</w:t>
      </w:r>
    </w:p>
    <w:p w14:paraId="56264C42">
      <w:pPr>
        <w:keepNext w:val="0"/>
        <w:keepLines w:val="0"/>
        <w:pageBreakBefore w:val="0"/>
        <w:numPr>
          <w:ilvl w:val="0"/>
          <w:numId w:val="0"/>
        </w:numPr>
        <w:kinsoku/>
        <w:wordWrap/>
        <w:overflowPunct/>
        <w:topLinePunct w:val="0"/>
        <w:autoSpaceDE w:val="0"/>
        <w:autoSpaceDN w:val="0"/>
        <w:bidi w:val="0"/>
        <w:snapToGrid/>
        <w:spacing w:line="600"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全区教育系统从事专业技术工作，且符</w:t>
      </w:r>
      <w:bookmarkStart w:id="3" w:name="_GoBack"/>
      <w:r>
        <w:rPr>
          <w:rFonts w:hint="eastAsia" w:ascii="Times New Roman" w:hAnsi="Times New Roman" w:eastAsia="方正仿宋_GBK" w:cs="Times New Roman"/>
          <w:color w:val="auto"/>
          <w:sz w:val="32"/>
          <w:szCs w:val="32"/>
        </w:rPr>
        <w:t>合</w:t>
      </w:r>
      <w:bookmarkEnd w:id="3"/>
      <w:r>
        <w:rPr>
          <w:rFonts w:hint="eastAsia" w:ascii="Times New Roman" w:hAnsi="Times New Roman" w:eastAsia="方正仿宋_GBK" w:cs="Times New Roman"/>
          <w:color w:val="auto"/>
          <w:sz w:val="32"/>
          <w:szCs w:val="32"/>
        </w:rPr>
        <w:t>相应申报条件的人员。</w:t>
      </w:r>
      <w:r>
        <w:rPr>
          <w:rFonts w:hint="eastAsia" w:eastAsia="方正仿宋_GBK" w:cs="Times New Roman"/>
          <w:color w:val="auto"/>
          <w:sz w:val="32"/>
          <w:szCs w:val="32"/>
          <w:lang w:val="en-US" w:eastAsia="zh-CN"/>
        </w:rPr>
        <w:t>受到党纪政纪处分、立案审查调查等</w:t>
      </w:r>
      <w:r>
        <w:rPr>
          <w:rFonts w:hint="eastAsia" w:ascii="Times New Roman" w:hAnsi="Times New Roman" w:eastAsia="方正仿宋_GBK" w:cs="方正仿宋_GBK"/>
          <w:color w:val="auto"/>
          <w:sz w:val="32"/>
          <w:szCs w:val="32"/>
        </w:rPr>
        <w:t>处于申报影响期内的人员，不得申报。</w:t>
      </w:r>
    </w:p>
    <w:p w14:paraId="4A940A3B">
      <w:pPr>
        <w:keepNext w:val="0"/>
        <w:keepLines w:val="0"/>
        <w:pageBreakBefore w:val="0"/>
        <w:kinsoku/>
        <w:wordWrap/>
        <w:overflowPunct/>
        <w:topLinePunct w:val="0"/>
        <w:autoSpaceDE w:val="0"/>
        <w:autoSpaceDN w:val="0"/>
        <w:bidi w:val="0"/>
        <w:snapToGrid/>
        <w:spacing w:line="600" w:lineRule="exact"/>
        <w:ind w:firstLine="640" w:firstLineChars="200"/>
        <w:jc w:val="both"/>
        <w:rPr>
          <w:rFonts w:ascii="Times New Roman" w:hAnsi="Times New Roman" w:eastAsia="方正黑体_GBK" w:cs="Times New Roman"/>
          <w:color w:val="auto"/>
          <w:sz w:val="32"/>
          <w:szCs w:val="32"/>
        </w:rPr>
      </w:pPr>
      <w:r>
        <w:rPr>
          <w:rFonts w:hint="eastAsia" w:ascii="Times New Roman" w:hAnsi="Times New Roman" w:eastAsia="方正黑体_GBK" w:cs="Times New Roman"/>
          <w:color w:val="auto"/>
          <w:sz w:val="32"/>
          <w:szCs w:val="32"/>
        </w:rPr>
        <w:t>二、申报名额</w:t>
      </w:r>
    </w:p>
    <w:p w14:paraId="7073F765">
      <w:pPr>
        <w:keepNext w:val="0"/>
        <w:keepLines w:val="0"/>
        <w:pageBreakBefore w:val="0"/>
        <w:kinsoku/>
        <w:wordWrap/>
        <w:overflowPunct/>
        <w:topLinePunct w:val="0"/>
        <w:autoSpaceDE w:val="0"/>
        <w:autoSpaceDN w:val="0"/>
        <w:bidi w:val="0"/>
        <w:snapToGrid/>
        <w:spacing w:line="600" w:lineRule="exact"/>
        <w:ind w:firstLine="640" w:firstLineChars="200"/>
        <w:jc w:val="both"/>
        <w:rPr>
          <w:rFonts w:hint="eastAsia"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在编教师</w:t>
      </w:r>
      <w:r>
        <w:rPr>
          <w:rFonts w:hint="eastAsia" w:ascii="Times New Roman" w:hAnsi="Times New Roman" w:eastAsia="方正仿宋_GBK"/>
          <w:color w:val="auto"/>
          <w:sz w:val="32"/>
          <w:szCs w:val="32"/>
        </w:rPr>
        <w:t>正高级</w:t>
      </w:r>
      <w:r>
        <w:rPr>
          <w:rFonts w:hint="eastAsia" w:ascii="Times New Roman" w:hAnsi="Times New Roman" w:eastAsia="方正仿宋_GBK" w:cs="方正仿宋_GBK"/>
          <w:color w:val="auto"/>
          <w:sz w:val="32"/>
          <w:szCs w:val="32"/>
          <w:lang w:eastAsia="zh-CN"/>
        </w:rPr>
        <w:t>指标</w:t>
      </w:r>
      <w:r>
        <w:rPr>
          <w:rFonts w:hint="eastAsia"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eastAsia="zh-CN"/>
        </w:rPr>
        <w:t>由市教委统一下达，区教委</w:t>
      </w:r>
      <w:r>
        <w:rPr>
          <w:rFonts w:hint="eastAsia" w:ascii="Times New Roman" w:hAnsi="Times New Roman" w:eastAsia="方正仿宋_GBK" w:cs="方正仿宋_GBK"/>
          <w:color w:val="auto"/>
          <w:sz w:val="32"/>
          <w:szCs w:val="32"/>
        </w:rPr>
        <w:t>统筹</w:t>
      </w:r>
      <w:r>
        <w:rPr>
          <w:rFonts w:hint="eastAsia" w:eastAsia="方正仿宋_GBK" w:cs="方正仿宋_GBK"/>
          <w:color w:val="auto"/>
          <w:sz w:val="32"/>
          <w:szCs w:val="32"/>
          <w:lang w:val="en-US" w:eastAsia="zh-CN"/>
        </w:rPr>
        <w:t>推荐</w:t>
      </w:r>
      <w:r>
        <w:rPr>
          <w:rFonts w:hint="eastAsia"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其中</w:t>
      </w:r>
      <w:r>
        <w:rPr>
          <w:rFonts w:hint="eastAsia"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校级干部不超过30%。</w:t>
      </w:r>
      <w:r>
        <w:rPr>
          <w:rFonts w:hint="eastAsia" w:eastAsia="方正仿宋_GBK" w:cs="Times New Roman"/>
          <w:color w:val="auto"/>
          <w:sz w:val="32"/>
          <w:szCs w:val="32"/>
          <w:lang w:val="en-US" w:eastAsia="zh-CN"/>
        </w:rPr>
        <w:t>副高级及以下职称，</w:t>
      </w:r>
      <w:r>
        <w:rPr>
          <w:rFonts w:hint="eastAsia" w:ascii="Times New Roman" w:hAnsi="Times New Roman" w:eastAsia="方正仿宋_GBK" w:cs="Times New Roman"/>
          <w:color w:val="auto"/>
          <w:sz w:val="32"/>
          <w:szCs w:val="32"/>
        </w:rPr>
        <w:t>在</w:t>
      </w:r>
      <w:r>
        <w:rPr>
          <w:rFonts w:hint="eastAsia" w:eastAsia="方正仿宋_GBK" w:cs="Times New Roman"/>
          <w:color w:val="auto"/>
          <w:sz w:val="32"/>
          <w:szCs w:val="32"/>
          <w:lang w:eastAsia="zh-CN"/>
        </w:rPr>
        <w:t>区教委下达的</w:t>
      </w:r>
      <w:r>
        <w:rPr>
          <w:rFonts w:hint="eastAsia" w:ascii="Times New Roman" w:hAnsi="Times New Roman" w:eastAsia="方正仿宋_GBK" w:cs="Times New Roman"/>
          <w:color w:val="auto"/>
          <w:sz w:val="32"/>
          <w:szCs w:val="32"/>
        </w:rPr>
        <w:t>指标内组织推荐</w:t>
      </w:r>
      <w:r>
        <w:rPr>
          <w:rFonts w:hint="eastAsia" w:eastAsia="方正仿宋_GBK" w:cs="Times New Roman"/>
          <w:color w:val="auto"/>
          <w:sz w:val="32"/>
          <w:szCs w:val="32"/>
          <w:lang w:eastAsia="zh-CN"/>
        </w:rPr>
        <w:t>。</w:t>
      </w:r>
    </w:p>
    <w:p w14:paraId="6B91DFA2">
      <w:pPr>
        <w:keepNext w:val="0"/>
        <w:keepLines w:val="0"/>
        <w:pageBreakBefore w:val="0"/>
        <w:kinsoku/>
        <w:wordWrap/>
        <w:overflowPunct/>
        <w:topLinePunct w:val="0"/>
        <w:autoSpaceDE w:val="0"/>
        <w:autoSpaceDN w:val="0"/>
        <w:bidi w:val="0"/>
        <w:snapToGrid/>
        <w:spacing w:line="600" w:lineRule="exact"/>
        <w:ind w:firstLine="640" w:firstLineChars="200"/>
        <w:jc w:val="both"/>
        <w:rPr>
          <w:rFonts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临聘</w:t>
      </w:r>
      <w:r>
        <w:rPr>
          <w:rFonts w:hint="eastAsia" w:ascii="Times New Roman" w:hAnsi="Times New Roman" w:eastAsia="方正仿宋_GBK" w:cs="Times New Roman"/>
          <w:color w:val="auto"/>
          <w:sz w:val="32"/>
          <w:szCs w:val="32"/>
        </w:rPr>
        <w:t>教师</w:t>
      </w:r>
      <w:r>
        <w:rPr>
          <w:rFonts w:hint="eastAsia"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不受</w:t>
      </w:r>
      <w:r>
        <w:rPr>
          <w:rFonts w:hint="eastAsia" w:eastAsia="方正仿宋_GBK" w:cs="Times New Roman"/>
          <w:color w:val="auto"/>
          <w:sz w:val="32"/>
          <w:szCs w:val="32"/>
          <w:lang w:val="en-US" w:eastAsia="zh-CN"/>
        </w:rPr>
        <w:t>指标</w:t>
      </w:r>
      <w:r>
        <w:rPr>
          <w:rFonts w:hint="eastAsia" w:ascii="Times New Roman" w:hAnsi="Times New Roman" w:eastAsia="方正仿宋_GBK" w:cs="Times New Roman"/>
          <w:color w:val="auto"/>
          <w:sz w:val="32"/>
          <w:szCs w:val="32"/>
        </w:rPr>
        <w:t>限制，各单位择优推荐。</w:t>
      </w:r>
    </w:p>
    <w:p w14:paraId="31A1ABB3">
      <w:pPr>
        <w:keepNext w:val="0"/>
        <w:keepLines w:val="0"/>
        <w:pageBreakBefore w:val="0"/>
        <w:kinsoku/>
        <w:wordWrap/>
        <w:overflowPunct/>
        <w:topLinePunct w:val="0"/>
        <w:bidi w:val="0"/>
        <w:snapToGrid/>
        <w:spacing w:line="600" w:lineRule="exact"/>
        <w:ind w:firstLine="640" w:firstLineChars="200"/>
        <w:jc w:val="both"/>
        <w:rPr>
          <w:rFonts w:ascii="Times New Roman" w:hAnsi="Times New Roman" w:eastAsia="方正黑体_GBK" w:cs="Times New Roman"/>
          <w:color w:val="auto"/>
          <w:sz w:val="32"/>
          <w:szCs w:val="32"/>
        </w:rPr>
      </w:pPr>
      <w:r>
        <w:rPr>
          <w:rFonts w:hint="eastAsia" w:ascii="Times New Roman" w:hAnsi="Times New Roman" w:eastAsia="方正黑体_GBK" w:cs="Times New Roman"/>
          <w:color w:val="auto"/>
          <w:sz w:val="32"/>
          <w:szCs w:val="32"/>
        </w:rPr>
        <w:t>三、申报条件</w:t>
      </w:r>
    </w:p>
    <w:p w14:paraId="29147EA1">
      <w:pPr>
        <w:keepNext w:val="0"/>
        <w:keepLines w:val="0"/>
        <w:pageBreakBefore w:val="0"/>
        <w:kinsoku/>
        <w:wordWrap/>
        <w:overflowPunct/>
        <w:topLinePunct w:val="0"/>
        <w:bidi w:val="0"/>
        <w:snapToGrid/>
        <w:spacing w:line="600" w:lineRule="exact"/>
        <w:ind w:firstLine="640" w:firstLineChars="0"/>
        <w:jc w:val="both"/>
        <w:rPr>
          <w:rFonts w:hint="eastAsia" w:ascii="Times New Roman" w:hAnsi="Times New Roman" w:eastAsia="方正仿宋_GBK" w:cs="Times New Roman"/>
          <w:color w:val="auto"/>
          <w:sz w:val="32"/>
          <w:szCs w:val="32"/>
          <w:lang w:eastAsia="zh-CN"/>
        </w:rPr>
      </w:pPr>
      <w:r>
        <w:rPr>
          <w:rFonts w:hint="eastAsia" w:eastAsia="方正仿宋_GBK"/>
          <w:color w:val="auto"/>
          <w:sz w:val="32"/>
          <w:szCs w:val="32"/>
          <w:lang w:eastAsia="zh-CN"/>
        </w:rPr>
        <w:t>各</w:t>
      </w:r>
      <w:r>
        <w:rPr>
          <w:rFonts w:hint="eastAsia" w:ascii="Times New Roman" w:hAnsi="Times New Roman" w:eastAsia="方正仿宋_GBK" w:cs="方正仿宋_GBK"/>
          <w:color w:val="auto"/>
          <w:sz w:val="32"/>
          <w:szCs w:val="32"/>
        </w:rPr>
        <w:t>职称</w:t>
      </w:r>
      <w:r>
        <w:rPr>
          <w:rFonts w:hint="eastAsia" w:eastAsia="方正仿宋_GBK" w:cs="方正仿宋_GBK"/>
          <w:color w:val="auto"/>
          <w:sz w:val="32"/>
          <w:szCs w:val="32"/>
          <w:lang w:eastAsia="zh-CN"/>
        </w:rPr>
        <w:t>系列</w:t>
      </w:r>
      <w:r>
        <w:rPr>
          <w:rFonts w:hint="eastAsia" w:ascii="Times New Roman" w:hAnsi="Times New Roman" w:eastAsia="方正仿宋_GBK" w:cs="方正仿宋_GBK"/>
          <w:color w:val="auto"/>
          <w:sz w:val="32"/>
          <w:szCs w:val="32"/>
        </w:rPr>
        <w:t>相应申报条件按</w:t>
      </w:r>
      <w:r>
        <w:rPr>
          <w:rFonts w:hint="eastAsia" w:ascii="Times New Roman" w:hAnsi="Times New Roman" w:eastAsia="方正仿宋_GBK" w:cs="方正仿宋_GBK"/>
          <w:bCs/>
          <w:color w:val="000000"/>
          <w:sz w:val="32"/>
          <w:szCs w:val="32"/>
        </w:rPr>
        <w:t>有关系列职称申报</w:t>
      </w:r>
      <w:r>
        <w:rPr>
          <w:rFonts w:hint="eastAsia" w:eastAsia="方正仿宋_GBK" w:cs="方正仿宋_GBK"/>
          <w:bCs/>
          <w:color w:val="000000"/>
          <w:sz w:val="32"/>
          <w:szCs w:val="32"/>
          <w:lang w:val="en-US" w:eastAsia="zh-CN"/>
        </w:rPr>
        <w:t>文件</w:t>
      </w:r>
      <w:r>
        <w:rPr>
          <w:rFonts w:hint="eastAsia" w:ascii="Times New Roman" w:hAnsi="Times New Roman" w:eastAsia="方正仿宋_GBK" w:cs="方正仿宋_GBK"/>
          <w:color w:val="auto"/>
          <w:sz w:val="32"/>
          <w:szCs w:val="32"/>
          <w:u w:val="none"/>
        </w:rPr>
        <w:t>执行</w:t>
      </w:r>
      <w:r>
        <w:rPr>
          <w:rFonts w:hint="eastAsia" w:eastAsia="方正仿宋_GBK" w:cs="方正仿宋_GBK"/>
          <w:color w:val="auto"/>
          <w:sz w:val="32"/>
          <w:szCs w:val="32"/>
          <w:u w:val="none"/>
          <w:lang w:eastAsia="zh-CN"/>
        </w:rPr>
        <w:t>，</w:t>
      </w:r>
      <w:r>
        <w:rPr>
          <w:rFonts w:hint="eastAsia" w:eastAsia="方正仿宋_GBK" w:cs="方正仿宋_GBK"/>
          <w:color w:val="auto"/>
          <w:sz w:val="32"/>
          <w:szCs w:val="32"/>
          <w:lang w:val="en-US" w:eastAsia="zh-CN"/>
        </w:rPr>
        <w:t>其中：</w:t>
      </w:r>
      <w:r>
        <w:rPr>
          <w:rFonts w:hint="eastAsia" w:ascii="方正仿宋_GBK" w:hAnsi="方正仿宋_GBK" w:eastAsia="方正仿宋_GBK" w:cs="方正仿宋_GBK"/>
          <w:color w:val="auto"/>
          <w:sz w:val="32"/>
          <w:szCs w:val="32"/>
          <w:lang w:val="en-US" w:eastAsia="zh-CN"/>
        </w:rPr>
        <w:t>①</w:t>
      </w:r>
      <w:r>
        <w:rPr>
          <w:rFonts w:hint="eastAsia" w:ascii="Times New Roman" w:hAnsi="Times New Roman" w:eastAsia="方正仿宋_GBK" w:cs="Times New Roman"/>
          <w:color w:val="auto"/>
          <w:sz w:val="32"/>
          <w:szCs w:val="32"/>
        </w:rPr>
        <w:t>乡村学校及薄弱学校任教经历</w:t>
      </w:r>
      <w:r>
        <w:rPr>
          <w:rFonts w:hint="eastAsia"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按照</w:t>
      </w:r>
      <w:r>
        <w:rPr>
          <w:rFonts w:hint="eastAsia"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关于明确乡村学校或薄弱学校任教经历的通知</w:t>
      </w:r>
      <w:r>
        <w:rPr>
          <w:rFonts w:hint="eastAsia"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（九龙坡教人</w:t>
      </w:r>
      <w:r>
        <w:rPr>
          <w:rFonts w:hint="eastAsia" w:ascii="Times New Roman" w:hAnsi="Times New Roman" w:eastAsia="方正仿宋_GBK" w:cs="Times New Roman"/>
          <w:color w:val="auto"/>
          <w:kern w:val="0"/>
          <w:sz w:val="32"/>
          <w:szCs w:val="32"/>
        </w:rPr>
        <w:t>〔</w:t>
      </w:r>
      <w:r>
        <w:rPr>
          <w:rFonts w:hint="default" w:ascii="Times New Roman" w:hAnsi="Times New Roman" w:eastAsia="方正仿宋_GBK" w:cs="Times New Roman"/>
          <w:color w:val="auto"/>
          <w:kern w:val="0"/>
          <w:sz w:val="32"/>
          <w:szCs w:val="32"/>
        </w:rPr>
        <w:t>2024</w:t>
      </w:r>
      <w:r>
        <w:rPr>
          <w:rFonts w:hint="eastAsia" w:ascii="Times New Roman" w:hAnsi="Times New Roman" w:eastAsia="方正仿宋_GBK" w:cs="Times New Roman"/>
          <w:color w:val="auto"/>
          <w:kern w:val="0"/>
          <w:sz w:val="32"/>
          <w:szCs w:val="32"/>
        </w:rPr>
        <w:t>〕</w:t>
      </w:r>
      <w:r>
        <w:rPr>
          <w:rFonts w:hint="default" w:ascii="Times New Roman" w:hAnsi="Times New Roman" w:eastAsia="方正仿宋_GBK" w:cs="Times New Roman"/>
          <w:color w:val="auto"/>
          <w:sz w:val="32"/>
          <w:szCs w:val="32"/>
        </w:rPr>
        <w:t>10</w:t>
      </w:r>
      <w:r>
        <w:rPr>
          <w:rFonts w:hint="eastAsia" w:ascii="Times New Roman" w:hAnsi="Times New Roman" w:eastAsia="方正仿宋_GBK" w:cs="Times New Roman"/>
          <w:color w:val="auto"/>
          <w:sz w:val="32"/>
          <w:szCs w:val="32"/>
        </w:rPr>
        <w:t>号）执行</w:t>
      </w:r>
      <w:r>
        <w:rPr>
          <w:rFonts w:hint="eastAsia" w:eastAsia="方正仿宋_GBK" w:cs="Times New Roman"/>
          <w:color w:val="auto"/>
          <w:sz w:val="32"/>
          <w:szCs w:val="32"/>
          <w:lang w:eastAsia="zh-CN"/>
        </w:rPr>
        <w:t>；</w:t>
      </w:r>
      <w:r>
        <w:rPr>
          <w:rFonts w:hint="eastAsia" w:ascii="方正仿宋_GBK" w:hAnsi="方正仿宋_GBK" w:eastAsia="方正仿宋_GBK" w:cs="方正仿宋_GBK"/>
          <w:color w:val="auto"/>
          <w:sz w:val="32"/>
          <w:szCs w:val="32"/>
          <w:lang w:eastAsia="zh-CN"/>
        </w:rPr>
        <w:t>②</w:t>
      </w:r>
      <w:r>
        <w:rPr>
          <w:rFonts w:hint="eastAsia" w:eastAsia="方正仿宋_GBK" w:cs="Times New Roman"/>
          <w:color w:val="auto"/>
          <w:sz w:val="32"/>
          <w:szCs w:val="32"/>
          <w:lang w:val="en-US" w:eastAsia="zh-CN"/>
        </w:rPr>
        <w:t>从事</w:t>
      </w:r>
      <w:r>
        <w:rPr>
          <w:rFonts w:hint="eastAsia" w:ascii="Times New Roman" w:hAnsi="Times New Roman" w:eastAsia="方正仿宋_GBK" w:cs="Times New Roman"/>
          <w:color w:val="auto"/>
          <w:sz w:val="32"/>
          <w:szCs w:val="32"/>
        </w:rPr>
        <w:t>班主任、团队工作</w:t>
      </w:r>
      <w:r>
        <w:rPr>
          <w:rFonts w:hint="eastAsia"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社团及校级特色训练等工作</w:t>
      </w:r>
      <w:r>
        <w:rPr>
          <w:rFonts w:hint="eastAsia"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校级（中层）干部、借调到教委机关</w:t>
      </w:r>
      <w:r>
        <w:rPr>
          <w:rFonts w:hint="eastAsia" w:eastAsia="方正仿宋_GBK" w:cs="Times New Roman"/>
          <w:color w:val="auto"/>
          <w:sz w:val="32"/>
          <w:szCs w:val="32"/>
          <w:lang w:eastAsia="zh-CN"/>
        </w:rPr>
        <w:t>（</w:t>
      </w:r>
      <w:r>
        <w:rPr>
          <w:rFonts w:hint="eastAsia" w:eastAsia="方正仿宋_GBK" w:cs="Times New Roman"/>
          <w:color w:val="auto"/>
          <w:sz w:val="32"/>
          <w:szCs w:val="32"/>
          <w:lang w:val="en-US" w:eastAsia="zh-CN"/>
        </w:rPr>
        <w:t>含</w:t>
      </w:r>
      <w:r>
        <w:rPr>
          <w:rFonts w:hint="eastAsia" w:ascii="Times New Roman" w:hAnsi="Times New Roman" w:eastAsia="方正仿宋_GBK" w:cs="Times New Roman"/>
          <w:color w:val="auto"/>
          <w:sz w:val="32"/>
          <w:szCs w:val="32"/>
        </w:rPr>
        <w:t>直属事业单位</w:t>
      </w:r>
      <w:r>
        <w:rPr>
          <w:rFonts w:hint="eastAsia"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工作的人员</w:t>
      </w:r>
      <w:r>
        <w:rPr>
          <w:rFonts w:hint="eastAsia" w:eastAsia="方正仿宋_GBK" w:cs="Times New Roman"/>
          <w:color w:val="auto"/>
          <w:sz w:val="32"/>
          <w:szCs w:val="32"/>
          <w:lang w:eastAsia="zh-CN"/>
        </w:rPr>
        <w:t>，</w:t>
      </w:r>
      <w:r>
        <w:rPr>
          <w:rFonts w:hint="eastAsia" w:eastAsia="方正仿宋_GBK" w:cs="Times New Roman"/>
          <w:color w:val="auto"/>
          <w:sz w:val="32"/>
          <w:szCs w:val="32"/>
          <w:lang w:val="en-US" w:eastAsia="zh-CN"/>
        </w:rPr>
        <w:t>可视为</w:t>
      </w:r>
      <w:r>
        <w:rPr>
          <w:rFonts w:hint="eastAsia" w:ascii="Times New Roman" w:hAnsi="Times New Roman" w:eastAsia="方正仿宋_GBK" w:cs="Times New Roman"/>
          <w:color w:val="auto"/>
          <w:sz w:val="32"/>
          <w:szCs w:val="32"/>
        </w:rPr>
        <w:t>学生教育管理工作经历。</w:t>
      </w:r>
    </w:p>
    <w:p w14:paraId="2104366B">
      <w:pPr>
        <w:keepNext w:val="0"/>
        <w:keepLines w:val="0"/>
        <w:pageBreakBefore w:val="0"/>
        <w:kinsoku/>
        <w:wordWrap/>
        <w:overflowPunct/>
        <w:topLinePunct w:val="0"/>
        <w:bidi w:val="0"/>
        <w:snapToGrid/>
        <w:spacing w:line="60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黑体_GBK" w:cs="Times New Roman"/>
          <w:color w:val="auto"/>
          <w:sz w:val="32"/>
          <w:szCs w:val="32"/>
        </w:rPr>
        <w:t>四、</w:t>
      </w:r>
      <w:r>
        <w:rPr>
          <w:rFonts w:hint="eastAsia" w:eastAsia="方正黑体_GBK" w:cs="Times New Roman"/>
          <w:color w:val="auto"/>
          <w:sz w:val="32"/>
          <w:szCs w:val="32"/>
          <w:lang w:val="en-US" w:eastAsia="zh-CN"/>
        </w:rPr>
        <w:t>时间</w:t>
      </w:r>
      <w:r>
        <w:rPr>
          <w:rFonts w:hint="eastAsia" w:ascii="Times New Roman" w:hAnsi="Times New Roman" w:eastAsia="方正黑体_GBK" w:cs="Times New Roman"/>
          <w:color w:val="auto"/>
          <w:sz w:val="32"/>
          <w:szCs w:val="32"/>
        </w:rPr>
        <w:t>安排</w:t>
      </w:r>
    </w:p>
    <w:p w14:paraId="54968F09">
      <w:pPr>
        <w:keepNext w:val="0"/>
        <w:keepLines w:val="0"/>
        <w:pageBreakBefore w:val="0"/>
        <w:kinsoku/>
        <w:wordWrap/>
        <w:overflowPunct/>
        <w:topLinePunct w:val="0"/>
        <w:autoSpaceDE w:val="0"/>
        <w:autoSpaceDN w:val="0"/>
        <w:bidi w:val="0"/>
        <w:snapToGrid/>
        <w:spacing w:line="600" w:lineRule="exact"/>
        <w:ind w:firstLine="640" w:firstLineChars="200"/>
        <w:rPr>
          <w:rFonts w:ascii="Times New Roman" w:hAnsi="Times New Roman" w:eastAsia="方正楷体_GBK" w:cs="方正仿宋_GBK"/>
          <w:color w:val="auto"/>
          <w:sz w:val="32"/>
          <w:szCs w:val="32"/>
        </w:rPr>
      </w:pPr>
      <w:r>
        <w:rPr>
          <w:rFonts w:hint="eastAsia" w:ascii="Times New Roman" w:hAnsi="Times New Roman" w:eastAsia="方正楷体_GBK" w:cs="方正仿宋_GBK"/>
          <w:color w:val="auto"/>
          <w:sz w:val="32"/>
          <w:szCs w:val="32"/>
        </w:rPr>
        <w:t>（一）中小学、中职系列正高级、高级职称</w:t>
      </w:r>
    </w:p>
    <w:p w14:paraId="56480A53">
      <w:pPr>
        <w:keepNext w:val="0"/>
        <w:keepLines w:val="0"/>
        <w:pageBreakBefore w:val="0"/>
        <w:kinsoku/>
        <w:wordWrap/>
        <w:overflowPunct/>
        <w:topLinePunct w:val="0"/>
        <w:bidi w:val="0"/>
        <w:snapToGrid/>
        <w:spacing w:line="600"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202</w:t>
      </w:r>
      <w:r>
        <w:rPr>
          <w:rFonts w:hint="eastAsia" w:eastAsia="方正仿宋_GBK" w:cs="Times New Roman"/>
          <w:color w:val="auto"/>
          <w:sz w:val="32"/>
          <w:szCs w:val="32"/>
          <w:lang w:val="en-US" w:eastAsia="zh-CN"/>
        </w:rPr>
        <w:t>5</w:t>
      </w:r>
      <w:r>
        <w:rPr>
          <w:rFonts w:hint="eastAsia"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rPr>
        <w:t>10</w:t>
      </w:r>
      <w:r>
        <w:rPr>
          <w:rFonts w:hint="eastAsia" w:ascii="Times New Roman" w:hAnsi="Times New Roman" w:eastAsia="方正仿宋_GBK" w:cs="Times New Roman"/>
          <w:color w:val="auto"/>
          <w:sz w:val="32"/>
          <w:szCs w:val="32"/>
        </w:rPr>
        <w:t>月</w:t>
      </w:r>
      <w:r>
        <w:rPr>
          <w:rFonts w:hint="eastAsia" w:eastAsia="方正仿宋_GBK" w:cs="Times New Roman"/>
          <w:color w:val="auto"/>
          <w:sz w:val="32"/>
          <w:szCs w:val="32"/>
          <w:lang w:val="en-US" w:eastAsia="zh-CN"/>
        </w:rPr>
        <w:t>24</w:t>
      </w:r>
      <w:r>
        <w:rPr>
          <w:rFonts w:hint="eastAsia" w:ascii="Times New Roman" w:hAnsi="Times New Roman" w:eastAsia="方正仿宋_GBK" w:cs="Times New Roman"/>
          <w:color w:val="auto"/>
          <w:sz w:val="32"/>
          <w:szCs w:val="32"/>
        </w:rPr>
        <w:t>日前</w:t>
      </w:r>
      <w:r>
        <w:rPr>
          <w:rFonts w:hint="eastAsia"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各</w:t>
      </w:r>
      <w:r>
        <w:rPr>
          <w:rFonts w:hint="eastAsia" w:eastAsia="方正仿宋_GBK" w:cs="Times New Roman"/>
          <w:color w:val="auto"/>
          <w:sz w:val="32"/>
          <w:szCs w:val="32"/>
          <w:lang w:val="en-US" w:eastAsia="zh-CN"/>
        </w:rPr>
        <w:t>学校</w:t>
      </w:r>
      <w:r>
        <w:rPr>
          <w:rFonts w:hint="eastAsia" w:ascii="Times New Roman" w:hAnsi="Times New Roman" w:eastAsia="方正仿宋_GBK" w:cs="Times New Roman"/>
          <w:color w:val="auto"/>
          <w:sz w:val="32"/>
          <w:szCs w:val="32"/>
        </w:rPr>
        <w:t>将职称申报人员</w:t>
      </w:r>
      <w:r>
        <w:rPr>
          <w:rFonts w:hint="eastAsia" w:eastAsia="方正仿宋_GBK" w:cs="Times New Roman"/>
          <w:color w:val="auto"/>
          <w:sz w:val="32"/>
          <w:szCs w:val="32"/>
          <w:lang w:val="en-US" w:eastAsia="zh-CN"/>
        </w:rPr>
        <w:t>全部</w:t>
      </w:r>
      <w:r>
        <w:rPr>
          <w:rFonts w:hint="eastAsia" w:ascii="Times New Roman" w:hAnsi="Times New Roman" w:eastAsia="方正仿宋_GBK" w:cs="Times New Roman"/>
          <w:color w:val="auto"/>
          <w:sz w:val="32"/>
          <w:szCs w:val="32"/>
        </w:rPr>
        <w:t>名单报区教委人事科。</w:t>
      </w:r>
      <w:r>
        <w:rPr>
          <w:rFonts w:hint="eastAsia" w:eastAsia="方正仿宋_GBK" w:cs="Times New Roman"/>
          <w:color w:val="auto"/>
          <w:sz w:val="32"/>
          <w:szCs w:val="32"/>
          <w:lang w:val="en-US" w:eastAsia="zh-CN"/>
        </w:rPr>
        <w:t>其中：</w:t>
      </w:r>
      <w:r>
        <w:rPr>
          <w:rFonts w:hint="eastAsia" w:ascii="Times New Roman" w:hAnsi="Times New Roman" w:eastAsia="方正仿宋_GBK" w:cs="Times New Roman"/>
          <w:color w:val="auto"/>
          <w:sz w:val="32"/>
          <w:szCs w:val="32"/>
        </w:rPr>
        <w:t>正高级职称</w:t>
      </w:r>
      <w:r>
        <w:rPr>
          <w:rFonts w:hint="eastAsia" w:eastAsia="方正仿宋_GBK" w:cs="Times New Roman"/>
          <w:color w:val="auto"/>
          <w:sz w:val="32"/>
          <w:szCs w:val="32"/>
          <w:lang w:val="en-US" w:eastAsia="zh-CN"/>
        </w:rPr>
        <w:t>申报</w:t>
      </w:r>
      <w:r>
        <w:rPr>
          <w:rFonts w:hint="eastAsia" w:ascii="Times New Roman" w:hAnsi="Times New Roman" w:eastAsia="方正仿宋_GBK" w:cs="Times New Roman"/>
          <w:color w:val="auto"/>
          <w:sz w:val="32"/>
          <w:szCs w:val="32"/>
        </w:rPr>
        <w:t>人员</w:t>
      </w:r>
      <w:r>
        <w:rPr>
          <w:rFonts w:hint="eastAsia"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eastAsia="zh-CN"/>
        </w:rPr>
        <w:t>202</w:t>
      </w:r>
      <w:r>
        <w:rPr>
          <w:rFonts w:hint="eastAsia" w:eastAsia="方正仿宋_GBK" w:cs="Times New Roman"/>
          <w:color w:val="auto"/>
          <w:sz w:val="32"/>
          <w:szCs w:val="32"/>
          <w:lang w:val="en-US" w:eastAsia="zh-CN"/>
        </w:rPr>
        <w:t>5</w:t>
      </w:r>
      <w:r>
        <w:rPr>
          <w:rFonts w:hint="eastAsia"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rPr>
        <w:t>10</w:t>
      </w:r>
      <w:r>
        <w:rPr>
          <w:rFonts w:hint="eastAsia" w:ascii="Times New Roman" w:hAnsi="Times New Roman" w:eastAsia="方正仿宋_GBK" w:cs="Times New Roman"/>
          <w:color w:val="auto"/>
          <w:sz w:val="32"/>
          <w:szCs w:val="32"/>
        </w:rPr>
        <w:t>月</w:t>
      </w:r>
      <w:r>
        <w:rPr>
          <w:rFonts w:hint="eastAsia" w:eastAsia="方正仿宋_GBK" w:cs="Times New Roman"/>
          <w:color w:val="auto"/>
          <w:sz w:val="32"/>
          <w:szCs w:val="32"/>
          <w:lang w:val="en-US" w:eastAsia="zh-CN"/>
        </w:rPr>
        <w:t>27</w:t>
      </w:r>
      <w:r>
        <w:rPr>
          <w:rFonts w:hint="eastAsia" w:ascii="Times New Roman" w:hAnsi="Times New Roman" w:eastAsia="方正仿宋_GBK" w:cs="Times New Roman"/>
          <w:color w:val="auto"/>
          <w:sz w:val="32"/>
          <w:szCs w:val="32"/>
        </w:rPr>
        <w:t>日前完成网络申报，区教委组织专家进行初审，确定推荐人选</w:t>
      </w:r>
      <w:r>
        <w:rPr>
          <w:rFonts w:hint="eastAsia"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eastAsia="zh-CN"/>
        </w:rPr>
        <w:t>副</w:t>
      </w:r>
      <w:r>
        <w:rPr>
          <w:rFonts w:hint="eastAsia" w:ascii="Times New Roman" w:hAnsi="Times New Roman" w:eastAsia="方正仿宋_GBK" w:cs="Times New Roman"/>
          <w:color w:val="auto"/>
          <w:sz w:val="32"/>
          <w:szCs w:val="32"/>
        </w:rPr>
        <w:t>高级职称</w:t>
      </w:r>
      <w:r>
        <w:rPr>
          <w:rFonts w:hint="eastAsia" w:eastAsia="方正仿宋_GBK" w:cs="Times New Roman"/>
          <w:color w:val="auto"/>
          <w:sz w:val="32"/>
          <w:szCs w:val="32"/>
          <w:lang w:eastAsia="zh-CN"/>
        </w:rPr>
        <w:t>申报</w:t>
      </w:r>
      <w:r>
        <w:rPr>
          <w:rFonts w:hint="eastAsia" w:ascii="Times New Roman" w:hAnsi="Times New Roman" w:eastAsia="方正仿宋_GBK" w:cs="Times New Roman"/>
          <w:color w:val="auto"/>
          <w:sz w:val="32"/>
          <w:szCs w:val="32"/>
        </w:rPr>
        <w:t>人员</w:t>
      </w:r>
      <w:r>
        <w:rPr>
          <w:rFonts w:hint="eastAsia"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eastAsia="zh-CN"/>
        </w:rPr>
        <w:t>202</w:t>
      </w:r>
      <w:r>
        <w:rPr>
          <w:rFonts w:hint="eastAsia" w:eastAsia="方正仿宋_GBK" w:cs="Times New Roman"/>
          <w:color w:val="auto"/>
          <w:sz w:val="32"/>
          <w:szCs w:val="32"/>
          <w:lang w:val="en-US" w:eastAsia="zh-CN"/>
        </w:rPr>
        <w:t>5</w:t>
      </w:r>
      <w:r>
        <w:rPr>
          <w:rFonts w:hint="eastAsia" w:ascii="Times New Roman" w:hAnsi="Times New Roman" w:eastAsia="方正仿宋_GBK" w:cs="Times New Roman"/>
          <w:color w:val="auto"/>
          <w:sz w:val="32"/>
          <w:szCs w:val="32"/>
        </w:rPr>
        <w:t>年</w:t>
      </w:r>
      <w:r>
        <w:rPr>
          <w:rFonts w:hint="eastAsia" w:eastAsia="方正仿宋_GBK" w:cs="Times New Roman"/>
          <w:color w:val="auto"/>
          <w:sz w:val="32"/>
          <w:szCs w:val="32"/>
          <w:lang w:val="en-US" w:eastAsia="zh-CN"/>
        </w:rPr>
        <w:t>10</w:t>
      </w:r>
      <w:r>
        <w:rPr>
          <w:rFonts w:hint="eastAsia" w:ascii="Times New Roman" w:hAnsi="Times New Roman" w:eastAsia="方正仿宋_GBK" w:cs="Times New Roman"/>
          <w:color w:val="auto"/>
          <w:sz w:val="32"/>
          <w:szCs w:val="32"/>
        </w:rPr>
        <w:t>月</w:t>
      </w:r>
      <w:r>
        <w:rPr>
          <w:rFonts w:hint="eastAsia" w:eastAsia="方正仿宋_GBK" w:cs="Times New Roman"/>
          <w:color w:val="auto"/>
          <w:sz w:val="32"/>
          <w:szCs w:val="32"/>
          <w:lang w:val="en-US" w:eastAsia="zh-CN"/>
        </w:rPr>
        <w:t>31</w:t>
      </w:r>
      <w:r>
        <w:rPr>
          <w:rFonts w:hint="eastAsia" w:ascii="Times New Roman" w:hAnsi="Times New Roman" w:eastAsia="方正仿宋_GBK" w:cs="Times New Roman"/>
          <w:color w:val="auto"/>
          <w:sz w:val="32"/>
          <w:szCs w:val="32"/>
        </w:rPr>
        <w:t>日前完成网络申报，逾期不予受理。</w:t>
      </w:r>
    </w:p>
    <w:p w14:paraId="4B41CD12">
      <w:pPr>
        <w:keepNext w:val="0"/>
        <w:keepLines w:val="0"/>
        <w:pageBreakBefore w:val="0"/>
        <w:kinsoku/>
        <w:wordWrap/>
        <w:overflowPunct/>
        <w:topLinePunct w:val="0"/>
        <w:bidi w:val="0"/>
        <w:snapToGrid/>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方正楷体_GBK" w:cs="Times New Roman"/>
          <w:color w:val="auto"/>
          <w:sz w:val="32"/>
          <w:szCs w:val="32"/>
        </w:rPr>
        <w:t>（二）中小学、中职系列初、中级职称</w:t>
      </w:r>
    </w:p>
    <w:p w14:paraId="0F2CF48E">
      <w:pPr>
        <w:keepNext w:val="0"/>
        <w:keepLines w:val="0"/>
        <w:pageBreakBefore w:val="0"/>
        <w:kinsoku/>
        <w:wordWrap/>
        <w:overflowPunct/>
        <w:topLinePunct w:val="0"/>
        <w:bidi w:val="0"/>
        <w:snapToGrid/>
        <w:spacing w:line="600" w:lineRule="exact"/>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Times New Roman"/>
          <w:color w:val="auto"/>
          <w:sz w:val="32"/>
          <w:szCs w:val="32"/>
          <w:lang w:eastAsia="zh-CN"/>
        </w:rPr>
        <w:t>202</w:t>
      </w:r>
      <w:r>
        <w:rPr>
          <w:rFonts w:hint="eastAsia" w:eastAsia="方正仿宋_GBK" w:cs="Times New Roman"/>
          <w:color w:val="auto"/>
          <w:sz w:val="32"/>
          <w:szCs w:val="32"/>
          <w:lang w:val="en-US" w:eastAsia="zh-CN"/>
        </w:rPr>
        <w:t>5</w:t>
      </w:r>
      <w:r>
        <w:rPr>
          <w:rFonts w:hint="eastAsia"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rPr>
        <w:t>1</w:t>
      </w:r>
      <w:r>
        <w:rPr>
          <w:rFonts w:hint="eastAsia"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8</w:t>
      </w:r>
      <w:r>
        <w:rPr>
          <w:rFonts w:hint="eastAsia" w:ascii="Times New Roman" w:hAnsi="Times New Roman" w:eastAsia="方正仿宋_GBK" w:cs="Times New Roman"/>
          <w:color w:val="auto"/>
          <w:sz w:val="32"/>
          <w:szCs w:val="32"/>
        </w:rPr>
        <w:t>日</w:t>
      </w:r>
      <w:r>
        <w:rPr>
          <w:rFonts w:hint="eastAsia"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各</w:t>
      </w:r>
      <w:r>
        <w:rPr>
          <w:rFonts w:hint="eastAsia" w:eastAsia="方正仿宋_GBK" w:cs="Times New Roman"/>
          <w:color w:val="auto"/>
          <w:sz w:val="32"/>
          <w:szCs w:val="32"/>
          <w:lang w:val="en-US" w:eastAsia="zh-CN"/>
        </w:rPr>
        <w:t>学校</w:t>
      </w:r>
      <w:r>
        <w:rPr>
          <w:rFonts w:hint="eastAsia" w:ascii="Times New Roman" w:hAnsi="Times New Roman" w:eastAsia="方正仿宋_GBK" w:cs="Times New Roman"/>
          <w:color w:val="auto"/>
          <w:sz w:val="32"/>
          <w:szCs w:val="32"/>
        </w:rPr>
        <w:t>前将职称申报人员</w:t>
      </w:r>
      <w:r>
        <w:rPr>
          <w:rFonts w:hint="eastAsia" w:eastAsia="方正仿宋_GBK" w:cs="Times New Roman"/>
          <w:color w:val="auto"/>
          <w:sz w:val="32"/>
          <w:szCs w:val="32"/>
          <w:lang w:val="en-US" w:eastAsia="zh-CN"/>
        </w:rPr>
        <w:t>全部</w:t>
      </w:r>
      <w:r>
        <w:rPr>
          <w:rFonts w:hint="eastAsia" w:ascii="Times New Roman" w:hAnsi="Times New Roman" w:eastAsia="方正仿宋_GBK" w:cs="Times New Roman"/>
          <w:color w:val="auto"/>
          <w:sz w:val="32"/>
          <w:szCs w:val="32"/>
        </w:rPr>
        <w:t>名单报区教委人事科。</w:t>
      </w:r>
      <w:r>
        <w:rPr>
          <w:rFonts w:hint="eastAsia" w:eastAsia="方正仿宋_GBK" w:cs="方正仿宋_GBK"/>
          <w:color w:val="auto"/>
          <w:sz w:val="32"/>
          <w:szCs w:val="32"/>
          <w:lang w:val="en-US" w:eastAsia="zh-CN"/>
        </w:rPr>
        <w:t>其中：</w:t>
      </w:r>
      <w:r>
        <w:rPr>
          <w:rFonts w:hint="eastAsia" w:ascii="Times New Roman" w:hAnsi="Times New Roman" w:eastAsia="方正仿宋_GBK" w:cs="方正仿宋_GBK"/>
          <w:color w:val="auto"/>
          <w:sz w:val="32"/>
          <w:szCs w:val="32"/>
        </w:rPr>
        <w:t>中小学</w:t>
      </w:r>
      <w:r>
        <w:rPr>
          <w:rFonts w:hint="eastAsia" w:eastAsia="方正仿宋_GBK" w:cs="方正仿宋_GBK"/>
          <w:color w:val="auto"/>
          <w:sz w:val="32"/>
          <w:szCs w:val="32"/>
          <w:lang w:val="en-US" w:eastAsia="zh-CN"/>
        </w:rPr>
        <w:t>系列</w:t>
      </w:r>
      <w:r>
        <w:rPr>
          <w:rFonts w:hint="eastAsia" w:ascii="Times New Roman" w:hAnsi="Times New Roman" w:eastAsia="方正仿宋_GBK" w:cs="方正仿宋_GBK"/>
          <w:color w:val="auto"/>
          <w:sz w:val="32"/>
          <w:szCs w:val="32"/>
        </w:rPr>
        <w:t>初、中级职称</w:t>
      </w:r>
      <w:r>
        <w:rPr>
          <w:rFonts w:hint="eastAsia" w:eastAsia="方正仿宋_GBK" w:cs="方正仿宋_GBK"/>
          <w:color w:val="auto"/>
          <w:sz w:val="32"/>
          <w:szCs w:val="32"/>
          <w:lang w:val="en-US" w:eastAsia="zh-CN"/>
        </w:rPr>
        <w:t>申报</w:t>
      </w:r>
      <w:r>
        <w:rPr>
          <w:rFonts w:hint="eastAsia" w:ascii="Times New Roman" w:hAnsi="Times New Roman" w:eastAsia="方正仿宋_GBK" w:cs="方正仿宋_GBK"/>
          <w:color w:val="auto"/>
          <w:sz w:val="32"/>
          <w:szCs w:val="32"/>
        </w:rPr>
        <w:t>人员</w:t>
      </w:r>
      <w:r>
        <w:rPr>
          <w:rFonts w:hint="eastAsia" w:eastAsia="方正仿宋_GBK" w:cs="方正仿宋_GBK"/>
          <w:color w:val="auto"/>
          <w:sz w:val="32"/>
          <w:szCs w:val="32"/>
          <w:lang w:eastAsia="zh-CN"/>
        </w:rPr>
        <w:t>，</w:t>
      </w:r>
      <w:r>
        <w:rPr>
          <w:rFonts w:hint="eastAsia" w:ascii="Times New Roman" w:hAnsi="Times New Roman" w:eastAsia="方正仿宋_GBK" w:cs="Times New Roman"/>
          <w:color w:val="auto"/>
          <w:sz w:val="32"/>
          <w:szCs w:val="32"/>
          <w:lang w:eastAsia="zh-CN"/>
        </w:rPr>
        <w:t>202</w:t>
      </w:r>
      <w:r>
        <w:rPr>
          <w:rFonts w:hint="eastAsia" w:eastAsia="方正仿宋_GBK" w:cs="Times New Roman"/>
          <w:color w:val="auto"/>
          <w:sz w:val="32"/>
          <w:szCs w:val="32"/>
          <w:lang w:val="en-US" w:eastAsia="zh-CN"/>
        </w:rPr>
        <w:t>5</w:t>
      </w:r>
      <w:r>
        <w:rPr>
          <w:rFonts w:hint="eastAsia"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rPr>
        <w:t>11</w:t>
      </w:r>
      <w:r>
        <w:rPr>
          <w:rFonts w:hint="eastAsia"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2</w:t>
      </w:r>
      <w:r>
        <w:rPr>
          <w:rFonts w:hint="eastAsia" w:eastAsia="方正仿宋_GBK" w:cs="Times New Roman"/>
          <w:color w:val="auto"/>
          <w:sz w:val="32"/>
          <w:szCs w:val="32"/>
          <w:lang w:val="en-US" w:eastAsia="zh-CN"/>
        </w:rPr>
        <w:t>1</w:t>
      </w:r>
      <w:r>
        <w:rPr>
          <w:rFonts w:hint="eastAsia" w:ascii="Times New Roman" w:hAnsi="Times New Roman" w:eastAsia="方正仿宋_GBK" w:cs="Times New Roman"/>
          <w:color w:val="auto"/>
          <w:sz w:val="32"/>
          <w:szCs w:val="32"/>
        </w:rPr>
        <w:t>日</w:t>
      </w:r>
      <w:r>
        <w:rPr>
          <w:rFonts w:hint="eastAsia" w:eastAsia="方正仿宋_GBK" w:cs="Times New Roman"/>
          <w:color w:val="auto"/>
          <w:sz w:val="32"/>
          <w:szCs w:val="32"/>
          <w:lang w:val="en-US" w:eastAsia="zh-CN"/>
        </w:rPr>
        <w:t>24点</w:t>
      </w:r>
      <w:r>
        <w:rPr>
          <w:rFonts w:hint="eastAsia" w:ascii="Times New Roman" w:hAnsi="Times New Roman" w:eastAsia="方正仿宋_GBK" w:cs="Times New Roman"/>
          <w:color w:val="auto"/>
          <w:sz w:val="32"/>
          <w:szCs w:val="32"/>
        </w:rPr>
        <w:t>前</w:t>
      </w:r>
      <w:r>
        <w:rPr>
          <w:rFonts w:hint="eastAsia" w:eastAsia="方正仿宋_GBK" w:cs="Times New Roman"/>
          <w:color w:val="auto"/>
          <w:sz w:val="32"/>
          <w:szCs w:val="32"/>
          <w:lang w:eastAsia="zh-CN"/>
        </w:rPr>
        <w:t>（</w:t>
      </w:r>
      <w:r>
        <w:rPr>
          <w:rFonts w:hint="eastAsia" w:eastAsia="方正仿宋_GBK" w:cs="Times New Roman"/>
          <w:color w:val="auto"/>
          <w:sz w:val="32"/>
          <w:szCs w:val="32"/>
          <w:lang w:val="en-US" w:eastAsia="zh-CN"/>
        </w:rPr>
        <w:t>网络关闭时间</w:t>
      </w:r>
      <w:r>
        <w:rPr>
          <w:rFonts w:hint="eastAsia" w:eastAsia="方正仿宋_GBK" w:cs="Times New Roman"/>
          <w:color w:val="auto"/>
          <w:sz w:val="32"/>
          <w:szCs w:val="32"/>
          <w:lang w:eastAsia="zh-CN"/>
        </w:rPr>
        <w:t>）</w:t>
      </w:r>
      <w:r>
        <w:rPr>
          <w:rFonts w:hint="eastAsia" w:ascii="Times New Roman" w:hAnsi="Times New Roman" w:eastAsia="方正仿宋_GBK" w:cs="方正仿宋_GBK"/>
          <w:color w:val="auto"/>
          <w:sz w:val="32"/>
          <w:szCs w:val="32"/>
        </w:rPr>
        <w:t>完成网络申报；中职系列初、中级职称</w:t>
      </w:r>
      <w:r>
        <w:rPr>
          <w:rFonts w:hint="eastAsia" w:eastAsia="方正仿宋_GBK" w:cs="方正仿宋_GBK"/>
          <w:color w:val="auto"/>
          <w:sz w:val="32"/>
          <w:szCs w:val="32"/>
          <w:lang w:val="en-US" w:eastAsia="zh-CN"/>
        </w:rPr>
        <w:t>申报</w:t>
      </w:r>
      <w:r>
        <w:rPr>
          <w:rFonts w:hint="eastAsia" w:ascii="Times New Roman" w:hAnsi="Times New Roman" w:eastAsia="方正仿宋_GBK" w:cs="方正仿宋_GBK"/>
          <w:color w:val="auto"/>
          <w:sz w:val="32"/>
          <w:szCs w:val="32"/>
        </w:rPr>
        <w:t>人员</w:t>
      </w:r>
      <w:r>
        <w:rPr>
          <w:rFonts w:hint="eastAsia"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按</w:t>
      </w:r>
      <w:r>
        <w:rPr>
          <w:rFonts w:hint="eastAsia" w:ascii="Times New Roman" w:hAnsi="Times New Roman" w:eastAsia="方正仿宋_GBK" w:cs="方正仿宋_GBK"/>
          <w:bCs/>
          <w:color w:val="auto"/>
          <w:sz w:val="32"/>
          <w:szCs w:val="32"/>
        </w:rPr>
        <w:t>片区评委会</w:t>
      </w:r>
      <w:r>
        <w:rPr>
          <w:rFonts w:hint="eastAsia" w:ascii="Times New Roman" w:hAnsi="Times New Roman" w:eastAsia="方正仿宋_GBK" w:cs="方正仿宋_GBK"/>
          <w:color w:val="auto"/>
          <w:sz w:val="32"/>
          <w:szCs w:val="32"/>
        </w:rPr>
        <w:t>要求报送</w:t>
      </w:r>
      <w:r>
        <w:rPr>
          <w:rFonts w:hint="eastAsia" w:eastAsia="方正仿宋_GBK" w:cs="方正仿宋_GBK"/>
          <w:color w:val="auto"/>
          <w:sz w:val="32"/>
          <w:szCs w:val="32"/>
          <w:lang w:eastAsia="zh-CN"/>
        </w:rPr>
        <w:t>（</w:t>
      </w:r>
      <w:r>
        <w:rPr>
          <w:rFonts w:hint="eastAsia" w:eastAsia="方正仿宋_GBK" w:cs="方正仿宋_GBK"/>
          <w:color w:val="auto"/>
          <w:sz w:val="32"/>
          <w:szCs w:val="32"/>
          <w:lang w:val="en-US" w:eastAsia="zh-CN"/>
        </w:rPr>
        <w:t>具体时间另行通知</w:t>
      </w:r>
      <w:r>
        <w:rPr>
          <w:rFonts w:hint="eastAsia"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w:t>
      </w:r>
    </w:p>
    <w:p w14:paraId="56853564">
      <w:pPr>
        <w:keepNext w:val="0"/>
        <w:keepLines w:val="0"/>
        <w:pageBreakBefore w:val="0"/>
        <w:kinsoku/>
        <w:wordWrap/>
        <w:overflowPunct/>
        <w:topLinePunct w:val="0"/>
        <w:bidi w:val="0"/>
        <w:snapToGrid/>
        <w:spacing w:line="600" w:lineRule="exact"/>
        <w:ind w:firstLine="640" w:firstLineChars="200"/>
        <w:rPr>
          <w:rFonts w:hint="eastAsia" w:ascii="Times New Roman" w:hAnsi="Times New Roman" w:eastAsia="方正楷体_GBK" w:cs="Times New Roman"/>
          <w:color w:val="auto"/>
          <w:sz w:val="32"/>
          <w:szCs w:val="32"/>
        </w:rPr>
      </w:pPr>
      <w:r>
        <w:rPr>
          <w:rFonts w:hint="eastAsia" w:ascii="Times New Roman" w:hAnsi="Times New Roman" w:eastAsia="方正楷体_GBK" w:cs="Times New Roman"/>
          <w:color w:val="auto"/>
          <w:sz w:val="32"/>
          <w:szCs w:val="32"/>
        </w:rPr>
        <w:t>（三）申报非教师系列专业技术职称（校医、会计等）</w:t>
      </w:r>
    </w:p>
    <w:p w14:paraId="25F17E0E">
      <w:pPr>
        <w:keepNext w:val="0"/>
        <w:keepLines w:val="0"/>
        <w:pageBreakBefore w:val="0"/>
        <w:kinsoku/>
        <w:wordWrap/>
        <w:overflowPunct/>
        <w:topLinePunct w:val="0"/>
        <w:bidi w:val="0"/>
        <w:snapToGrid/>
        <w:spacing w:line="600" w:lineRule="exact"/>
        <w:ind w:firstLine="640" w:firstLineChars="200"/>
        <w:rPr>
          <w:rFonts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具体时间另行通知</w:t>
      </w:r>
      <w:r>
        <w:rPr>
          <w:rFonts w:hint="eastAsia" w:ascii="Times New Roman" w:hAnsi="Times New Roman" w:eastAsia="方正仿宋_GBK" w:cs="Times New Roman"/>
          <w:color w:val="auto"/>
          <w:sz w:val="32"/>
          <w:szCs w:val="32"/>
        </w:rPr>
        <w:t>。</w:t>
      </w:r>
    </w:p>
    <w:p w14:paraId="0D6A000A">
      <w:pPr>
        <w:keepNext w:val="0"/>
        <w:keepLines w:val="0"/>
        <w:pageBreakBefore w:val="0"/>
        <w:kinsoku/>
        <w:wordWrap/>
        <w:overflowPunct/>
        <w:topLinePunct w:val="0"/>
        <w:bidi w:val="0"/>
        <w:snapToGrid/>
        <w:spacing w:line="600" w:lineRule="exact"/>
        <w:ind w:firstLine="640" w:firstLineChars="200"/>
        <w:rPr>
          <w:rFonts w:hint="eastAsia" w:ascii="Times New Roman" w:hAnsi="Times New Roman" w:eastAsia="方正黑体_GBK" w:cs="Times New Roman"/>
          <w:color w:val="auto"/>
          <w:sz w:val="32"/>
          <w:szCs w:val="32"/>
          <w:lang w:eastAsia="zh-CN"/>
        </w:rPr>
      </w:pPr>
      <w:r>
        <w:rPr>
          <w:rFonts w:hint="eastAsia" w:ascii="Times New Roman" w:hAnsi="Times New Roman" w:eastAsia="方正黑体_GBK" w:cs="Times New Roman"/>
          <w:color w:val="auto"/>
          <w:sz w:val="32"/>
          <w:szCs w:val="32"/>
        </w:rPr>
        <w:t>五、申报</w:t>
      </w:r>
      <w:r>
        <w:rPr>
          <w:rFonts w:hint="eastAsia" w:eastAsia="方正黑体_GBK" w:cs="Times New Roman"/>
          <w:color w:val="auto"/>
          <w:sz w:val="32"/>
          <w:szCs w:val="32"/>
          <w:lang w:eastAsia="zh-CN"/>
        </w:rPr>
        <w:t>平台</w:t>
      </w:r>
    </w:p>
    <w:p w14:paraId="74D6F069">
      <w:pPr>
        <w:keepNext w:val="0"/>
        <w:keepLines w:val="0"/>
        <w:pageBreakBefore w:val="0"/>
        <w:widowControl w:val="0"/>
        <w:numPr>
          <w:ilvl w:val="0"/>
          <w:numId w:val="0"/>
        </w:numPr>
        <w:kinsoku/>
        <w:wordWrap w:val="0"/>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个人及单位登录方式共有三种，可任选其一：</w:t>
      </w:r>
    </w:p>
    <w:p w14:paraId="449298CD">
      <w:pPr>
        <w:keepNext w:val="0"/>
        <w:keepLines w:val="0"/>
        <w:pageBreakBefore w:val="0"/>
        <w:widowControl w:val="0"/>
        <w:numPr>
          <w:ilvl w:val="0"/>
          <w:numId w:val="0"/>
        </w:numPr>
        <w:kinsoku/>
        <w:wordWrap w:val="0"/>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方正仿宋_GBK" w:cs="方正仿宋_GBK"/>
          <w:color w:val="auto"/>
          <w:sz w:val="32"/>
          <w:szCs w:val="32"/>
          <w:u w:val="none"/>
        </w:rPr>
      </w:pPr>
      <w:r>
        <w:rPr>
          <w:rFonts w:hint="eastAsia" w:ascii="方正楷体_GBK" w:hAnsi="方正楷体_GBK" w:eastAsia="方正楷体_GBK" w:cs="方正楷体_GBK"/>
          <w:color w:val="auto"/>
          <w:kern w:val="0"/>
          <w:sz w:val="32"/>
          <w:szCs w:val="32"/>
        </w:rPr>
        <w:t>（</w:t>
      </w:r>
      <w:r>
        <w:rPr>
          <w:rFonts w:hint="eastAsia" w:ascii="方正楷体_GBK" w:hAnsi="方正楷体_GBK" w:eastAsia="方正楷体_GBK" w:cs="方正楷体_GBK"/>
          <w:color w:val="auto"/>
          <w:kern w:val="0"/>
          <w:sz w:val="32"/>
          <w:szCs w:val="32"/>
          <w:lang w:eastAsia="zh-CN"/>
        </w:rPr>
        <w:t>一</w:t>
      </w:r>
      <w:r>
        <w:rPr>
          <w:rFonts w:hint="eastAsia" w:ascii="方正楷体_GBK" w:hAnsi="方正楷体_GBK" w:eastAsia="方正楷体_GBK" w:cs="方正楷体_GBK"/>
          <w:color w:val="auto"/>
          <w:kern w:val="0"/>
          <w:sz w:val="32"/>
          <w:szCs w:val="32"/>
        </w:rPr>
        <w:t>）</w:t>
      </w:r>
      <w:r>
        <w:rPr>
          <w:rFonts w:hint="eastAsia" w:ascii="Times New Roman" w:hAnsi="Times New Roman" w:eastAsia="方正仿宋_GBK" w:cs="方正仿宋_GBK"/>
          <w:color w:val="auto"/>
          <w:sz w:val="32"/>
          <w:szCs w:val="32"/>
        </w:rPr>
        <w:t>通过重庆政务服务网（重庆市网上办事大厅），进入重庆市“渝才荟”服务专区，点击“职称评审”登录（网址：</w:t>
      </w:r>
      <w:r>
        <w:rPr>
          <w:rFonts w:hint="eastAsia" w:ascii="Times New Roman" w:hAnsi="Times New Roman" w:eastAsia="方正仿宋_GBK" w:cs="方正仿宋_GBK"/>
          <w:color w:val="auto"/>
          <w:sz w:val="32"/>
          <w:szCs w:val="32"/>
          <w:u w:val="none"/>
        </w:rPr>
        <w:fldChar w:fldCharType="begin"/>
      </w:r>
      <w:r>
        <w:rPr>
          <w:rFonts w:hint="eastAsia" w:ascii="Times New Roman" w:hAnsi="Times New Roman" w:eastAsia="方正仿宋_GBK" w:cs="方正仿宋_GBK"/>
          <w:color w:val="auto"/>
          <w:sz w:val="32"/>
          <w:szCs w:val="32"/>
          <w:u w:val="none"/>
        </w:rPr>
        <w:instrText xml:space="preserve"> HYPERLINK "https://ggfw.rlsbj.cq.gov.cn/rc/rctp/ych-pc/" \l "/index" </w:instrText>
      </w:r>
      <w:r>
        <w:rPr>
          <w:rFonts w:hint="eastAsia" w:ascii="Times New Roman" w:hAnsi="Times New Roman" w:eastAsia="方正仿宋_GBK" w:cs="方正仿宋_GBK"/>
          <w:color w:val="auto"/>
          <w:sz w:val="32"/>
          <w:szCs w:val="32"/>
          <w:u w:val="none"/>
        </w:rPr>
        <w:fldChar w:fldCharType="separate"/>
      </w:r>
      <w:r>
        <w:rPr>
          <w:rStyle w:val="25"/>
          <w:rFonts w:hint="eastAsia" w:ascii="Times New Roman" w:hAnsi="Times New Roman" w:eastAsia="方正仿宋_GBK" w:cs="方正仿宋_GBK"/>
          <w:color w:val="auto"/>
          <w:sz w:val="32"/>
          <w:szCs w:val="32"/>
          <w:u w:val="none"/>
        </w:rPr>
        <w:t>https://ggfw.rlsbj.cq.gov.cn/rc/rctp/ych-pc/#/index）；</w:t>
      </w:r>
      <w:r>
        <w:rPr>
          <w:rFonts w:hint="eastAsia" w:ascii="Times New Roman" w:hAnsi="Times New Roman" w:eastAsia="方正仿宋_GBK" w:cs="方正仿宋_GBK"/>
          <w:color w:val="auto"/>
          <w:sz w:val="32"/>
          <w:szCs w:val="32"/>
          <w:u w:val="none"/>
        </w:rPr>
        <w:fldChar w:fldCharType="end"/>
      </w:r>
    </w:p>
    <w:p w14:paraId="5380DF42">
      <w:pPr>
        <w:keepNext w:val="0"/>
        <w:keepLines w:val="0"/>
        <w:pageBreakBefore w:val="0"/>
        <w:widowControl w:val="0"/>
        <w:numPr>
          <w:ilvl w:val="0"/>
          <w:numId w:val="0"/>
        </w:numPr>
        <w:kinsoku/>
        <w:wordWrap w:val="0"/>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方正仿宋_GBK" w:cs="方正仿宋_GBK"/>
          <w:color w:val="auto"/>
          <w:sz w:val="32"/>
          <w:szCs w:val="32"/>
          <w:u w:val="none"/>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eastAsia="zh-CN"/>
        </w:rPr>
        <w:t>二</w:t>
      </w:r>
      <w:r>
        <w:rPr>
          <w:rFonts w:hint="eastAsia" w:ascii="方正楷体_GBK" w:hAnsi="方正楷体_GBK" w:eastAsia="方正楷体_GBK" w:cs="方正楷体_GBK"/>
          <w:color w:val="auto"/>
          <w:sz w:val="32"/>
          <w:szCs w:val="32"/>
        </w:rPr>
        <w:t>）</w:t>
      </w:r>
      <w:r>
        <w:rPr>
          <w:rFonts w:hint="eastAsia" w:ascii="Times New Roman" w:hAnsi="Times New Roman" w:eastAsia="方正仿宋_GBK" w:cs="方正仿宋_GBK"/>
          <w:color w:val="auto"/>
          <w:sz w:val="32"/>
          <w:szCs w:val="32"/>
        </w:rPr>
        <w:t>通过全市统一平台网报端口</w:t>
      </w:r>
      <w:r>
        <w:rPr>
          <w:rStyle w:val="26"/>
          <w:rFonts w:hint="eastAsia" w:ascii="Times New Roman" w:hAnsi="Times New Roman" w:eastAsia="方正仿宋_GBK" w:cs="方正仿宋_GBK"/>
          <w:color w:val="auto"/>
          <w:sz w:val="32"/>
          <w:szCs w:val="32"/>
          <w:u w:val="none"/>
        </w:rPr>
        <w:t>直接登录</w:t>
      </w:r>
      <w:r>
        <w:rPr>
          <w:rStyle w:val="26"/>
          <w:rFonts w:hint="eastAsia" w:ascii="Times New Roman" w:hAnsi="Times New Roman" w:eastAsia="方正仿宋_GBK" w:cs="方正仿宋_GBK"/>
          <w:color w:val="auto"/>
          <w:sz w:val="32"/>
          <w:szCs w:val="32"/>
          <w:u w:val="none"/>
          <w:lang w:eastAsia="zh-CN"/>
        </w:rPr>
        <w:t>（</w:t>
      </w:r>
      <w:r>
        <w:rPr>
          <w:rStyle w:val="26"/>
          <w:rFonts w:hint="eastAsia" w:ascii="Times New Roman" w:hAnsi="Times New Roman" w:eastAsia="方正仿宋_GBK" w:cs="方正仿宋_GBK"/>
          <w:color w:val="auto"/>
          <w:sz w:val="32"/>
          <w:szCs w:val="32"/>
          <w:u w:val="none"/>
          <w:lang w:val="en-US" w:eastAsia="zh-CN"/>
        </w:rPr>
        <w:t>网址</w:t>
      </w:r>
      <w:r>
        <w:rPr>
          <w:rFonts w:hint="eastAsia" w:ascii="Times New Roman" w:hAnsi="Times New Roman" w:eastAsia="方正仿宋_GBK" w:cs="方正仿宋_GBK"/>
          <w:color w:val="auto"/>
          <w:sz w:val="32"/>
          <w:szCs w:val="32"/>
          <w:u w:val="none"/>
        </w:rPr>
        <w:t>：</w:t>
      </w:r>
      <w:r>
        <w:rPr>
          <w:rFonts w:hint="eastAsia" w:ascii="Times New Roman" w:hAnsi="Times New Roman" w:eastAsia="方正仿宋_GBK" w:cs="方正仿宋_GBK"/>
          <w:color w:val="auto"/>
          <w:sz w:val="32"/>
          <w:szCs w:val="32"/>
          <w:u w:val="none"/>
        </w:rPr>
        <w:fldChar w:fldCharType="begin"/>
      </w:r>
      <w:r>
        <w:rPr>
          <w:rFonts w:hint="eastAsia" w:ascii="Times New Roman" w:hAnsi="Times New Roman" w:eastAsia="方正仿宋_GBK" w:cs="方正仿宋_GBK"/>
          <w:color w:val="auto"/>
          <w:sz w:val="32"/>
          <w:szCs w:val="32"/>
          <w:u w:val="none"/>
        </w:rPr>
        <w:instrText xml:space="preserve"> HYPERLINK "http://ggfw.rlsbj.cq.gov.cn/cqzyjsrcw/positional-portal-web/public/cert/toUserPage" </w:instrText>
      </w:r>
      <w:r>
        <w:rPr>
          <w:rFonts w:hint="eastAsia" w:ascii="Times New Roman" w:hAnsi="Times New Roman" w:eastAsia="方正仿宋_GBK" w:cs="方正仿宋_GBK"/>
          <w:color w:val="auto"/>
          <w:sz w:val="32"/>
          <w:szCs w:val="32"/>
          <w:u w:val="none"/>
        </w:rPr>
        <w:fldChar w:fldCharType="separate"/>
      </w:r>
      <w:bookmarkStart w:id="1" w:name="OLE_LINK1"/>
      <w:r>
        <w:rPr>
          <w:rStyle w:val="25"/>
          <w:rFonts w:hint="eastAsia" w:ascii="Times New Roman" w:hAnsi="Times New Roman" w:eastAsia="方正仿宋_GBK" w:cs="方正仿宋_GBK"/>
          <w:color w:val="auto"/>
          <w:sz w:val="32"/>
          <w:szCs w:val="32"/>
          <w:u w:val="none"/>
        </w:rPr>
        <w:t>http://ggfw.rlsbj.cq.gov.cn/cqzyjsrcw/positional-portal-web/public/cert/toUserPage</w:t>
      </w:r>
      <w:bookmarkEnd w:id="1"/>
      <w:r>
        <w:rPr>
          <w:rStyle w:val="25"/>
          <w:rFonts w:hint="eastAsia" w:ascii="Times New Roman" w:hAnsi="Times New Roman" w:eastAsia="方正仿宋_GBK" w:cs="方正仿宋_GBK"/>
          <w:color w:val="auto"/>
          <w:sz w:val="32"/>
          <w:szCs w:val="32"/>
          <w:u w:val="none"/>
        </w:rPr>
        <w:t>）；</w:t>
      </w:r>
      <w:r>
        <w:rPr>
          <w:rFonts w:hint="eastAsia" w:ascii="Times New Roman" w:hAnsi="Times New Roman" w:eastAsia="方正仿宋_GBK" w:cs="方正仿宋_GBK"/>
          <w:color w:val="auto"/>
          <w:sz w:val="32"/>
          <w:szCs w:val="32"/>
          <w:u w:val="none"/>
        </w:rPr>
        <w:fldChar w:fldCharType="end"/>
      </w:r>
    </w:p>
    <w:p w14:paraId="379F0537">
      <w:pPr>
        <w:keepNext w:val="0"/>
        <w:keepLines w:val="0"/>
        <w:pageBreakBefore w:val="0"/>
        <w:widowControl w:val="0"/>
        <w:numPr>
          <w:ilvl w:val="0"/>
          <w:numId w:val="0"/>
        </w:numPr>
        <w:kinsoku/>
        <w:wordWrap w:val="0"/>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eastAsia="zh-CN"/>
        </w:rPr>
        <w:t>三</w:t>
      </w:r>
      <w:r>
        <w:rPr>
          <w:rFonts w:hint="eastAsia" w:ascii="方正楷体_GBK" w:hAnsi="方正楷体_GBK" w:eastAsia="方正楷体_GBK" w:cs="方正楷体_GBK"/>
          <w:color w:val="auto"/>
          <w:sz w:val="32"/>
          <w:szCs w:val="32"/>
        </w:rPr>
        <w:t>）</w:t>
      </w:r>
      <w:r>
        <w:rPr>
          <w:rFonts w:hint="eastAsia" w:ascii="Times New Roman" w:hAnsi="Times New Roman" w:eastAsia="方正仿宋_GBK" w:cs="方正仿宋_GBK"/>
          <w:color w:val="auto"/>
          <w:sz w:val="32"/>
          <w:szCs w:val="32"/>
        </w:rPr>
        <w:t>通过重庆市人力社保局官网，专技人才专栏，点击“业务办理”登录</w:t>
      </w:r>
      <w:r>
        <w:rPr>
          <w:rFonts w:hint="eastAsia" w:ascii="Times New Roman" w:hAnsi="Times New Roman" w:eastAsia="方正仿宋_GBK" w:cs="方正仿宋_GBK"/>
          <w:color w:val="auto"/>
          <w:kern w:val="0"/>
          <w:sz w:val="32"/>
          <w:szCs w:val="32"/>
        </w:rPr>
        <w:t>（网址</w:t>
      </w:r>
      <w:r>
        <w:rPr>
          <w:rFonts w:hint="eastAsia" w:ascii="Times New Roman" w:hAnsi="Times New Roman" w:eastAsia="方正仿宋_GBK" w:cs="方正仿宋_GBK"/>
          <w:color w:val="auto"/>
          <w:kern w:val="0"/>
          <w:sz w:val="32"/>
          <w:szCs w:val="32"/>
          <w:lang w:eastAsia="zh-CN"/>
        </w:rPr>
        <w:t>：</w:t>
      </w:r>
      <w:bookmarkStart w:id="2" w:name="OLE_LINK2"/>
      <w:r>
        <w:rPr>
          <w:rFonts w:hint="eastAsia" w:ascii="Times New Roman" w:hAnsi="Times New Roman" w:eastAsia="方正仿宋_GBK" w:cs="方正仿宋_GBK"/>
          <w:color w:val="auto"/>
          <w:kern w:val="0"/>
          <w:sz w:val="32"/>
          <w:szCs w:val="32"/>
          <w:u w:val="none"/>
          <w:lang w:eastAsia="zh-CN"/>
        </w:rPr>
        <w:fldChar w:fldCharType="begin"/>
      </w:r>
      <w:r>
        <w:rPr>
          <w:rFonts w:hint="eastAsia" w:ascii="Times New Roman" w:hAnsi="Times New Roman" w:eastAsia="方正仿宋_GBK" w:cs="方正仿宋_GBK"/>
          <w:color w:val="auto"/>
          <w:kern w:val="0"/>
          <w:sz w:val="32"/>
          <w:szCs w:val="32"/>
          <w:u w:val="none"/>
          <w:lang w:eastAsia="zh-CN"/>
        </w:rPr>
        <w:instrText xml:space="preserve"> HYPERLINK "https://rlsbj.cq.gov.cn/ywzl/zjrc/" </w:instrText>
      </w:r>
      <w:r>
        <w:rPr>
          <w:rFonts w:hint="eastAsia" w:ascii="Times New Roman" w:hAnsi="Times New Roman" w:eastAsia="方正仿宋_GBK" w:cs="方正仿宋_GBK"/>
          <w:color w:val="auto"/>
          <w:kern w:val="0"/>
          <w:sz w:val="32"/>
          <w:szCs w:val="32"/>
          <w:u w:val="none"/>
          <w:lang w:eastAsia="zh-CN"/>
        </w:rPr>
        <w:fldChar w:fldCharType="separate"/>
      </w:r>
      <w:r>
        <w:rPr>
          <w:rStyle w:val="25"/>
          <w:rFonts w:hint="eastAsia" w:ascii="Times New Roman" w:hAnsi="Times New Roman" w:eastAsia="方正仿宋_GBK" w:cs="方正仿宋_GBK"/>
          <w:color w:val="auto"/>
          <w:kern w:val="0"/>
          <w:sz w:val="32"/>
          <w:szCs w:val="32"/>
          <w:u w:val="none"/>
          <w:lang w:eastAsia="zh-CN"/>
        </w:rPr>
        <w:t>https://rlsbj.cq.gov.cn/ywzl/zjrc/</w:t>
      </w:r>
      <w:r>
        <w:rPr>
          <w:rFonts w:hint="eastAsia" w:ascii="Times New Roman" w:hAnsi="Times New Roman" w:eastAsia="方正仿宋_GBK" w:cs="方正仿宋_GBK"/>
          <w:color w:val="auto"/>
          <w:kern w:val="0"/>
          <w:sz w:val="32"/>
          <w:szCs w:val="32"/>
          <w:u w:val="none"/>
          <w:lang w:eastAsia="zh-CN"/>
        </w:rPr>
        <w:fldChar w:fldCharType="end"/>
      </w:r>
      <w:bookmarkEnd w:id="2"/>
      <w:r>
        <w:rPr>
          <w:rFonts w:hint="eastAsia" w:ascii="Times New Roman" w:hAnsi="Times New Roman" w:eastAsia="方正仿宋_GBK" w:cs="方正仿宋_GBK"/>
          <w:color w:val="auto"/>
          <w:kern w:val="0"/>
          <w:sz w:val="32"/>
          <w:szCs w:val="32"/>
        </w:rPr>
        <w:t>）</w:t>
      </w:r>
      <w:r>
        <w:rPr>
          <w:rFonts w:hint="eastAsia" w:ascii="Times New Roman" w:hAnsi="Times New Roman" w:eastAsia="方正仿宋_GBK" w:cs="方正仿宋_GBK"/>
          <w:color w:val="auto"/>
          <w:sz w:val="32"/>
          <w:szCs w:val="32"/>
        </w:rPr>
        <w:t>。</w:t>
      </w:r>
    </w:p>
    <w:p w14:paraId="0224579D">
      <w:pPr>
        <w:keepNext w:val="0"/>
        <w:keepLines w:val="0"/>
        <w:pageBreakBefore w:val="0"/>
        <w:kinsoku/>
        <w:wordWrap/>
        <w:overflowPunct/>
        <w:topLinePunct w:val="0"/>
        <w:autoSpaceDE w:val="0"/>
        <w:autoSpaceDN w:val="0"/>
        <w:bidi w:val="0"/>
        <w:snapToGrid/>
        <w:spacing w:line="600" w:lineRule="exact"/>
        <w:ind w:firstLine="640" w:firstLineChars="200"/>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六、工作程序</w:t>
      </w:r>
    </w:p>
    <w:p w14:paraId="48C42CBA">
      <w:pPr>
        <w:keepNext w:val="0"/>
        <w:keepLines w:val="0"/>
        <w:pageBreakBefore w:val="0"/>
        <w:numPr>
          <w:ilvl w:val="0"/>
          <w:numId w:val="0"/>
        </w:numPr>
        <w:kinsoku/>
        <w:overflowPunct/>
        <w:topLinePunct w:val="0"/>
        <w:autoSpaceDE w:val="0"/>
        <w:autoSpaceDN w:val="0"/>
        <w:bidi w:val="0"/>
        <w:snapToGrid/>
        <w:spacing w:line="600" w:lineRule="exact"/>
        <w:ind w:firstLine="640" w:firstLineChars="200"/>
        <w:rPr>
          <w:rFonts w:hint="default" w:ascii="Times New Roman" w:hAnsi="Times New Roman" w:eastAsia="方正仿宋_GBK" w:cs="方正仿宋_GBK"/>
          <w:color w:val="auto"/>
          <w:sz w:val="32"/>
          <w:szCs w:val="32"/>
          <w:lang w:val="en-US" w:eastAsia="zh-CN"/>
        </w:rPr>
      </w:pPr>
      <w:r>
        <w:rPr>
          <w:rFonts w:hint="eastAsia" w:ascii="方正楷体_GBK" w:hAnsi="方正楷体_GBK" w:eastAsia="方正楷体_GBK" w:cs="方正楷体_GBK"/>
          <w:b w:val="0"/>
          <w:bCs w:val="0"/>
          <w:color w:val="auto"/>
          <w:sz w:val="32"/>
          <w:szCs w:val="32"/>
          <w:lang w:eastAsia="zh-CN"/>
        </w:rPr>
        <w:t>（一）</w:t>
      </w:r>
      <w:r>
        <w:rPr>
          <w:rFonts w:hint="eastAsia" w:ascii="方正楷体_GBK" w:hAnsi="方正楷体_GBK" w:eastAsia="方正楷体_GBK" w:cs="方正楷体_GBK"/>
          <w:b w:val="0"/>
          <w:bCs w:val="0"/>
          <w:color w:val="auto"/>
          <w:sz w:val="32"/>
          <w:szCs w:val="32"/>
        </w:rPr>
        <w:t>个人申报。</w:t>
      </w:r>
      <w:r>
        <w:rPr>
          <w:rFonts w:hint="eastAsia" w:eastAsia="方正仿宋_GBK" w:cs="方正仿宋_GBK"/>
          <w:b w:val="0"/>
          <w:bCs w:val="0"/>
          <w:color w:val="auto"/>
          <w:sz w:val="32"/>
          <w:szCs w:val="32"/>
          <w:lang w:val="en-US" w:eastAsia="zh-CN"/>
        </w:rPr>
        <w:t>在编人员</w:t>
      </w:r>
      <w:r>
        <w:rPr>
          <w:rFonts w:hint="eastAsia" w:ascii="Times New Roman" w:hAnsi="Times New Roman" w:eastAsia="方正仿宋_GBK" w:cs="方正仿宋_GBK"/>
          <w:b w:val="0"/>
          <w:bCs w:val="0"/>
          <w:color w:val="auto"/>
          <w:sz w:val="32"/>
          <w:szCs w:val="32"/>
          <w:lang w:val="en-US" w:eastAsia="zh-CN"/>
        </w:rPr>
        <w:t>通过</w:t>
      </w:r>
      <w:r>
        <w:rPr>
          <w:rFonts w:hint="eastAsia" w:eastAsia="方正仿宋_GBK" w:cs="方正仿宋_GBK"/>
          <w:b w:val="0"/>
          <w:bCs w:val="0"/>
          <w:color w:val="auto"/>
          <w:sz w:val="32"/>
          <w:szCs w:val="32"/>
          <w:lang w:val="en-US" w:eastAsia="zh-CN"/>
        </w:rPr>
        <w:t>编制</w:t>
      </w:r>
      <w:r>
        <w:rPr>
          <w:rFonts w:hint="eastAsia" w:ascii="Times New Roman" w:hAnsi="Times New Roman" w:eastAsia="方正仿宋_GBK" w:cs="方正仿宋_GBK"/>
          <w:b w:val="0"/>
          <w:bCs w:val="0"/>
          <w:color w:val="auto"/>
          <w:sz w:val="32"/>
          <w:szCs w:val="32"/>
          <w:lang w:val="en-US" w:eastAsia="zh-CN"/>
        </w:rPr>
        <w:t>单位进行申报</w:t>
      </w:r>
      <w:r>
        <w:rPr>
          <w:rFonts w:hint="eastAsia" w:eastAsia="方正仿宋_GBK" w:cs="方正仿宋_GBK"/>
          <w:b w:val="0"/>
          <w:bCs w:val="0"/>
          <w:color w:val="auto"/>
          <w:sz w:val="32"/>
          <w:szCs w:val="32"/>
          <w:lang w:val="en-US" w:eastAsia="zh-CN"/>
        </w:rPr>
        <w:t>、临聘人员通过任教单位申报</w:t>
      </w:r>
      <w:r>
        <w:rPr>
          <w:rFonts w:hint="eastAsia" w:ascii="Times New Roman" w:hAnsi="Times New Roman" w:eastAsia="方正仿宋_GBK" w:cs="方正仿宋_GBK"/>
          <w:color w:val="auto"/>
          <w:sz w:val="32"/>
          <w:szCs w:val="32"/>
          <w:lang w:val="en-US" w:eastAsia="zh-CN"/>
        </w:rPr>
        <w:t>。</w:t>
      </w:r>
      <w:r>
        <w:rPr>
          <w:rFonts w:hint="eastAsia" w:ascii="Times New Roman" w:hAnsi="Times New Roman" w:eastAsia="方正仿宋_GBK" w:cs="方正仿宋_GBK"/>
          <w:color w:val="auto"/>
          <w:sz w:val="32"/>
          <w:szCs w:val="32"/>
        </w:rPr>
        <w:t>申报人应在规定期限内登录服务平台，客观、真实、准确填写</w:t>
      </w:r>
      <w:r>
        <w:rPr>
          <w:rFonts w:hint="eastAsia" w:eastAsia="方正仿宋_GBK" w:cs="方正仿宋_GBK"/>
          <w:color w:val="auto"/>
          <w:sz w:val="32"/>
          <w:szCs w:val="32"/>
          <w:lang w:val="en-US" w:eastAsia="zh-CN"/>
        </w:rPr>
        <w:t>相关</w:t>
      </w:r>
      <w:r>
        <w:rPr>
          <w:rFonts w:hint="eastAsia" w:ascii="Times New Roman" w:hAnsi="Times New Roman" w:eastAsia="方正仿宋_GBK" w:cs="方正仿宋_GBK"/>
          <w:color w:val="auto"/>
          <w:sz w:val="32"/>
          <w:szCs w:val="32"/>
        </w:rPr>
        <w:t>信息</w:t>
      </w:r>
      <w:r>
        <w:rPr>
          <w:rFonts w:hint="eastAsia" w:eastAsia="方正仿宋_GBK" w:cs="方正仿宋_GBK"/>
          <w:color w:val="auto"/>
          <w:sz w:val="32"/>
          <w:szCs w:val="32"/>
          <w:lang w:val="en-US" w:eastAsia="zh-CN"/>
        </w:rPr>
        <w:t>并</w:t>
      </w:r>
      <w:r>
        <w:rPr>
          <w:rFonts w:hint="eastAsia" w:ascii="Times New Roman" w:hAnsi="Times New Roman" w:eastAsia="方正仿宋_GBK" w:cs="方正仿宋_GBK"/>
          <w:color w:val="auto"/>
          <w:sz w:val="32"/>
          <w:szCs w:val="32"/>
        </w:rPr>
        <w:t>提交。</w:t>
      </w:r>
      <w:r>
        <w:rPr>
          <w:rFonts w:hint="eastAsia" w:ascii="Times New Roman" w:hAnsi="Times New Roman" w:eastAsia="方正仿宋_GBK" w:cs="方正仿宋_GBK"/>
          <w:color w:val="auto"/>
          <w:sz w:val="32"/>
          <w:szCs w:val="32"/>
          <w:lang w:val="en-US" w:eastAsia="zh-CN"/>
        </w:rPr>
        <w:t>申报信息和</w:t>
      </w:r>
      <w:r>
        <w:rPr>
          <w:rFonts w:hint="eastAsia" w:ascii="Times New Roman" w:hAnsi="Times New Roman" w:eastAsia="方正仿宋_GBK" w:cs="方正仿宋_GBK"/>
          <w:color w:val="auto"/>
          <w:sz w:val="32"/>
          <w:szCs w:val="32"/>
        </w:rPr>
        <w:t>业绩成果，</w:t>
      </w:r>
      <w:r>
        <w:rPr>
          <w:rFonts w:hint="eastAsia" w:ascii="Times New Roman" w:hAnsi="Times New Roman" w:eastAsia="方正仿宋_GBK" w:cs="方正仿宋_GBK"/>
          <w:color w:val="auto"/>
          <w:sz w:val="32"/>
          <w:szCs w:val="32"/>
          <w:lang w:val="en-US" w:eastAsia="zh-CN"/>
        </w:rPr>
        <w:t>非系统自动验证通过的</w:t>
      </w:r>
      <w:r>
        <w:rPr>
          <w:rFonts w:hint="eastAsia" w:eastAsia="方正仿宋_GBK" w:cs="方正仿宋_GBK"/>
          <w:color w:val="auto"/>
          <w:sz w:val="32"/>
          <w:szCs w:val="32"/>
          <w:lang w:val="en-US" w:eastAsia="zh-CN"/>
        </w:rPr>
        <w:t>，</w:t>
      </w:r>
      <w:r>
        <w:rPr>
          <w:rFonts w:hint="eastAsia" w:ascii="Times New Roman" w:hAnsi="Times New Roman" w:eastAsia="方正仿宋_GBK" w:cs="方正仿宋_GBK"/>
          <w:color w:val="auto"/>
          <w:sz w:val="32"/>
          <w:szCs w:val="32"/>
        </w:rPr>
        <w:t>均应上传佐证材料</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佐证材料原件由单位</w:t>
      </w:r>
      <w:r>
        <w:rPr>
          <w:rFonts w:hint="eastAsia" w:eastAsia="方正仿宋_GBK" w:cs="方正仿宋_GBK"/>
          <w:color w:val="auto"/>
          <w:sz w:val="32"/>
          <w:szCs w:val="32"/>
          <w:lang w:val="en-US" w:eastAsia="zh-CN"/>
        </w:rPr>
        <w:t>分管领导</w:t>
      </w:r>
      <w:r>
        <w:rPr>
          <w:rFonts w:hint="eastAsia" w:ascii="Times New Roman" w:hAnsi="Times New Roman" w:eastAsia="方正仿宋_GBK" w:cs="方正仿宋_GBK"/>
          <w:color w:val="auto"/>
          <w:sz w:val="32"/>
          <w:szCs w:val="32"/>
          <w:lang w:val="en-US" w:eastAsia="zh-CN"/>
        </w:rPr>
        <w:t>审核，复印件由单位</w:t>
      </w:r>
      <w:r>
        <w:rPr>
          <w:rFonts w:hint="eastAsia" w:eastAsia="方正仿宋_GBK" w:cs="方正仿宋_GBK"/>
          <w:color w:val="auto"/>
          <w:sz w:val="32"/>
          <w:szCs w:val="32"/>
          <w:lang w:val="en-US" w:eastAsia="zh-CN"/>
        </w:rPr>
        <w:t>审核人员</w:t>
      </w:r>
      <w:r>
        <w:rPr>
          <w:rFonts w:hint="eastAsia" w:ascii="Times New Roman" w:hAnsi="Times New Roman" w:eastAsia="方正仿宋_GBK" w:cs="方正仿宋_GBK"/>
          <w:color w:val="auto"/>
          <w:sz w:val="32"/>
          <w:szCs w:val="32"/>
          <w:lang w:val="en-US" w:eastAsia="zh-CN"/>
        </w:rPr>
        <w:t>签字并加盖单位公章</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。业绩成果如有涉密内容，请按保密规定进行脱密处理。</w:t>
      </w:r>
    </w:p>
    <w:p w14:paraId="2D2E42A4">
      <w:pPr>
        <w:keepNext w:val="0"/>
        <w:keepLines w:val="0"/>
        <w:pageBreakBefore w:val="0"/>
        <w:kinsoku/>
        <w:overflowPunct/>
        <w:topLinePunct w:val="0"/>
        <w:autoSpaceDE w:val="0"/>
        <w:autoSpaceDN w:val="0"/>
        <w:bidi w:val="0"/>
        <w:snapToGrid/>
        <w:spacing w:line="600" w:lineRule="exact"/>
        <w:ind w:firstLine="640" w:firstLineChars="200"/>
        <w:rPr>
          <w:rFonts w:hint="eastAsia" w:eastAsia="方正仿宋_GBK" w:cs="方正仿宋_GBK"/>
          <w:color w:val="auto"/>
          <w:sz w:val="32"/>
          <w:szCs w:val="32"/>
          <w:lang w:eastAsia="zh-CN"/>
        </w:rPr>
      </w:pPr>
      <w:r>
        <w:rPr>
          <w:rFonts w:hint="eastAsia" w:ascii="方正楷体_GBK" w:hAnsi="方正楷体_GBK" w:eastAsia="方正楷体_GBK" w:cs="方正楷体_GBK"/>
          <w:b w:val="0"/>
          <w:bCs w:val="0"/>
          <w:color w:val="auto"/>
          <w:sz w:val="32"/>
          <w:szCs w:val="32"/>
          <w:lang w:eastAsia="zh-CN"/>
        </w:rPr>
        <w:t>（二）</w:t>
      </w:r>
      <w:r>
        <w:rPr>
          <w:rFonts w:hint="eastAsia" w:ascii="方正楷体_GBK" w:hAnsi="方正楷体_GBK" w:eastAsia="方正楷体_GBK" w:cs="方正楷体_GBK"/>
          <w:b w:val="0"/>
          <w:bCs w:val="0"/>
          <w:color w:val="auto"/>
          <w:sz w:val="32"/>
          <w:szCs w:val="32"/>
        </w:rPr>
        <w:t>单位推荐。</w:t>
      </w:r>
      <w:r>
        <w:rPr>
          <w:rFonts w:hint="eastAsia" w:ascii="Times New Roman" w:hAnsi="Times New Roman" w:eastAsia="方正仿宋_GBK" w:cs="方正仿宋_GBK"/>
          <w:color w:val="auto"/>
          <w:sz w:val="32"/>
          <w:szCs w:val="32"/>
          <w:lang w:val="en-US" w:eastAsia="zh-CN"/>
        </w:rPr>
        <w:t>树立实干实绩导向，</w:t>
      </w:r>
      <w:r>
        <w:rPr>
          <w:rFonts w:hint="eastAsia" w:eastAsia="方正仿宋_GBK" w:cs="方正仿宋_GBK"/>
          <w:color w:val="auto"/>
          <w:sz w:val="32"/>
          <w:szCs w:val="32"/>
          <w:lang w:val="en-US" w:eastAsia="zh-CN"/>
        </w:rPr>
        <w:t>注重</w:t>
      </w:r>
      <w:r>
        <w:rPr>
          <w:rFonts w:hint="eastAsia" w:ascii="Times New Roman" w:hAnsi="Times New Roman" w:eastAsia="方正仿宋_GBK" w:cs="方正仿宋_GBK"/>
          <w:color w:val="auto"/>
          <w:sz w:val="32"/>
          <w:szCs w:val="32"/>
          <w:lang w:val="en-US" w:eastAsia="zh-CN"/>
        </w:rPr>
        <w:t>向</w:t>
      </w:r>
      <w:r>
        <w:rPr>
          <w:rFonts w:hint="eastAsia" w:eastAsia="方正仿宋_GBK" w:cs="方正仿宋_GBK"/>
          <w:color w:val="auto"/>
          <w:sz w:val="32"/>
          <w:szCs w:val="32"/>
          <w:lang w:val="en-US" w:eastAsia="zh-CN"/>
        </w:rPr>
        <w:t>教育</w:t>
      </w:r>
      <w:r>
        <w:rPr>
          <w:rFonts w:hint="eastAsia" w:ascii="Times New Roman" w:hAnsi="Times New Roman" w:eastAsia="方正仿宋_GBK" w:cs="方正仿宋_GBK"/>
          <w:color w:val="auto"/>
          <w:sz w:val="32"/>
          <w:szCs w:val="32"/>
          <w:lang w:val="en-US" w:eastAsia="zh-CN"/>
        </w:rPr>
        <w:t>教学实绩突出的一线教师和班主任倾斜。</w:t>
      </w:r>
      <w:r>
        <w:rPr>
          <w:rFonts w:hint="eastAsia" w:ascii="Times New Roman" w:hAnsi="Times New Roman" w:eastAsia="方正仿宋_GBK" w:cs="方正仿宋_GBK"/>
          <w:color w:val="auto"/>
          <w:sz w:val="32"/>
          <w:szCs w:val="32"/>
        </w:rPr>
        <w:t>单位</w:t>
      </w:r>
      <w:r>
        <w:rPr>
          <w:rFonts w:hint="eastAsia" w:eastAsia="方正仿宋_GBK" w:cs="方正仿宋_GBK"/>
          <w:color w:val="auto"/>
          <w:sz w:val="32"/>
          <w:szCs w:val="32"/>
          <w:lang w:val="en-US" w:eastAsia="zh-CN"/>
        </w:rPr>
        <w:t>分管领导须</w:t>
      </w:r>
      <w:r>
        <w:rPr>
          <w:rFonts w:hint="eastAsia" w:ascii="Times New Roman" w:hAnsi="Times New Roman" w:eastAsia="方正仿宋_GBK" w:cs="方正仿宋_GBK"/>
          <w:color w:val="auto"/>
          <w:sz w:val="32"/>
          <w:szCs w:val="32"/>
        </w:rPr>
        <w:t>对</w:t>
      </w:r>
      <w:r>
        <w:rPr>
          <w:rFonts w:hint="eastAsia" w:eastAsia="方正仿宋_GBK" w:cs="方正仿宋_GBK"/>
          <w:color w:val="auto"/>
          <w:sz w:val="32"/>
          <w:szCs w:val="32"/>
          <w:lang w:val="en-US" w:eastAsia="zh-CN"/>
        </w:rPr>
        <w:t>申报人</w:t>
      </w:r>
      <w:r>
        <w:rPr>
          <w:rFonts w:hint="eastAsia" w:ascii="Times New Roman" w:hAnsi="Times New Roman" w:eastAsia="方正仿宋_GBK" w:cs="方正仿宋_GBK"/>
          <w:color w:val="auto"/>
          <w:sz w:val="32"/>
          <w:szCs w:val="32"/>
        </w:rPr>
        <w:t>材料认真审</w:t>
      </w:r>
      <w:r>
        <w:rPr>
          <w:rFonts w:hint="eastAsia" w:eastAsia="方正仿宋_GBK" w:cs="方正仿宋_GBK"/>
          <w:color w:val="auto"/>
          <w:sz w:val="32"/>
          <w:szCs w:val="32"/>
          <w:lang w:val="en-US" w:eastAsia="zh-CN"/>
        </w:rPr>
        <w:t>核</w:t>
      </w:r>
      <w:r>
        <w:rPr>
          <w:rFonts w:hint="eastAsia"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严格把关，确保真实、准确。对申报材料不完整、不清楚</w:t>
      </w:r>
      <w:r>
        <w:rPr>
          <w:rFonts w:hint="eastAsia" w:eastAsia="方正仿宋_GBK" w:cs="方正仿宋_GBK"/>
          <w:color w:val="auto"/>
          <w:sz w:val="32"/>
          <w:szCs w:val="32"/>
          <w:lang w:val="en-US" w:eastAsia="zh-CN"/>
        </w:rPr>
        <w:t>的</w:t>
      </w:r>
      <w:r>
        <w:rPr>
          <w:rFonts w:hint="eastAsia" w:ascii="Times New Roman" w:hAnsi="Times New Roman" w:eastAsia="方正仿宋_GBK" w:cs="方正仿宋_GBK"/>
          <w:color w:val="auto"/>
          <w:sz w:val="32"/>
          <w:szCs w:val="32"/>
        </w:rPr>
        <w:t>，在限定时间内一次性补充完善。单位</w:t>
      </w:r>
      <w:r>
        <w:rPr>
          <w:rFonts w:hint="eastAsia" w:ascii="Times New Roman" w:hAnsi="Times New Roman" w:eastAsia="方正仿宋_GBK" w:cs="方正仿宋_GBK"/>
          <w:color w:val="auto"/>
          <w:sz w:val="32"/>
          <w:szCs w:val="32"/>
          <w:lang w:val="en-US" w:eastAsia="zh-CN"/>
        </w:rPr>
        <w:t>推荐上报人员，须经党组织会议集体研究，并</w:t>
      </w:r>
      <w:r>
        <w:rPr>
          <w:rFonts w:hint="eastAsia" w:ascii="Times New Roman" w:hAnsi="Times New Roman" w:eastAsia="方正仿宋_GBK" w:cs="方正仿宋_GBK"/>
          <w:color w:val="auto"/>
          <w:sz w:val="32"/>
          <w:szCs w:val="32"/>
        </w:rPr>
        <w:t>公示不少于5个工作日。公示无异议</w:t>
      </w:r>
      <w:r>
        <w:rPr>
          <w:rFonts w:hint="eastAsia" w:ascii="Times New Roman" w:hAnsi="Times New Roman" w:eastAsia="方正仿宋_GBK" w:cs="方正仿宋_GBK"/>
          <w:color w:val="auto"/>
          <w:sz w:val="32"/>
          <w:szCs w:val="32"/>
          <w:lang w:val="en-US" w:eastAsia="zh-CN"/>
        </w:rPr>
        <w:t>的</w:t>
      </w:r>
      <w:r>
        <w:rPr>
          <w:rFonts w:hint="eastAsia" w:ascii="Times New Roman" w:hAnsi="Times New Roman" w:eastAsia="方正仿宋_GBK" w:cs="方正仿宋_GBK"/>
          <w:color w:val="auto"/>
          <w:sz w:val="32"/>
          <w:szCs w:val="32"/>
        </w:rPr>
        <w:t>，</w:t>
      </w:r>
      <w:r>
        <w:rPr>
          <w:rFonts w:hint="eastAsia" w:ascii="Times New Roman" w:hAnsi="Times New Roman" w:eastAsia="方正仿宋_GBK" w:cs="方正仿宋_GBK"/>
          <w:color w:val="auto"/>
          <w:sz w:val="32"/>
          <w:szCs w:val="32"/>
          <w:lang w:val="en-US" w:eastAsia="zh-CN"/>
        </w:rPr>
        <w:t>经单位主要负责人签字后上报</w:t>
      </w:r>
      <w:r>
        <w:rPr>
          <w:rFonts w:hint="eastAsia" w:ascii="Times New Roman" w:hAnsi="Times New Roman" w:eastAsia="方正仿宋_GBK" w:cs="方正仿宋_GBK"/>
          <w:color w:val="auto"/>
          <w:sz w:val="32"/>
          <w:szCs w:val="32"/>
        </w:rPr>
        <w:t>。</w:t>
      </w:r>
    </w:p>
    <w:p w14:paraId="640A96EE">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rPr>
          <w:rFonts w:ascii="Times New Roman" w:hAnsi="Times New Roman" w:eastAsia="方正仿宋_GBK" w:cs="Times New Roman"/>
          <w:color w:val="auto"/>
          <w:sz w:val="32"/>
          <w:szCs w:val="32"/>
        </w:rPr>
      </w:pPr>
      <w:r>
        <w:rPr>
          <w:rFonts w:hint="eastAsia" w:ascii="方正楷体_GBK" w:hAnsi="方正楷体_GBK" w:eastAsia="方正楷体_GBK" w:cs="方正楷体_GBK"/>
          <w:color w:val="auto"/>
          <w:kern w:val="0"/>
          <w:sz w:val="32"/>
          <w:szCs w:val="32"/>
          <w:lang w:val="en-US" w:eastAsia="zh-CN" w:bidi="ar-SA"/>
        </w:rPr>
        <w:t>（三）</w:t>
      </w:r>
      <w:r>
        <w:rPr>
          <w:rFonts w:hint="eastAsia" w:ascii="Times New Roman" w:hAnsi="Times New Roman" w:eastAsia="方正楷体_GBK" w:cs="Times New Roman"/>
          <w:color w:val="auto"/>
          <w:sz w:val="32"/>
          <w:szCs w:val="32"/>
        </w:rPr>
        <w:t>部门审查。</w:t>
      </w:r>
      <w:r>
        <w:rPr>
          <w:rFonts w:hint="eastAsia" w:ascii="Times New Roman" w:hAnsi="Times New Roman" w:eastAsia="方正仿宋_GBK" w:cs="Times New Roman"/>
          <w:color w:val="auto"/>
          <w:sz w:val="32"/>
          <w:szCs w:val="32"/>
        </w:rPr>
        <w:t>区教委对各单位</w:t>
      </w:r>
      <w:r>
        <w:rPr>
          <w:rFonts w:hint="eastAsia" w:eastAsia="方正仿宋_GBK" w:cs="Times New Roman"/>
          <w:color w:val="auto"/>
          <w:sz w:val="32"/>
          <w:szCs w:val="32"/>
          <w:lang w:val="en-US" w:eastAsia="zh-CN"/>
        </w:rPr>
        <w:t>上</w:t>
      </w:r>
      <w:r>
        <w:rPr>
          <w:rFonts w:hint="eastAsia" w:ascii="Times New Roman" w:hAnsi="Times New Roman" w:eastAsia="方正仿宋_GBK" w:cs="Times New Roman"/>
          <w:color w:val="auto"/>
          <w:sz w:val="32"/>
          <w:szCs w:val="32"/>
        </w:rPr>
        <w:t>报人员材料进行审核，送区职改办核查，同时送</w:t>
      </w:r>
      <w:r>
        <w:rPr>
          <w:rFonts w:hint="eastAsia" w:eastAsia="方正仿宋_GBK" w:cs="Times New Roman"/>
          <w:color w:val="auto"/>
          <w:sz w:val="32"/>
          <w:szCs w:val="32"/>
          <w:lang w:val="en-US" w:eastAsia="zh-CN"/>
        </w:rPr>
        <w:t>驻</w:t>
      </w:r>
      <w:r>
        <w:rPr>
          <w:rFonts w:hint="eastAsia" w:ascii="Times New Roman" w:hAnsi="Times New Roman" w:eastAsia="方正仿宋_GBK" w:cs="Times New Roman"/>
          <w:color w:val="auto"/>
          <w:sz w:val="32"/>
          <w:szCs w:val="32"/>
        </w:rPr>
        <w:t>区教委纪检监察</w:t>
      </w:r>
      <w:r>
        <w:rPr>
          <w:rFonts w:hint="eastAsia" w:eastAsia="方正仿宋_GBK" w:cs="Times New Roman"/>
          <w:color w:val="auto"/>
          <w:sz w:val="32"/>
          <w:szCs w:val="32"/>
          <w:lang w:val="en-US" w:eastAsia="zh-CN"/>
        </w:rPr>
        <w:t>组联审</w:t>
      </w:r>
      <w:r>
        <w:rPr>
          <w:rFonts w:hint="eastAsia" w:ascii="Times New Roman" w:hAnsi="Times New Roman" w:eastAsia="方正仿宋_GBK" w:cs="Times New Roman"/>
          <w:color w:val="auto"/>
          <w:sz w:val="32"/>
          <w:szCs w:val="32"/>
        </w:rPr>
        <w:t>。</w:t>
      </w:r>
    </w:p>
    <w:p w14:paraId="4F1E25C6">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rPr>
          <w:rFonts w:hint="eastAsia" w:ascii="Times New Roman" w:hAnsi="Times New Roman" w:eastAsia="方正黑体_GBK" w:cs="方正黑体_GBK"/>
          <w:color w:val="auto"/>
          <w:sz w:val="32"/>
          <w:szCs w:val="32"/>
        </w:rPr>
      </w:pPr>
      <w:r>
        <w:rPr>
          <w:rFonts w:hint="eastAsia" w:eastAsia="方正黑体_GBK" w:cs="方正黑体_GBK"/>
          <w:color w:val="auto"/>
          <w:sz w:val="32"/>
          <w:szCs w:val="32"/>
          <w:lang w:eastAsia="zh-CN"/>
        </w:rPr>
        <w:t>七</w:t>
      </w:r>
      <w:r>
        <w:rPr>
          <w:rFonts w:hint="eastAsia" w:ascii="Times New Roman" w:hAnsi="Times New Roman" w:eastAsia="方正黑体_GBK" w:cs="方正黑体_GBK"/>
          <w:color w:val="auto"/>
          <w:sz w:val="32"/>
          <w:szCs w:val="32"/>
        </w:rPr>
        <w:t>、评审结果</w:t>
      </w:r>
    </w:p>
    <w:p w14:paraId="535D2B64">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高级职称评审通过人员名单由市教委公示；</w:t>
      </w:r>
      <w:r>
        <w:rPr>
          <w:rFonts w:hint="eastAsia" w:eastAsia="方正仿宋_GBK" w:cs="Times New Roman"/>
          <w:color w:val="auto"/>
          <w:sz w:val="32"/>
          <w:szCs w:val="32"/>
          <w:lang w:eastAsia="zh-CN"/>
        </w:rPr>
        <w:t>中小学</w:t>
      </w:r>
      <w:r>
        <w:rPr>
          <w:rFonts w:hint="eastAsia" w:eastAsia="方正仿宋_GBK" w:cs="Times New Roman"/>
          <w:color w:val="auto"/>
          <w:sz w:val="32"/>
          <w:szCs w:val="32"/>
          <w:lang w:val="en-US" w:eastAsia="zh-CN"/>
        </w:rPr>
        <w:t>系列</w:t>
      </w:r>
      <w:r>
        <w:rPr>
          <w:rFonts w:hint="eastAsia" w:ascii="Times New Roman" w:hAnsi="Times New Roman" w:eastAsia="方正仿宋_GBK" w:cs="Times New Roman"/>
          <w:color w:val="auto"/>
          <w:sz w:val="32"/>
          <w:szCs w:val="32"/>
        </w:rPr>
        <w:t>初级、中</w:t>
      </w:r>
      <w:r>
        <w:rPr>
          <w:rFonts w:hint="eastAsia" w:eastAsia="方正仿宋_GBK" w:cs="Times New Roman"/>
          <w:color w:val="auto"/>
          <w:sz w:val="32"/>
          <w:szCs w:val="32"/>
          <w:lang w:val="en-US" w:eastAsia="zh-CN"/>
        </w:rPr>
        <w:t>级</w:t>
      </w:r>
      <w:r>
        <w:rPr>
          <w:rFonts w:hint="eastAsia" w:ascii="Times New Roman" w:hAnsi="Times New Roman" w:eastAsia="方正仿宋_GBK" w:cs="Times New Roman"/>
          <w:color w:val="auto"/>
          <w:sz w:val="32"/>
          <w:szCs w:val="32"/>
        </w:rPr>
        <w:t>职称评审通过人员名单由区教委公示</w:t>
      </w:r>
      <w:r>
        <w:rPr>
          <w:rFonts w:hint="eastAsia" w:eastAsia="方正仿宋_GBK" w:cs="Times New Roman"/>
          <w:color w:val="auto"/>
          <w:sz w:val="32"/>
          <w:szCs w:val="32"/>
          <w:lang w:eastAsia="zh-CN"/>
        </w:rPr>
        <w:t>，</w:t>
      </w:r>
      <w:r>
        <w:rPr>
          <w:rFonts w:hint="eastAsia" w:ascii="Times New Roman" w:hAnsi="Times New Roman" w:eastAsia="方正仿宋_GBK" w:cs="方正仿宋_GBK"/>
          <w:color w:val="auto"/>
          <w:sz w:val="32"/>
          <w:szCs w:val="32"/>
        </w:rPr>
        <w:t>中职系列中</w:t>
      </w:r>
      <w:r>
        <w:rPr>
          <w:rFonts w:hint="eastAsia" w:eastAsia="方正仿宋_GBK" w:cs="方正仿宋_GBK"/>
          <w:color w:val="auto"/>
          <w:sz w:val="32"/>
          <w:szCs w:val="32"/>
          <w:lang w:val="en-US" w:eastAsia="zh-CN"/>
        </w:rPr>
        <w:t>级</w:t>
      </w:r>
      <w:r>
        <w:rPr>
          <w:rFonts w:hint="eastAsia" w:ascii="Times New Roman" w:hAnsi="Times New Roman" w:eastAsia="方正仿宋_GBK" w:cs="方正仿宋_GBK"/>
          <w:color w:val="auto"/>
          <w:sz w:val="32"/>
          <w:szCs w:val="32"/>
        </w:rPr>
        <w:t>、初级职称</w:t>
      </w:r>
      <w:r>
        <w:rPr>
          <w:rFonts w:hint="eastAsia" w:ascii="Times New Roman" w:hAnsi="Times New Roman" w:eastAsia="方正仿宋_GBK" w:cs="Times New Roman"/>
          <w:color w:val="auto"/>
          <w:sz w:val="32"/>
          <w:szCs w:val="32"/>
        </w:rPr>
        <w:t>评审通过人员名单</w:t>
      </w:r>
      <w:r>
        <w:rPr>
          <w:rFonts w:hint="eastAsia" w:eastAsia="方正仿宋_GBK" w:cs="方正仿宋_GBK"/>
          <w:color w:val="auto"/>
          <w:sz w:val="32"/>
          <w:szCs w:val="32"/>
          <w:lang w:val="en-US" w:eastAsia="zh-CN"/>
        </w:rPr>
        <w:t>由沙坪坝片区</w:t>
      </w:r>
      <w:r>
        <w:rPr>
          <w:rFonts w:hint="eastAsia" w:ascii="Times New Roman" w:hAnsi="Times New Roman" w:eastAsia="方正仿宋_GBK" w:cs="方正仿宋_GBK"/>
          <w:bCs/>
          <w:color w:val="auto"/>
          <w:sz w:val="32"/>
          <w:szCs w:val="32"/>
        </w:rPr>
        <w:t>评</w:t>
      </w:r>
      <w:r>
        <w:rPr>
          <w:rFonts w:hint="eastAsia" w:eastAsia="方正仿宋_GBK" w:cs="方正仿宋_GBK"/>
          <w:bCs/>
          <w:color w:val="auto"/>
          <w:sz w:val="32"/>
          <w:szCs w:val="32"/>
          <w:lang w:val="en-US" w:eastAsia="zh-CN"/>
        </w:rPr>
        <w:t>审</w:t>
      </w:r>
      <w:r>
        <w:rPr>
          <w:rFonts w:hint="eastAsia" w:ascii="Times New Roman" w:hAnsi="Times New Roman" w:eastAsia="方正仿宋_GBK" w:cs="方正仿宋_GBK"/>
          <w:bCs/>
          <w:color w:val="auto"/>
          <w:sz w:val="32"/>
          <w:szCs w:val="32"/>
        </w:rPr>
        <w:t>委</w:t>
      </w:r>
      <w:r>
        <w:rPr>
          <w:rFonts w:hint="eastAsia" w:eastAsia="方正仿宋_GBK" w:cs="方正仿宋_GBK"/>
          <w:bCs/>
          <w:color w:val="auto"/>
          <w:sz w:val="32"/>
          <w:szCs w:val="32"/>
          <w:lang w:val="en-US" w:eastAsia="zh-CN"/>
        </w:rPr>
        <w:t>员</w:t>
      </w:r>
      <w:r>
        <w:rPr>
          <w:rFonts w:hint="eastAsia" w:ascii="Times New Roman" w:hAnsi="Times New Roman" w:eastAsia="方正仿宋_GBK" w:cs="方正仿宋_GBK"/>
          <w:bCs/>
          <w:color w:val="auto"/>
          <w:sz w:val="32"/>
          <w:szCs w:val="32"/>
        </w:rPr>
        <w:t>会</w:t>
      </w:r>
      <w:r>
        <w:rPr>
          <w:rFonts w:hint="eastAsia" w:eastAsia="方正仿宋_GBK" w:cs="方正仿宋_GBK"/>
          <w:bCs/>
          <w:color w:val="auto"/>
          <w:sz w:val="32"/>
          <w:szCs w:val="32"/>
          <w:lang w:val="en-US" w:eastAsia="zh-CN"/>
        </w:rPr>
        <w:t>公示，</w:t>
      </w:r>
      <w:r>
        <w:rPr>
          <w:rFonts w:hint="eastAsia" w:ascii="Times New Roman" w:hAnsi="Times New Roman" w:eastAsia="方正仿宋_GBK" w:cs="Times New Roman"/>
          <w:color w:val="auto"/>
          <w:sz w:val="32"/>
          <w:szCs w:val="32"/>
        </w:rPr>
        <w:t>公示时间为</w:t>
      </w:r>
      <w:r>
        <w:rPr>
          <w:rFonts w:hint="default" w:ascii="Times New Roman" w:hAnsi="Times New Roman" w:eastAsia="方正仿宋_GBK" w:cs="Times New Roman"/>
          <w:color w:val="auto"/>
          <w:sz w:val="32"/>
          <w:szCs w:val="32"/>
        </w:rPr>
        <w:t>5</w:t>
      </w:r>
      <w:r>
        <w:rPr>
          <w:rFonts w:hint="eastAsia" w:ascii="Times New Roman" w:hAnsi="Times New Roman" w:eastAsia="方正仿宋_GBK" w:cs="Times New Roman"/>
          <w:color w:val="auto"/>
          <w:sz w:val="32"/>
          <w:szCs w:val="32"/>
        </w:rPr>
        <w:t>个工作日。</w:t>
      </w:r>
    </w:p>
    <w:p w14:paraId="6361A639">
      <w:pPr>
        <w:keepNext w:val="0"/>
        <w:keepLines w:val="0"/>
        <w:pageBreakBefore w:val="0"/>
        <w:kinsoku/>
        <w:wordWrap/>
        <w:overflowPunct/>
        <w:topLinePunct w:val="0"/>
        <w:bidi w:val="0"/>
        <w:snapToGrid/>
        <w:spacing w:line="600" w:lineRule="exact"/>
        <w:ind w:firstLine="640" w:firstLineChars="200"/>
        <w:jc w:val="both"/>
        <w:rPr>
          <w:rFonts w:ascii="Times New Roman" w:hAnsi="Times New Roman" w:eastAsia="方正黑体_GBK" w:cs="Times New Roman"/>
          <w:color w:val="auto"/>
          <w:sz w:val="32"/>
          <w:szCs w:val="32"/>
        </w:rPr>
      </w:pPr>
      <w:r>
        <w:rPr>
          <w:rFonts w:hint="eastAsia" w:eastAsia="方正黑体_GBK" w:cs="Times New Roman"/>
          <w:color w:val="auto"/>
          <w:sz w:val="32"/>
          <w:szCs w:val="32"/>
          <w:lang w:eastAsia="zh-CN"/>
        </w:rPr>
        <w:t>八</w:t>
      </w:r>
      <w:r>
        <w:rPr>
          <w:rFonts w:hint="eastAsia" w:ascii="Times New Roman" w:hAnsi="Times New Roman" w:eastAsia="方正黑体_GBK" w:cs="Times New Roman"/>
          <w:color w:val="auto"/>
          <w:sz w:val="32"/>
          <w:szCs w:val="32"/>
        </w:rPr>
        <w:t>、</w:t>
      </w:r>
      <w:r>
        <w:rPr>
          <w:rFonts w:hint="default" w:eastAsia="方正黑体_GBK" w:cs="Times New Roman"/>
          <w:color w:val="auto"/>
          <w:sz w:val="32"/>
          <w:szCs w:val="32"/>
        </w:rPr>
        <w:t>相关</w:t>
      </w:r>
      <w:r>
        <w:rPr>
          <w:rFonts w:hint="eastAsia" w:ascii="Times New Roman" w:hAnsi="Times New Roman" w:eastAsia="方正黑体_GBK" w:cs="Times New Roman"/>
          <w:color w:val="auto"/>
          <w:sz w:val="32"/>
          <w:szCs w:val="32"/>
        </w:rPr>
        <w:t>要求</w:t>
      </w:r>
    </w:p>
    <w:p w14:paraId="44863F0A">
      <w:pPr>
        <w:keepNext w:val="0"/>
        <w:keepLines w:val="0"/>
        <w:pageBreakBefore w:val="0"/>
        <w:kinsoku/>
        <w:wordWrap/>
        <w:overflowPunct/>
        <w:topLinePunct w:val="0"/>
        <w:bidi w:val="0"/>
        <w:snapToGrid/>
        <w:spacing w:line="600" w:lineRule="exact"/>
        <w:ind w:firstLine="640" w:firstLineChars="200"/>
        <w:jc w:val="both"/>
        <w:rPr>
          <w:rFonts w:hint="eastAsia" w:ascii="Times New Roman" w:hAnsi="Times New Roman" w:eastAsia="方正仿宋_GBK" w:cs="方正仿宋_GBK"/>
          <w:color w:val="auto"/>
          <w:sz w:val="32"/>
          <w:szCs w:val="32"/>
        </w:rPr>
      </w:pPr>
      <w:r>
        <w:rPr>
          <w:rFonts w:hint="eastAsia" w:ascii="方正楷体_GBK" w:hAnsi="方正楷体_GBK" w:eastAsia="方正楷体_GBK" w:cs="方正楷体_GBK"/>
          <w:bCs/>
          <w:color w:val="000000"/>
          <w:sz w:val="32"/>
          <w:szCs w:val="32"/>
        </w:rPr>
        <w:t>（一）</w:t>
      </w:r>
      <w:r>
        <w:rPr>
          <w:rFonts w:hint="eastAsia" w:ascii="方正楷体_GBK" w:hAnsi="方正楷体_GBK" w:eastAsia="方正楷体_GBK" w:cs="方正楷体_GBK"/>
          <w:bCs/>
          <w:color w:val="000000"/>
          <w:sz w:val="32"/>
          <w:szCs w:val="32"/>
          <w:lang w:val="en-US" w:eastAsia="zh-CN"/>
        </w:rPr>
        <w:t>关于个人诚信。</w:t>
      </w:r>
      <w:r>
        <w:rPr>
          <w:rFonts w:hint="eastAsia" w:ascii="Times New Roman" w:hAnsi="Times New Roman" w:eastAsia="方正仿宋_GBK" w:cs="方正仿宋_GBK"/>
          <w:color w:val="auto"/>
          <w:sz w:val="32"/>
          <w:szCs w:val="32"/>
        </w:rPr>
        <w:t>申报人对</w:t>
      </w:r>
      <w:r>
        <w:rPr>
          <w:rFonts w:hint="eastAsia" w:eastAsia="方正仿宋_GBK" w:cs="方正仿宋_GBK"/>
          <w:color w:val="auto"/>
          <w:sz w:val="32"/>
          <w:szCs w:val="32"/>
          <w:lang w:val="en-US" w:eastAsia="zh-CN"/>
        </w:rPr>
        <w:t>提交</w:t>
      </w:r>
      <w:r>
        <w:rPr>
          <w:rFonts w:hint="eastAsia" w:ascii="Times New Roman" w:hAnsi="Times New Roman" w:eastAsia="方正仿宋_GBK" w:cs="方正仿宋_GBK"/>
          <w:color w:val="auto"/>
          <w:sz w:val="32"/>
          <w:szCs w:val="32"/>
        </w:rPr>
        <w:t>材料的真实</w:t>
      </w:r>
      <w:r>
        <w:rPr>
          <w:rFonts w:hint="eastAsia" w:eastAsia="方正仿宋_GBK" w:cs="方正仿宋_GBK"/>
          <w:color w:val="auto"/>
          <w:sz w:val="32"/>
          <w:szCs w:val="32"/>
          <w:lang w:eastAsia="zh-CN"/>
        </w:rPr>
        <w:t>性</w:t>
      </w:r>
      <w:r>
        <w:rPr>
          <w:rFonts w:hint="eastAsia" w:ascii="Times New Roman" w:hAnsi="Times New Roman" w:eastAsia="方正仿宋_GBK" w:cs="方正仿宋_GBK"/>
          <w:color w:val="auto"/>
          <w:sz w:val="32"/>
          <w:szCs w:val="32"/>
        </w:rPr>
        <w:t>、准确</w:t>
      </w:r>
      <w:r>
        <w:rPr>
          <w:rFonts w:hint="eastAsia" w:eastAsia="方正仿宋_GBK" w:cs="方正仿宋_GBK"/>
          <w:color w:val="auto"/>
          <w:sz w:val="32"/>
          <w:szCs w:val="32"/>
          <w:lang w:eastAsia="zh-CN"/>
        </w:rPr>
        <w:t>性</w:t>
      </w:r>
      <w:r>
        <w:rPr>
          <w:rFonts w:hint="eastAsia" w:ascii="Times New Roman" w:hAnsi="Times New Roman" w:eastAsia="方正仿宋_GBK" w:cs="方正仿宋_GBK"/>
          <w:color w:val="auto"/>
          <w:sz w:val="32"/>
          <w:szCs w:val="32"/>
        </w:rPr>
        <w:t>负责，</w:t>
      </w:r>
      <w:r>
        <w:rPr>
          <w:rFonts w:hint="eastAsia" w:eastAsia="方正仿宋_GBK" w:cs="方正仿宋_GBK"/>
          <w:color w:val="auto"/>
          <w:sz w:val="32"/>
          <w:szCs w:val="32"/>
          <w:lang w:val="en-US" w:eastAsia="zh-CN"/>
        </w:rPr>
        <w:t>网络申报</w:t>
      </w:r>
      <w:r>
        <w:rPr>
          <w:rFonts w:hint="eastAsia" w:ascii="Times New Roman" w:hAnsi="Times New Roman" w:eastAsia="方正仿宋_GBK" w:cs="方正仿宋_GBK"/>
          <w:color w:val="auto"/>
          <w:sz w:val="32"/>
          <w:szCs w:val="32"/>
        </w:rPr>
        <w:t>提交</w:t>
      </w:r>
      <w:r>
        <w:rPr>
          <w:rFonts w:hint="eastAsia" w:eastAsia="方正仿宋_GBK" w:cs="方正仿宋_GBK"/>
          <w:color w:val="auto"/>
          <w:sz w:val="32"/>
          <w:szCs w:val="32"/>
          <w:lang w:val="en-US" w:eastAsia="zh-CN"/>
        </w:rPr>
        <w:t>的</w:t>
      </w:r>
      <w:r>
        <w:rPr>
          <w:rFonts w:hint="eastAsia" w:ascii="Times New Roman" w:hAnsi="Times New Roman" w:eastAsia="方正仿宋_GBK" w:cs="方正仿宋_GBK"/>
          <w:color w:val="auto"/>
          <w:sz w:val="32"/>
          <w:szCs w:val="32"/>
        </w:rPr>
        <w:t>电子件</w:t>
      </w:r>
      <w:r>
        <w:rPr>
          <w:rFonts w:hint="eastAsia" w:eastAsia="方正仿宋_GBK" w:cs="方正仿宋_GBK"/>
          <w:color w:val="auto"/>
          <w:sz w:val="32"/>
          <w:szCs w:val="32"/>
          <w:lang w:val="en-US" w:eastAsia="zh-CN"/>
        </w:rPr>
        <w:t>要</w:t>
      </w:r>
      <w:r>
        <w:rPr>
          <w:rFonts w:hint="eastAsia" w:ascii="Times New Roman" w:hAnsi="Times New Roman" w:eastAsia="方正仿宋_GBK" w:cs="方正仿宋_GBK"/>
          <w:color w:val="auto"/>
          <w:sz w:val="32"/>
          <w:szCs w:val="32"/>
        </w:rPr>
        <w:t>清晰可辨。认真履行“诚信承诺”，不得违规以兼职、挂靠、假冒等</w:t>
      </w:r>
      <w:r>
        <w:rPr>
          <w:rFonts w:hint="eastAsia" w:eastAsia="方正仿宋_GBK" w:cs="方正仿宋_GBK"/>
          <w:color w:val="auto"/>
          <w:sz w:val="32"/>
          <w:szCs w:val="32"/>
          <w:lang w:val="en-US" w:eastAsia="zh-CN"/>
        </w:rPr>
        <w:t>方</w:t>
      </w:r>
      <w:r>
        <w:rPr>
          <w:rFonts w:hint="eastAsia" w:ascii="Times New Roman" w:hAnsi="Times New Roman" w:eastAsia="方正仿宋_GBK" w:cs="方正仿宋_GBK"/>
          <w:color w:val="auto"/>
          <w:sz w:val="32"/>
          <w:szCs w:val="32"/>
        </w:rPr>
        <w:t>式通过其他单位申报。</w:t>
      </w:r>
    </w:p>
    <w:p w14:paraId="45C629F8">
      <w:pPr>
        <w:keepNext w:val="0"/>
        <w:keepLines w:val="0"/>
        <w:pageBreakBefore w:val="0"/>
        <w:kinsoku/>
        <w:wordWrap/>
        <w:overflowPunct/>
        <w:topLinePunct w:val="0"/>
        <w:bidi w:val="0"/>
        <w:snapToGrid/>
        <w:spacing w:line="600" w:lineRule="exact"/>
        <w:ind w:firstLine="645" w:firstLineChars="0"/>
        <w:jc w:val="both"/>
        <w:rPr>
          <w:rFonts w:hint="eastAsia" w:ascii="Times New Roman" w:hAnsi="Times New Roman" w:eastAsia="方正仿宋_GBK" w:cs="方正仿宋_GBK"/>
          <w:color w:val="auto"/>
          <w:sz w:val="32"/>
          <w:szCs w:val="32"/>
        </w:rPr>
      </w:pPr>
      <w:r>
        <w:rPr>
          <w:rFonts w:hint="eastAsia" w:ascii="方正楷体_GBK" w:hAnsi="方正楷体_GBK" w:eastAsia="方正楷体_GBK" w:cs="方正楷体_GBK"/>
          <w:bCs/>
          <w:color w:val="000000"/>
          <w:sz w:val="32"/>
          <w:szCs w:val="32"/>
        </w:rPr>
        <w:t>（二）</w:t>
      </w:r>
      <w:r>
        <w:rPr>
          <w:rFonts w:hint="eastAsia" w:ascii="方正楷体_GBK" w:hAnsi="方正楷体_GBK" w:eastAsia="方正楷体_GBK" w:cs="方正楷体_GBK"/>
          <w:bCs/>
          <w:color w:val="000000"/>
          <w:sz w:val="32"/>
          <w:szCs w:val="32"/>
          <w:lang w:val="en-US" w:eastAsia="zh-CN"/>
        </w:rPr>
        <w:t>关于评审收费。</w:t>
      </w:r>
      <w:r>
        <w:rPr>
          <w:rFonts w:hint="eastAsia" w:ascii="Times New Roman" w:hAnsi="Times New Roman" w:eastAsia="方正仿宋_GBK" w:cs="方正仿宋_GBK"/>
          <w:color w:val="auto"/>
          <w:sz w:val="32"/>
          <w:szCs w:val="32"/>
          <w:lang w:val="en-US" w:eastAsia="zh-CN"/>
        </w:rPr>
        <w:t>根</w:t>
      </w:r>
      <w:r>
        <w:rPr>
          <w:rFonts w:hint="eastAsia" w:eastAsia="方正仿宋_GBK" w:cs="方正仿宋_GBK"/>
          <w:color w:val="auto"/>
          <w:sz w:val="32"/>
          <w:szCs w:val="32"/>
          <w:lang w:val="en-US" w:eastAsia="zh-CN"/>
        </w:rPr>
        <w:t>据</w:t>
      </w:r>
      <w:r>
        <w:rPr>
          <w:rFonts w:hint="eastAsia" w:ascii="Times New Roman" w:hAnsi="Times New Roman" w:eastAsia="方正仿宋_GBK" w:cs="方正仿宋_GBK"/>
          <w:color w:val="auto"/>
          <w:sz w:val="32"/>
          <w:szCs w:val="32"/>
        </w:rPr>
        <w:t>市职改办《关于调整我市专业技术资格评审费标准及有关问题的通知》。</w:t>
      </w:r>
    </w:p>
    <w:p w14:paraId="4B0F7937">
      <w:pPr>
        <w:keepNext w:val="0"/>
        <w:keepLines w:val="0"/>
        <w:pageBreakBefore w:val="0"/>
        <w:kinsoku/>
        <w:wordWrap/>
        <w:overflowPunct/>
        <w:topLinePunct w:val="0"/>
        <w:bidi w:val="0"/>
        <w:snapToGrid/>
        <w:spacing w:line="600" w:lineRule="exact"/>
        <w:ind w:firstLine="640" w:firstLineChars="0"/>
        <w:rPr>
          <w:rFonts w:hint="eastAsia" w:ascii="Times New Roman" w:hAnsi="Times New Roman" w:eastAsia="方正仿宋_GBK" w:cs="方正仿宋_GBK"/>
          <w:bCs/>
          <w:color w:val="auto"/>
          <w:kern w:val="0"/>
          <w:sz w:val="32"/>
          <w:szCs w:val="32"/>
        </w:rPr>
      </w:pPr>
      <w:r>
        <w:rPr>
          <w:rFonts w:hint="eastAsia" w:ascii="方正楷体_GBK" w:hAnsi="方正楷体_GBK" w:eastAsia="方正楷体_GBK" w:cs="方正楷体_GBK"/>
          <w:bCs/>
          <w:color w:val="000000"/>
          <w:sz w:val="32"/>
          <w:szCs w:val="32"/>
        </w:rPr>
        <w:t>（</w:t>
      </w:r>
      <w:r>
        <w:rPr>
          <w:rFonts w:hint="eastAsia" w:ascii="方正楷体_GBK" w:hAnsi="方正楷体_GBK" w:eastAsia="方正楷体_GBK" w:cs="方正楷体_GBK"/>
          <w:bCs/>
          <w:color w:val="000000"/>
          <w:sz w:val="32"/>
          <w:szCs w:val="32"/>
          <w:lang w:val="en-US" w:eastAsia="zh-CN"/>
        </w:rPr>
        <w:t>三</w:t>
      </w:r>
      <w:r>
        <w:rPr>
          <w:rFonts w:hint="eastAsia" w:ascii="方正楷体_GBK" w:hAnsi="方正楷体_GBK" w:eastAsia="方正楷体_GBK" w:cs="方正楷体_GBK"/>
          <w:bCs/>
          <w:color w:val="000000"/>
          <w:sz w:val="32"/>
          <w:szCs w:val="32"/>
        </w:rPr>
        <w:t>）关于破格申报。</w:t>
      </w:r>
      <w:r>
        <w:rPr>
          <w:rFonts w:hint="eastAsia" w:ascii="Times New Roman" w:hAnsi="Times New Roman" w:eastAsia="方正仿宋_GBK" w:cs="方正仿宋_GBK"/>
          <w:color w:val="auto"/>
          <w:sz w:val="32"/>
          <w:szCs w:val="32"/>
        </w:rPr>
        <w:t>破格申</w:t>
      </w:r>
      <w:r>
        <w:rPr>
          <w:rFonts w:hint="eastAsia" w:ascii="Times New Roman" w:hAnsi="Times New Roman" w:eastAsia="方正仿宋_GBK" w:cs="方正仿宋_GBK"/>
          <w:bCs/>
          <w:color w:val="auto"/>
          <w:kern w:val="0"/>
          <w:sz w:val="32"/>
          <w:szCs w:val="32"/>
        </w:rPr>
        <w:t>报人员无须再单独提前送审，按规定填写《重庆市职称破格申报表》，随其他申报材料一同报送。除研究系列外，其他系列均取消论文破格申报条件。</w:t>
      </w:r>
    </w:p>
    <w:p w14:paraId="0640B707">
      <w:pPr>
        <w:keepNext w:val="0"/>
        <w:keepLines w:val="0"/>
        <w:pageBreakBefore w:val="0"/>
        <w:kinsoku/>
        <w:overflowPunct/>
        <w:topLinePunct w:val="0"/>
        <w:bidi w:val="0"/>
        <w:snapToGrid/>
        <w:spacing w:line="600" w:lineRule="exact"/>
        <w:ind w:firstLine="640"/>
        <w:rPr>
          <w:rFonts w:hint="eastAsia" w:ascii="Times New Roman" w:hAnsi="Times New Roman" w:eastAsia="方正仿宋_GBK" w:cs="方正仿宋_GBK"/>
          <w:bCs/>
          <w:color w:val="000000"/>
          <w:kern w:val="0"/>
          <w:sz w:val="32"/>
          <w:szCs w:val="32"/>
        </w:rPr>
      </w:pPr>
      <w:r>
        <w:rPr>
          <w:rFonts w:hint="eastAsia" w:ascii="方正楷体_GBK" w:hAnsi="方正楷体_GBK" w:eastAsia="方正楷体_GBK" w:cs="方正楷体_GBK"/>
          <w:bCs/>
          <w:color w:val="000000"/>
          <w:sz w:val="32"/>
          <w:szCs w:val="32"/>
        </w:rPr>
        <w:t>（</w:t>
      </w:r>
      <w:r>
        <w:rPr>
          <w:rFonts w:hint="eastAsia" w:ascii="方正楷体_GBK" w:hAnsi="方正楷体_GBK" w:eastAsia="方正楷体_GBK" w:cs="方正楷体_GBK"/>
          <w:bCs/>
          <w:color w:val="000000"/>
          <w:sz w:val="32"/>
          <w:szCs w:val="32"/>
          <w:lang w:val="en-US" w:eastAsia="zh-CN"/>
        </w:rPr>
        <w:t>四</w:t>
      </w:r>
      <w:r>
        <w:rPr>
          <w:rFonts w:hint="eastAsia" w:ascii="方正楷体_GBK" w:hAnsi="方正楷体_GBK" w:eastAsia="方正楷体_GBK" w:cs="方正楷体_GBK"/>
          <w:bCs/>
          <w:color w:val="000000"/>
          <w:sz w:val="32"/>
          <w:szCs w:val="32"/>
        </w:rPr>
        <w:t>）关于</w:t>
      </w:r>
      <w:r>
        <w:rPr>
          <w:rFonts w:hint="eastAsia" w:ascii="方正楷体_GBK" w:hAnsi="方正楷体_GBK" w:eastAsia="方正楷体_GBK" w:cs="方正楷体_GBK"/>
          <w:bCs/>
          <w:color w:val="000000"/>
          <w:sz w:val="32"/>
          <w:szCs w:val="32"/>
          <w:lang w:eastAsia="zh-CN"/>
        </w:rPr>
        <w:t>截止时间</w:t>
      </w:r>
      <w:r>
        <w:rPr>
          <w:rFonts w:hint="eastAsia" w:ascii="方正楷体_GBK" w:hAnsi="方正楷体_GBK" w:eastAsia="方正楷体_GBK" w:cs="方正楷体_GBK"/>
          <w:bCs/>
          <w:color w:val="000000"/>
          <w:sz w:val="32"/>
          <w:szCs w:val="32"/>
        </w:rPr>
        <w:t>。</w:t>
      </w:r>
      <w:r>
        <w:rPr>
          <w:rFonts w:hint="eastAsia" w:ascii="Times New Roman" w:hAnsi="Times New Roman" w:eastAsia="方正仿宋_GBK" w:cs="方正仿宋_GBK"/>
          <w:bCs/>
          <w:color w:val="000000"/>
          <w:sz w:val="32"/>
          <w:szCs w:val="32"/>
        </w:rPr>
        <w:t>申报人</w:t>
      </w:r>
      <w:r>
        <w:rPr>
          <w:rFonts w:hint="eastAsia" w:ascii="Times New Roman" w:hAnsi="Times New Roman" w:eastAsia="方正仿宋_GBK" w:cs="方正仿宋_GBK"/>
          <w:bCs/>
          <w:color w:val="000000"/>
          <w:sz w:val="32"/>
          <w:szCs w:val="32"/>
          <w:lang w:val="en-US" w:eastAsia="zh-CN"/>
        </w:rPr>
        <w:t>工作时间、</w:t>
      </w:r>
      <w:r>
        <w:rPr>
          <w:rFonts w:hint="eastAsia" w:ascii="Times New Roman" w:hAnsi="Times New Roman" w:eastAsia="方正仿宋_GBK" w:cs="方正仿宋_GBK"/>
          <w:bCs/>
          <w:color w:val="000000"/>
          <w:sz w:val="32"/>
          <w:szCs w:val="32"/>
        </w:rPr>
        <w:t>任职时间及中小学职</w:t>
      </w:r>
      <w:r>
        <w:rPr>
          <w:rFonts w:hint="eastAsia" w:ascii="Times New Roman" w:hAnsi="Times New Roman" w:eastAsia="方正仿宋_GBK" w:cs="方正仿宋_GBK"/>
          <w:bCs/>
          <w:color w:val="000000"/>
          <w:kern w:val="0"/>
          <w:sz w:val="32"/>
          <w:szCs w:val="32"/>
        </w:rPr>
        <w:t>称教学水平考评合格证有效期计算截</w:t>
      </w:r>
      <w:r>
        <w:rPr>
          <w:rFonts w:hint="eastAsia" w:eastAsia="方正仿宋_GBK" w:cs="方正仿宋_GBK"/>
          <w:bCs/>
          <w:color w:val="000000"/>
          <w:kern w:val="0"/>
          <w:sz w:val="32"/>
          <w:szCs w:val="32"/>
          <w:lang w:eastAsia="zh-CN"/>
        </w:rPr>
        <w:t>至</w:t>
      </w:r>
      <w:r>
        <w:rPr>
          <w:rFonts w:hint="eastAsia" w:ascii="Times New Roman" w:hAnsi="Times New Roman" w:eastAsia="方正仿宋_GBK" w:cs="方正仿宋_GBK"/>
          <w:bCs/>
          <w:color w:val="000000"/>
          <w:kern w:val="0"/>
          <w:sz w:val="32"/>
          <w:szCs w:val="32"/>
        </w:rPr>
        <w:t>202</w:t>
      </w:r>
      <w:r>
        <w:rPr>
          <w:rFonts w:hint="eastAsia" w:ascii="Times New Roman" w:hAnsi="Times New Roman" w:eastAsia="方正仿宋_GBK" w:cs="方正仿宋_GBK"/>
          <w:bCs/>
          <w:color w:val="000000"/>
          <w:kern w:val="0"/>
          <w:sz w:val="32"/>
          <w:szCs w:val="32"/>
          <w:lang w:val="en-US" w:eastAsia="zh-CN"/>
        </w:rPr>
        <w:t>5</w:t>
      </w:r>
      <w:r>
        <w:rPr>
          <w:rFonts w:hint="eastAsia" w:ascii="Times New Roman" w:hAnsi="Times New Roman" w:eastAsia="方正仿宋_GBK" w:cs="方正仿宋_GBK"/>
          <w:bCs/>
          <w:color w:val="000000"/>
          <w:kern w:val="0"/>
          <w:sz w:val="32"/>
          <w:szCs w:val="32"/>
        </w:rPr>
        <w:t>年12月31日。</w:t>
      </w:r>
    </w:p>
    <w:p w14:paraId="7A7E83E1">
      <w:pPr>
        <w:keepNext w:val="0"/>
        <w:keepLines w:val="0"/>
        <w:pageBreakBefore w:val="0"/>
        <w:kinsoku/>
        <w:wordWrap/>
        <w:overflowPunct/>
        <w:topLinePunct w:val="0"/>
        <w:bidi w:val="0"/>
        <w:snapToGrid/>
        <w:spacing w:line="600" w:lineRule="exact"/>
        <w:ind w:firstLine="645" w:firstLineChars="0"/>
        <w:jc w:val="both"/>
        <w:rPr>
          <w:rFonts w:hint="default" w:ascii="Times New Roman" w:hAnsi="Times New Roman" w:eastAsia="方正仿宋_GBK" w:cs="方正仿宋_GBK"/>
          <w:color w:val="auto"/>
          <w:sz w:val="32"/>
          <w:szCs w:val="32"/>
          <w:lang w:val="en-US"/>
        </w:rPr>
      </w:pPr>
      <w:r>
        <w:rPr>
          <w:rFonts w:hint="eastAsia" w:ascii="方正楷体_GBK" w:hAnsi="方正楷体_GBK" w:eastAsia="方正楷体_GBK" w:cs="方正楷体_GBK"/>
          <w:bCs/>
          <w:color w:val="000000"/>
          <w:sz w:val="32"/>
          <w:szCs w:val="32"/>
          <w:lang w:eastAsia="zh-CN"/>
        </w:rPr>
        <w:t>（</w:t>
      </w:r>
      <w:r>
        <w:rPr>
          <w:rFonts w:hint="eastAsia" w:ascii="方正楷体_GBK" w:hAnsi="方正楷体_GBK" w:eastAsia="方正楷体_GBK" w:cs="方正楷体_GBK"/>
          <w:bCs/>
          <w:color w:val="000000"/>
          <w:sz w:val="32"/>
          <w:szCs w:val="32"/>
          <w:lang w:val="en-US" w:eastAsia="zh-CN"/>
        </w:rPr>
        <w:t>五</w:t>
      </w:r>
      <w:r>
        <w:rPr>
          <w:rFonts w:hint="eastAsia" w:ascii="方正楷体_GBK" w:hAnsi="方正楷体_GBK" w:eastAsia="方正楷体_GBK" w:cs="方正楷体_GBK"/>
          <w:bCs/>
          <w:color w:val="000000"/>
          <w:sz w:val="32"/>
          <w:szCs w:val="32"/>
          <w:lang w:eastAsia="zh-CN"/>
        </w:rPr>
        <w:t>）</w:t>
      </w:r>
      <w:r>
        <w:rPr>
          <w:rFonts w:hint="eastAsia" w:ascii="方正楷体_GBK" w:hAnsi="方正楷体_GBK" w:eastAsia="方正楷体_GBK" w:cs="方正楷体_GBK"/>
          <w:bCs/>
          <w:color w:val="000000"/>
          <w:sz w:val="32"/>
          <w:szCs w:val="32"/>
          <w:lang w:val="en-US" w:eastAsia="zh-CN"/>
        </w:rPr>
        <w:t>关于严明纪律。</w:t>
      </w:r>
      <w:r>
        <w:rPr>
          <w:rFonts w:hint="eastAsia" w:ascii="Times New Roman" w:hAnsi="Times New Roman" w:eastAsia="方正仿宋_GBK" w:cs="方正仿宋_GBK"/>
          <w:color w:val="auto"/>
          <w:sz w:val="32"/>
          <w:szCs w:val="32"/>
          <w:lang w:val="en-US" w:eastAsia="zh-CN"/>
        </w:rPr>
        <w:t>各单位党组织书记是职称申报推荐工作的第一责任人，</w:t>
      </w:r>
      <w:r>
        <w:rPr>
          <w:rFonts w:hint="eastAsia" w:eastAsia="方正仿宋_GBK" w:cs="方正仿宋_GBK"/>
          <w:color w:val="auto"/>
          <w:sz w:val="32"/>
          <w:szCs w:val="32"/>
          <w:lang w:val="en-US" w:eastAsia="zh-CN"/>
        </w:rPr>
        <w:t>严格执行</w:t>
      </w:r>
      <w:r>
        <w:rPr>
          <w:rFonts w:hint="eastAsia" w:ascii="Times New Roman" w:hAnsi="Times New Roman" w:eastAsia="方正仿宋_GBK" w:cs="方正仿宋_GBK"/>
          <w:color w:val="auto"/>
          <w:sz w:val="32"/>
          <w:szCs w:val="32"/>
        </w:rPr>
        <w:t>“</w:t>
      </w:r>
      <w:r>
        <w:rPr>
          <w:rFonts w:hint="eastAsia" w:eastAsia="方正仿宋_GBK" w:cs="方正仿宋_GBK"/>
          <w:color w:val="auto"/>
          <w:sz w:val="32"/>
          <w:szCs w:val="32"/>
          <w:lang w:val="en-US" w:eastAsia="zh-CN"/>
        </w:rPr>
        <w:t>谁研究、</w:t>
      </w:r>
      <w:r>
        <w:rPr>
          <w:rFonts w:hint="eastAsia" w:ascii="Times New Roman" w:hAnsi="Times New Roman" w:eastAsia="方正仿宋_GBK" w:cs="方正仿宋_GBK"/>
          <w:color w:val="auto"/>
          <w:sz w:val="32"/>
          <w:szCs w:val="32"/>
        </w:rPr>
        <w:t>谁审查、谁签字、谁负责”责任追究制度</w:t>
      </w:r>
      <w:r>
        <w:rPr>
          <w:rFonts w:hint="eastAsia" w:eastAsia="方正仿宋_GBK" w:cs="方正仿宋_GBK"/>
          <w:color w:val="auto"/>
          <w:sz w:val="32"/>
          <w:szCs w:val="32"/>
          <w:lang w:val="en-US" w:eastAsia="zh-CN"/>
        </w:rPr>
        <w:t>和工作</w:t>
      </w:r>
      <w:r>
        <w:rPr>
          <w:rFonts w:hint="eastAsia" w:ascii="Times New Roman" w:hAnsi="Times New Roman" w:eastAsia="方正仿宋_GBK" w:cs="方正仿宋_GBK"/>
          <w:color w:val="auto"/>
          <w:sz w:val="32"/>
          <w:szCs w:val="32"/>
        </w:rPr>
        <w:t>回避</w:t>
      </w:r>
      <w:r>
        <w:rPr>
          <w:rFonts w:hint="eastAsia" w:eastAsia="方正仿宋_GBK" w:cs="方正仿宋_GBK"/>
          <w:color w:val="auto"/>
          <w:sz w:val="32"/>
          <w:szCs w:val="32"/>
          <w:lang w:val="en-US" w:eastAsia="zh-CN"/>
        </w:rPr>
        <w:t>制度，确保职称评审推荐工作公开、公平、透明、平稳。</w:t>
      </w:r>
    </w:p>
    <w:p w14:paraId="38A2B797">
      <w:pPr>
        <w:keepNext w:val="0"/>
        <w:keepLines w:val="0"/>
        <w:pageBreakBefore w:val="0"/>
        <w:widowControl w:val="0"/>
        <w:kinsoku/>
        <w:wordWrap/>
        <w:overflowPunct/>
        <w:topLinePunct w:val="0"/>
        <w:bidi w:val="0"/>
        <w:snapToGrid/>
        <w:spacing w:line="600" w:lineRule="exact"/>
        <w:jc w:val="both"/>
        <w:rPr>
          <w:rFonts w:hint="eastAsia" w:ascii="Times New Roman" w:hAnsi="Times New Roman" w:eastAsia="方正仿宋_GBK" w:cs="方正仿宋_GBK"/>
          <w:bCs/>
          <w:color w:val="000000"/>
          <w:kern w:val="2"/>
          <w:sz w:val="32"/>
          <w:szCs w:val="32"/>
          <w:lang w:val="en-US" w:eastAsia="zh-CN" w:bidi="ar-SA"/>
        </w:rPr>
      </w:pPr>
    </w:p>
    <w:p w14:paraId="484732C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center"/>
        <w:rPr>
          <w:rFonts w:hint="eastAsia" w:ascii="Times New Roman" w:hAnsi="Times New Roman" w:eastAsia="方正仿宋_GBK" w:cs="华文仿宋"/>
          <w:color w:val="auto"/>
          <w:kern w:val="33"/>
          <w:sz w:val="32"/>
          <w:szCs w:val="32"/>
          <w:lang w:val="zh-CN" w:eastAsia="zh-CN" w:bidi="ar-SA"/>
        </w:rPr>
      </w:pPr>
    </w:p>
    <w:p w14:paraId="660EB6DA">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center"/>
        <w:textAlignment w:val="center"/>
        <w:rPr>
          <w:rFonts w:hint="default" w:ascii="Times New Roman" w:hAnsi="Times New Roman" w:eastAsia="方正仿宋_GBK" w:cs="华文仿宋"/>
          <w:color w:val="auto"/>
          <w:kern w:val="33"/>
          <w:sz w:val="32"/>
          <w:szCs w:val="32"/>
          <w:lang w:val="en-US" w:eastAsia="zh-CN" w:bidi="ar-SA"/>
        </w:rPr>
      </w:pPr>
      <w:r>
        <w:rPr>
          <w:rFonts w:hint="eastAsia" w:eastAsia="方正仿宋_GBK" w:cs="华文仿宋"/>
          <w:color w:val="auto"/>
          <w:kern w:val="33"/>
          <w:sz w:val="32"/>
          <w:szCs w:val="32"/>
          <w:lang w:val="en-US" w:eastAsia="zh-CN" w:bidi="ar-SA"/>
        </w:rPr>
        <w:t xml:space="preserve">                           区教委</w:t>
      </w:r>
    </w:p>
    <w:p w14:paraId="75FB17E6">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center"/>
        <w:textAlignment w:val="center"/>
        <w:rPr>
          <w:rFonts w:hint="eastAsia" w:ascii="Times New Roman" w:hAnsi="Times New Roman" w:eastAsia="方正仿宋_GBK" w:cs="华文仿宋"/>
          <w:color w:val="auto"/>
          <w:kern w:val="33"/>
          <w:sz w:val="32"/>
          <w:szCs w:val="32"/>
          <w:lang w:val="zh-CN" w:eastAsia="zh-CN" w:bidi="ar-SA"/>
        </w:rPr>
        <w:sectPr>
          <w:headerReference r:id="rId3" w:type="default"/>
          <w:footerReference r:id="rId4" w:type="default"/>
          <w:pgSz w:w="11906" w:h="16838"/>
          <w:pgMar w:top="2098" w:right="1531" w:bottom="1985" w:left="1531" w:header="851" w:footer="1247" w:gutter="0"/>
          <w:pgNumType w:fmt="decimal"/>
          <w:cols w:space="720" w:num="1"/>
          <w:rtlGutter w:val="1"/>
          <w:docGrid w:type="lines" w:linePitch="312" w:charSpace="0"/>
        </w:sectPr>
      </w:pPr>
      <w:r>
        <w:rPr>
          <w:rFonts w:hint="eastAsia" w:ascii="Times New Roman" w:hAnsi="Times New Roman" w:eastAsia="方正仿宋_GBK" w:cs="Times New Roman"/>
          <w:color w:val="auto"/>
          <w:kern w:val="33"/>
          <w:sz w:val="32"/>
          <w:szCs w:val="32"/>
          <w:lang w:val="en-US" w:eastAsia="zh-CN" w:bidi="ar-SA"/>
        </w:rPr>
        <w:t xml:space="preserve">                    </w:t>
      </w:r>
      <w:r>
        <w:rPr>
          <w:rFonts w:hint="eastAsia" w:eastAsia="方正仿宋_GBK" w:cs="Times New Roman"/>
          <w:color w:val="auto"/>
          <w:kern w:val="33"/>
          <w:sz w:val="32"/>
          <w:szCs w:val="32"/>
          <w:lang w:val="en-US" w:eastAsia="zh-CN" w:bidi="ar-SA"/>
        </w:rPr>
        <w:t xml:space="preserve">        </w:t>
      </w:r>
      <w:r>
        <w:rPr>
          <w:rFonts w:hint="eastAsia" w:ascii="Times New Roman" w:hAnsi="Times New Roman" w:eastAsia="方正仿宋_GBK" w:cs="Times New Roman"/>
          <w:color w:val="auto"/>
          <w:kern w:val="33"/>
          <w:sz w:val="32"/>
          <w:szCs w:val="32"/>
          <w:lang w:val="zh-CN" w:eastAsia="zh-CN" w:bidi="ar-SA"/>
        </w:rPr>
        <w:t>202</w:t>
      </w:r>
      <w:r>
        <w:rPr>
          <w:rFonts w:hint="eastAsia" w:eastAsia="方正仿宋_GBK" w:cs="Times New Roman"/>
          <w:color w:val="auto"/>
          <w:kern w:val="33"/>
          <w:sz w:val="32"/>
          <w:szCs w:val="32"/>
          <w:lang w:val="en-US" w:eastAsia="zh-CN" w:bidi="ar-SA"/>
        </w:rPr>
        <w:t>5</w:t>
      </w:r>
      <w:r>
        <w:rPr>
          <w:rFonts w:hint="eastAsia" w:ascii="Times New Roman" w:hAnsi="Times New Roman" w:eastAsia="方正仿宋_GBK" w:cs="华文仿宋"/>
          <w:color w:val="auto"/>
          <w:kern w:val="33"/>
          <w:sz w:val="32"/>
          <w:szCs w:val="32"/>
          <w:lang w:val="zh-CN" w:eastAsia="zh-CN" w:bidi="ar-SA"/>
        </w:rPr>
        <w:t>年</w:t>
      </w:r>
      <w:r>
        <w:rPr>
          <w:rFonts w:hint="eastAsia" w:eastAsia="方正仿宋_GBK" w:cs="华文仿宋"/>
          <w:color w:val="auto"/>
          <w:kern w:val="33"/>
          <w:sz w:val="32"/>
          <w:szCs w:val="32"/>
          <w:lang w:val="en-US" w:eastAsia="zh-CN" w:bidi="ar-SA"/>
        </w:rPr>
        <w:t>9</w:t>
      </w:r>
      <w:r>
        <w:rPr>
          <w:rFonts w:hint="eastAsia" w:ascii="Times New Roman" w:hAnsi="Times New Roman" w:eastAsia="方正仿宋_GBK" w:cs="华文仿宋"/>
          <w:color w:val="auto"/>
          <w:kern w:val="33"/>
          <w:sz w:val="32"/>
          <w:szCs w:val="32"/>
          <w:lang w:val="zh-CN" w:eastAsia="zh-CN" w:bidi="ar-SA"/>
        </w:rPr>
        <w:t>月</w:t>
      </w:r>
      <w:r>
        <w:rPr>
          <w:rFonts w:hint="eastAsia" w:eastAsia="方正仿宋_GBK" w:cs="华文仿宋"/>
          <w:color w:val="auto"/>
          <w:kern w:val="33"/>
          <w:sz w:val="32"/>
          <w:szCs w:val="32"/>
          <w:lang w:val="en-US" w:eastAsia="zh-CN" w:bidi="ar-SA"/>
        </w:rPr>
        <w:t>29</w:t>
      </w:r>
      <w:r>
        <w:rPr>
          <w:rFonts w:hint="eastAsia" w:ascii="Times New Roman" w:hAnsi="Times New Roman" w:eastAsia="方正仿宋_GBK" w:cs="华文仿宋"/>
          <w:color w:val="auto"/>
          <w:kern w:val="33"/>
          <w:sz w:val="32"/>
          <w:szCs w:val="32"/>
          <w:lang w:val="zh-CN" w:eastAsia="zh-CN" w:bidi="ar-SA"/>
        </w:rPr>
        <w:t>日</w:t>
      </w:r>
    </w:p>
    <w:p w14:paraId="2BA09BC1">
      <w:pPr>
        <w:rPr>
          <w:rFonts w:ascii="Times New Roman" w:hAnsi="Times New Roman"/>
          <w:color w:val="auto"/>
        </w:rPr>
      </w:pPr>
    </w:p>
    <w:sectPr>
      <w:headerReference r:id="rId5" w:type="default"/>
      <w:footerReference r:id="rId6" w:type="default"/>
      <w:pgSz w:w="11906" w:h="16838"/>
      <w:pgMar w:top="2098" w:right="1531" w:bottom="1984" w:left="1531" w:header="851" w:footer="1247" w:gutter="0"/>
      <w:pgNumType w:fmt="decimal"/>
      <w:cols w:space="425"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23917A08-CAA1-4E96-9B25-F301E02CAF6E}"/>
  </w:font>
  <w:font w:name="Garamond">
    <w:altName w:val="PMingLiU-ExtB"/>
    <w:panose1 w:val="02020404030301010803"/>
    <w:charset w:val="00"/>
    <w:family w:val="roman"/>
    <w:pitch w:val="default"/>
    <w:sig w:usb0="00000000" w:usb1="00000000" w:usb2="00000000" w:usb3="00000000" w:csb0="0000009F" w:csb1="DFD70000"/>
  </w:font>
  <w:font w:name="Noto Serif Bengali">
    <w:altName w:val="PMingLiU-ExtB"/>
    <w:panose1 w:val="02020502040504020204"/>
    <w:charset w:val="00"/>
    <w:family w:val="auto"/>
    <w:pitch w:val="default"/>
    <w:sig w:usb0="00000000" w:usb1="00000000" w:usb2="00000000" w:usb3="00000000" w:csb0="00000001" w:csb1="00000000"/>
  </w:font>
  <w:font w:name="??_GB2312">
    <w:altName w:val="Segoe Print"/>
    <w:panose1 w:val="00000000000000000000"/>
    <w:charset w:val="00"/>
    <w:family w:val="auto"/>
    <w:pitch w:val="default"/>
    <w:sig w:usb0="00000000" w:usb1="00000000" w:usb2="00000000" w:usb3="00000000" w:csb0="00000001" w:csb1="00000000"/>
  </w:font>
  <w:font w:name="汉仪叶叶相思体简">
    <w:altName w:val="宋体"/>
    <w:panose1 w:val="0201050906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2000000000000000000"/>
    <w:charset w:val="86"/>
    <w:family w:val="script"/>
    <w:pitch w:val="default"/>
    <w:sig w:usb0="00000000" w:usb1="00000000" w:usb2="00000000" w:usb3="00000000" w:csb0="00040000" w:csb1="00000000"/>
    <w:embedRegular r:id="rId2" w:fontKey="{4E753A35-C776-4E45-8F55-79CE7A63CDD3}"/>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方正仿宋_GBK">
    <w:altName w:val="微软雅黑"/>
    <w:panose1 w:val="02000000000000000000"/>
    <w:charset w:val="86"/>
    <w:family w:val="script"/>
    <w:pitch w:val="default"/>
    <w:sig w:usb0="00000000" w:usb1="00000000" w:usb2="00000000" w:usb3="00000000" w:csb0="00040000" w:csb1="00000000"/>
    <w:embedRegular r:id="rId3" w:fontKey="{63EC5E8A-B84D-4181-AB64-4B3781F5B91A}"/>
  </w:font>
  <w:font w:name="华文仿宋">
    <w:altName w:val="仿宋"/>
    <w:panose1 w:val="02010600040101010101"/>
    <w:charset w:val="86"/>
    <w:family w:val="auto"/>
    <w:pitch w:val="default"/>
    <w:sig w:usb0="00000000" w:usb1="00000000" w:usb2="00000000" w:usb3="00000000" w:csb0="0004009F" w:csb1="DFD70000"/>
    <w:embedRegular r:id="rId4" w:fontKey="{CC1DDC44-050F-456C-A141-E4D08FDDBA25}"/>
  </w:font>
  <w:font w:name="仿宋_GB2312">
    <w:altName w:val="仿宋"/>
    <w:panose1 w:val="02010609030101010101"/>
    <w:charset w:val="86"/>
    <w:family w:val="modern"/>
    <w:pitch w:val="default"/>
    <w:sig w:usb0="00000000" w:usb1="00000000" w:usb2="00000000" w:usb3="00000000" w:csb0="00040000" w:csb1="00000000"/>
    <w:embedRegular r:id="rId5" w:fontKey="{1B96C536-D1FF-4FC3-864B-6222F5E1F0B9}"/>
  </w:font>
  <w:font w:name="方正黑体_GBK">
    <w:altName w:val="微软雅黑"/>
    <w:panose1 w:val="02000000000000000000"/>
    <w:charset w:val="86"/>
    <w:family w:val="auto"/>
    <w:pitch w:val="default"/>
    <w:sig w:usb0="00000000" w:usb1="00000000" w:usb2="00000000" w:usb3="00000000" w:csb0="00040000" w:csb1="00000000"/>
    <w:embedRegular r:id="rId6" w:fontKey="{E95896BC-1DB8-472D-A17E-3659693B8F8A}"/>
  </w:font>
  <w:font w:name="方正楷体_GBK">
    <w:altName w:val="微软雅黑"/>
    <w:panose1 w:val="02000000000000000000"/>
    <w:charset w:val="86"/>
    <w:family w:val="script"/>
    <w:pitch w:val="default"/>
    <w:sig w:usb0="00000000" w:usb1="00000000" w:usb2="00000000" w:usb3="00000000" w:csb0="00040000" w:csb1="00000000"/>
    <w:embedRegular r:id="rId7" w:fontKey="{DACDF2B2-03B1-4AC8-BBEB-1EC14DD52A99}"/>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2C235">
    <w:pPr>
      <w:widowControl w:val="0"/>
      <w:snapToGrid w:val="0"/>
      <w:spacing w:beforeLines="0" w:afterLines="0"/>
      <w:ind w:right="360" w:firstLine="360" w:firstLineChars="200"/>
      <w:jc w:val="left"/>
      <w:rPr>
        <w:rFonts w:hint="default" w:ascii="Calibri" w:hAnsi="Calibri" w:eastAsia="宋体" w:cs="Times New Roman"/>
        <w:kern w:val="2"/>
        <w:sz w:val="18"/>
        <w:szCs w:val="24"/>
        <w:lang w:val="en-US" w:eastAsia="zh-CN" w:bidi="ar-SA"/>
      </w:rPr>
    </w:pPr>
    <w:r>
      <w:rPr>
        <w:rFonts w:hint="default" w:ascii="Calibri" w:hAnsi="Calibri" w:eastAsia="宋体" w:cs="Times New Roman"/>
        <w:kern w:val="2"/>
        <w:sz w:val="18"/>
        <w:szCs w:val="24"/>
        <w:lang w:val="en-US" w:eastAsia="zh-CN" w:bidi="ar-SA"/>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4CAA323">
                          <w:pPr>
                            <w:widowControl w:val="0"/>
                            <w:snapToGrid w:val="0"/>
                            <w:spacing w:beforeLines="0" w:afterLines="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2</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06/Tc4BAACnAwAADgAAAGRycy9lMm9Eb2MueG1srVPNjtMwEL4j8Q6W&#10;7zRppUV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CtOv03OAQAApwMAAA4AAAAAAAAAAQAgAAAAHgEAAGRycy9l&#10;Mm9Eb2MueG1sUEsFBgAAAAAGAAYAWQEAAF4FAAAAAA==&#10;">
              <v:fill on="f" focussize="0,0"/>
              <v:stroke on="f"/>
              <v:imagedata o:title=""/>
              <o:lock v:ext="edit" aspectratio="f"/>
              <v:textbox inset="0mm,0mm,0mm,0mm" style="mso-fit-shape-to-text:t;">
                <w:txbxContent>
                  <w:p w14:paraId="34CAA323">
                    <w:pPr>
                      <w:widowControl w:val="0"/>
                      <w:snapToGrid w:val="0"/>
                      <w:spacing w:beforeLines="0" w:afterLines="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2</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F00C8">
    <w:pPr>
      <w:snapToGrid w:val="0"/>
      <w:spacing w:beforeLines="0" w:afterLines="0"/>
      <w:ind w:right="360" w:firstLine="360"/>
      <w:jc w:val="left"/>
      <w:rPr>
        <w:rFonts w:hint="default" w:ascii="Calibri" w:hAnsi="Calibri" w:eastAsia="宋体" w:cs="Times New Roman"/>
        <w:sz w:val="18"/>
        <w:szCs w:val="18"/>
      </w:rPr>
    </w:pPr>
    <w:r>
      <w:rPr>
        <w:rFonts w:hint="default" w:ascii="Calibri" w:hAnsi="Calibri" w:eastAsia="宋体" w:cs="Times New Roman"/>
        <w:sz w:val="18"/>
        <w:szCs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35179D">
                          <w:pPr>
                            <w:snapToGrid w:val="0"/>
                            <w:spacing w:beforeLines="0" w:afterLines="0"/>
                            <w:jc w:val="lef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YPVrZt8BAAC+AwAADgAAAAAA&#10;AAABACAAAAAeAQAAZHJzL2Uyb0RvYy54bWxQSwUGAAAAAAYABgBZAQAAbwUAAAAA&#10;">
              <v:fill on="f" focussize="0,0"/>
              <v:stroke on="f"/>
              <v:imagedata o:title=""/>
              <o:lock v:ext="edit" aspectratio="f"/>
              <v:textbox inset="0mm,0mm,0mm,0mm" style="mso-fit-shape-to-text:t;">
                <w:txbxContent>
                  <w:p w14:paraId="5A35179D">
                    <w:pPr>
                      <w:snapToGrid w:val="0"/>
                      <w:spacing w:beforeLines="0" w:afterLines="0"/>
                      <w:jc w:val="lef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default" w:ascii="Calibri" w:hAnsi="Calibri" w:eastAsia="宋体" w:cs="Times New Roman"/>
        <w:sz w:val="18"/>
        <w:szCs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0AD58F">
                          <w:pPr>
                            <w:snapToGrid w:val="0"/>
                            <w:spacing w:beforeLines="0" w:afterLines="0"/>
                            <w:jc w:val="left"/>
                            <w:rPr>
                              <w:rFonts w:hint="eastAsia" w:ascii="宋体" w:hAnsi="宋体" w:eastAsia="宋体" w:cs="宋体"/>
                              <w:sz w:val="28"/>
                              <w:szCs w:val="28"/>
                            </w:rPr>
                          </w:pPr>
                        </w:p>
                      </w:txbxContent>
                    </wps:txbx>
                    <wps:bodyPr vert="horz" wrap="none" lIns="0" tIns="0" rIns="0" bIns="0" anchor="t" anchorCtr="0" upright="1">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w/OYk3gEAAL4DAAAOAAAAAAAA&#10;AAEAIAAAAB4BAABkcnMvZTJvRG9jLnhtbFBLBQYAAAAABgAGAFkBAABuBQAAAAA=&#10;">
              <v:fill on="f" focussize="0,0"/>
              <v:stroke on="f"/>
              <v:imagedata o:title=""/>
              <o:lock v:ext="edit" aspectratio="f"/>
              <v:textbox inset="0mm,0mm,0mm,0mm" style="mso-fit-shape-to-text:t;">
                <w:txbxContent>
                  <w:p w14:paraId="5C0AD58F">
                    <w:pPr>
                      <w:snapToGrid w:val="0"/>
                      <w:spacing w:beforeLines="0" w:afterLines="0"/>
                      <w:jc w:val="left"/>
                      <w:rPr>
                        <w:rFonts w:hint="eastAsia" w:ascii="宋体" w:hAnsi="宋体" w:eastAsia="宋体" w:cs="宋体"/>
                        <w:sz w:val="28"/>
                        <w:szCs w:val="28"/>
                      </w:rPr>
                    </w:pPr>
                  </w:p>
                </w:txbxContent>
              </v:textbox>
            </v:shape>
          </w:pict>
        </mc:Fallback>
      </mc:AlternateContent>
    </w:r>
  </w:p>
  <w:p w14:paraId="63ADC1A7">
    <w:pPr>
      <w:spacing w:beforeLines="0" w:afterLines="0"/>
      <w:rPr>
        <w:rFonts w:hint="default" w:cs="Times New Roman"/>
        <w:sz w:val="21"/>
        <w:szCs w:val="2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FDE56">
    <w:pPr>
      <w:snapToGrid w:val="0"/>
      <w:ind w:firstLine="0" w:firstLineChars="0"/>
      <w:jc w:val="center"/>
      <w:rPr>
        <w:rFonts w:ascii="Times New Roman" w:hAnsi="Times New Roman" w:eastAsia="宋体" w:cs="Times New Roman"/>
        <w:sz w:val="18"/>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4EF07">
    <w:pPr>
      <w:snapToGrid w:val="0"/>
      <w:spacing w:beforeLines="0" w:afterLines="0"/>
      <w:jc w:val="center"/>
      <w:rPr>
        <w:rFonts w:hint="default" w:ascii="Calibri" w:hAnsi="Calibri" w:eastAsia="宋体" w:cs="Times New Roman"/>
        <w:sz w:val="18"/>
        <w:szCs w:val="18"/>
      </w:rPr>
    </w:pPr>
  </w:p>
  <w:p w14:paraId="5991F13C">
    <w:pPr>
      <w:spacing w:beforeLines="0" w:afterLines="0"/>
      <w:rPr>
        <w:rFonts w:hint="default" w:cs="Times New Roman"/>
        <w:sz w:val="21"/>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gutterAtTop/>
  <w:documentProtection w:enforcement="0"/>
  <w:defaultTabStop w:val="425"/>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2N2NjMDQxNjA5NWU2Y2QzMzhiN2FhNTQwNGQ0YTUifQ=="/>
  </w:docVars>
  <w:rsids>
    <w:rsidRoot w:val="00172A27"/>
    <w:rsid w:val="00000F8A"/>
    <w:rsid w:val="00006167"/>
    <w:rsid w:val="00011A1E"/>
    <w:rsid w:val="000121EB"/>
    <w:rsid w:val="00013326"/>
    <w:rsid w:val="0001483B"/>
    <w:rsid w:val="00015160"/>
    <w:rsid w:val="0001571A"/>
    <w:rsid w:val="000205EA"/>
    <w:rsid w:val="00021A5A"/>
    <w:rsid w:val="00021BF0"/>
    <w:rsid w:val="0002246D"/>
    <w:rsid w:val="0002255F"/>
    <w:rsid w:val="00023BD7"/>
    <w:rsid w:val="00024CA3"/>
    <w:rsid w:val="00024D2A"/>
    <w:rsid w:val="000250A5"/>
    <w:rsid w:val="00025125"/>
    <w:rsid w:val="00026474"/>
    <w:rsid w:val="00026A9D"/>
    <w:rsid w:val="00026AF2"/>
    <w:rsid w:val="00027C3C"/>
    <w:rsid w:val="00030499"/>
    <w:rsid w:val="000314F6"/>
    <w:rsid w:val="00033293"/>
    <w:rsid w:val="00034986"/>
    <w:rsid w:val="00034A3C"/>
    <w:rsid w:val="000355E1"/>
    <w:rsid w:val="00035D32"/>
    <w:rsid w:val="000360AA"/>
    <w:rsid w:val="00036224"/>
    <w:rsid w:val="0003637D"/>
    <w:rsid w:val="000369F9"/>
    <w:rsid w:val="00040A62"/>
    <w:rsid w:val="00040E66"/>
    <w:rsid w:val="0004175E"/>
    <w:rsid w:val="00041B41"/>
    <w:rsid w:val="00041D53"/>
    <w:rsid w:val="00042363"/>
    <w:rsid w:val="000440DD"/>
    <w:rsid w:val="0004413E"/>
    <w:rsid w:val="00044207"/>
    <w:rsid w:val="00044F9A"/>
    <w:rsid w:val="000454FD"/>
    <w:rsid w:val="00045635"/>
    <w:rsid w:val="0004569E"/>
    <w:rsid w:val="0004672A"/>
    <w:rsid w:val="00050809"/>
    <w:rsid w:val="000518C2"/>
    <w:rsid w:val="000526E0"/>
    <w:rsid w:val="000527D0"/>
    <w:rsid w:val="00052CC5"/>
    <w:rsid w:val="000531BA"/>
    <w:rsid w:val="00055C0A"/>
    <w:rsid w:val="000566B4"/>
    <w:rsid w:val="000566FC"/>
    <w:rsid w:val="000572E2"/>
    <w:rsid w:val="00057530"/>
    <w:rsid w:val="00057A73"/>
    <w:rsid w:val="000600E0"/>
    <w:rsid w:val="00060696"/>
    <w:rsid w:val="00061146"/>
    <w:rsid w:val="000642BC"/>
    <w:rsid w:val="00064630"/>
    <w:rsid w:val="00065BA1"/>
    <w:rsid w:val="00067F97"/>
    <w:rsid w:val="00070344"/>
    <w:rsid w:val="00070680"/>
    <w:rsid w:val="00070AF6"/>
    <w:rsid w:val="00071496"/>
    <w:rsid w:val="0007196A"/>
    <w:rsid w:val="00073799"/>
    <w:rsid w:val="00077F40"/>
    <w:rsid w:val="0008019F"/>
    <w:rsid w:val="00080D1F"/>
    <w:rsid w:val="000813D3"/>
    <w:rsid w:val="000814EA"/>
    <w:rsid w:val="0008159B"/>
    <w:rsid w:val="00087852"/>
    <w:rsid w:val="00090152"/>
    <w:rsid w:val="00092878"/>
    <w:rsid w:val="000928F1"/>
    <w:rsid w:val="00092F09"/>
    <w:rsid w:val="000944B7"/>
    <w:rsid w:val="00094C12"/>
    <w:rsid w:val="00095637"/>
    <w:rsid w:val="0009795E"/>
    <w:rsid w:val="00097DDD"/>
    <w:rsid w:val="000A02C0"/>
    <w:rsid w:val="000A0411"/>
    <w:rsid w:val="000A0E56"/>
    <w:rsid w:val="000A1729"/>
    <w:rsid w:val="000A1B6F"/>
    <w:rsid w:val="000A2271"/>
    <w:rsid w:val="000A4224"/>
    <w:rsid w:val="000A4E25"/>
    <w:rsid w:val="000A5583"/>
    <w:rsid w:val="000A66C5"/>
    <w:rsid w:val="000A6C90"/>
    <w:rsid w:val="000A7130"/>
    <w:rsid w:val="000A716F"/>
    <w:rsid w:val="000A7BF0"/>
    <w:rsid w:val="000B408E"/>
    <w:rsid w:val="000B4D39"/>
    <w:rsid w:val="000B5E2A"/>
    <w:rsid w:val="000B6223"/>
    <w:rsid w:val="000B7702"/>
    <w:rsid w:val="000C0D0D"/>
    <w:rsid w:val="000C2D0F"/>
    <w:rsid w:val="000C2D1C"/>
    <w:rsid w:val="000C3F34"/>
    <w:rsid w:val="000C3FA9"/>
    <w:rsid w:val="000C4866"/>
    <w:rsid w:val="000C4F49"/>
    <w:rsid w:val="000C5AE6"/>
    <w:rsid w:val="000C5C4A"/>
    <w:rsid w:val="000C68D0"/>
    <w:rsid w:val="000C7B17"/>
    <w:rsid w:val="000D0281"/>
    <w:rsid w:val="000D2034"/>
    <w:rsid w:val="000D2CA9"/>
    <w:rsid w:val="000D31D5"/>
    <w:rsid w:val="000D334C"/>
    <w:rsid w:val="000D3BF8"/>
    <w:rsid w:val="000D46B3"/>
    <w:rsid w:val="000D5143"/>
    <w:rsid w:val="000D5EA6"/>
    <w:rsid w:val="000D6B91"/>
    <w:rsid w:val="000D6F21"/>
    <w:rsid w:val="000D78AC"/>
    <w:rsid w:val="000E033F"/>
    <w:rsid w:val="000E0ECE"/>
    <w:rsid w:val="000E21CA"/>
    <w:rsid w:val="000E2501"/>
    <w:rsid w:val="000E2DAB"/>
    <w:rsid w:val="000E301A"/>
    <w:rsid w:val="000E3475"/>
    <w:rsid w:val="000E4BC8"/>
    <w:rsid w:val="000E5ABF"/>
    <w:rsid w:val="000E5AC0"/>
    <w:rsid w:val="000E60B8"/>
    <w:rsid w:val="000E7379"/>
    <w:rsid w:val="000E7922"/>
    <w:rsid w:val="000F0520"/>
    <w:rsid w:val="000F10AA"/>
    <w:rsid w:val="000F2596"/>
    <w:rsid w:val="000F271B"/>
    <w:rsid w:val="000F3031"/>
    <w:rsid w:val="000F4560"/>
    <w:rsid w:val="000F4D8A"/>
    <w:rsid w:val="000F5998"/>
    <w:rsid w:val="000F7118"/>
    <w:rsid w:val="000F71D4"/>
    <w:rsid w:val="00101934"/>
    <w:rsid w:val="0010283E"/>
    <w:rsid w:val="001041A2"/>
    <w:rsid w:val="001042BF"/>
    <w:rsid w:val="001064C6"/>
    <w:rsid w:val="00106CC9"/>
    <w:rsid w:val="001108FD"/>
    <w:rsid w:val="00110BF5"/>
    <w:rsid w:val="001113EE"/>
    <w:rsid w:val="001116ED"/>
    <w:rsid w:val="00111977"/>
    <w:rsid w:val="00111F0E"/>
    <w:rsid w:val="0011282B"/>
    <w:rsid w:val="001135E5"/>
    <w:rsid w:val="001140FB"/>
    <w:rsid w:val="001149BD"/>
    <w:rsid w:val="0011514E"/>
    <w:rsid w:val="00115E31"/>
    <w:rsid w:val="00116DAE"/>
    <w:rsid w:val="00116F1F"/>
    <w:rsid w:val="00117295"/>
    <w:rsid w:val="00117C06"/>
    <w:rsid w:val="00120338"/>
    <w:rsid w:val="00120980"/>
    <w:rsid w:val="00121F35"/>
    <w:rsid w:val="00121F77"/>
    <w:rsid w:val="00123835"/>
    <w:rsid w:val="0012410B"/>
    <w:rsid w:val="00124B78"/>
    <w:rsid w:val="00124DE7"/>
    <w:rsid w:val="00124F57"/>
    <w:rsid w:val="00125513"/>
    <w:rsid w:val="00125F91"/>
    <w:rsid w:val="00126636"/>
    <w:rsid w:val="0012707B"/>
    <w:rsid w:val="00127634"/>
    <w:rsid w:val="00130A1E"/>
    <w:rsid w:val="00131138"/>
    <w:rsid w:val="00131303"/>
    <w:rsid w:val="00132489"/>
    <w:rsid w:val="00132654"/>
    <w:rsid w:val="00132992"/>
    <w:rsid w:val="00133C6E"/>
    <w:rsid w:val="00136C90"/>
    <w:rsid w:val="00142923"/>
    <w:rsid w:val="00143658"/>
    <w:rsid w:val="001444C0"/>
    <w:rsid w:val="00145220"/>
    <w:rsid w:val="001461E0"/>
    <w:rsid w:val="001466B7"/>
    <w:rsid w:val="00146750"/>
    <w:rsid w:val="0015012B"/>
    <w:rsid w:val="001507A1"/>
    <w:rsid w:val="0015098E"/>
    <w:rsid w:val="00151989"/>
    <w:rsid w:val="001548F9"/>
    <w:rsid w:val="00155BD6"/>
    <w:rsid w:val="0015657F"/>
    <w:rsid w:val="00156E35"/>
    <w:rsid w:val="001606AA"/>
    <w:rsid w:val="00161FCD"/>
    <w:rsid w:val="0016266F"/>
    <w:rsid w:val="001636FA"/>
    <w:rsid w:val="00164A18"/>
    <w:rsid w:val="00164B27"/>
    <w:rsid w:val="00165661"/>
    <w:rsid w:val="0016626A"/>
    <w:rsid w:val="00166868"/>
    <w:rsid w:val="00167232"/>
    <w:rsid w:val="001674FC"/>
    <w:rsid w:val="00167660"/>
    <w:rsid w:val="001700E9"/>
    <w:rsid w:val="0017072F"/>
    <w:rsid w:val="00171573"/>
    <w:rsid w:val="00171AEA"/>
    <w:rsid w:val="00172119"/>
    <w:rsid w:val="001723F0"/>
    <w:rsid w:val="00173A96"/>
    <w:rsid w:val="001747B4"/>
    <w:rsid w:val="001765C8"/>
    <w:rsid w:val="001800F2"/>
    <w:rsid w:val="0018167F"/>
    <w:rsid w:val="001820D7"/>
    <w:rsid w:val="0018290F"/>
    <w:rsid w:val="00183105"/>
    <w:rsid w:val="001832AB"/>
    <w:rsid w:val="0018406D"/>
    <w:rsid w:val="0018417E"/>
    <w:rsid w:val="001844AB"/>
    <w:rsid w:val="001851BE"/>
    <w:rsid w:val="00185E99"/>
    <w:rsid w:val="00186379"/>
    <w:rsid w:val="0018690A"/>
    <w:rsid w:val="00186BE7"/>
    <w:rsid w:val="00187926"/>
    <w:rsid w:val="00187C45"/>
    <w:rsid w:val="00190896"/>
    <w:rsid w:val="00192457"/>
    <w:rsid w:val="00192801"/>
    <w:rsid w:val="00195952"/>
    <w:rsid w:val="00195F0B"/>
    <w:rsid w:val="001964EE"/>
    <w:rsid w:val="00196A7A"/>
    <w:rsid w:val="001973D0"/>
    <w:rsid w:val="00197FDE"/>
    <w:rsid w:val="001A030B"/>
    <w:rsid w:val="001A0BCF"/>
    <w:rsid w:val="001A0DC9"/>
    <w:rsid w:val="001A20D6"/>
    <w:rsid w:val="001A2CAB"/>
    <w:rsid w:val="001A4414"/>
    <w:rsid w:val="001A491F"/>
    <w:rsid w:val="001A4ED8"/>
    <w:rsid w:val="001A5CF4"/>
    <w:rsid w:val="001A79A8"/>
    <w:rsid w:val="001B03D3"/>
    <w:rsid w:val="001B0422"/>
    <w:rsid w:val="001B2984"/>
    <w:rsid w:val="001B33BC"/>
    <w:rsid w:val="001B68FA"/>
    <w:rsid w:val="001B6A3D"/>
    <w:rsid w:val="001B6AB1"/>
    <w:rsid w:val="001C0E3D"/>
    <w:rsid w:val="001C2404"/>
    <w:rsid w:val="001C3E65"/>
    <w:rsid w:val="001C5456"/>
    <w:rsid w:val="001D07C7"/>
    <w:rsid w:val="001D0CAF"/>
    <w:rsid w:val="001D11C0"/>
    <w:rsid w:val="001D37B0"/>
    <w:rsid w:val="001D3A55"/>
    <w:rsid w:val="001D3EBE"/>
    <w:rsid w:val="001D45D8"/>
    <w:rsid w:val="001D5584"/>
    <w:rsid w:val="001D6E8E"/>
    <w:rsid w:val="001E2091"/>
    <w:rsid w:val="001E2189"/>
    <w:rsid w:val="001E33CA"/>
    <w:rsid w:val="001E372A"/>
    <w:rsid w:val="001E3976"/>
    <w:rsid w:val="001E3EDF"/>
    <w:rsid w:val="001E3FCE"/>
    <w:rsid w:val="001E41C0"/>
    <w:rsid w:val="001E43A7"/>
    <w:rsid w:val="001E643B"/>
    <w:rsid w:val="001E6FC1"/>
    <w:rsid w:val="001E7162"/>
    <w:rsid w:val="001E77C1"/>
    <w:rsid w:val="001E7BC1"/>
    <w:rsid w:val="001E7D93"/>
    <w:rsid w:val="001F0DD4"/>
    <w:rsid w:val="001F1C8F"/>
    <w:rsid w:val="001F27D4"/>
    <w:rsid w:val="001F31FC"/>
    <w:rsid w:val="001F3D84"/>
    <w:rsid w:val="001F5848"/>
    <w:rsid w:val="00200BFC"/>
    <w:rsid w:val="00203F4A"/>
    <w:rsid w:val="0020415F"/>
    <w:rsid w:val="00204B1E"/>
    <w:rsid w:val="00204EAF"/>
    <w:rsid w:val="0020574F"/>
    <w:rsid w:val="00205E75"/>
    <w:rsid w:val="00207C30"/>
    <w:rsid w:val="0021034F"/>
    <w:rsid w:val="002105AE"/>
    <w:rsid w:val="0021092E"/>
    <w:rsid w:val="00210BAD"/>
    <w:rsid w:val="00211D2B"/>
    <w:rsid w:val="00211DCF"/>
    <w:rsid w:val="002120E9"/>
    <w:rsid w:val="0021245B"/>
    <w:rsid w:val="00213853"/>
    <w:rsid w:val="002159A1"/>
    <w:rsid w:val="00215A3B"/>
    <w:rsid w:val="00215C30"/>
    <w:rsid w:val="00217706"/>
    <w:rsid w:val="002179CB"/>
    <w:rsid w:val="002214AC"/>
    <w:rsid w:val="00222437"/>
    <w:rsid w:val="00224A03"/>
    <w:rsid w:val="00224DC5"/>
    <w:rsid w:val="0022569F"/>
    <w:rsid w:val="00225E8F"/>
    <w:rsid w:val="00226E30"/>
    <w:rsid w:val="00230224"/>
    <w:rsid w:val="002310BD"/>
    <w:rsid w:val="002317D4"/>
    <w:rsid w:val="00231EA0"/>
    <w:rsid w:val="00232933"/>
    <w:rsid w:val="00232ECB"/>
    <w:rsid w:val="00233634"/>
    <w:rsid w:val="002344AE"/>
    <w:rsid w:val="00235477"/>
    <w:rsid w:val="00235CBD"/>
    <w:rsid w:val="002369A7"/>
    <w:rsid w:val="00240211"/>
    <w:rsid w:val="00242211"/>
    <w:rsid w:val="00242CD4"/>
    <w:rsid w:val="00243300"/>
    <w:rsid w:val="00243641"/>
    <w:rsid w:val="0024387F"/>
    <w:rsid w:val="002439C7"/>
    <w:rsid w:val="00243C3E"/>
    <w:rsid w:val="00244676"/>
    <w:rsid w:val="00244F65"/>
    <w:rsid w:val="00245028"/>
    <w:rsid w:val="00246B1A"/>
    <w:rsid w:val="00246CCF"/>
    <w:rsid w:val="00247CE4"/>
    <w:rsid w:val="00247E9C"/>
    <w:rsid w:val="002512E2"/>
    <w:rsid w:val="00251F9D"/>
    <w:rsid w:val="00252ADF"/>
    <w:rsid w:val="00253F00"/>
    <w:rsid w:val="002548FC"/>
    <w:rsid w:val="00255E60"/>
    <w:rsid w:val="002561FA"/>
    <w:rsid w:val="00257DD4"/>
    <w:rsid w:val="002603C2"/>
    <w:rsid w:val="00260A7F"/>
    <w:rsid w:val="00261427"/>
    <w:rsid w:val="002616FB"/>
    <w:rsid w:val="002624DF"/>
    <w:rsid w:val="00262CDB"/>
    <w:rsid w:val="002631D3"/>
    <w:rsid w:val="002634FC"/>
    <w:rsid w:val="00263D4D"/>
    <w:rsid w:val="00263D95"/>
    <w:rsid w:val="00264026"/>
    <w:rsid w:val="0026475B"/>
    <w:rsid w:val="00264E67"/>
    <w:rsid w:val="00265002"/>
    <w:rsid w:val="0026555E"/>
    <w:rsid w:val="00265DA7"/>
    <w:rsid w:val="00265FE8"/>
    <w:rsid w:val="002678C7"/>
    <w:rsid w:val="00267BCB"/>
    <w:rsid w:val="00267D46"/>
    <w:rsid w:val="00270423"/>
    <w:rsid w:val="002713B0"/>
    <w:rsid w:val="00271F5C"/>
    <w:rsid w:val="00272678"/>
    <w:rsid w:val="00273241"/>
    <w:rsid w:val="0027374D"/>
    <w:rsid w:val="00276B37"/>
    <w:rsid w:val="0027757C"/>
    <w:rsid w:val="00281490"/>
    <w:rsid w:val="00281DCD"/>
    <w:rsid w:val="002821BA"/>
    <w:rsid w:val="002821D3"/>
    <w:rsid w:val="002828B5"/>
    <w:rsid w:val="002834C0"/>
    <w:rsid w:val="002837CD"/>
    <w:rsid w:val="00283B43"/>
    <w:rsid w:val="00283BA5"/>
    <w:rsid w:val="0028492A"/>
    <w:rsid w:val="002855F1"/>
    <w:rsid w:val="00285791"/>
    <w:rsid w:val="002867B1"/>
    <w:rsid w:val="00286D1F"/>
    <w:rsid w:val="00287BA2"/>
    <w:rsid w:val="002900F3"/>
    <w:rsid w:val="0029148A"/>
    <w:rsid w:val="00292E4D"/>
    <w:rsid w:val="0029372A"/>
    <w:rsid w:val="0029378C"/>
    <w:rsid w:val="002938FE"/>
    <w:rsid w:val="00293AFF"/>
    <w:rsid w:val="002950C3"/>
    <w:rsid w:val="00297D94"/>
    <w:rsid w:val="002A0775"/>
    <w:rsid w:val="002A0B2A"/>
    <w:rsid w:val="002A0DC5"/>
    <w:rsid w:val="002A15A1"/>
    <w:rsid w:val="002A2B01"/>
    <w:rsid w:val="002A3907"/>
    <w:rsid w:val="002A3BD9"/>
    <w:rsid w:val="002A3EB3"/>
    <w:rsid w:val="002A4464"/>
    <w:rsid w:val="002A45EA"/>
    <w:rsid w:val="002A4DDC"/>
    <w:rsid w:val="002A6684"/>
    <w:rsid w:val="002A6B79"/>
    <w:rsid w:val="002A72C5"/>
    <w:rsid w:val="002B002B"/>
    <w:rsid w:val="002B0A3B"/>
    <w:rsid w:val="002B1139"/>
    <w:rsid w:val="002B11AE"/>
    <w:rsid w:val="002B1894"/>
    <w:rsid w:val="002B3042"/>
    <w:rsid w:val="002B59A2"/>
    <w:rsid w:val="002B6778"/>
    <w:rsid w:val="002B6817"/>
    <w:rsid w:val="002B783E"/>
    <w:rsid w:val="002C00FE"/>
    <w:rsid w:val="002C02D0"/>
    <w:rsid w:val="002C2EF9"/>
    <w:rsid w:val="002C3742"/>
    <w:rsid w:val="002C3A07"/>
    <w:rsid w:val="002C41F9"/>
    <w:rsid w:val="002C4D83"/>
    <w:rsid w:val="002C516F"/>
    <w:rsid w:val="002C57C5"/>
    <w:rsid w:val="002C7CB8"/>
    <w:rsid w:val="002D035D"/>
    <w:rsid w:val="002D08F4"/>
    <w:rsid w:val="002D0DE3"/>
    <w:rsid w:val="002D0ED7"/>
    <w:rsid w:val="002D311D"/>
    <w:rsid w:val="002D3C8B"/>
    <w:rsid w:val="002D53B3"/>
    <w:rsid w:val="002D674F"/>
    <w:rsid w:val="002D6ACC"/>
    <w:rsid w:val="002D7707"/>
    <w:rsid w:val="002D7CF8"/>
    <w:rsid w:val="002E3E16"/>
    <w:rsid w:val="002E51C3"/>
    <w:rsid w:val="002E5C97"/>
    <w:rsid w:val="002E796B"/>
    <w:rsid w:val="002F00E5"/>
    <w:rsid w:val="002F08C7"/>
    <w:rsid w:val="002F1C24"/>
    <w:rsid w:val="002F20E4"/>
    <w:rsid w:val="002F3F07"/>
    <w:rsid w:val="002F4734"/>
    <w:rsid w:val="002F66F8"/>
    <w:rsid w:val="00300573"/>
    <w:rsid w:val="003005E0"/>
    <w:rsid w:val="0030064E"/>
    <w:rsid w:val="00300D97"/>
    <w:rsid w:val="003023C2"/>
    <w:rsid w:val="00302E21"/>
    <w:rsid w:val="003075CE"/>
    <w:rsid w:val="00311C2F"/>
    <w:rsid w:val="00312075"/>
    <w:rsid w:val="003145C5"/>
    <w:rsid w:val="00314838"/>
    <w:rsid w:val="003150D5"/>
    <w:rsid w:val="00315766"/>
    <w:rsid w:val="0031578C"/>
    <w:rsid w:val="00320BBD"/>
    <w:rsid w:val="00321C6C"/>
    <w:rsid w:val="00322629"/>
    <w:rsid w:val="00324922"/>
    <w:rsid w:val="0032574E"/>
    <w:rsid w:val="00325C08"/>
    <w:rsid w:val="00326611"/>
    <w:rsid w:val="0032722F"/>
    <w:rsid w:val="00332D63"/>
    <w:rsid w:val="003347D9"/>
    <w:rsid w:val="00335778"/>
    <w:rsid w:val="00335F19"/>
    <w:rsid w:val="00336F00"/>
    <w:rsid w:val="0034007D"/>
    <w:rsid w:val="00340FAD"/>
    <w:rsid w:val="00341E45"/>
    <w:rsid w:val="003424F2"/>
    <w:rsid w:val="00342773"/>
    <w:rsid w:val="00342BE0"/>
    <w:rsid w:val="00343DB9"/>
    <w:rsid w:val="00344D58"/>
    <w:rsid w:val="00344FEB"/>
    <w:rsid w:val="00346167"/>
    <w:rsid w:val="0034661E"/>
    <w:rsid w:val="003469EC"/>
    <w:rsid w:val="00346A4C"/>
    <w:rsid w:val="0035087D"/>
    <w:rsid w:val="00350B3D"/>
    <w:rsid w:val="00351DDE"/>
    <w:rsid w:val="00351FE0"/>
    <w:rsid w:val="00352458"/>
    <w:rsid w:val="003532CE"/>
    <w:rsid w:val="0035373C"/>
    <w:rsid w:val="00353C89"/>
    <w:rsid w:val="00353F43"/>
    <w:rsid w:val="00354E23"/>
    <w:rsid w:val="0035539D"/>
    <w:rsid w:val="003568DF"/>
    <w:rsid w:val="00356D81"/>
    <w:rsid w:val="003575CD"/>
    <w:rsid w:val="00357D04"/>
    <w:rsid w:val="00364E97"/>
    <w:rsid w:val="00366D6A"/>
    <w:rsid w:val="00366E24"/>
    <w:rsid w:val="003714AB"/>
    <w:rsid w:val="00372472"/>
    <w:rsid w:val="00372BFA"/>
    <w:rsid w:val="00374EA5"/>
    <w:rsid w:val="00374F0C"/>
    <w:rsid w:val="00374F9C"/>
    <w:rsid w:val="003767A5"/>
    <w:rsid w:val="00380418"/>
    <w:rsid w:val="0038196F"/>
    <w:rsid w:val="00381F61"/>
    <w:rsid w:val="00382493"/>
    <w:rsid w:val="00382C94"/>
    <w:rsid w:val="00384009"/>
    <w:rsid w:val="00384C2E"/>
    <w:rsid w:val="00385310"/>
    <w:rsid w:val="00385611"/>
    <w:rsid w:val="0038576A"/>
    <w:rsid w:val="0038711B"/>
    <w:rsid w:val="0039070F"/>
    <w:rsid w:val="0039117A"/>
    <w:rsid w:val="003918C4"/>
    <w:rsid w:val="00392AA0"/>
    <w:rsid w:val="00395980"/>
    <w:rsid w:val="003961B9"/>
    <w:rsid w:val="00396789"/>
    <w:rsid w:val="003969A7"/>
    <w:rsid w:val="003971B0"/>
    <w:rsid w:val="003A183E"/>
    <w:rsid w:val="003A1E91"/>
    <w:rsid w:val="003A20E8"/>
    <w:rsid w:val="003A2439"/>
    <w:rsid w:val="003A2DC9"/>
    <w:rsid w:val="003A33FF"/>
    <w:rsid w:val="003A44A9"/>
    <w:rsid w:val="003A5190"/>
    <w:rsid w:val="003A5D7C"/>
    <w:rsid w:val="003A607E"/>
    <w:rsid w:val="003A60EA"/>
    <w:rsid w:val="003A6292"/>
    <w:rsid w:val="003A67D5"/>
    <w:rsid w:val="003A71CB"/>
    <w:rsid w:val="003B0122"/>
    <w:rsid w:val="003B0DAD"/>
    <w:rsid w:val="003B0ECC"/>
    <w:rsid w:val="003B2961"/>
    <w:rsid w:val="003B5E5B"/>
    <w:rsid w:val="003B69D5"/>
    <w:rsid w:val="003B7092"/>
    <w:rsid w:val="003B709F"/>
    <w:rsid w:val="003B7C8C"/>
    <w:rsid w:val="003B7DA4"/>
    <w:rsid w:val="003C00FC"/>
    <w:rsid w:val="003C0496"/>
    <w:rsid w:val="003C1E97"/>
    <w:rsid w:val="003C201B"/>
    <w:rsid w:val="003C342F"/>
    <w:rsid w:val="003C3A4A"/>
    <w:rsid w:val="003C3DCB"/>
    <w:rsid w:val="003C581E"/>
    <w:rsid w:val="003C65AE"/>
    <w:rsid w:val="003C6C8D"/>
    <w:rsid w:val="003C6DE6"/>
    <w:rsid w:val="003C6F33"/>
    <w:rsid w:val="003C7F72"/>
    <w:rsid w:val="003D21B5"/>
    <w:rsid w:val="003D28A1"/>
    <w:rsid w:val="003D3FEF"/>
    <w:rsid w:val="003D65BD"/>
    <w:rsid w:val="003D684E"/>
    <w:rsid w:val="003E0853"/>
    <w:rsid w:val="003E1D4E"/>
    <w:rsid w:val="003E2ACC"/>
    <w:rsid w:val="003E2E99"/>
    <w:rsid w:val="003E4C5F"/>
    <w:rsid w:val="003E4EC1"/>
    <w:rsid w:val="003E5513"/>
    <w:rsid w:val="003E5E26"/>
    <w:rsid w:val="003F0190"/>
    <w:rsid w:val="003F10F8"/>
    <w:rsid w:val="003F1BD7"/>
    <w:rsid w:val="003F1D4B"/>
    <w:rsid w:val="003F274D"/>
    <w:rsid w:val="003F34D7"/>
    <w:rsid w:val="003F3C06"/>
    <w:rsid w:val="003F50E0"/>
    <w:rsid w:val="003F6655"/>
    <w:rsid w:val="003F6A60"/>
    <w:rsid w:val="003F73BE"/>
    <w:rsid w:val="003F73F7"/>
    <w:rsid w:val="003F75F0"/>
    <w:rsid w:val="003F7882"/>
    <w:rsid w:val="004017B2"/>
    <w:rsid w:val="0040213C"/>
    <w:rsid w:val="00402992"/>
    <w:rsid w:val="00405890"/>
    <w:rsid w:val="00405CC0"/>
    <w:rsid w:val="00407112"/>
    <w:rsid w:val="00410010"/>
    <w:rsid w:val="0041084E"/>
    <w:rsid w:val="00410E80"/>
    <w:rsid w:val="00411AEE"/>
    <w:rsid w:val="0041266C"/>
    <w:rsid w:val="00414F8A"/>
    <w:rsid w:val="00415C17"/>
    <w:rsid w:val="00416012"/>
    <w:rsid w:val="00416034"/>
    <w:rsid w:val="00416823"/>
    <w:rsid w:val="0042074A"/>
    <w:rsid w:val="00420BDD"/>
    <w:rsid w:val="004217A5"/>
    <w:rsid w:val="00422CC8"/>
    <w:rsid w:val="0042360B"/>
    <w:rsid w:val="004246A9"/>
    <w:rsid w:val="0042548C"/>
    <w:rsid w:val="0042629B"/>
    <w:rsid w:val="00426505"/>
    <w:rsid w:val="00426704"/>
    <w:rsid w:val="00427431"/>
    <w:rsid w:val="00432F6C"/>
    <w:rsid w:val="0043306E"/>
    <w:rsid w:val="004337C1"/>
    <w:rsid w:val="00435472"/>
    <w:rsid w:val="00435F84"/>
    <w:rsid w:val="004367E5"/>
    <w:rsid w:val="00436F5E"/>
    <w:rsid w:val="004403E5"/>
    <w:rsid w:val="004416DA"/>
    <w:rsid w:val="00442F6B"/>
    <w:rsid w:val="0044471C"/>
    <w:rsid w:val="0044483F"/>
    <w:rsid w:val="0044663A"/>
    <w:rsid w:val="00446C02"/>
    <w:rsid w:val="00446E5A"/>
    <w:rsid w:val="00447040"/>
    <w:rsid w:val="00447156"/>
    <w:rsid w:val="0044719B"/>
    <w:rsid w:val="00447E1F"/>
    <w:rsid w:val="004500C2"/>
    <w:rsid w:val="00450E70"/>
    <w:rsid w:val="004510F8"/>
    <w:rsid w:val="00451280"/>
    <w:rsid w:val="00451938"/>
    <w:rsid w:val="00452062"/>
    <w:rsid w:val="0045596C"/>
    <w:rsid w:val="004571E6"/>
    <w:rsid w:val="00457AC7"/>
    <w:rsid w:val="00460026"/>
    <w:rsid w:val="00460F6E"/>
    <w:rsid w:val="00461FBB"/>
    <w:rsid w:val="004625F2"/>
    <w:rsid w:val="00464AC6"/>
    <w:rsid w:val="00464D92"/>
    <w:rsid w:val="0046528A"/>
    <w:rsid w:val="00465900"/>
    <w:rsid w:val="004667D5"/>
    <w:rsid w:val="00466FFF"/>
    <w:rsid w:val="00467C5F"/>
    <w:rsid w:val="00470AFA"/>
    <w:rsid w:val="00470EFA"/>
    <w:rsid w:val="00471976"/>
    <w:rsid w:val="00472266"/>
    <w:rsid w:val="004733B2"/>
    <w:rsid w:val="00474D9D"/>
    <w:rsid w:val="00475935"/>
    <w:rsid w:val="00476960"/>
    <w:rsid w:val="00477066"/>
    <w:rsid w:val="004779B5"/>
    <w:rsid w:val="00477B98"/>
    <w:rsid w:val="00477CB8"/>
    <w:rsid w:val="00481124"/>
    <w:rsid w:val="004817F5"/>
    <w:rsid w:val="004832BA"/>
    <w:rsid w:val="0048429C"/>
    <w:rsid w:val="0048567A"/>
    <w:rsid w:val="004864E5"/>
    <w:rsid w:val="0049414B"/>
    <w:rsid w:val="00495DBC"/>
    <w:rsid w:val="004970E7"/>
    <w:rsid w:val="004972C1"/>
    <w:rsid w:val="004A031B"/>
    <w:rsid w:val="004A071E"/>
    <w:rsid w:val="004A26CE"/>
    <w:rsid w:val="004A2DA1"/>
    <w:rsid w:val="004A4928"/>
    <w:rsid w:val="004A4F0F"/>
    <w:rsid w:val="004A5252"/>
    <w:rsid w:val="004A6F5D"/>
    <w:rsid w:val="004A733C"/>
    <w:rsid w:val="004A7494"/>
    <w:rsid w:val="004A7FB4"/>
    <w:rsid w:val="004B00CE"/>
    <w:rsid w:val="004B1461"/>
    <w:rsid w:val="004B2F57"/>
    <w:rsid w:val="004B3D5B"/>
    <w:rsid w:val="004B4C5F"/>
    <w:rsid w:val="004B4CE8"/>
    <w:rsid w:val="004B4F3E"/>
    <w:rsid w:val="004B5A9C"/>
    <w:rsid w:val="004B64FE"/>
    <w:rsid w:val="004B6B3D"/>
    <w:rsid w:val="004C0D62"/>
    <w:rsid w:val="004C0E62"/>
    <w:rsid w:val="004C276A"/>
    <w:rsid w:val="004C2F45"/>
    <w:rsid w:val="004C32C0"/>
    <w:rsid w:val="004C501F"/>
    <w:rsid w:val="004C5C8A"/>
    <w:rsid w:val="004C5ED2"/>
    <w:rsid w:val="004C6070"/>
    <w:rsid w:val="004C6982"/>
    <w:rsid w:val="004C6DA5"/>
    <w:rsid w:val="004C70F6"/>
    <w:rsid w:val="004C79C9"/>
    <w:rsid w:val="004C7F22"/>
    <w:rsid w:val="004D02E8"/>
    <w:rsid w:val="004D0C7D"/>
    <w:rsid w:val="004D10A2"/>
    <w:rsid w:val="004D351E"/>
    <w:rsid w:val="004D4BF1"/>
    <w:rsid w:val="004D4CEA"/>
    <w:rsid w:val="004D53BB"/>
    <w:rsid w:val="004D5491"/>
    <w:rsid w:val="004D6B05"/>
    <w:rsid w:val="004D6C9F"/>
    <w:rsid w:val="004D7F8F"/>
    <w:rsid w:val="004E15BF"/>
    <w:rsid w:val="004E27F6"/>
    <w:rsid w:val="004E3C64"/>
    <w:rsid w:val="004E3E99"/>
    <w:rsid w:val="004E5CDB"/>
    <w:rsid w:val="004E68B4"/>
    <w:rsid w:val="004E713A"/>
    <w:rsid w:val="004E74EA"/>
    <w:rsid w:val="004F0041"/>
    <w:rsid w:val="004F0663"/>
    <w:rsid w:val="004F0A79"/>
    <w:rsid w:val="004F0D96"/>
    <w:rsid w:val="004F1D02"/>
    <w:rsid w:val="004F2442"/>
    <w:rsid w:val="004F2796"/>
    <w:rsid w:val="004F2988"/>
    <w:rsid w:val="004F2C54"/>
    <w:rsid w:val="004F43F6"/>
    <w:rsid w:val="004F5B58"/>
    <w:rsid w:val="004F7588"/>
    <w:rsid w:val="004F7E7F"/>
    <w:rsid w:val="005012FF"/>
    <w:rsid w:val="005021D4"/>
    <w:rsid w:val="0050225D"/>
    <w:rsid w:val="00502632"/>
    <w:rsid w:val="00503650"/>
    <w:rsid w:val="005036E2"/>
    <w:rsid w:val="00504593"/>
    <w:rsid w:val="00506714"/>
    <w:rsid w:val="005074DC"/>
    <w:rsid w:val="005120F9"/>
    <w:rsid w:val="0051231D"/>
    <w:rsid w:val="0051261E"/>
    <w:rsid w:val="00512B62"/>
    <w:rsid w:val="00512DC7"/>
    <w:rsid w:val="00513629"/>
    <w:rsid w:val="00513EE2"/>
    <w:rsid w:val="00514DCD"/>
    <w:rsid w:val="00515032"/>
    <w:rsid w:val="0051520C"/>
    <w:rsid w:val="00517192"/>
    <w:rsid w:val="0051752B"/>
    <w:rsid w:val="00520183"/>
    <w:rsid w:val="005204F1"/>
    <w:rsid w:val="00520BBE"/>
    <w:rsid w:val="00522849"/>
    <w:rsid w:val="00522E6F"/>
    <w:rsid w:val="00524CD3"/>
    <w:rsid w:val="005253EF"/>
    <w:rsid w:val="00526387"/>
    <w:rsid w:val="005265C7"/>
    <w:rsid w:val="00526C4B"/>
    <w:rsid w:val="005303C4"/>
    <w:rsid w:val="0053139C"/>
    <w:rsid w:val="005332A4"/>
    <w:rsid w:val="00534228"/>
    <w:rsid w:val="00534956"/>
    <w:rsid w:val="0053692E"/>
    <w:rsid w:val="005404FA"/>
    <w:rsid w:val="00540A9D"/>
    <w:rsid w:val="00540C4E"/>
    <w:rsid w:val="0054334B"/>
    <w:rsid w:val="00543F08"/>
    <w:rsid w:val="00543F11"/>
    <w:rsid w:val="005444AF"/>
    <w:rsid w:val="0054508D"/>
    <w:rsid w:val="0054588E"/>
    <w:rsid w:val="00545A3F"/>
    <w:rsid w:val="00545D6E"/>
    <w:rsid w:val="0054617D"/>
    <w:rsid w:val="005471C1"/>
    <w:rsid w:val="00547350"/>
    <w:rsid w:val="0055026A"/>
    <w:rsid w:val="00550C6D"/>
    <w:rsid w:val="005513C7"/>
    <w:rsid w:val="0055151A"/>
    <w:rsid w:val="00551856"/>
    <w:rsid w:val="00551980"/>
    <w:rsid w:val="00551A2B"/>
    <w:rsid w:val="0055251A"/>
    <w:rsid w:val="005529E5"/>
    <w:rsid w:val="00552B8E"/>
    <w:rsid w:val="00553285"/>
    <w:rsid w:val="00553F35"/>
    <w:rsid w:val="00554953"/>
    <w:rsid w:val="00554A82"/>
    <w:rsid w:val="00556ADB"/>
    <w:rsid w:val="005574AF"/>
    <w:rsid w:val="0055788D"/>
    <w:rsid w:val="005600DF"/>
    <w:rsid w:val="0056065D"/>
    <w:rsid w:val="005606BA"/>
    <w:rsid w:val="00561976"/>
    <w:rsid w:val="00561DC3"/>
    <w:rsid w:val="00562B30"/>
    <w:rsid w:val="005631B5"/>
    <w:rsid w:val="005636D1"/>
    <w:rsid w:val="00563961"/>
    <w:rsid w:val="00564162"/>
    <w:rsid w:val="0056584D"/>
    <w:rsid w:val="0056728F"/>
    <w:rsid w:val="00567669"/>
    <w:rsid w:val="00567EA6"/>
    <w:rsid w:val="00570376"/>
    <w:rsid w:val="005706C6"/>
    <w:rsid w:val="0057073B"/>
    <w:rsid w:val="00570D1D"/>
    <w:rsid w:val="00571D01"/>
    <w:rsid w:val="00571D8A"/>
    <w:rsid w:val="005727B3"/>
    <w:rsid w:val="00572BA6"/>
    <w:rsid w:val="00572ECC"/>
    <w:rsid w:val="00573756"/>
    <w:rsid w:val="00573EDB"/>
    <w:rsid w:val="0057496C"/>
    <w:rsid w:val="0057512C"/>
    <w:rsid w:val="005768B0"/>
    <w:rsid w:val="00577584"/>
    <w:rsid w:val="005807D7"/>
    <w:rsid w:val="00580A42"/>
    <w:rsid w:val="005825F0"/>
    <w:rsid w:val="00587131"/>
    <w:rsid w:val="00590267"/>
    <w:rsid w:val="005935EE"/>
    <w:rsid w:val="00595805"/>
    <w:rsid w:val="00595DA9"/>
    <w:rsid w:val="00595EFD"/>
    <w:rsid w:val="00595F07"/>
    <w:rsid w:val="005962E6"/>
    <w:rsid w:val="00597057"/>
    <w:rsid w:val="00597063"/>
    <w:rsid w:val="00597561"/>
    <w:rsid w:val="005A017E"/>
    <w:rsid w:val="005A05D5"/>
    <w:rsid w:val="005A26C3"/>
    <w:rsid w:val="005A3816"/>
    <w:rsid w:val="005A5383"/>
    <w:rsid w:val="005A5D72"/>
    <w:rsid w:val="005A6778"/>
    <w:rsid w:val="005A6DB1"/>
    <w:rsid w:val="005A70CA"/>
    <w:rsid w:val="005B0C85"/>
    <w:rsid w:val="005B264E"/>
    <w:rsid w:val="005B2E50"/>
    <w:rsid w:val="005B3BEB"/>
    <w:rsid w:val="005B7B0E"/>
    <w:rsid w:val="005C04C0"/>
    <w:rsid w:val="005C371D"/>
    <w:rsid w:val="005C583E"/>
    <w:rsid w:val="005C5A09"/>
    <w:rsid w:val="005C5E2B"/>
    <w:rsid w:val="005C64D6"/>
    <w:rsid w:val="005C671B"/>
    <w:rsid w:val="005D0350"/>
    <w:rsid w:val="005D36E5"/>
    <w:rsid w:val="005D3DAC"/>
    <w:rsid w:val="005D49A2"/>
    <w:rsid w:val="005D4F95"/>
    <w:rsid w:val="005D6869"/>
    <w:rsid w:val="005E032D"/>
    <w:rsid w:val="005E2896"/>
    <w:rsid w:val="005E2C0A"/>
    <w:rsid w:val="005E4172"/>
    <w:rsid w:val="005E41BA"/>
    <w:rsid w:val="005E429D"/>
    <w:rsid w:val="005E4E3A"/>
    <w:rsid w:val="005E553D"/>
    <w:rsid w:val="005E615E"/>
    <w:rsid w:val="005E6209"/>
    <w:rsid w:val="005E691C"/>
    <w:rsid w:val="005E6ACC"/>
    <w:rsid w:val="005E7AAD"/>
    <w:rsid w:val="005F0714"/>
    <w:rsid w:val="005F0D17"/>
    <w:rsid w:val="005F1531"/>
    <w:rsid w:val="005F1E12"/>
    <w:rsid w:val="005F26C3"/>
    <w:rsid w:val="005F31CD"/>
    <w:rsid w:val="005F437E"/>
    <w:rsid w:val="005F49B6"/>
    <w:rsid w:val="005F576C"/>
    <w:rsid w:val="005F6B02"/>
    <w:rsid w:val="005F70AC"/>
    <w:rsid w:val="0060047A"/>
    <w:rsid w:val="006008BF"/>
    <w:rsid w:val="00601B32"/>
    <w:rsid w:val="00603B7C"/>
    <w:rsid w:val="00603BAD"/>
    <w:rsid w:val="00604381"/>
    <w:rsid w:val="00604BBD"/>
    <w:rsid w:val="006060AA"/>
    <w:rsid w:val="00606B6D"/>
    <w:rsid w:val="00607E0C"/>
    <w:rsid w:val="00610220"/>
    <w:rsid w:val="00610824"/>
    <w:rsid w:val="0061102F"/>
    <w:rsid w:val="006138C6"/>
    <w:rsid w:val="006148AC"/>
    <w:rsid w:val="00615834"/>
    <w:rsid w:val="00616358"/>
    <w:rsid w:val="006165E2"/>
    <w:rsid w:val="0062085A"/>
    <w:rsid w:val="00621D8B"/>
    <w:rsid w:val="00621FD2"/>
    <w:rsid w:val="0062341A"/>
    <w:rsid w:val="00623C1F"/>
    <w:rsid w:val="00626BEA"/>
    <w:rsid w:val="0063018A"/>
    <w:rsid w:val="006307A2"/>
    <w:rsid w:val="00630977"/>
    <w:rsid w:val="00631135"/>
    <w:rsid w:val="006313C4"/>
    <w:rsid w:val="006352AF"/>
    <w:rsid w:val="00637011"/>
    <w:rsid w:val="00640320"/>
    <w:rsid w:val="00640AC4"/>
    <w:rsid w:val="00641A77"/>
    <w:rsid w:val="00641C00"/>
    <w:rsid w:val="00641D37"/>
    <w:rsid w:val="0064208B"/>
    <w:rsid w:val="00642354"/>
    <w:rsid w:val="006427DF"/>
    <w:rsid w:val="00645193"/>
    <w:rsid w:val="006454F7"/>
    <w:rsid w:val="006455A4"/>
    <w:rsid w:val="00645DAD"/>
    <w:rsid w:val="00647487"/>
    <w:rsid w:val="00647B7E"/>
    <w:rsid w:val="006526C9"/>
    <w:rsid w:val="00654562"/>
    <w:rsid w:val="00655535"/>
    <w:rsid w:val="0065555A"/>
    <w:rsid w:val="00660037"/>
    <w:rsid w:val="0066270A"/>
    <w:rsid w:val="00663A25"/>
    <w:rsid w:val="006647AE"/>
    <w:rsid w:val="0066512F"/>
    <w:rsid w:val="0066655C"/>
    <w:rsid w:val="00666712"/>
    <w:rsid w:val="00666851"/>
    <w:rsid w:val="006679A0"/>
    <w:rsid w:val="00671E4D"/>
    <w:rsid w:val="00672318"/>
    <w:rsid w:val="006725E9"/>
    <w:rsid w:val="006738D3"/>
    <w:rsid w:val="00673CC3"/>
    <w:rsid w:val="00673F8F"/>
    <w:rsid w:val="00674354"/>
    <w:rsid w:val="006747A5"/>
    <w:rsid w:val="0067496F"/>
    <w:rsid w:val="00675D04"/>
    <w:rsid w:val="00675F0A"/>
    <w:rsid w:val="0067644A"/>
    <w:rsid w:val="00676591"/>
    <w:rsid w:val="006766FE"/>
    <w:rsid w:val="006768D3"/>
    <w:rsid w:val="00677C20"/>
    <w:rsid w:val="006816E6"/>
    <w:rsid w:val="00682137"/>
    <w:rsid w:val="00682756"/>
    <w:rsid w:val="00683228"/>
    <w:rsid w:val="006838F0"/>
    <w:rsid w:val="00684477"/>
    <w:rsid w:val="00684CEC"/>
    <w:rsid w:val="006856AD"/>
    <w:rsid w:val="00685D32"/>
    <w:rsid w:val="00685EC0"/>
    <w:rsid w:val="00686203"/>
    <w:rsid w:val="006862C7"/>
    <w:rsid w:val="00686762"/>
    <w:rsid w:val="00687248"/>
    <w:rsid w:val="00687681"/>
    <w:rsid w:val="006908D6"/>
    <w:rsid w:val="006909C7"/>
    <w:rsid w:val="006919A7"/>
    <w:rsid w:val="00691ADD"/>
    <w:rsid w:val="0069353F"/>
    <w:rsid w:val="00693A82"/>
    <w:rsid w:val="00693D6A"/>
    <w:rsid w:val="006951F1"/>
    <w:rsid w:val="006959A3"/>
    <w:rsid w:val="00695F3E"/>
    <w:rsid w:val="00696015"/>
    <w:rsid w:val="00696E9B"/>
    <w:rsid w:val="0069791A"/>
    <w:rsid w:val="00697AE9"/>
    <w:rsid w:val="00697DED"/>
    <w:rsid w:val="006A083E"/>
    <w:rsid w:val="006A0DE4"/>
    <w:rsid w:val="006A1AA6"/>
    <w:rsid w:val="006A1E19"/>
    <w:rsid w:val="006A1E28"/>
    <w:rsid w:val="006A22EC"/>
    <w:rsid w:val="006A2ADF"/>
    <w:rsid w:val="006A5071"/>
    <w:rsid w:val="006A5399"/>
    <w:rsid w:val="006A7F5F"/>
    <w:rsid w:val="006B0D61"/>
    <w:rsid w:val="006B5D29"/>
    <w:rsid w:val="006B6AEB"/>
    <w:rsid w:val="006B7994"/>
    <w:rsid w:val="006C12FA"/>
    <w:rsid w:val="006C1690"/>
    <w:rsid w:val="006C192A"/>
    <w:rsid w:val="006C2C34"/>
    <w:rsid w:val="006C31A3"/>
    <w:rsid w:val="006C322A"/>
    <w:rsid w:val="006C3D8C"/>
    <w:rsid w:val="006C495E"/>
    <w:rsid w:val="006C5107"/>
    <w:rsid w:val="006C5E74"/>
    <w:rsid w:val="006C5E97"/>
    <w:rsid w:val="006C6193"/>
    <w:rsid w:val="006C7115"/>
    <w:rsid w:val="006C7686"/>
    <w:rsid w:val="006D15DA"/>
    <w:rsid w:val="006D17FC"/>
    <w:rsid w:val="006D2AAF"/>
    <w:rsid w:val="006D42A7"/>
    <w:rsid w:val="006D5A1D"/>
    <w:rsid w:val="006D6A2D"/>
    <w:rsid w:val="006E0D8B"/>
    <w:rsid w:val="006E17B9"/>
    <w:rsid w:val="006E22BB"/>
    <w:rsid w:val="006E30E2"/>
    <w:rsid w:val="006E312B"/>
    <w:rsid w:val="006E3203"/>
    <w:rsid w:val="006E3953"/>
    <w:rsid w:val="006E3F4D"/>
    <w:rsid w:val="006E431C"/>
    <w:rsid w:val="006E4D16"/>
    <w:rsid w:val="006E5BC1"/>
    <w:rsid w:val="006E5E28"/>
    <w:rsid w:val="006E5F80"/>
    <w:rsid w:val="006E6B82"/>
    <w:rsid w:val="006F088F"/>
    <w:rsid w:val="006F1AA3"/>
    <w:rsid w:val="006F2CFB"/>
    <w:rsid w:val="006F601E"/>
    <w:rsid w:val="006F63F7"/>
    <w:rsid w:val="006F6771"/>
    <w:rsid w:val="006F6BCD"/>
    <w:rsid w:val="0070079C"/>
    <w:rsid w:val="007012EC"/>
    <w:rsid w:val="00701651"/>
    <w:rsid w:val="0070180A"/>
    <w:rsid w:val="00701DBB"/>
    <w:rsid w:val="00702833"/>
    <w:rsid w:val="00704B5E"/>
    <w:rsid w:val="00704F91"/>
    <w:rsid w:val="0070628C"/>
    <w:rsid w:val="00707CDA"/>
    <w:rsid w:val="00710F2E"/>
    <w:rsid w:val="0071134A"/>
    <w:rsid w:val="00711B4A"/>
    <w:rsid w:val="00712224"/>
    <w:rsid w:val="007124E6"/>
    <w:rsid w:val="0071291E"/>
    <w:rsid w:val="0071406C"/>
    <w:rsid w:val="00714464"/>
    <w:rsid w:val="007148EC"/>
    <w:rsid w:val="00715B25"/>
    <w:rsid w:val="00716752"/>
    <w:rsid w:val="0071686A"/>
    <w:rsid w:val="007173CF"/>
    <w:rsid w:val="007179AE"/>
    <w:rsid w:val="00717A8C"/>
    <w:rsid w:val="00717C1A"/>
    <w:rsid w:val="007205AD"/>
    <w:rsid w:val="007212CB"/>
    <w:rsid w:val="007212F7"/>
    <w:rsid w:val="007219CC"/>
    <w:rsid w:val="0072235B"/>
    <w:rsid w:val="0072284A"/>
    <w:rsid w:val="00722E61"/>
    <w:rsid w:val="00722F7B"/>
    <w:rsid w:val="007269C8"/>
    <w:rsid w:val="00727A1B"/>
    <w:rsid w:val="00730419"/>
    <w:rsid w:val="00732EF4"/>
    <w:rsid w:val="00733194"/>
    <w:rsid w:val="007337B1"/>
    <w:rsid w:val="00733A0F"/>
    <w:rsid w:val="00734F58"/>
    <w:rsid w:val="00735ABA"/>
    <w:rsid w:val="00735C11"/>
    <w:rsid w:val="00735CF8"/>
    <w:rsid w:val="00736CA2"/>
    <w:rsid w:val="007376C4"/>
    <w:rsid w:val="00737762"/>
    <w:rsid w:val="00737794"/>
    <w:rsid w:val="007408D0"/>
    <w:rsid w:val="00740B74"/>
    <w:rsid w:val="00740F45"/>
    <w:rsid w:val="00741AFB"/>
    <w:rsid w:val="00741EFB"/>
    <w:rsid w:val="00742285"/>
    <w:rsid w:val="00742986"/>
    <w:rsid w:val="0074302A"/>
    <w:rsid w:val="00744CC1"/>
    <w:rsid w:val="00745025"/>
    <w:rsid w:val="007463BA"/>
    <w:rsid w:val="0074678F"/>
    <w:rsid w:val="00746E8B"/>
    <w:rsid w:val="00747274"/>
    <w:rsid w:val="00747E3B"/>
    <w:rsid w:val="0075275E"/>
    <w:rsid w:val="00752C0A"/>
    <w:rsid w:val="00753274"/>
    <w:rsid w:val="007561FC"/>
    <w:rsid w:val="0075708C"/>
    <w:rsid w:val="00757824"/>
    <w:rsid w:val="00761B4E"/>
    <w:rsid w:val="007627D5"/>
    <w:rsid w:val="0076341C"/>
    <w:rsid w:val="007647FC"/>
    <w:rsid w:val="00766E5C"/>
    <w:rsid w:val="00767944"/>
    <w:rsid w:val="00767ACA"/>
    <w:rsid w:val="0077058A"/>
    <w:rsid w:val="00770AF2"/>
    <w:rsid w:val="007710EE"/>
    <w:rsid w:val="007727D7"/>
    <w:rsid w:val="00772BFF"/>
    <w:rsid w:val="00772CCE"/>
    <w:rsid w:val="0077448E"/>
    <w:rsid w:val="00775101"/>
    <w:rsid w:val="00776AD5"/>
    <w:rsid w:val="007775B1"/>
    <w:rsid w:val="00777D72"/>
    <w:rsid w:val="00780502"/>
    <w:rsid w:val="00780503"/>
    <w:rsid w:val="00780DAD"/>
    <w:rsid w:val="007843A7"/>
    <w:rsid w:val="0078499D"/>
    <w:rsid w:val="00786F27"/>
    <w:rsid w:val="007900DC"/>
    <w:rsid w:val="007917DE"/>
    <w:rsid w:val="00791E71"/>
    <w:rsid w:val="00792E98"/>
    <w:rsid w:val="00793859"/>
    <w:rsid w:val="00793B77"/>
    <w:rsid w:val="00794D6E"/>
    <w:rsid w:val="00795627"/>
    <w:rsid w:val="00795A19"/>
    <w:rsid w:val="00795C6D"/>
    <w:rsid w:val="00796270"/>
    <w:rsid w:val="007968AF"/>
    <w:rsid w:val="00796D41"/>
    <w:rsid w:val="00797324"/>
    <w:rsid w:val="00797452"/>
    <w:rsid w:val="007978EC"/>
    <w:rsid w:val="00797EA2"/>
    <w:rsid w:val="007A1538"/>
    <w:rsid w:val="007A1754"/>
    <w:rsid w:val="007A2CE1"/>
    <w:rsid w:val="007A31EA"/>
    <w:rsid w:val="007A34EA"/>
    <w:rsid w:val="007A3B93"/>
    <w:rsid w:val="007A44FB"/>
    <w:rsid w:val="007A51AF"/>
    <w:rsid w:val="007A6230"/>
    <w:rsid w:val="007A6316"/>
    <w:rsid w:val="007A6A09"/>
    <w:rsid w:val="007A6F28"/>
    <w:rsid w:val="007B0035"/>
    <w:rsid w:val="007B08ED"/>
    <w:rsid w:val="007B0E29"/>
    <w:rsid w:val="007B1FB0"/>
    <w:rsid w:val="007B33EF"/>
    <w:rsid w:val="007B4C3D"/>
    <w:rsid w:val="007B51A2"/>
    <w:rsid w:val="007B539F"/>
    <w:rsid w:val="007B5458"/>
    <w:rsid w:val="007B6102"/>
    <w:rsid w:val="007B6AC8"/>
    <w:rsid w:val="007B7295"/>
    <w:rsid w:val="007C1A1C"/>
    <w:rsid w:val="007C39C9"/>
    <w:rsid w:val="007C4EB1"/>
    <w:rsid w:val="007C4F3D"/>
    <w:rsid w:val="007C5990"/>
    <w:rsid w:val="007C62D7"/>
    <w:rsid w:val="007C6A82"/>
    <w:rsid w:val="007C7918"/>
    <w:rsid w:val="007C7F92"/>
    <w:rsid w:val="007D0B56"/>
    <w:rsid w:val="007D1A13"/>
    <w:rsid w:val="007D219C"/>
    <w:rsid w:val="007D56E2"/>
    <w:rsid w:val="007D5E69"/>
    <w:rsid w:val="007D6CC8"/>
    <w:rsid w:val="007D6F8A"/>
    <w:rsid w:val="007D7CDE"/>
    <w:rsid w:val="007E0780"/>
    <w:rsid w:val="007E145B"/>
    <w:rsid w:val="007E176A"/>
    <w:rsid w:val="007E21E3"/>
    <w:rsid w:val="007E2A05"/>
    <w:rsid w:val="007E2A7A"/>
    <w:rsid w:val="007E2E97"/>
    <w:rsid w:val="007E333C"/>
    <w:rsid w:val="007E577E"/>
    <w:rsid w:val="007E5A8F"/>
    <w:rsid w:val="007E6169"/>
    <w:rsid w:val="007E6C01"/>
    <w:rsid w:val="007F0740"/>
    <w:rsid w:val="007F0963"/>
    <w:rsid w:val="007F11BF"/>
    <w:rsid w:val="007F2051"/>
    <w:rsid w:val="007F2128"/>
    <w:rsid w:val="007F240C"/>
    <w:rsid w:val="007F2625"/>
    <w:rsid w:val="007F2B3F"/>
    <w:rsid w:val="007F35F1"/>
    <w:rsid w:val="007F6F07"/>
    <w:rsid w:val="007F7658"/>
    <w:rsid w:val="008007C9"/>
    <w:rsid w:val="008007D5"/>
    <w:rsid w:val="008009A1"/>
    <w:rsid w:val="00800D53"/>
    <w:rsid w:val="00802514"/>
    <w:rsid w:val="00802775"/>
    <w:rsid w:val="00804527"/>
    <w:rsid w:val="00805137"/>
    <w:rsid w:val="00805462"/>
    <w:rsid w:val="00805484"/>
    <w:rsid w:val="0080626A"/>
    <w:rsid w:val="008068DC"/>
    <w:rsid w:val="00807EEE"/>
    <w:rsid w:val="008106A1"/>
    <w:rsid w:val="0081082F"/>
    <w:rsid w:val="00811219"/>
    <w:rsid w:val="00811F35"/>
    <w:rsid w:val="00812CCC"/>
    <w:rsid w:val="00813661"/>
    <w:rsid w:val="008136FC"/>
    <w:rsid w:val="008143D7"/>
    <w:rsid w:val="00814737"/>
    <w:rsid w:val="00820E79"/>
    <w:rsid w:val="00822724"/>
    <w:rsid w:val="00822738"/>
    <w:rsid w:val="0082400E"/>
    <w:rsid w:val="008256BF"/>
    <w:rsid w:val="008257F3"/>
    <w:rsid w:val="00825938"/>
    <w:rsid w:val="00826075"/>
    <w:rsid w:val="00826343"/>
    <w:rsid w:val="00826E7D"/>
    <w:rsid w:val="00827D8B"/>
    <w:rsid w:val="00831CAE"/>
    <w:rsid w:val="0083319B"/>
    <w:rsid w:val="008345DC"/>
    <w:rsid w:val="0083460D"/>
    <w:rsid w:val="0083522C"/>
    <w:rsid w:val="0083770A"/>
    <w:rsid w:val="00841419"/>
    <w:rsid w:val="00842661"/>
    <w:rsid w:val="0084586B"/>
    <w:rsid w:val="008501DE"/>
    <w:rsid w:val="008505F5"/>
    <w:rsid w:val="00850625"/>
    <w:rsid w:val="00850A32"/>
    <w:rsid w:val="00850AF7"/>
    <w:rsid w:val="00851030"/>
    <w:rsid w:val="00851625"/>
    <w:rsid w:val="00851926"/>
    <w:rsid w:val="00851981"/>
    <w:rsid w:val="00852FAD"/>
    <w:rsid w:val="00853226"/>
    <w:rsid w:val="00853C35"/>
    <w:rsid w:val="008563C3"/>
    <w:rsid w:val="0085752D"/>
    <w:rsid w:val="00857ED3"/>
    <w:rsid w:val="00860901"/>
    <w:rsid w:val="00860D40"/>
    <w:rsid w:val="008610E9"/>
    <w:rsid w:val="0086150E"/>
    <w:rsid w:val="00861F12"/>
    <w:rsid w:val="00862406"/>
    <w:rsid w:val="0086294B"/>
    <w:rsid w:val="00862F37"/>
    <w:rsid w:val="008636A3"/>
    <w:rsid w:val="00863D4E"/>
    <w:rsid w:val="00864B5E"/>
    <w:rsid w:val="008657F0"/>
    <w:rsid w:val="0086603D"/>
    <w:rsid w:val="0086651C"/>
    <w:rsid w:val="0086680E"/>
    <w:rsid w:val="0087187D"/>
    <w:rsid w:val="00872A97"/>
    <w:rsid w:val="00873A64"/>
    <w:rsid w:val="0087489C"/>
    <w:rsid w:val="00874D57"/>
    <w:rsid w:val="00874D6F"/>
    <w:rsid w:val="008750F0"/>
    <w:rsid w:val="008751A7"/>
    <w:rsid w:val="00875296"/>
    <w:rsid w:val="008757B9"/>
    <w:rsid w:val="00876199"/>
    <w:rsid w:val="008764D8"/>
    <w:rsid w:val="008779C6"/>
    <w:rsid w:val="00877AA7"/>
    <w:rsid w:val="008800FA"/>
    <w:rsid w:val="00880562"/>
    <w:rsid w:val="00880BFB"/>
    <w:rsid w:val="0088199A"/>
    <w:rsid w:val="00881DD2"/>
    <w:rsid w:val="00882D4C"/>
    <w:rsid w:val="00883009"/>
    <w:rsid w:val="00884036"/>
    <w:rsid w:val="00884226"/>
    <w:rsid w:val="008842D4"/>
    <w:rsid w:val="0088451E"/>
    <w:rsid w:val="00884648"/>
    <w:rsid w:val="0088503E"/>
    <w:rsid w:val="0088507B"/>
    <w:rsid w:val="0088644F"/>
    <w:rsid w:val="0088667F"/>
    <w:rsid w:val="00887155"/>
    <w:rsid w:val="008903AA"/>
    <w:rsid w:val="00891BBC"/>
    <w:rsid w:val="0089229E"/>
    <w:rsid w:val="0089248B"/>
    <w:rsid w:val="008933CA"/>
    <w:rsid w:val="008936FC"/>
    <w:rsid w:val="008938EE"/>
    <w:rsid w:val="00895074"/>
    <w:rsid w:val="00895569"/>
    <w:rsid w:val="00895768"/>
    <w:rsid w:val="00895DDE"/>
    <w:rsid w:val="008970F8"/>
    <w:rsid w:val="00897B52"/>
    <w:rsid w:val="008A0178"/>
    <w:rsid w:val="008A0CE8"/>
    <w:rsid w:val="008A20CE"/>
    <w:rsid w:val="008A29D0"/>
    <w:rsid w:val="008A620D"/>
    <w:rsid w:val="008A63C6"/>
    <w:rsid w:val="008A747C"/>
    <w:rsid w:val="008A7705"/>
    <w:rsid w:val="008B4549"/>
    <w:rsid w:val="008B4BDD"/>
    <w:rsid w:val="008B5AA2"/>
    <w:rsid w:val="008B7569"/>
    <w:rsid w:val="008B779F"/>
    <w:rsid w:val="008C2629"/>
    <w:rsid w:val="008C384F"/>
    <w:rsid w:val="008C6D00"/>
    <w:rsid w:val="008C7409"/>
    <w:rsid w:val="008D0D27"/>
    <w:rsid w:val="008D150A"/>
    <w:rsid w:val="008D1F61"/>
    <w:rsid w:val="008D285C"/>
    <w:rsid w:val="008D2D40"/>
    <w:rsid w:val="008D3C11"/>
    <w:rsid w:val="008D472C"/>
    <w:rsid w:val="008D50EB"/>
    <w:rsid w:val="008D55A1"/>
    <w:rsid w:val="008D5B4A"/>
    <w:rsid w:val="008D5BB9"/>
    <w:rsid w:val="008D7117"/>
    <w:rsid w:val="008D75A2"/>
    <w:rsid w:val="008E00FC"/>
    <w:rsid w:val="008E2B2E"/>
    <w:rsid w:val="008E2C60"/>
    <w:rsid w:val="008E33CC"/>
    <w:rsid w:val="008E3B3F"/>
    <w:rsid w:val="008E4167"/>
    <w:rsid w:val="008E46DE"/>
    <w:rsid w:val="008E51BB"/>
    <w:rsid w:val="008E56FC"/>
    <w:rsid w:val="008E5E25"/>
    <w:rsid w:val="008E5E8A"/>
    <w:rsid w:val="008E623F"/>
    <w:rsid w:val="008E6482"/>
    <w:rsid w:val="008E72D8"/>
    <w:rsid w:val="008E7F8C"/>
    <w:rsid w:val="008F0223"/>
    <w:rsid w:val="008F0446"/>
    <w:rsid w:val="008F04F7"/>
    <w:rsid w:val="008F0939"/>
    <w:rsid w:val="008F1018"/>
    <w:rsid w:val="008F2A63"/>
    <w:rsid w:val="008F3A40"/>
    <w:rsid w:val="008F4621"/>
    <w:rsid w:val="008F6802"/>
    <w:rsid w:val="008F69D7"/>
    <w:rsid w:val="00901913"/>
    <w:rsid w:val="00902001"/>
    <w:rsid w:val="00902E02"/>
    <w:rsid w:val="00904B09"/>
    <w:rsid w:val="0090503F"/>
    <w:rsid w:val="009068B8"/>
    <w:rsid w:val="00906C8C"/>
    <w:rsid w:val="00907F1A"/>
    <w:rsid w:val="009113C1"/>
    <w:rsid w:val="00911F9C"/>
    <w:rsid w:val="009126CA"/>
    <w:rsid w:val="00915200"/>
    <w:rsid w:val="009154AA"/>
    <w:rsid w:val="00915F22"/>
    <w:rsid w:val="0091603C"/>
    <w:rsid w:val="00916233"/>
    <w:rsid w:val="00916306"/>
    <w:rsid w:val="0091636F"/>
    <w:rsid w:val="00916975"/>
    <w:rsid w:val="00917266"/>
    <w:rsid w:val="00917407"/>
    <w:rsid w:val="00917D4C"/>
    <w:rsid w:val="00920281"/>
    <w:rsid w:val="00921C3B"/>
    <w:rsid w:val="0092269E"/>
    <w:rsid w:val="00922C5A"/>
    <w:rsid w:val="00922DDC"/>
    <w:rsid w:val="00922DE0"/>
    <w:rsid w:val="009247D7"/>
    <w:rsid w:val="00924EDA"/>
    <w:rsid w:val="009259E1"/>
    <w:rsid w:val="009261EA"/>
    <w:rsid w:val="009261FA"/>
    <w:rsid w:val="00926DF6"/>
    <w:rsid w:val="009271D4"/>
    <w:rsid w:val="009271E6"/>
    <w:rsid w:val="009300D0"/>
    <w:rsid w:val="00930917"/>
    <w:rsid w:val="00930A91"/>
    <w:rsid w:val="00931731"/>
    <w:rsid w:val="00931D82"/>
    <w:rsid w:val="00932B2D"/>
    <w:rsid w:val="00934051"/>
    <w:rsid w:val="009340E0"/>
    <w:rsid w:val="009378E4"/>
    <w:rsid w:val="00937A92"/>
    <w:rsid w:val="0094134D"/>
    <w:rsid w:val="009413C1"/>
    <w:rsid w:val="009415D9"/>
    <w:rsid w:val="0094193A"/>
    <w:rsid w:val="00941F3B"/>
    <w:rsid w:val="00942272"/>
    <w:rsid w:val="00943A46"/>
    <w:rsid w:val="009445D7"/>
    <w:rsid w:val="0094471E"/>
    <w:rsid w:val="009453F4"/>
    <w:rsid w:val="00945751"/>
    <w:rsid w:val="009457A9"/>
    <w:rsid w:val="00945D5B"/>
    <w:rsid w:val="0094697D"/>
    <w:rsid w:val="0094738D"/>
    <w:rsid w:val="009500DD"/>
    <w:rsid w:val="0095174B"/>
    <w:rsid w:val="0095473F"/>
    <w:rsid w:val="00954ECE"/>
    <w:rsid w:val="009552C9"/>
    <w:rsid w:val="009563C6"/>
    <w:rsid w:val="00956A37"/>
    <w:rsid w:val="00960378"/>
    <w:rsid w:val="00960C41"/>
    <w:rsid w:val="00961382"/>
    <w:rsid w:val="00961493"/>
    <w:rsid w:val="009615CD"/>
    <w:rsid w:val="00962A9A"/>
    <w:rsid w:val="009642F6"/>
    <w:rsid w:val="009648D0"/>
    <w:rsid w:val="00964F29"/>
    <w:rsid w:val="0096576A"/>
    <w:rsid w:val="00965A07"/>
    <w:rsid w:val="0096606A"/>
    <w:rsid w:val="009660E1"/>
    <w:rsid w:val="00966EA3"/>
    <w:rsid w:val="00966F2B"/>
    <w:rsid w:val="00967DBC"/>
    <w:rsid w:val="00970897"/>
    <w:rsid w:val="00970AE5"/>
    <w:rsid w:val="009712DC"/>
    <w:rsid w:val="009715C9"/>
    <w:rsid w:val="00971D7B"/>
    <w:rsid w:val="00972CB5"/>
    <w:rsid w:val="00973754"/>
    <w:rsid w:val="009747C1"/>
    <w:rsid w:val="009755F0"/>
    <w:rsid w:val="00976741"/>
    <w:rsid w:val="00976EAB"/>
    <w:rsid w:val="00981330"/>
    <w:rsid w:val="0098206A"/>
    <w:rsid w:val="00983778"/>
    <w:rsid w:val="00983FC6"/>
    <w:rsid w:val="00984021"/>
    <w:rsid w:val="00984792"/>
    <w:rsid w:val="00984BD8"/>
    <w:rsid w:val="00984DDC"/>
    <w:rsid w:val="00985BE2"/>
    <w:rsid w:val="009873B3"/>
    <w:rsid w:val="009875AA"/>
    <w:rsid w:val="00987AA6"/>
    <w:rsid w:val="00990441"/>
    <w:rsid w:val="009931B5"/>
    <w:rsid w:val="009931E7"/>
    <w:rsid w:val="00993C57"/>
    <w:rsid w:val="0099408B"/>
    <w:rsid w:val="00994662"/>
    <w:rsid w:val="00994901"/>
    <w:rsid w:val="00994AC0"/>
    <w:rsid w:val="009951B9"/>
    <w:rsid w:val="00995D79"/>
    <w:rsid w:val="0099615B"/>
    <w:rsid w:val="00997862"/>
    <w:rsid w:val="009A2145"/>
    <w:rsid w:val="009A2EAE"/>
    <w:rsid w:val="009A3C9F"/>
    <w:rsid w:val="009A43FA"/>
    <w:rsid w:val="009A534E"/>
    <w:rsid w:val="009A5DAC"/>
    <w:rsid w:val="009A5E46"/>
    <w:rsid w:val="009A5FC8"/>
    <w:rsid w:val="009A6161"/>
    <w:rsid w:val="009A67B1"/>
    <w:rsid w:val="009A68E3"/>
    <w:rsid w:val="009A731C"/>
    <w:rsid w:val="009B0062"/>
    <w:rsid w:val="009B12F1"/>
    <w:rsid w:val="009B1BC7"/>
    <w:rsid w:val="009B1DF9"/>
    <w:rsid w:val="009B2F6A"/>
    <w:rsid w:val="009B33CB"/>
    <w:rsid w:val="009B3D91"/>
    <w:rsid w:val="009B4616"/>
    <w:rsid w:val="009B4780"/>
    <w:rsid w:val="009B6188"/>
    <w:rsid w:val="009B77C7"/>
    <w:rsid w:val="009C12DE"/>
    <w:rsid w:val="009C210F"/>
    <w:rsid w:val="009C24BC"/>
    <w:rsid w:val="009C2843"/>
    <w:rsid w:val="009C3CD7"/>
    <w:rsid w:val="009C469C"/>
    <w:rsid w:val="009C5D43"/>
    <w:rsid w:val="009C6D62"/>
    <w:rsid w:val="009C6E3B"/>
    <w:rsid w:val="009C6E8C"/>
    <w:rsid w:val="009C77F1"/>
    <w:rsid w:val="009D0168"/>
    <w:rsid w:val="009D1AD5"/>
    <w:rsid w:val="009D1F6A"/>
    <w:rsid w:val="009D2CE5"/>
    <w:rsid w:val="009D31A3"/>
    <w:rsid w:val="009D3307"/>
    <w:rsid w:val="009D3DB1"/>
    <w:rsid w:val="009D41C2"/>
    <w:rsid w:val="009D45CC"/>
    <w:rsid w:val="009D4ACD"/>
    <w:rsid w:val="009D5062"/>
    <w:rsid w:val="009D619D"/>
    <w:rsid w:val="009D62B9"/>
    <w:rsid w:val="009D6934"/>
    <w:rsid w:val="009D6BBB"/>
    <w:rsid w:val="009D7162"/>
    <w:rsid w:val="009E077D"/>
    <w:rsid w:val="009E0C4E"/>
    <w:rsid w:val="009E2836"/>
    <w:rsid w:val="009E2A8A"/>
    <w:rsid w:val="009E42FC"/>
    <w:rsid w:val="009E627B"/>
    <w:rsid w:val="009E6C57"/>
    <w:rsid w:val="009E6EE6"/>
    <w:rsid w:val="009E7951"/>
    <w:rsid w:val="009F01C3"/>
    <w:rsid w:val="009F088C"/>
    <w:rsid w:val="009F1261"/>
    <w:rsid w:val="009F1B6B"/>
    <w:rsid w:val="009F241B"/>
    <w:rsid w:val="009F3A36"/>
    <w:rsid w:val="009F4293"/>
    <w:rsid w:val="009F5297"/>
    <w:rsid w:val="009F699D"/>
    <w:rsid w:val="009F6D09"/>
    <w:rsid w:val="009F7C6E"/>
    <w:rsid w:val="00A0038F"/>
    <w:rsid w:val="00A00DFF"/>
    <w:rsid w:val="00A01A5E"/>
    <w:rsid w:val="00A03227"/>
    <w:rsid w:val="00A03548"/>
    <w:rsid w:val="00A0443B"/>
    <w:rsid w:val="00A0507F"/>
    <w:rsid w:val="00A05470"/>
    <w:rsid w:val="00A07B57"/>
    <w:rsid w:val="00A1137A"/>
    <w:rsid w:val="00A118C6"/>
    <w:rsid w:val="00A125EE"/>
    <w:rsid w:val="00A149B1"/>
    <w:rsid w:val="00A14D8D"/>
    <w:rsid w:val="00A15DBD"/>
    <w:rsid w:val="00A169EE"/>
    <w:rsid w:val="00A17040"/>
    <w:rsid w:val="00A179BD"/>
    <w:rsid w:val="00A227B3"/>
    <w:rsid w:val="00A23FA0"/>
    <w:rsid w:val="00A24E8B"/>
    <w:rsid w:val="00A25688"/>
    <w:rsid w:val="00A262A0"/>
    <w:rsid w:val="00A274E9"/>
    <w:rsid w:val="00A276BA"/>
    <w:rsid w:val="00A27CE4"/>
    <w:rsid w:val="00A31F0C"/>
    <w:rsid w:val="00A31FAF"/>
    <w:rsid w:val="00A35A78"/>
    <w:rsid w:val="00A368A3"/>
    <w:rsid w:val="00A36924"/>
    <w:rsid w:val="00A3710B"/>
    <w:rsid w:val="00A37493"/>
    <w:rsid w:val="00A4193B"/>
    <w:rsid w:val="00A436E3"/>
    <w:rsid w:val="00A43AD8"/>
    <w:rsid w:val="00A441BE"/>
    <w:rsid w:val="00A442F7"/>
    <w:rsid w:val="00A46E41"/>
    <w:rsid w:val="00A5008A"/>
    <w:rsid w:val="00A5014A"/>
    <w:rsid w:val="00A50706"/>
    <w:rsid w:val="00A519EB"/>
    <w:rsid w:val="00A52BF9"/>
    <w:rsid w:val="00A5384B"/>
    <w:rsid w:val="00A54975"/>
    <w:rsid w:val="00A54D03"/>
    <w:rsid w:val="00A54E03"/>
    <w:rsid w:val="00A558AF"/>
    <w:rsid w:val="00A5740B"/>
    <w:rsid w:val="00A61643"/>
    <w:rsid w:val="00A6173B"/>
    <w:rsid w:val="00A61DCD"/>
    <w:rsid w:val="00A62A9F"/>
    <w:rsid w:val="00A634A2"/>
    <w:rsid w:val="00A639CE"/>
    <w:rsid w:val="00A6572F"/>
    <w:rsid w:val="00A6596B"/>
    <w:rsid w:val="00A66DC1"/>
    <w:rsid w:val="00A701E5"/>
    <w:rsid w:val="00A702CB"/>
    <w:rsid w:val="00A70912"/>
    <w:rsid w:val="00A70C0F"/>
    <w:rsid w:val="00A71C59"/>
    <w:rsid w:val="00A72BE4"/>
    <w:rsid w:val="00A72C10"/>
    <w:rsid w:val="00A72EE9"/>
    <w:rsid w:val="00A73944"/>
    <w:rsid w:val="00A73B93"/>
    <w:rsid w:val="00A73E92"/>
    <w:rsid w:val="00A74C6A"/>
    <w:rsid w:val="00A74E2F"/>
    <w:rsid w:val="00A74FD2"/>
    <w:rsid w:val="00A76057"/>
    <w:rsid w:val="00A82D54"/>
    <w:rsid w:val="00A836D2"/>
    <w:rsid w:val="00A84836"/>
    <w:rsid w:val="00A84C0D"/>
    <w:rsid w:val="00A866B3"/>
    <w:rsid w:val="00A874E5"/>
    <w:rsid w:val="00A87FA6"/>
    <w:rsid w:val="00A904F1"/>
    <w:rsid w:val="00A91CFC"/>
    <w:rsid w:val="00A92FB1"/>
    <w:rsid w:val="00A94ABB"/>
    <w:rsid w:val="00A94E21"/>
    <w:rsid w:val="00A956EA"/>
    <w:rsid w:val="00A9645B"/>
    <w:rsid w:val="00A96533"/>
    <w:rsid w:val="00A9768B"/>
    <w:rsid w:val="00A97899"/>
    <w:rsid w:val="00AA14FD"/>
    <w:rsid w:val="00AA19BA"/>
    <w:rsid w:val="00AA1DE5"/>
    <w:rsid w:val="00AA2729"/>
    <w:rsid w:val="00AA396E"/>
    <w:rsid w:val="00AA5746"/>
    <w:rsid w:val="00AA6C51"/>
    <w:rsid w:val="00AA7AFD"/>
    <w:rsid w:val="00AA7B1D"/>
    <w:rsid w:val="00AA7E17"/>
    <w:rsid w:val="00AB1615"/>
    <w:rsid w:val="00AB2E94"/>
    <w:rsid w:val="00AB3E25"/>
    <w:rsid w:val="00AB4AB5"/>
    <w:rsid w:val="00AB5B12"/>
    <w:rsid w:val="00AB5C92"/>
    <w:rsid w:val="00AB5FCB"/>
    <w:rsid w:val="00AB6E6D"/>
    <w:rsid w:val="00AB7586"/>
    <w:rsid w:val="00AC188F"/>
    <w:rsid w:val="00AC2138"/>
    <w:rsid w:val="00AC2B63"/>
    <w:rsid w:val="00AC493B"/>
    <w:rsid w:val="00AC4ED4"/>
    <w:rsid w:val="00AC58EB"/>
    <w:rsid w:val="00AC5E69"/>
    <w:rsid w:val="00AC5FD4"/>
    <w:rsid w:val="00AC663A"/>
    <w:rsid w:val="00AC6AE3"/>
    <w:rsid w:val="00AC6B9A"/>
    <w:rsid w:val="00AC6E96"/>
    <w:rsid w:val="00AD058C"/>
    <w:rsid w:val="00AD0BCB"/>
    <w:rsid w:val="00AD1D9F"/>
    <w:rsid w:val="00AD3C19"/>
    <w:rsid w:val="00AD3CF5"/>
    <w:rsid w:val="00AD440B"/>
    <w:rsid w:val="00AD46AB"/>
    <w:rsid w:val="00AD5AD6"/>
    <w:rsid w:val="00AE01AC"/>
    <w:rsid w:val="00AE057F"/>
    <w:rsid w:val="00AE0775"/>
    <w:rsid w:val="00AE08E6"/>
    <w:rsid w:val="00AE2757"/>
    <w:rsid w:val="00AE2E4D"/>
    <w:rsid w:val="00AE2E74"/>
    <w:rsid w:val="00AE4869"/>
    <w:rsid w:val="00AE6191"/>
    <w:rsid w:val="00AE7F4B"/>
    <w:rsid w:val="00AF03FE"/>
    <w:rsid w:val="00AF0492"/>
    <w:rsid w:val="00AF094E"/>
    <w:rsid w:val="00AF0A7F"/>
    <w:rsid w:val="00AF1279"/>
    <w:rsid w:val="00AF1E7D"/>
    <w:rsid w:val="00AF23FE"/>
    <w:rsid w:val="00AF2C89"/>
    <w:rsid w:val="00AF314B"/>
    <w:rsid w:val="00AF3532"/>
    <w:rsid w:val="00AF38A2"/>
    <w:rsid w:val="00AF39D6"/>
    <w:rsid w:val="00AF55BA"/>
    <w:rsid w:val="00AF5BDE"/>
    <w:rsid w:val="00AF70CA"/>
    <w:rsid w:val="00AF7C62"/>
    <w:rsid w:val="00B00981"/>
    <w:rsid w:val="00B01712"/>
    <w:rsid w:val="00B04BF1"/>
    <w:rsid w:val="00B0622B"/>
    <w:rsid w:val="00B06FC7"/>
    <w:rsid w:val="00B11021"/>
    <w:rsid w:val="00B117A5"/>
    <w:rsid w:val="00B12B63"/>
    <w:rsid w:val="00B14D8C"/>
    <w:rsid w:val="00B153DA"/>
    <w:rsid w:val="00B1612C"/>
    <w:rsid w:val="00B1691C"/>
    <w:rsid w:val="00B1736E"/>
    <w:rsid w:val="00B175F9"/>
    <w:rsid w:val="00B17F04"/>
    <w:rsid w:val="00B201BE"/>
    <w:rsid w:val="00B2045E"/>
    <w:rsid w:val="00B20CE5"/>
    <w:rsid w:val="00B21317"/>
    <w:rsid w:val="00B21E8A"/>
    <w:rsid w:val="00B23A33"/>
    <w:rsid w:val="00B23AC1"/>
    <w:rsid w:val="00B24194"/>
    <w:rsid w:val="00B25989"/>
    <w:rsid w:val="00B30B2B"/>
    <w:rsid w:val="00B31158"/>
    <w:rsid w:val="00B35C22"/>
    <w:rsid w:val="00B368E0"/>
    <w:rsid w:val="00B36F65"/>
    <w:rsid w:val="00B36FB7"/>
    <w:rsid w:val="00B37764"/>
    <w:rsid w:val="00B37E1C"/>
    <w:rsid w:val="00B401BD"/>
    <w:rsid w:val="00B40ED6"/>
    <w:rsid w:val="00B40F93"/>
    <w:rsid w:val="00B41998"/>
    <w:rsid w:val="00B4249B"/>
    <w:rsid w:val="00B432A6"/>
    <w:rsid w:val="00B434F7"/>
    <w:rsid w:val="00B435EF"/>
    <w:rsid w:val="00B44E53"/>
    <w:rsid w:val="00B45AD5"/>
    <w:rsid w:val="00B46B84"/>
    <w:rsid w:val="00B47583"/>
    <w:rsid w:val="00B47EC8"/>
    <w:rsid w:val="00B50196"/>
    <w:rsid w:val="00B508D3"/>
    <w:rsid w:val="00B50FDD"/>
    <w:rsid w:val="00B54422"/>
    <w:rsid w:val="00B54DD0"/>
    <w:rsid w:val="00B56D18"/>
    <w:rsid w:val="00B56DA6"/>
    <w:rsid w:val="00B603C0"/>
    <w:rsid w:val="00B608A6"/>
    <w:rsid w:val="00B60EDF"/>
    <w:rsid w:val="00B613FC"/>
    <w:rsid w:val="00B62556"/>
    <w:rsid w:val="00B6260D"/>
    <w:rsid w:val="00B62972"/>
    <w:rsid w:val="00B6316B"/>
    <w:rsid w:val="00B650D4"/>
    <w:rsid w:val="00B656E5"/>
    <w:rsid w:val="00B6700A"/>
    <w:rsid w:val="00B67C80"/>
    <w:rsid w:val="00B7001B"/>
    <w:rsid w:val="00B703A8"/>
    <w:rsid w:val="00B70405"/>
    <w:rsid w:val="00B70A6D"/>
    <w:rsid w:val="00B720D1"/>
    <w:rsid w:val="00B72B11"/>
    <w:rsid w:val="00B739BF"/>
    <w:rsid w:val="00B73E91"/>
    <w:rsid w:val="00B75EB2"/>
    <w:rsid w:val="00B76D1E"/>
    <w:rsid w:val="00B77151"/>
    <w:rsid w:val="00B80299"/>
    <w:rsid w:val="00B809C1"/>
    <w:rsid w:val="00B81659"/>
    <w:rsid w:val="00B81A08"/>
    <w:rsid w:val="00B82DE9"/>
    <w:rsid w:val="00B843BE"/>
    <w:rsid w:val="00B84B9E"/>
    <w:rsid w:val="00B8559E"/>
    <w:rsid w:val="00B864C0"/>
    <w:rsid w:val="00B8775D"/>
    <w:rsid w:val="00B90186"/>
    <w:rsid w:val="00B905A2"/>
    <w:rsid w:val="00B92AF7"/>
    <w:rsid w:val="00B94E08"/>
    <w:rsid w:val="00B954EA"/>
    <w:rsid w:val="00B96872"/>
    <w:rsid w:val="00B96C5A"/>
    <w:rsid w:val="00B97B2E"/>
    <w:rsid w:val="00B97D66"/>
    <w:rsid w:val="00BA0536"/>
    <w:rsid w:val="00BA0F5A"/>
    <w:rsid w:val="00BA1BEF"/>
    <w:rsid w:val="00BA1C13"/>
    <w:rsid w:val="00BA2E63"/>
    <w:rsid w:val="00BA3E42"/>
    <w:rsid w:val="00BA475F"/>
    <w:rsid w:val="00BA51C5"/>
    <w:rsid w:val="00BA5227"/>
    <w:rsid w:val="00BA524A"/>
    <w:rsid w:val="00BA77A7"/>
    <w:rsid w:val="00BB0223"/>
    <w:rsid w:val="00BB1C95"/>
    <w:rsid w:val="00BB1CDA"/>
    <w:rsid w:val="00BB27E3"/>
    <w:rsid w:val="00BB31B0"/>
    <w:rsid w:val="00BB3331"/>
    <w:rsid w:val="00BB4B68"/>
    <w:rsid w:val="00BB5E3E"/>
    <w:rsid w:val="00BB6C35"/>
    <w:rsid w:val="00BB6F91"/>
    <w:rsid w:val="00BB71DA"/>
    <w:rsid w:val="00BB7D14"/>
    <w:rsid w:val="00BC0B9F"/>
    <w:rsid w:val="00BC1E3C"/>
    <w:rsid w:val="00BC321C"/>
    <w:rsid w:val="00BC6686"/>
    <w:rsid w:val="00BC680D"/>
    <w:rsid w:val="00BC6BA4"/>
    <w:rsid w:val="00BC7363"/>
    <w:rsid w:val="00BC7F56"/>
    <w:rsid w:val="00BD0039"/>
    <w:rsid w:val="00BD1447"/>
    <w:rsid w:val="00BD154B"/>
    <w:rsid w:val="00BD2AB0"/>
    <w:rsid w:val="00BD57B3"/>
    <w:rsid w:val="00BD57C0"/>
    <w:rsid w:val="00BD73B6"/>
    <w:rsid w:val="00BD7B67"/>
    <w:rsid w:val="00BE06DE"/>
    <w:rsid w:val="00BE0C36"/>
    <w:rsid w:val="00BE1360"/>
    <w:rsid w:val="00BE457E"/>
    <w:rsid w:val="00BE47E5"/>
    <w:rsid w:val="00BE6285"/>
    <w:rsid w:val="00BE6ABA"/>
    <w:rsid w:val="00BE755D"/>
    <w:rsid w:val="00BF52B1"/>
    <w:rsid w:val="00BF5DA6"/>
    <w:rsid w:val="00BF6C7B"/>
    <w:rsid w:val="00BF7559"/>
    <w:rsid w:val="00C01E5C"/>
    <w:rsid w:val="00C026FE"/>
    <w:rsid w:val="00C02C1F"/>
    <w:rsid w:val="00C02DB9"/>
    <w:rsid w:val="00C033BD"/>
    <w:rsid w:val="00C036C0"/>
    <w:rsid w:val="00C03BF4"/>
    <w:rsid w:val="00C03F79"/>
    <w:rsid w:val="00C0475E"/>
    <w:rsid w:val="00C07A5C"/>
    <w:rsid w:val="00C07AB6"/>
    <w:rsid w:val="00C07AF2"/>
    <w:rsid w:val="00C07B14"/>
    <w:rsid w:val="00C10900"/>
    <w:rsid w:val="00C10C2E"/>
    <w:rsid w:val="00C11947"/>
    <w:rsid w:val="00C131B4"/>
    <w:rsid w:val="00C13D4E"/>
    <w:rsid w:val="00C14390"/>
    <w:rsid w:val="00C15B66"/>
    <w:rsid w:val="00C15DCE"/>
    <w:rsid w:val="00C16027"/>
    <w:rsid w:val="00C1632E"/>
    <w:rsid w:val="00C16531"/>
    <w:rsid w:val="00C176F0"/>
    <w:rsid w:val="00C17B07"/>
    <w:rsid w:val="00C20382"/>
    <w:rsid w:val="00C2058F"/>
    <w:rsid w:val="00C20CB2"/>
    <w:rsid w:val="00C21763"/>
    <w:rsid w:val="00C21ABE"/>
    <w:rsid w:val="00C2371E"/>
    <w:rsid w:val="00C23BCE"/>
    <w:rsid w:val="00C245D3"/>
    <w:rsid w:val="00C246C5"/>
    <w:rsid w:val="00C247BD"/>
    <w:rsid w:val="00C24A33"/>
    <w:rsid w:val="00C254D4"/>
    <w:rsid w:val="00C25A36"/>
    <w:rsid w:val="00C263E7"/>
    <w:rsid w:val="00C26EFA"/>
    <w:rsid w:val="00C270E2"/>
    <w:rsid w:val="00C30025"/>
    <w:rsid w:val="00C30791"/>
    <w:rsid w:val="00C3132C"/>
    <w:rsid w:val="00C31A25"/>
    <w:rsid w:val="00C3222D"/>
    <w:rsid w:val="00C32B6A"/>
    <w:rsid w:val="00C33714"/>
    <w:rsid w:val="00C33AAD"/>
    <w:rsid w:val="00C353A4"/>
    <w:rsid w:val="00C35669"/>
    <w:rsid w:val="00C35A30"/>
    <w:rsid w:val="00C36118"/>
    <w:rsid w:val="00C364FB"/>
    <w:rsid w:val="00C3751C"/>
    <w:rsid w:val="00C37541"/>
    <w:rsid w:val="00C4000E"/>
    <w:rsid w:val="00C41512"/>
    <w:rsid w:val="00C417CC"/>
    <w:rsid w:val="00C431F6"/>
    <w:rsid w:val="00C4465E"/>
    <w:rsid w:val="00C44909"/>
    <w:rsid w:val="00C45455"/>
    <w:rsid w:val="00C45614"/>
    <w:rsid w:val="00C45B4E"/>
    <w:rsid w:val="00C469ED"/>
    <w:rsid w:val="00C473CE"/>
    <w:rsid w:val="00C50CDA"/>
    <w:rsid w:val="00C51E74"/>
    <w:rsid w:val="00C531C5"/>
    <w:rsid w:val="00C53910"/>
    <w:rsid w:val="00C53C28"/>
    <w:rsid w:val="00C5429B"/>
    <w:rsid w:val="00C54C08"/>
    <w:rsid w:val="00C554A9"/>
    <w:rsid w:val="00C55BFA"/>
    <w:rsid w:val="00C5632D"/>
    <w:rsid w:val="00C57177"/>
    <w:rsid w:val="00C57275"/>
    <w:rsid w:val="00C60052"/>
    <w:rsid w:val="00C6067F"/>
    <w:rsid w:val="00C617D0"/>
    <w:rsid w:val="00C65CB3"/>
    <w:rsid w:val="00C65E82"/>
    <w:rsid w:val="00C66257"/>
    <w:rsid w:val="00C66F91"/>
    <w:rsid w:val="00C67A44"/>
    <w:rsid w:val="00C701C9"/>
    <w:rsid w:val="00C736E7"/>
    <w:rsid w:val="00C74DB6"/>
    <w:rsid w:val="00C7520E"/>
    <w:rsid w:val="00C75B66"/>
    <w:rsid w:val="00C7634A"/>
    <w:rsid w:val="00C77603"/>
    <w:rsid w:val="00C824FC"/>
    <w:rsid w:val="00C83A30"/>
    <w:rsid w:val="00C851F2"/>
    <w:rsid w:val="00C85B94"/>
    <w:rsid w:val="00C862AD"/>
    <w:rsid w:val="00C87E48"/>
    <w:rsid w:val="00C87E4D"/>
    <w:rsid w:val="00C90A68"/>
    <w:rsid w:val="00C92B9F"/>
    <w:rsid w:val="00C939F1"/>
    <w:rsid w:val="00C94DEE"/>
    <w:rsid w:val="00C95414"/>
    <w:rsid w:val="00C9546B"/>
    <w:rsid w:val="00C95ACD"/>
    <w:rsid w:val="00C95D83"/>
    <w:rsid w:val="00C96B06"/>
    <w:rsid w:val="00C97AD5"/>
    <w:rsid w:val="00CA1107"/>
    <w:rsid w:val="00CA1CE2"/>
    <w:rsid w:val="00CA1DC0"/>
    <w:rsid w:val="00CA28D4"/>
    <w:rsid w:val="00CA2C3B"/>
    <w:rsid w:val="00CA42EE"/>
    <w:rsid w:val="00CA4972"/>
    <w:rsid w:val="00CA51C2"/>
    <w:rsid w:val="00CA703B"/>
    <w:rsid w:val="00CA7A3D"/>
    <w:rsid w:val="00CB1F25"/>
    <w:rsid w:val="00CB2333"/>
    <w:rsid w:val="00CB36E9"/>
    <w:rsid w:val="00CB3B8C"/>
    <w:rsid w:val="00CB487C"/>
    <w:rsid w:val="00CB4F49"/>
    <w:rsid w:val="00CB5CE3"/>
    <w:rsid w:val="00CB75DD"/>
    <w:rsid w:val="00CB7928"/>
    <w:rsid w:val="00CC2224"/>
    <w:rsid w:val="00CC2307"/>
    <w:rsid w:val="00CC513B"/>
    <w:rsid w:val="00CC562E"/>
    <w:rsid w:val="00CC5DBE"/>
    <w:rsid w:val="00CC5F54"/>
    <w:rsid w:val="00CC608D"/>
    <w:rsid w:val="00CC6EA6"/>
    <w:rsid w:val="00CD001C"/>
    <w:rsid w:val="00CD1206"/>
    <w:rsid w:val="00CD134F"/>
    <w:rsid w:val="00CD2127"/>
    <w:rsid w:val="00CD21FB"/>
    <w:rsid w:val="00CD320C"/>
    <w:rsid w:val="00CD325D"/>
    <w:rsid w:val="00CD37B0"/>
    <w:rsid w:val="00CD3B7C"/>
    <w:rsid w:val="00CD71BB"/>
    <w:rsid w:val="00CD7974"/>
    <w:rsid w:val="00CE085B"/>
    <w:rsid w:val="00CE0C45"/>
    <w:rsid w:val="00CE1160"/>
    <w:rsid w:val="00CE12F5"/>
    <w:rsid w:val="00CE20F5"/>
    <w:rsid w:val="00CE29B2"/>
    <w:rsid w:val="00CE4041"/>
    <w:rsid w:val="00CE41D1"/>
    <w:rsid w:val="00CE42A0"/>
    <w:rsid w:val="00CE53ED"/>
    <w:rsid w:val="00CE765D"/>
    <w:rsid w:val="00CE7C50"/>
    <w:rsid w:val="00CF002D"/>
    <w:rsid w:val="00CF00B2"/>
    <w:rsid w:val="00CF0BE9"/>
    <w:rsid w:val="00CF0FAB"/>
    <w:rsid w:val="00CF1134"/>
    <w:rsid w:val="00CF1314"/>
    <w:rsid w:val="00CF1974"/>
    <w:rsid w:val="00CF21FA"/>
    <w:rsid w:val="00CF3A49"/>
    <w:rsid w:val="00CF419F"/>
    <w:rsid w:val="00CF452C"/>
    <w:rsid w:val="00CF70D6"/>
    <w:rsid w:val="00CF75A3"/>
    <w:rsid w:val="00CF789D"/>
    <w:rsid w:val="00D01225"/>
    <w:rsid w:val="00D01459"/>
    <w:rsid w:val="00D01AC0"/>
    <w:rsid w:val="00D02C90"/>
    <w:rsid w:val="00D05EBF"/>
    <w:rsid w:val="00D102CC"/>
    <w:rsid w:val="00D1257A"/>
    <w:rsid w:val="00D13AC1"/>
    <w:rsid w:val="00D145C3"/>
    <w:rsid w:val="00D14ACF"/>
    <w:rsid w:val="00D14E5A"/>
    <w:rsid w:val="00D1649C"/>
    <w:rsid w:val="00D168B7"/>
    <w:rsid w:val="00D16C39"/>
    <w:rsid w:val="00D175BE"/>
    <w:rsid w:val="00D2030E"/>
    <w:rsid w:val="00D2174B"/>
    <w:rsid w:val="00D219F4"/>
    <w:rsid w:val="00D22FE6"/>
    <w:rsid w:val="00D26349"/>
    <w:rsid w:val="00D30B24"/>
    <w:rsid w:val="00D311C7"/>
    <w:rsid w:val="00D315F2"/>
    <w:rsid w:val="00D34E73"/>
    <w:rsid w:val="00D353FB"/>
    <w:rsid w:val="00D35D19"/>
    <w:rsid w:val="00D36569"/>
    <w:rsid w:val="00D3688A"/>
    <w:rsid w:val="00D36CFB"/>
    <w:rsid w:val="00D379A6"/>
    <w:rsid w:val="00D409D0"/>
    <w:rsid w:val="00D4109A"/>
    <w:rsid w:val="00D43645"/>
    <w:rsid w:val="00D44160"/>
    <w:rsid w:val="00D44852"/>
    <w:rsid w:val="00D45ABE"/>
    <w:rsid w:val="00D45FFA"/>
    <w:rsid w:val="00D4603F"/>
    <w:rsid w:val="00D46BBE"/>
    <w:rsid w:val="00D502C2"/>
    <w:rsid w:val="00D508F5"/>
    <w:rsid w:val="00D51CA2"/>
    <w:rsid w:val="00D526B0"/>
    <w:rsid w:val="00D52E49"/>
    <w:rsid w:val="00D53512"/>
    <w:rsid w:val="00D53A3A"/>
    <w:rsid w:val="00D53F3B"/>
    <w:rsid w:val="00D5499D"/>
    <w:rsid w:val="00D55B22"/>
    <w:rsid w:val="00D56205"/>
    <w:rsid w:val="00D56DBD"/>
    <w:rsid w:val="00D57CD7"/>
    <w:rsid w:val="00D60041"/>
    <w:rsid w:val="00D605E0"/>
    <w:rsid w:val="00D63390"/>
    <w:rsid w:val="00D63574"/>
    <w:rsid w:val="00D672D7"/>
    <w:rsid w:val="00D67F70"/>
    <w:rsid w:val="00D70F63"/>
    <w:rsid w:val="00D7120D"/>
    <w:rsid w:val="00D715B1"/>
    <w:rsid w:val="00D71CCE"/>
    <w:rsid w:val="00D724CB"/>
    <w:rsid w:val="00D727FA"/>
    <w:rsid w:val="00D7360E"/>
    <w:rsid w:val="00D74664"/>
    <w:rsid w:val="00D74D93"/>
    <w:rsid w:val="00D74F01"/>
    <w:rsid w:val="00D756FD"/>
    <w:rsid w:val="00D80A7E"/>
    <w:rsid w:val="00D80E5D"/>
    <w:rsid w:val="00D81AE3"/>
    <w:rsid w:val="00D81BA9"/>
    <w:rsid w:val="00D831DB"/>
    <w:rsid w:val="00D835D8"/>
    <w:rsid w:val="00D836B6"/>
    <w:rsid w:val="00D84698"/>
    <w:rsid w:val="00D84A41"/>
    <w:rsid w:val="00D852DE"/>
    <w:rsid w:val="00D85829"/>
    <w:rsid w:val="00D85B0E"/>
    <w:rsid w:val="00D85D49"/>
    <w:rsid w:val="00D85E70"/>
    <w:rsid w:val="00D873FC"/>
    <w:rsid w:val="00D9073C"/>
    <w:rsid w:val="00D91757"/>
    <w:rsid w:val="00D91EAE"/>
    <w:rsid w:val="00D91FA3"/>
    <w:rsid w:val="00D94172"/>
    <w:rsid w:val="00D94700"/>
    <w:rsid w:val="00D94CC8"/>
    <w:rsid w:val="00D95A6D"/>
    <w:rsid w:val="00D9642D"/>
    <w:rsid w:val="00D97983"/>
    <w:rsid w:val="00DA0646"/>
    <w:rsid w:val="00DA137D"/>
    <w:rsid w:val="00DA1517"/>
    <w:rsid w:val="00DA1686"/>
    <w:rsid w:val="00DA2133"/>
    <w:rsid w:val="00DA2ECA"/>
    <w:rsid w:val="00DA3796"/>
    <w:rsid w:val="00DA396B"/>
    <w:rsid w:val="00DA459F"/>
    <w:rsid w:val="00DA4CB4"/>
    <w:rsid w:val="00DA5486"/>
    <w:rsid w:val="00DA5790"/>
    <w:rsid w:val="00DA5E4A"/>
    <w:rsid w:val="00DA638D"/>
    <w:rsid w:val="00DA7273"/>
    <w:rsid w:val="00DB0743"/>
    <w:rsid w:val="00DB0926"/>
    <w:rsid w:val="00DB13C5"/>
    <w:rsid w:val="00DB2628"/>
    <w:rsid w:val="00DB2B74"/>
    <w:rsid w:val="00DB38A3"/>
    <w:rsid w:val="00DB3B45"/>
    <w:rsid w:val="00DB51DD"/>
    <w:rsid w:val="00DB5F82"/>
    <w:rsid w:val="00DB6057"/>
    <w:rsid w:val="00DB607E"/>
    <w:rsid w:val="00DB71F7"/>
    <w:rsid w:val="00DC0AF1"/>
    <w:rsid w:val="00DC0C8C"/>
    <w:rsid w:val="00DC51ED"/>
    <w:rsid w:val="00DD1678"/>
    <w:rsid w:val="00DD1C9F"/>
    <w:rsid w:val="00DD3B84"/>
    <w:rsid w:val="00DD3C57"/>
    <w:rsid w:val="00DD3D9F"/>
    <w:rsid w:val="00DD3E36"/>
    <w:rsid w:val="00DD418C"/>
    <w:rsid w:val="00DD556E"/>
    <w:rsid w:val="00DD7204"/>
    <w:rsid w:val="00DD73A3"/>
    <w:rsid w:val="00DE2911"/>
    <w:rsid w:val="00DE3B36"/>
    <w:rsid w:val="00DE408B"/>
    <w:rsid w:val="00DE4BD0"/>
    <w:rsid w:val="00DE5BB8"/>
    <w:rsid w:val="00DE5BEC"/>
    <w:rsid w:val="00DF112E"/>
    <w:rsid w:val="00DF14D3"/>
    <w:rsid w:val="00DF2D24"/>
    <w:rsid w:val="00DF3908"/>
    <w:rsid w:val="00DF488B"/>
    <w:rsid w:val="00DF5679"/>
    <w:rsid w:val="00DF5702"/>
    <w:rsid w:val="00DF59A3"/>
    <w:rsid w:val="00DF5FED"/>
    <w:rsid w:val="00DF6CE8"/>
    <w:rsid w:val="00DF714E"/>
    <w:rsid w:val="00E008E6"/>
    <w:rsid w:val="00E00C9A"/>
    <w:rsid w:val="00E01233"/>
    <w:rsid w:val="00E026BF"/>
    <w:rsid w:val="00E044E8"/>
    <w:rsid w:val="00E04DB9"/>
    <w:rsid w:val="00E0520A"/>
    <w:rsid w:val="00E055F4"/>
    <w:rsid w:val="00E058D3"/>
    <w:rsid w:val="00E059CF"/>
    <w:rsid w:val="00E07D27"/>
    <w:rsid w:val="00E109C1"/>
    <w:rsid w:val="00E10B4F"/>
    <w:rsid w:val="00E11452"/>
    <w:rsid w:val="00E114A6"/>
    <w:rsid w:val="00E1178C"/>
    <w:rsid w:val="00E1217E"/>
    <w:rsid w:val="00E12F84"/>
    <w:rsid w:val="00E13A79"/>
    <w:rsid w:val="00E1441E"/>
    <w:rsid w:val="00E14951"/>
    <w:rsid w:val="00E15333"/>
    <w:rsid w:val="00E16AE5"/>
    <w:rsid w:val="00E1734C"/>
    <w:rsid w:val="00E1748F"/>
    <w:rsid w:val="00E21EF0"/>
    <w:rsid w:val="00E221B8"/>
    <w:rsid w:val="00E22617"/>
    <w:rsid w:val="00E233AB"/>
    <w:rsid w:val="00E258E3"/>
    <w:rsid w:val="00E26E10"/>
    <w:rsid w:val="00E272F0"/>
    <w:rsid w:val="00E279BA"/>
    <w:rsid w:val="00E308A4"/>
    <w:rsid w:val="00E30E77"/>
    <w:rsid w:val="00E31718"/>
    <w:rsid w:val="00E318B2"/>
    <w:rsid w:val="00E31E35"/>
    <w:rsid w:val="00E34177"/>
    <w:rsid w:val="00E3503B"/>
    <w:rsid w:val="00E353B9"/>
    <w:rsid w:val="00E36177"/>
    <w:rsid w:val="00E37B38"/>
    <w:rsid w:val="00E401B8"/>
    <w:rsid w:val="00E4112C"/>
    <w:rsid w:val="00E41304"/>
    <w:rsid w:val="00E41D5B"/>
    <w:rsid w:val="00E43CF9"/>
    <w:rsid w:val="00E43D08"/>
    <w:rsid w:val="00E44A0B"/>
    <w:rsid w:val="00E45054"/>
    <w:rsid w:val="00E459CF"/>
    <w:rsid w:val="00E46F6E"/>
    <w:rsid w:val="00E47D07"/>
    <w:rsid w:val="00E507F1"/>
    <w:rsid w:val="00E52C8F"/>
    <w:rsid w:val="00E54B36"/>
    <w:rsid w:val="00E56EF6"/>
    <w:rsid w:val="00E577E9"/>
    <w:rsid w:val="00E57B8D"/>
    <w:rsid w:val="00E60FCB"/>
    <w:rsid w:val="00E613C8"/>
    <w:rsid w:val="00E6164B"/>
    <w:rsid w:val="00E63DA1"/>
    <w:rsid w:val="00E63DF7"/>
    <w:rsid w:val="00E65A23"/>
    <w:rsid w:val="00E66906"/>
    <w:rsid w:val="00E70004"/>
    <w:rsid w:val="00E70022"/>
    <w:rsid w:val="00E704BE"/>
    <w:rsid w:val="00E70FBD"/>
    <w:rsid w:val="00E7156B"/>
    <w:rsid w:val="00E72488"/>
    <w:rsid w:val="00E73375"/>
    <w:rsid w:val="00E73D32"/>
    <w:rsid w:val="00E73D61"/>
    <w:rsid w:val="00E748AF"/>
    <w:rsid w:val="00E7547C"/>
    <w:rsid w:val="00E754FC"/>
    <w:rsid w:val="00E76B48"/>
    <w:rsid w:val="00E76B85"/>
    <w:rsid w:val="00E812D8"/>
    <w:rsid w:val="00E81D71"/>
    <w:rsid w:val="00E8298B"/>
    <w:rsid w:val="00E83A14"/>
    <w:rsid w:val="00E84166"/>
    <w:rsid w:val="00E84BAC"/>
    <w:rsid w:val="00E85EF0"/>
    <w:rsid w:val="00E85FE7"/>
    <w:rsid w:val="00E86081"/>
    <w:rsid w:val="00E901B3"/>
    <w:rsid w:val="00E90669"/>
    <w:rsid w:val="00E90985"/>
    <w:rsid w:val="00E90C99"/>
    <w:rsid w:val="00E91DBB"/>
    <w:rsid w:val="00E9524E"/>
    <w:rsid w:val="00E95529"/>
    <w:rsid w:val="00E95C15"/>
    <w:rsid w:val="00E95C71"/>
    <w:rsid w:val="00E9672D"/>
    <w:rsid w:val="00E97E3C"/>
    <w:rsid w:val="00EA3710"/>
    <w:rsid w:val="00EA3D53"/>
    <w:rsid w:val="00EA4AEE"/>
    <w:rsid w:val="00EA4BCD"/>
    <w:rsid w:val="00EA72A8"/>
    <w:rsid w:val="00EA79A1"/>
    <w:rsid w:val="00EB0CCA"/>
    <w:rsid w:val="00EB128D"/>
    <w:rsid w:val="00EB17BA"/>
    <w:rsid w:val="00EB1B3A"/>
    <w:rsid w:val="00EB2FC7"/>
    <w:rsid w:val="00EB416D"/>
    <w:rsid w:val="00EB6235"/>
    <w:rsid w:val="00EB674E"/>
    <w:rsid w:val="00EB71D3"/>
    <w:rsid w:val="00EB74D8"/>
    <w:rsid w:val="00EB7A56"/>
    <w:rsid w:val="00EB7F5E"/>
    <w:rsid w:val="00EC04E8"/>
    <w:rsid w:val="00EC0E57"/>
    <w:rsid w:val="00EC1F2E"/>
    <w:rsid w:val="00EC2FA4"/>
    <w:rsid w:val="00EC34B9"/>
    <w:rsid w:val="00EC4DD0"/>
    <w:rsid w:val="00EC51D6"/>
    <w:rsid w:val="00EC58DD"/>
    <w:rsid w:val="00EC594B"/>
    <w:rsid w:val="00EC5BBD"/>
    <w:rsid w:val="00EC5EF7"/>
    <w:rsid w:val="00EC69F1"/>
    <w:rsid w:val="00EC7177"/>
    <w:rsid w:val="00EC72B9"/>
    <w:rsid w:val="00EC7B12"/>
    <w:rsid w:val="00ED016F"/>
    <w:rsid w:val="00ED0D62"/>
    <w:rsid w:val="00ED1768"/>
    <w:rsid w:val="00ED23A7"/>
    <w:rsid w:val="00ED2C70"/>
    <w:rsid w:val="00ED2F7B"/>
    <w:rsid w:val="00ED2FCD"/>
    <w:rsid w:val="00ED3BB3"/>
    <w:rsid w:val="00ED3D0A"/>
    <w:rsid w:val="00ED5F40"/>
    <w:rsid w:val="00ED5F70"/>
    <w:rsid w:val="00ED6054"/>
    <w:rsid w:val="00ED6622"/>
    <w:rsid w:val="00EE04DE"/>
    <w:rsid w:val="00EE0581"/>
    <w:rsid w:val="00EE2A09"/>
    <w:rsid w:val="00EE2A55"/>
    <w:rsid w:val="00EE5B6C"/>
    <w:rsid w:val="00EE5C9E"/>
    <w:rsid w:val="00EE6752"/>
    <w:rsid w:val="00EE735B"/>
    <w:rsid w:val="00EF00C6"/>
    <w:rsid w:val="00EF1EF6"/>
    <w:rsid w:val="00EF2C9F"/>
    <w:rsid w:val="00EF3C5E"/>
    <w:rsid w:val="00EF3CCE"/>
    <w:rsid w:val="00EF42F1"/>
    <w:rsid w:val="00EF4387"/>
    <w:rsid w:val="00EF4B02"/>
    <w:rsid w:val="00EF4DF4"/>
    <w:rsid w:val="00EF5114"/>
    <w:rsid w:val="00EF756E"/>
    <w:rsid w:val="00F0070A"/>
    <w:rsid w:val="00F0290C"/>
    <w:rsid w:val="00F060EC"/>
    <w:rsid w:val="00F0660C"/>
    <w:rsid w:val="00F0697E"/>
    <w:rsid w:val="00F06BCD"/>
    <w:rsid w:val="00F07BC2"/>
    <w:rsid w:val="00F10533"/>
    <w:rsid w:val="00F107F7"/>
    <w:rsid w:val="00F109F4"/>
    <w:rsid w:val="00F10FA9"/>
    <w:rsid w:val="00F1155B"/>
    <w:rsid w:val="00F1196F"/>
    <w:rsid w:val="00F11C5A"/>
    <w:rsid w:val="00F11CF6"/>
    <w:rsid w:val="00F13149"/>
    <w:rsid w:val="00F134D9"/>
    <w:rsid w:val="00F1471D"/>
    <w:rsid w:val="00F15173"/>
    <w:rsid w:val="00F156CA"/>
    <w:rsid w:val="00F16F5B"/>
    <w:rsid w:val="00F17039"/>
    <w:rsid w:val="00F17BBF"/>
    <w:rsid w:val="00F20181"/>
    <w:rsid w:val="00F206DC"/>
    <w:rsid w:val="00F20D98"/>
    <w:rsid w:val="00F21730"/>
    <w:rsid w:val="00F21F99"/>
    <w:rsid w:val="00F223E3"/>
    <w:rsid w:val="00F23895"/>
    <w:rsid w:val="00F243FC"/>
    <w:rsid w:val="00F24FBA"/>
    <w:rsid w:val="00F258FD"/>
    <w:rsid w:val="00F264D2"/>
    <w:rsid w:val="00F26F95"/>
    <w:rsid w:val="00F3054C"/>
    <w:rsid w:val="00F313A3"/>
    <w:rsid w:val="00F3236D"/>
    <w:rsid w:val="00F3270A"/>
    <w:rsid w:val="00F343D8"/>
    <w:rsid w:val="00F35E48"/>
    <w:rsid w:val="00F36A82"/>
    <w:rsid w:val="00F37C33"/>
    <w:rsid w:val="00F40346"/>
    <w:rsid w:val="00F40BE5"/>
    <w:rsid w:val="00F41B2C"/>
    <w:rsid w:val="00F41E1E"/>
    <w:rsid w:val="00F41E32"/>
    <w:rsid w:val="00F41E79"/>
    <w:rsid w:val="00F44124"/>
    <w:rsid w:val="00F44A60"/>
    <w:rsid w:val="00F451E0"/>
    <w:rsid w:val="00F4670A"/>
    <w:rsid w:val="00F46FD8"/>
    <w:rsid w:val="00F479D6"/>
    <w:rsid w:val="00F518A7"/>
    <w:rsid w:val="00F53103"/>
    <w:rsid w:val="00F547A3"/>
    <w:rsid w:val="00F54EE6"/>
    <w:rsid w:val="00F5642F"/>
    <w:rsid w:val="00F5672F"/>
    <w:rsid w:val="00F612C6"/>
    <w:rsid w:val="00F61FA1"/>
    <w:rsid w:val="00F62CA5"/>
    <w:rsid w:val="00F6306C"/>
    <w:rsid w:val="00F6397C"/>
    <w:rsid w:val="00F64140"/>
    <w:rsid w:val="00F64B95"/>
    <w:rsid w:val="00F64CEB"/>
    <w:rsid w:val="00F64DB0"/>
    <w:rsid w:val="00F651F4"/>
    <w:rsid w:val="00F665EB"/>
    <w:rsid w:val="00F6688D"/>
    <w:rsid w:val="00F67AB3"/>
    <w:rsid w:val="00F7003E"/>
    <w:rsid w:val="00F7189E"/>
    <w:rsid w:val="00F71A39"/>
    <w:rsid w:val="00F72F12"/>
    <w:rsid w:val="00F73240"/>
    <w:rsid w:val="00F738F0"/>
    <w:rsid w:val="00F74403"/>
    <w:rsid w:val="00F7486E"/>
    <w:rsid w:val="00F74C5C"/>
    <w:rsid w:val="00F74E22"/>
    <w:rsid w:val="00F75C40"/>
    <w:rsid w:val="00F7615B"/>
    <w:rsid w:val="00F767FA"/>
    <w:rsid w:val="00F76C67"/>
    <w:rsid w:val="00F773A9"/>
    <w:rsid w:val="00F77EE1"/>
    <w:rsid w:val="00F80533"/>
    <w:rsid w:val="00F80C7A"/>
    <w:rsid w:val="00F80D05"/>
    <w:rsid w:val="00F8195E"/>
    <w:rsid w:val="00F82A03"/>
    <w:rsid w:val="00F82A51"/>
    <w:rsid w:val="00F82AC4"/>
    <w:rsid w:val="00F82BBF"/>
    <w:rsid w:val="00F83273"/>
    <w:rsid w:val="00F835B9"/>
    <w:rsid w:val="00F83B2E"/>
    <w:rsid w:val="00F860D6"/>
    <w:rsid w:val="00F86827"/>
    <w:rsid w:val="00F877F8"/>
    <w:rsid w:val="00F9036E"/>
    <w:rsid w:val="00F90BB1"/>
    <w:rsid w:val="00F911BB"/>
    <w:rsid w:val="00F91B09"/>
    <w:rsid w:val="00F92168"/>
    <w:rsid w:val="00F92955"/>
    <w:rsid w:val="00F92ADF"/>
    <w:rsid w:val="00F92C5E"/>
    <w:rsid w:val="00F932B2"/>
    <w:rsid w:val="00F933CB"/>
    <w:rsid w:val="00F94454"/>
    <w:rsid w:val="00F944FE"/>
    <w:rsid w:val="00F948D0"/>
    <w:rsid w:val="00F967F0"/>
    <w:rsid w:val="00F96B5C"/>
    <w:rsid w:val="00F96B8F"/>
    <w:rsid w:val="00F96BD1"/>
    <w:rsid w:val="00F96CC2"/>
    <w:rsid w:val="00F96F0D"/>
    <w:rsid w:val="00F971B0"/>
    <w:rsid w:val="00F971BD"/>
    <w:rsid w:val="00F97BB8"/>
    <w:rsid w:val="00F97BC5"/>
    <w:rsid w:val="00FA06E5"/>
    <w:rsid w:val="00FA1A2B"/>
    <w:rsid w:val="00FA1F5A"/>
    <w:rsid w:val="00FA258C"/>
    <w:rsid w:val="00FA3032"/>
    <w:rsid w:val="00FA389B"/>
    <w:rsid w:val="00FA4171"/>
    <w:rsid w:val="00FA4E30"/>
    <w:rsid w:val="00FA7575"/>
    <w:rsid w:val="00FB013A"/>
    <w:rsid w:val="00FB0214"/>
    <w:rsid w:val="00FB06EA"/>
    <w:rsid w:val="00FB0A7E"/>
    <w:rsid w:val="00FB1005"/>
    <w:rsid w:val="00FB1075"/>
    <w:rsid w:val="00FB1876"/>
    <w:rsid w:val="00FB1E46"/>
    <w:rsid w:val="00FB2454"/>
    <w:rsid w:val="00FB56FF"/>
    <w:rsid w:val="00FB5846"/>
    <w:rsid w:val="00FB633B"/>
    <w:rsid w:val="00FB67B9"/>
    <w:rsid w:val="00FB6BE3"/>
    <w:rsid w:val="00FB7F92"/>
    <w:rsid w:val="00FC026B"/>
    <w:rsid w:val="00FC1A7F"/>
    <w:rsid w:val="00FC2270"/>
    <w:rsid w:val="00FC23E5"/>
    <w:rsid w:val="00FC5C6C"/>
    <w:rsid w:val="00FC67EA"/>
    <w:rsid w:val="00FD05C6"/>
    <w:rsid w:val="00FD07A3"/>
    <w:rsid w:val="00FD1953"/>
    <w:rsid w:val="00FD208D"/>
    <w:rsid w:val="00FD227D"/>
    <w:rsid w:val="00FD2437"/>
    <w:rsid w:val="00FD431E"/>
    <w:rsid w:val="00FD540C"/>
    <w:rsid w:val="00FD6ADB"/>
    <w:rsid w:val="00FD6D9A"/>
    <w:rsid w:val="00FD786F"/>
    <w:rsid w:val="00FD7F3E"/>
    <w:rsid w:val="00FE2382"/>
    <w:rsid w:val="00FE2DC1"/>
    <w:rsid w:val="00FE72E9"/>
    <w:rsid w:val="00FE7FBE"/>
    <w:rsid w:val="00FF0DB1"/>
    <w:rsid w:val="00FF152C"/>
    <w:rsid w:val="00FF18DC"/>
    <w:rsid w:val="00FF1CAA"/>
    <w:rsid w:val="00FF397D"/>
    <w:rsid w:val="00FF43D9"/>
    <w:rsid w:val="00FF4BEE"/>
    <w:rsid w:val="00FF6ED8"/>
    <w:rsid w:val="01EA2CC6"/>
    <w:rsid w:val="02F04DD7"/>
    <w:rsid w:val="03052F3A"/>
    <w:rsid w:val="0490144A"/>
    <w:rsid w:val="04AB7173"/>
    <w:rsid w:val="05DF0BAC"/>
    <w:rsid w:val="06695AAF"/>
    <w:rsid w:val="071E1501"/>
    <w:rsid w:val="079003E4"/>
    <w:rsid w:val="07F23257"/>
    <w:rsid w:val="08206738"/>
    <w:rsid w:val="090C33A6"/>
    <w:rsid w:val="0A256937"/>
    <w:rsid w:val="0BB87FE9"/>
    <w:rsid w:val="0CB90E13"/>
    <w:rsid w:val="0E9E29B6"/>
    <w:rsid w:val="0EE745FB"/>
    <w:rsid w:val="100C0FB2"/>
    <w:rsid w:val="10D7438B"/>
    <w:rsid w:val="111C330A"/>
    <w:rsid w:val="115C2B73"/>
    <w:rsid w:val="12260CF8"/>
    <w:rsid w:val="13004352"/>
    <w:rsid w:val="13882A70"/>
    <w:rsid w:val="17AA72B0"/>
    <w:rsid w:val="1872095F"/>
    <w:rsid w:val="18C2318F"/>
    <w:rsid w:val="19277EBD"/>
    <w:rsid w:val="19536002"/>
    <w:rsid w:val="196D5FB2"/>
    <w:rsid w:val="19E815E6"/>
    <w:rsid w:val="1A824F3A"/>
    <w:rsid w:val="1B3A2F58"/>
    <w:rsid w:val="1BDB39AC"/>
    <w:rsid w:val="1C0E5ED0"/>
    <w:rsid w:val="1CD22D37"/>
    <w:rsid w:val="1CF56E1C"/>
    <w:rsid w:val="1D1466A5"/>
    <w:rsid w:val="1EEC67B8"/>
    <w:rsid w:val="1F12747A"/>
    <w:rsid w:val="1FE7749C"/>
    <w:rsid w:val="20FF11BC"/>
    <w:rsid w:val="22147904"/>
    <w:rsid w:val="2298293F"/>
    <w:rsid w:val="22A00653"/>
    <w:rsid w:val="22F1222E"/>
    <w:rsid w:val="23612D68"/>
    <w:rsid w:val="241E6913"/>
    <w:rsid w:val="2429763F"/>
    <w:rsid w:val="24AA2A5A"/>
    <w:rsid w:val="24EA48C9"/>
    <w:rsid w:val="253B5B71"/>
    <w:rsid w:val="259809DB"/>
    <w:rsid w:val="263F60ED"/>
    <w:rsid w:val="27677991"/>
    <w:rsid w:val="28B47418"/>
    <w:rsid w:val="28D42E04"/>
    <w:rsid w:val="28DC7F0B"/>
    <w:rsid w:val="296C128F"/>
    <w:rsid w:val="2A145EC5"/>
    <w:rsid w:val="2A20695A"/>
    <w:rsid w:val="2A9F0A77"/>
    <w:rsid w:val="2AD0584D"/>
    <w:rsid w:val="2BA12DC7"/>
    <w:rsid w:val="2C1B1B52"/>
    <w:rsid w:val="2C264157"/>
    <w:rsid w:val="2CB568AD"/>
    <w:rsid w:val="2CCC7E19"/>
    <w:rsid w:val="2CE81574"/>
    <w:rsid w:val="2FB94A5B"/>
    <w:rsid w:val="308E7783"/>
    <w:rsid w:val="30B22269"/>
    <w:rsid w:val="30D342E9"/>
    <w:rsid w:val="30FD34B3"/>
    <w:rsid w:val="31C132AA"/>
    <w:rsid w:val="338B7AB1"/>
    <w:rsid w:val="33B85779"/>
    <w:rsid w:val="34C53F49"/>
    <w:rsid w:val="34C71A6F"/>
    <w:rsid w:val="34DA6F79"/>
    <w:rsid w:val="34F51330"/>
    <w:rsid w:val="350F0C3D"/>
    <w:rsid w:val="353021C3"/>
    <w:rsid w:val="35415512"/>
    <w:rsid w:val="36112898"/>
    <w:rsid w:val="382E7196"/>
    <w:rsid w:val="387F4EE2"/>
    <w:rsid w:val="39194FB1"/>
    <w:rsid w:val="396C5146"/>
    <w:rsid w:val="39736E9C"/>
    <w:rsid w:val="39D079F1"/>
    <w:rsid w:val="3A0F6EFF"/>
    <w:rsid w:val="3B595A2E"/>
    <w:rsid w:val="3BA174BE"/>
    <w:rsid w:val="3C4621CD"/>
    <w:rsid w:val="3C8A2160"/>
    <w:rsid w:val="3CCC3DEA"/>
    <w:rsid w:val="3D294FD4"/>
    <w:rsid w:val="3D29626F"/>
    <w:rsid w:val="3EDE3C76"/>
    <w:rsid w:val="3FCF51C7"/>
    <w:rsid w:val="3FFE7A37"/>
    <w:rsid w:val="406301E0"/>
    <w:rsid w:val="409D6AE6"/>
    <w:rsid w:val="41610C89"/>
    <w:rsid w:val="42515EF6"/>
    <w:rsid w:val="436B1E27"/>
    <w:rsid w:val="436F5FEA"/>
    <w:rsid w:val="44A814E9"/>
    <w:rsid w:val="4629103C"/>
    <w:rsid w:val="468F53CD"/>
    <w:rsid w:val="46A22CDD"/>
    <w:rsid w:val="47DC7778"/>
    <w:rsid w:val="48A4686D"/>
    <w:rsid w:val="493308DB"/>
    <w:rsid w:val="494F62AA"/>
    <w:rsid w:val="4ABA78B9"/>
    <w:rsid w:val="4B6202EC"/>
    <w:rsid w:val="4B6C28A6"/>
    <w:rsid w:val="4BC80CB4"/>
    <w:rsid w:val="4BD42926"/>
    <w:rsid w:val="4E376AD8"/>
    <w:rsid w:val="4ED16DBE"/>
    <w:rsid w:val="4FAE3530"/>
    <w:rsid w:val="509A735B"/>
    <w:rsid w:val="51895F94"/>
    <w:rsid w:val="51C615D4"/>
    <w:rsid w:val="51DC0CD3"/>
    <w:rsid w:val="52185498"/>
    <w:rsid w:val="526D4AC0"/>
    <w:rsid w:val="53B75C06"/>
    <w:rsid w:val="53F1220D"/>
    <w:rsid w:val="55370152"/>
    <w:rsid w:val="56B25C53"/>
    <w:rsid w:val="56FE2302"/>
    <w:rsid w:val="575267EE"/>
    <w:rsid w:val="57C44B7B"/>
    <w:rsid w:val="57D83B70"/>
    <w:rsid w:val="59302552"/>
    <w:rsid w:val="599D770E"/>
    <w:rsid w:val="5A6D2453"/>
    <w:rsid w:val="5BB96A47"/>
    <w:rsid w:val="5D1B0B96"/>
    <w:rsid w:val="5DE74C59"/>
    <w:rsid w:val="5EE951C9"/>
    <w:rsid w:val="607B390B"/>
    <w:rsid w:val="616B583F"/>
    <w:rsid w:val="61D055C7"/>
    <w:rsid w:val="6237716D"/>
    <w:rsid w:val="63601580"/>
    <w:rsid w:val="64E83D8A"/>
    <w:rsid w:val="67127C7D"/>
    <w:rsid w:val="67D9055F"/>
    <w:rsid w:val="67E237D3"/>
    <w:rsid w:val="69AB431A"/>
    <w:rsid w:val="69EA32BC"/>
    <w:rsid w:val="6A755805"/>
    <w:rsid w:val="6B670881"/>
    <w:rsid w:val="6B832F78"/>
    <w:rsid w:val="6BCA7B91"/>
    <w:rsid w:val="6C3B2277"/>
    <w:rsid w:val="6D1F50DF"/>
    <w:rsid w:val="6DEFC8B9"/>
    <w:rsid w:val="6E790E66"/>
    <w:rsid w:val="6FA418B4"/>
    <w:rsid w:val="7057539E"/>
    <w:rsid w:val="71CB11C3"/>
    <w:rsid w:val="72547BA4"/>
    <w:rsid w:val="72C57908"/>
    <w:rsid w:val="738E2A05"/>
    <w:rsid w:val="73901830"/>
    <w:rsid w:val="73F86752"/>
    <w:rsid w:val="74341F76"/>
    <w:rsid w:val="74653258"/>
    <w:rsid w:val="75217865"/>
    <w:rsid w:val="75DEB2DA"/>
    <w:rsid w:val="76CC77DE"/>
    <w:rsid w:val="77F61BED"/>
    <w:rsid w:val="79AF1E5D"/>
    <w:rsid w:val="7A205191"/>
    <w:rsid w:val="7A3525A4"/>
    <w:rsid w:val="7B4D4A2A"/>
    <w:rsid w:val="7D082FF2"/>
    <w:rsid w:val="7D94127D"/>
    <w:rsid w:val="7E420EFD"/>
    <w:rsid w:val="7E6F669E"/>
    <w:rsid w:val="7E923016"/>
    <w:rsid w:val="7EA61CC2"/>
    <w:rsid w:val="7FFDAD96"/>
    <w:rsid w:val="F3FFB45E"/>
    <w:rsid w:val="F7D5277D"/>
    <w:rsid w:val="FFE3FFC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qFormat="1" w:uiPriority="0" w:semiHidden="0"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0"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8"/>
    <w:qFormat/>
    <w:uiPriority w:val="99"/>
    <w:pPr>
      <w:keepNext/>
      <w:framePr w:hSpace="180" w:wrap="around" w:vAnchor="text" w:hAnchor="page" w:x="1909" w:y="781"/>
      <w:jc w:val="center"/>
      <w:outlineLvl w:val="0"/>
    </w:pPr>
    <w:rPr>
      <w:b/>
      <w:sz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0"/>
    <w:qFormat/>
    <w:uiPriority w:val="99"/>
    <w:pPr>
      <w:spacing w:line="600" w:lineRule="exact"/>
      <w:jc w:val="center"/>
    </w:pPr>
    <w:rPr>
      <w:b/>
      <w:sz w:val="44"/>
    </w:rPr>
  </w:style>
  <w:style w:type="paragraph" w:styleId="4">
    <w:name w:val="index 8"/>
    <w:basedOn w:val="1"/>
    <w:next w:val="1"/>
    <w:unhideWhenUsed/>
    <w:qFormat/>
    <w:locked/>
    <w:uiPriority w:val="0"/>
    <w:pPr>
      <w:spacing w:beforeLines="0" w:afterLines="0"/>
      <w:ind w:left="2940"/>
    </w:pPr>
    <w:rPr>
      <w:rFonts w:hint="default"/>
      <w:sz w:val="21"/>
      <w:szCs w:val="24"/>
    </w:rPr>
  </w:style>
  <w:style w:type="paragraph" w:styleId="5">
    <w:name w:val="Normal Indent"/>
    <w:basedOn w:val="1"/>
    <w:qFormat/>
    <w:uiPriority w:val="99"/>
    <w:pPr>
      <w:ind w:firstLine="420"/>
    </w:pPr>
    <w:rPr>
      <w:rFonts w:ascii="Garamond" w:hAnsi="Garamond"/>
      <w:sz w:val="24"/>
    </w:rPr>
  </w:style>
  <w:style w:type="paragraph" w:styleId="6">
    <w:name w:val="Body Text 3"/>
    <w:basedOn w:val="1"/>
    <w:link w:val="29"/>
    <w:qFormat/>
    <w:uiPriority w:val="99"/>
    <w:pPr>
      <w:spacing w:after="120"/>
    </w:pPr>
    <w:rPr>
      <w:kern w:val="0"/>
      <w:sz w:val="16"/>
    </w:rPr>
  </w:style>
  <w:style w:type="paragraph" w:styleId="7">
    <w:name w:val="Body Text Indent"/>
    <w:basedOn w:val="1"/>
    <w:link w:val="31"/>
    <w:qFormat/>
    <w:uiPriority w:val="99"/>
    <w:pPr>
      <w:ind w:firstLine="630"/>
    </w:pPr>
    <w:rPr>
      <w:sz w:val="32"/>
    </w:rPr>
  </w:style>
  <w:style w:type="paragraph" w:styleId="8">
    <w:name w:val="Block Text"/>
    <w:basedOn w:val="1"/>
    <w:qFormat/>
    <w:uiPriority w:val="99"/>
    <w:pPr>
      <w:ind w:left="-540" w:leftChars="-257" w:right="-693" w:rightChars="-330" w:firstLine="538" w:firstLineChars="168"/>
    </w:pPr>
    <w:rPr>
      <w:rFonts w:ascii="??_GB2312" w:eastAsia="Times New Roman"/>
      <w:sz w:val="32"/>
      <w:szCs w:val="24"/>
    </w:rPr>
  </w:style>
  <w:style w:type="paragraph" w:styleId="9">
    <w:name w:val="toc 5"/>
    <w:next w:val="1"/>
    <w:unhideWhenUsed/>
    <w:qFormat/>
    <w:uiPriority w:val="39"/>
    <w:pPr>
      <w:widowControl w:val="0"/>
      <w:ind w:left="1680" w:leftChars="800"/>
      <w:jc w:val="both"/>
    </w:pPr>
    <w:rPr>
      <w:rFonts w:ascii="Times New Roman" w:hAnsi="Times New Roman" w:eastAsia="宋体" w:cs="Times New Roman"/>
      <w:kern w:val="2"/>
      <w:sz w:val="21"/>
      <w:szCs w:val="24"/>
      <w:lang w:val="en-US" w:eastAsia="zh-CN" w:bidi="ar-SA"/>
    </w:rPr>
  </w:style>
  <w:style w:type="paragraph" w:styleId="10">
    <w:name w:val="Plain Text"/>
    <w:basedOn w:val="1"/>
    <w:link w:val="32"/>
    <w:qFormat/>
    <w:uiPriority w:val="99"/>
    <w:rPr>
      <w:rFonts w:ascii="宋体" w:hAnsi="Courier New"/>
    </w:rPr>
  </w:style>
  <w:style w:type="paragraph" w:styleId="11">
    <w:name w:val="Date"/>
    <w:basedOn w:val="1"/>
    <w:next w:val="1"/>
    <w:link w:val="33"/>
    <w:qFormat/>
    <w:uiPriority w:val="0"/>
    <w:rPr>
      <w:rFonts w:ascii="??_GB2312" w:eastAsia="Times New Roman"/>
      <w:sz w:val="32"/>
    </w:rPr>
  </w:style>
  <w:style w:type="paragraph" w:styleId="12">
    <w:name w:val="Body Text Indent 2"/>
    <w:basedOn w:val="1"/>
    <w:link w:val="34"/>
    <w:qFormat/>
    <w:uiPriority w:val="99"/>
    <w:pPr>
      <w:spacing w:line="400" w:lineRule="exact"/>
      <w:ind w:firstLine="640" w:firstLineChars="200"/>
    </w:pPr>
    <w:rPr>
      <w:sz w:val="32"/>
    </w:rPr>
  </w:style>
  <w:style w:type="paragraph" w:styleId="13">
    <w:name w:val="Balloon Text"/>
    <w:basedOn w:val="1"/>
    <w:link w:val="35"/>
    <w:semiHidden/>
    <w:qFormat/>
    <w:uiPriority w:val="99"/>
    <w:rPr>
      <w:kern w:val="0"/>
      <w:sz w:val="2"/>
    </w:rPr>
  </w:style>
  <w:style w:type="paragraph" w:styleId="14">
    <w:name w:val="footer"/>
    <w:basedOn w:val="1"/>
    <w:link w:val="36"/>
    <w:qFormat/>
    <w:uiPriority w:val="99"/>
    <w:pPr>
      <w:tabs>
        <w:tab w:val="center" w:pos="4153"/>
        <w:tab w:val="right" w:pos="8306"/>
      </w:tabs>
      <w:snapToGrid w:val="0"/>
      <w:jc w:val="left"/>
    </w:pPr>
    <w:rPr>
      <w:sz w:val="18"/>
    </w:rPr>
  </w:style>
  <w:style w:type="paragraph" w:styleId="15">
    <w:name w:val="header"/>
    <w:basedOn w:val="1"/>
    <w:link w:val="37"/>
    <w:qFormat/>
    <w:uiPriority w:val="99"/>
    <w:pPr>
      <w:pBdr>
        <w:bottom w:val="single" w:color="auto" w:sz="6" w:space="1"/>
      </w:pBdr>
      <w:tabs>
        <w:tab w:val="center" w:pos="4153"/>
        <w:tab w:val="right" w:pos="8306"/>
      </w:tabs>
      <w:snapToGrid w:val="0"/>
      <w:jc w:val="center"/>
    </w:pPr>
    <w:rPr>
      <w:sz w:val="18"/>
    </w:rPr>
  </w:style>
  <w:style w:type="paragraph" w:styleId="16">
    <w:name w:val="Body Text Indent 3"/>
    <w:basedOn w:val="1"/>
    <w:link w:val="38"/>
    <w:qFormat/>
    <w:uiPriority w:val="99"/>
    <w:pPr>
      <w:snapToGrid w:val="0"/>
      <w:spacing w:line="500" w:lineRule="exact"/>
      <w:ind w:firstLine="320" w:firstLineChars="100"/>
    </w:pPr>
    <w:rPr>
      <w:rFonts w:ascii="??_GB2312" w:eastAsia="Times New Roman"/>
      <w:sz w:val="32"/>
    </w:rPr>
  </w:style>
  <w:style w:type="paragraph" w:styleId="17">
    <w:name w:val="Body Text 2"/>
    <w:basedOn w:val="1"/>
    <w:link w:val="39"/>
    <w:qFormat/>
    <w:uiPriority w:val="99"/>
    <w:pPr>
      <w:spacing w:line="420" w:lineRule="exact"/>
    </w:pPr>
    <w:rPr>
      <w:rFonts w:ascii="??_GB2312" w:eastAsia="Times New Roman"/>
      <w:sz w:val="32"/>
    </w:rPr>
  </w:style>
  <w:style w:type="paragraph" w:styleId="18">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19">
    <w:name w:val="Title"/>
    <w:basedOn w:val="1"/>
    <w:next w:val="1"/>
    <w:link w:val="40"/>
    <w:qFormat/>
    <w:uiPriority w:val="99"/>
    <w:pPr>
      <w:spacing w:line="600" w:lineRule="exact"/>
      <w:jc w:val="center"/>
      <w:outlineLvl w:val="0"/>
    </w:pPr>
    <w:rPr>
      <w:rFonts w:ascii="Cambria" w:hAnsi="Cambria" w:eastAsia="方正小标宋_GBK"/>
      <w:b/>
      <w:sz w:val="32"/>
    </w:rPr>
  </w:style>
  <w:style w:type="table" w:styleId="21">
    <w:name w:val="Table Grid"/>
    <w:basedOn w:val="2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99"/>
    <w:rPr>
      <w:rFonts w:cs="Times New Roman"/>
      <w:b/>
    </w:rPr>
  </w:style>
  <w:style w:type="character" w:styleId="24">
    <w:name w:val="page number"/>
    <w:basedOn w:val="22"/>
    <w:qFormat/>
    <w:uiPriority w:val="99"/>
    <w:rPr>
      <w:rFonts w:cs="Times New Roman"/>
    </w:rPr>
  </w:style>
  <w:style w:type="character" w:styleId="25">
    <w:name w:val="FollowedHyperlink"/>
    <w:basedOn w:val="22"/>
    <w:qFormat/>
    <w:uiPriority w:val="99"/>
    <w:rPr>
      <w:rFonts w:cs="Times New Roman"/>
      <w:color w:val="800080"/>
      <w:u w:val="single"/>
    </w:rPr>
  </w:style>
  <w:style w:type="character" w:styleId="26">
    <w:name w:val="Hyperlink"/>
    <w:basedOn w:val="22"/>
    <w:qFormat/>
    <w:uiPriority w:val="99"/>
    <w:rPr>
      <w:rFonts w:cs="Times New Roman"/>
      <w:color w:val="0000FF"/>
      <w:u w:val="single"/>
    </w:rPr>
  </w:style>
  <w:style w:type="character" w:styleId="27">
    <w:name w:val="annotation reference"/>
    <w:basedOn w:val="22"/>
    <w:semiHidden/>
    <w:qFormat/>
    <w:uiPriority w:val="99"/>
    <w:rPr>
      <w:rFonts w:cs="Times New Roman"/>
      <w:sz w:val="21"/>
    </w:rPr>
  </w:style>
  <w:style w:type="character" w:customStyle="1" w:styleId="28">
    <w:name w:val="标题 1 Char"/>
    <w:basedOn w:val="22"/>
    <w:link w:val="3"/>
    <w:qFormat/>
    <w:locked/>
    <w:uiPriority w:val="99"/>
    <w:rPr>
      <w:rFonts w:eastAsia="宋体" w:cs="Times New Roman"/>
      <w:b/>
      <w:kern w:val="2"/>
      <w:sz w:val="24"/>
      <w:lang w:val="en-US" w:eastAsia="zh-CN"/>
    </w:rPr>
  </w:style>
  <w:style w:type="character" w:customStyle="1" w:styleId="29">
    <w:name w:val="正文文本 3 Char"/>
    <w:basedOn w:val="22"/>
    <w:link w:val="6"/>
    <w:semiHidden/>
    <w:qFormat/>
    <w:locked/>
    <w:uiPriority w:val="99"/>
    <w:rPr>
      <w:rFonts w:cs="Times New Roman"/>
      <w:sz w:val="16"/>
    </w:rPr>
  </w:style>
  <w:style w:type="character" w:customStyle="1" w:styleId="30">
    <w:name w:val="正文文本 Char"/>
    <w:basedOn w:val="22"/>
    <w:link w:val="2"/>
    <w:qFormat/>
    <w:locked/>
    <w:uiPriority w:val="99"/>
    <w:rPr>
      <w:rFonts w:eastAsia="宋体" w:cs="Times New Roman"/>
      <w:b/>
      <w:kern w:val="2"/>
      <w:sz w:val="44"/>
      <w:lang w:val="en-US" w:eastAsia="zh-CN"/>
    </w:rPr>
  </w:style>
  <w:style w:type="character" w:customStyle="1" w:styleId="31">
    <w:name w:val="正文文本缩进 Char"/>
    <w:basedOn w:val="22"/>
    <w:link w:val="7"/>
    <w:qFormat/>
    <w:locked/>
    <w:uiPriority w:val="99"/>
    <w:rPr>
      <w:rFonts w:eastAsia="Times New Roman" w:cs="Times New Roman"/>
      <w:kern w:val="2"/>
      <w:sz w:val="32"/>
      <w:lang w:val="en-US" w:eastAsia="zh-CN"/>
    </w:rPr>
  </w:style>
  <w:style w:type="character" w:customStyle="1" w:styleId="32">
    <w:name w:val="纯文本 Char"/>
    <w:basedOn w:val="22"/>
    <w:link w:val="10"/>
    <w:qFormat/>
    <w:locked/>
    <w:uiPriority w:val="99"/>
    <w:rPr>
      <w:rFonts w:ascii="宋体" w:hAnsi="Courier New" w:eastAsia="宋体" w:cs="Times New Roman"/>
      <w:kern w:val="2"/>
      <w:sz w:val="21"/>
      <w:lang w:val="en-US" w:eastAsia="zh-CN"/>
    </w:rPr>
  </w:style>
  <w:style w:type="character" w:customStyle="1" w:styleId="33">
    <w:name w:val="日期 Char"/>
    <w:basedOn w:val="22"/>
    <w:link w:val="11"/>
    <w:qFormat/>
    <w:locked/>
    <w:uiPriority w:val="0"/>
    <w:rPr>
      <w:rFonts w:ascii="??_GB2312" w:eastAsia="Times New Roman" w:cs="Times New Roman"/>
      <w:kern w:val="2"/>
      <w:sz w:val="32"/>
      <w:lang w:val="en-US" w:eastAsia="zh-CN"/>
    </w:rPr>
  </w:style>
  <w:style w:type="character" w:customStyle="1" w:styleId="34">
    <w:name w:val="正文文本缩进 2 Char"/>
    <w:basedOn w:val="22"/>
    <w:link w:val="12"/>
    <w:qFormat/>
    <w:locked/>
    <w:uiPriority w:val="99"/>
    <w:rPr>
      <w:rFonts w:eastAsia="Times New Roman" w:cs="Times New Roman"/>
      <w:kern w:val="2"/>
      <w:sz w:val="32"/>
      <w:lang w:val="en-US" w:eastAsia="zh-CN"/>
    </w:rPr>
  </w:style>
  <w:style w:type="character" w:customStyle="1" w:styleId="35">
    <w:name w:val="批注框文本 Char"/>
    <w:basedOn w:val="22"/>
    <w:link w:val="13"/>
    <w:semiHidden/>
    <w:qFormat/>
    <w:locked/>
    <w:uiPriority w:val="99"/>
    <w:rPr>
      <w:rFonts w:cs="Times New Roman"/>
      <w:sz w:val="2"/>
    </w:rPr>
  </w:style>
  <w:style w:type="character" w:customStyle="1" w:styleId="36">
    <w:name w:val="页脚 Char"/>
    <w:basedOn w:val="22"/>
    <w:link w:val="14"/>
    <w:qFormat/>
    <w:locked/>
    <w:uiPriority w:val="99"/>
    <w:rPr>
      <w:rFonts w:eastAsia="宋体" w:cs="Times New Roman"/>
      <w:kern w:val="2"/>
      <w:sz w:val="18"/>
      <w:lang w:val="en-US" w:eastAsia="zh-CN"/>
    </w:rPr>
  </w:style>
  <w:style w:type="character" w:customStyle="1" w:styleId="37">
    <w:name w:val="页眉 Char"/>
    <w:basedOn w:val="22"/>
    <w:link w:val="15"/>
    <w:qFormat/>
    <w:locked/>
    <w:uiPriority w:val="99"/>
    <w:rPr>
      <w:rFonts w:eastAsia="宋体" w:cs="Times New Roman"/>
      <w:kern w:val="2"/>
      <w:sz w:val="18"/>
      <w:lang w:val="en-US" w:eastAsia="zh-CN"/>
    </w:rPr>
  </w:style>
  <w:style w:type="character" w:customStyle="1" w:styleId="38">
    <w:name w:val="正文文本缩进 3 Char"/>
    <w:basedOn w:val="22"/>
    <w:link w:val="16"/>
    <w:qFormat/>
    <w:locked/>
    <w:uiPriority w:val="99"/>
    <w:rPr>
      <w:rFonts w:ascii="??_GB2312" w:eastAsia="Times New Roman" w:cs="Times New Roman"/>
      <w:kern w:val="2"/>
      <w:sz w:val="32"/>
      <w:lang w:val="en-US" w:eastAsia="zh-CN"/>
    </w:rPr>
  </w:style>
  <w:style w:type="character" w:customStyle="1" w:styleId="39">
    <w:name w:val="正文文本 2 Char"/>
    <w:basedOn w:val="22"/>
    <w:link w:val="17"/>
    <w:qFormat/>
    <w:locked/>
    <w:uiPriority w:val="99"/>
    <w:rPr>
      <w:rFonts w:ascii="??_GB2312" w:eastAsia="Times New Roman" w:cs="Times New Roman"/>
      <w:kern w:val="2"/>
      <w:sz w:val="32"/>
      <w:lang w:val="en-US" w:eastAsia="zh-CN"/>
    </w:rPr>
  </w:style>
  <w:style w:type="character" w:customStyle="1" w:styleId="40">
    <w:name w:val="标题 Char"/>
    <w:basedOn w:val="22"/>
    <w:link w:val="19"/>
    <w:qFormat/>
    <w:locked/>
    <w:uiPriority w:val="99"/>
    <w:rPr>
      <w:rFonts w:ascii="Cambria" w:hAnsi="Cambria" w:eastAsia="方正小标宋_GBK" w:cs="Times New Roman"/>
      <w:b/>
      <w:kern w:val="2"/>
      <w:sz w:val="32"/>
      <w:lang w:val="en-US" w:eastAsia="zh-CN"/>
    </w:rPr>
  </w:style>
  <w:style w:type="character" w:customStyle="1" w:styleId="41">
    <w:name w:val="content1"/>
    <w:qFormat/>
    <w:uiPriority w:val="99"/>
    <w:rPr>
      <w:rFonts w:ascii="Arial" w:hAnsi="Arial"/>
      <w:color w:val="4B0000"/>
      <w:spacing w:val="336"/>
      <w:w w:val="75"/>
      <w:sz w:val="21"/>
    </w:rPr>
  </w:style>
  <w:style w:type="paragraph" w:customStyle="1" w:styleId="42">
    <w:name w:val="默认段落字体 Para Char Char Char Char Char Char Char Char Char Char"/>
    <w:basedOn w:val="1"/>
    <w:qFormat/>
    <w:uiPriority w:val="99"/>
    <w:rPr>
      <w:rFonts w:ascii="Arial" w:hAnsi="Arial" w:cs="Arial"/>
      <w:sz w:val="20"/>
    </w:rPr>
  </w:style>
  <w:style w:type="paragraph" w:customStyle="1" w:styleId="43">
    <w:name w:val="Char Char Char Char"/>
    <w:basedOn w:val="1"/>
    <w:qFormat/>
    <w:uiPriority w:val="99"/>
    <w:rPr>
      <w:rFonts w:ascii="Tahoma" w:hAnsi="Tahoma"/>
      <w:sz w:val="24"/>
    </w:rPr>
  </w:style>
  <w:style w:type="paragraph" w:customStyle="1" w:styleId="44">
    <w:name w:val="xl33"/>
    <w:basedOn w:val="1"/>
    <w:qFormat/>
    <w:uiPriority w:val="99"/>
    <w:pPr>
      <w:widowControl/>
      <w:spacing w:before="100" w:beforeAutospacing="1" w:after="100" w:afterAutospacing="1"/>
      <w:jc w:val="center"/>
    </w:pPr>
    <w:rPr>
      <w:rFonts w:ascii="宋体" w:hAnsi="宋体"/>
      <w:b/>
      <w:bCs/>
      <w:kern w:val="0"/>
      <w:sz w:val="32"/>
      <w:szCs w:val="32"/>
    </w:rPr>
  </w:style>
  <w:style w:type="paragraph" w:customStyle="1" w:styleId="45">
    <w:name w:val="样式1"/>
    <w:basedOn w:val="1"/>
    <w:qFormat/>
    <w:uiPriority w:val="99"/>
    <w:pPr>
      <w:tabs>
        <w:tab w:val="left" w:pos="1152"/>
      </w:tabs>
      <w:spacing w:line="340" w:lineRule="exact"/>
    </w:pPr>
    <w:rPr>
      <w:rFonts w:ascii="??_GB2312" w:eastAsia="Times New Roman"/>
      <w:b/>
      <w:color w:val="000000"/>
      <w:sz w:val="24"/>
      <w:szCs w:val="24"/>
    </w:rPr>
  </w:style>
  <w:style w:type="character" w:customStyle="1" w:styleId="46">
    <w:name w:val="content"/>
    <w:qFormat/>
    <w:uiPriority w:val="99"/>
  </w:style>
  <w:style w:type="paragraph" w:customStyle="1" w:styleId="47">
    <w:name w:val="Char"/>
    <w:basedOn w:val="1"/>
    <w:qFormat/>
    <w:uiPriority w:val="99"/>
    <w:pPr>
      <w:widowControl/>
      <w:spacing w:after="160" w:line="240" w:lineRule="exact"/>
      <w:jc w:val="left"/>
    </w:pPr>
    <w:rPr>
      <w:rFonts w:ascii="Verdana" w:hAnsi="Verdana"/>
      <w:kern w:val="0"/>
      <w:sz w:val="24"/>
      <w:lang w:eastAsia="en-US"/>
    </w:rPr>
  </w:style>
  <w:style w:type="paragraph" w:customStyle="1" w:styleId="48">
    <w:name w:val="_Style 4"/>
    <w:basedOn w:val="1"/>
    <w:qFormat/>
    <w:uiPriority w:val="0"/>
  </w:style>
  <w:style w:type="paragraph" w:customStyle="1" w:styleId="49">
    <w:name w:val="Char Char Char Char1"/>
    <w:basedOn w:val="1"/>
    <w:qFormat/>
    <w:uiPriority w:val="99"/>
    <w:rPr>
      <w:rFonts w:ascii="Tahoma" w:hAnsi="Tahoma"/>
      <w:sz w:val="24"/>
    </w:rPr>
  </w:style>
  <w:style w:type="paragraph" w:customStyle="1" w:styleId="50">
    <w:name w:val="1"/>
    <w:basedOn w:val="1"/>
    <w:qFormat/>
    <w:uiPriority w:val="99"/>
  </w:style>
  <w:style w:type="paragraph" w:styleId="51">
    <w:name w:val="List Paragraph"/>
    <w:basedOn w:val="1"/>
    <w:qFormat/>
    <w:uiPriority w:val="99"/>
    <w:pPr>
      <w:ind w:firstLine="420" w:firstLineChars="200"/>
    </w:pPr>
    <w:rPr>
      <w:rFonts w:ascii="Calibri" w:hAnsi="Calibri"/>
      <w:szCs w:val="22"/>
    </w:rPr>
  </w:style>
  <w:style w:type="paragraph" w:customStyle="1" w:styleId="52">
    <w:name w:val="p0"/>
    <w:basedOn w:val="1"/>
    <w:qFormat/>
    <w:uiPriority w:val="99"/>
    <w:pPr>
      <w:widowControl/>
      <w:jc w:val="left"/>
    </w:pPr>
    <w:rPr>
      <w:rFonts w:ascii="Arial" w:hAnsi="Arial" w:cs="Arial"/>
      <w:kern w:val="0"/>
      <w:szCs w:val="21"/>
    </w:rPr>
  </w:style>
  <w:style w:type="paragraph" w:customStyle="1" w:styleId="53">
    <w:name w:val="pa-2"/>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54">
    <w:name w:val="ca-61"/>
    <w:qFormat/>
    <w:uiPriority w:val="99"/>
    <w:rPr>
      <w:rFonts w:ascii="宋体" w:hAnsi="宋体" w:eastAsia="宋体"/>
      <w:sz w:val="28"/>
    </w:rPr>
  </w:style>
  <w:style w:type="paragraph" w:customStyle="1" w:styleId="55">
    <w:name w:val="方正小标宋"/>
    <w:basedOn w:val="3"/>
    <w:next w:val="1"/>
    <w:link w:val="57"/>
    <w:qFormat/>
    <w:uiPriority w:val="99"/>
    <w:pPr>
      <w:keepLines/>
      <w:framePr w:hSpace="0" w:vAnchor="margin" w:hAnchor="text" w:xAlign="left" w:yAlign="inline"/>
      <w:spacing w:line="600" w:lineRule="exact"/>
    </w:pPr>
    <w:rPr>
      <w:rFonts w:ascii="Calibri" w:hAnsi="Calibri" w:eastAsia="方正小标宋简体"/>
      <w:color w:val="000000"/>
      <w:kern w:val="44"/>
      <w:sz w:val="44"/>
    </w:rPr>
  </w:style>
  <w:style w:type="paragraph" w:customStyle="1" w:styleId="56">
    <w:name w:val="方正仿宋"/>
    <w:basedOn w:val="1"/>
    <w:next w:val="1"/>
    <w:link w:val="58"/>
    <w:qFormat/>
    <w:uiPriority w:val="99"/>
    <w:pPr>
      <w:spacing w:line="600" w:lineRule="exact"/>
      <w:ind w:firstLine="200" w:firstLineChars="200"/>
      <w:jc w:val="left"/>
    </w:pPr>
    <w:rPr>
      <w:rFonts w:ascii="Calibri" w:hAnsi="Calibri" w:eastAsia="方正仿宋_GBK"/>
      <w:color w:val="000000"/>
      <w:sz w:val="22"/>
    </w:rPr>
  </w:style>
  <w:style w:type="character" w:customStyle="1" w:styleId="57">
    <w:name w:val="方正小标宋 Char"/>
    <w:link w:val="55"/>
    <w:qFormat/>
    <w:locked/>
    <w:uiPriority w:val="99"/>
    <w:rPr>
      <w:rFonts w:ascii="Calibri" w:hAnsi="Calibri" w:eastAsia="方正小标宋简体"/>
      <w:b/>
      <w:color w:val="000000"/>
      <w:kern w:val="44"/>
      <w:sz w:val="44"/>
      <w:lang w:val="en-US" w:eastAsia="zh-CN"/>
    </w:rPr>
  </w:style>
  <w:style w:type="character" w:customStyle="1" w:styleId="58">
    <w:name w:val="方正仿宋 Char"/>
    <w:link w:val="56"/>
    <w:qFormat/>
    <w:locked/>
    <w:uiPriority w:val="99"/>
    <w:rPr>
      <w:rFonts w:ascii="Calibri" w:hAnsi="Calibri" w:eastAsia="方正仿宋_GBK"/>
      <w:color w:val="000000"/>
      <w:kern w:val="2"/>
      <w:sz w:val="22"/>
      <w:lang w:val="en-US" w:eastAsia="zh-CN"/>
    </w:rPr>
  </w:style>
  <w:style w:type="paragraph" w:customStyle="1" w:styleId="59">
    <w:name w:val="p16"/>
    <w:basedOn w:val="1"/>
    <w:qFormat/>
    <w:uiPriority w:val="99"/>
    <w:pPr>
      <w:widowControl/>
    </w:pPr>
    <w:rPr>
      <w:kern w:val="0"/>
      <w:szCs w:val="21"/>
    </w:rPr>
  </w:style>
  <w:style w:type="character" w:customStyle="1" w:styleId="60">
    <w:name w:val="Char Char6"/>
    <w:qFormat/>
    <w:uiPriority w:val="99"/>
    <w:rPr>
      <w:rFonts w:ascii="Times New Roman" w:hAnsi="Times New Roman" w:eastAsia="宋体"/>
      <w:sz w:val="20"/>
    </w:rPr>
  </w:style>
  <w:style w:type="paragraph" w:customStyle="1" w:styleId="61">
    <w:name w:val="Char Char Char Char Char Char Char Char Char Char"/>
    <w:basedOn w:val="1"/>
    <w:qFormat/>
    <w:uiPriority w:val="99"/>
    <w:pPr>
      <w:widowControl/>
      <w:jc w:val="left"/>
    </w:pPr>
    <w:rPr>
      <w:szCs w:val="24"/>
    </w:rPr>
  </w:style>
  <w:style w:type="paragraph" w:customStyle="1" w:styleId="62">
    <w:name w:val="列出段落1"/>
    <w:basedOn w:val="1"/>
    <w:qFormat/>
    <w:uiPriority w:val="99"/>
    <w:pPr>
      <w:ind w:firstLine="420" w:firstLineChars="200"/>
    </w:pPr>
    <w:rPr>
      <w:rFonts w:ascii="Calibri" w:hAnsi="Calibri"/>
      <w:szCs w:val="24"/>
    </w:rPr>
  </w:style>
  <w:style w:type="paragraph" w:customStyle="1" w:styleId="63">
    <w:name w:val="列出段落2"/>
    <w:basedOn w:val="1"/>
    <w:qFormat/>
    <w:uiPriority w:val="99"/>
    <w:pPr>
      <w:ind w:firstLine="420" w:firstLineChars="200"/>
    </w:pPr>
    <w:rPr>
      <w:szCs w:val="21"/>
    </w:rPr>
  </w:style>
  <w:style w:type="paragraph" w:customStyle="1" w:styleId="64">
    <w:name w:val="内文"/>
    <w:basedOn w:val="1"/>
    <w:qFormat/>
    <w:uiPriority w:val="99"/>
    <w:pPr>
      <w:autoSpaceDE w:val="0"/>
      <w:autoSpaceDN w:val="0"/>
      <w:adjustRightInd w:val="0"/>
      <w:spacing w:line="410" w:lineRule="atLeast"/>
      <w:ind w:firstLine="539"/>
      <w:textAlignment w:val="center"/>
    </w:pPr>
    <w:rPr>
      <w:rFonts w:ascii="华文仿宋" w:eastAsia="华文仿宋" w:cs="华文仿宋"/>
      <w:color w:val="000000"/>
      <w:kern w:val="0"/>
      <w:sz w:val="26"/>
      <w:szCs w:val="26"/>
      <w:lang w:val="zh-CN"/>
    </w:rPr>
  </w:style>
  <w:style w:type="character" w:customStyle="1" w:styleId="65">
    <w:name w:val="Char Char1"/>
    <w:qFormat/>
    <w:uiPriority w:val="99"/>
    <w:rPr>
      <w:rFonts w:eastAsia="宋体"/>
      <w:sz w:val="18"/>
    </w:rPr>
  </w:style>
  <w:style w:type="character" w:customStyle="1" w:styleId="66">
    <w:name w:val="Char Char"/>
    <w:qFormat/>
    <w:uiPriority w:val="99"/>
    <w:rPr>
      <w:rFonts w:eastAsia="宋体"/>
      <w:sz w:val="18"/>
    </w:rPr>
  </w:style>
  <w:style w:type="character" w:customStyle="1" w:styleId="67">
    <w:name w:val="Char Char11"/>
    <w:qFormat/>
    <w:uiPriority w:val="99"/>
    <w:rPr>
      <w:rFonts w:ascii="Times New Roman" w:hAnsi="Times New Roman"/>
      <w:kern w:val="2"/>
      <w:sz w:val="18"/>
    </w:rPr>
  </w:style>
  <w:style w:type="character" w:customStyle="1" w:styleId="68">
    <w:name w:val="Char Char2"/>
    <w:qFormat/>
    <w:uiPriority w:val="99"/>
    <w:rPr>
      <w:rFonts w:ascii="Times New Roman" w:hAnsi="Times New Roman"/>
      <w:kern w:val="2"/>
      <w:sz w:val="18"/>
    </w:rPr>
  </w:style>
  <w:style w:type="character" w:customStyle="1" w:styleId="69">
    <w:name w:val="Char Char8"/>
    <w:qFormat/>
    <w:uiPriority w:val="99"/>
    <w:rPr>
      <w:rFonts w:ascii="??_GB2312" w:eastAsia="Times New Roman"/>
      <w:kern w:val="2"/>
      <w:sz w:val="32"/>
      <w:lang w:val="en-US" w:eastAsia="zh-CN"/>
    </w:rPr>
  </w:style>
  <w:style w:type="character" w:customStyle="1" w:styleId="70">
    <w:name w:val="Char Char12"/>
    <w:qFormat/>
    <w:uiPriority w:val="99"/>
    <w:rPr>
      <w:kern w:val="2"/>
      <w:sz w:val="18"/>
    </w:rPr>
  </w:style>
  <w:style w:type="character" w:customStyle="1" w:styleId="71">
    <w:name w:val="Char Char81"/>
    <w:qFormat/>
    <w:uiPriority w:val="99"/>
    <w:rPr>
      <w:rFonts w:ascii="??_GB2312" w:eastAsia="Times New Roman"/>
      <w:kern w:val="2"/>
      <w:sz w:val="32"/>
      <w:lang w:val="en-US" w:eastAsia="zh-CN"/>
    </w:rPr>
  </w:style>
  <w:style w:type="character" w:customStyle="1" w:styleId="72">
    <w:name w:val="Char Char82"/>
    <w:qFormat/>
    <w:uiPriority w:val="99"/>
    <w:rPr>
      <w:rFonts w:ascii="??_GB2312" w:eastAsia="Times New Roman"/>
      <w:kern w:val="2"/>
      <w:sz w:val="32"/>
      <w:lang w:val="en-US" w:eastAsia="zh-CN"/>
    </w:rPr>
  </w:style>
  <w:style w:type="character" w:customStyle="1" w:styleId="73">
    <w:name w:val="Char Char83"/>
    <w:qFormat/>
    <w:uiPriority w:val="99"/>
    <w:rPr>
      <w:rFonts w:ascii="??_GB2312" w:eastAsia="Times New Roman"/>
      <w:kern w:val="2"/>
      <w:sz w:val="32"/>
      <w:lang w:val="en-US" w:eastAsia="zh-CN"/>
    </w:rPr>
  </w:style>
  <w:style w:type="character" w:customStyle="1" w:styleId="74">
    <w:name w:val="Char Char84"/>
    <w:qFormat/>
    <w:uiPriority w:val="99"/>
    <w:rPr>
      <w:rFonts w:ascii="??_GB2312" w:eastAsia="Times New Roman"/>
      <w:kern w:val="2"/>
      <w:sz w:val="32"/>
      <w:lang w:val="en-US" w:eastAsia="zh-CN"/>
    </w:rPr>
  </w:style>
  <w:style w:type="character" w:customStyle="1" w:styleId="75">
    <w:name w:val="Char Char85"/>
    <w:qFormat/>
    <w:uiPriority w:val="99"/>
    <w:rPr>
      <w:rFonts w:ascii="??_GB2312" w:eastAsia="Times New Roman"/>
      <w:kern w:val="2"/>
      <w:sz w:val="32"/>
      <w:lang w:val="en-US" w:eastAsia="zh-CN"/>
    </w:rPr>
  </w:style>
  <w:style w:type="character" w:customStyle="1" w:styleId="76">
    <w:name w:val="Char Char86"/>
    <w:qFormat/>
    <w:uiPriority w:val="99"/>
    <w:rPr>
      <w:rFonts w:ascii="仿宋_GB2312" w:eastAsia="仿宋_GB2312"/>
      <w:kern w:val="2"/>
      <w:sz w:val="32"/>
      <w:lang w:val="en-US" w:eastAsia="zh-CN"/>
    </w:rPr>
  </w:style>
  <w:style w:type="character" w:customStyle="1" w:styleId="77">
    <w:name w:val="Char Char87"/>
    <w:qFormat/>
    <w:uiPriority w:val="99"/>
    <w:rPr>
      <w:rFonts w:ascii="仿宋_GB2312" w:eastAsia="仿宋_GB2312"/>
      <w:kern w:val="2"/>
      <w:sz w:val="32"/>
      <w:lang w:val="en-US" w:eastAsia="zh-CN"/>
    </w:rPr>
  </w:style>
  <w:style w:type="character" w:customStyle="1" w:styleId="78">
    <w:name w:val="Char Char88"/>
    <w:qFormat/>
    <w:uiPriority w:val="99"/>
    <w:rPr>
      <w:rFonts w:ascii="仿宋_GB2312" w:eastAsia="仿宋_GB2312"/>
      <w:kern w:val="2"/>
      <w:sz w:val="32"/>
      <w:lang w:val="en-US" w:eastAsia="zh-CN"/>
    </w:rPr>
  </w:style>
  <w:style w:type="character" w:customStyle="1" w:styleId="79">
    <w:name w:val="Char Char89"/>
    <w:qFormat/>
    <w:uiPriority w:val="99"/>
    <w:rPr>
      <w:rFonts w:ascii="仿宋_GB2312" w:eastAsia="仿宋_GB2312"/>
      <w:kern w:val="2"/>
      <w:sz w:val="32"/>
      <w:lang w:val="en-US" w:eastAsia="zh-CN"/>
    </w:rPr>
  </w:style>
  <w:style w:type="character" w:customStyle="1" w:styleId="80">
    <w:name w:val="Char Char810"/>
    <w:qFormat/>
    <w:uiPriority w:val="99"/>
    <w:rPr>
      <w:rFonts w:ascii="仿宋_GB2312" w:eastAsia="仿宋_GB2312"/>
      <w:kern w:val="2"/>
      <w:sz w:val="32"/>
      <w:lang w:val="en-US" w:eastAsia="zh-CN"/>
    </w:rPr>
  </w:style>
  <w:style w:type="character" w:customStyle="1" w:styleId="81">
    <w:name w:val="Char Char811"/>
    <w:qFormat/>
    <w:uiPriority w:val="99"/>
    <w:rPr>
      <w:rFonts w:ascii="仿宋_GB2312" w:eastAsia="仿宋_GB2312"/>
      <w:kern w:val="2"/>
      <w:sz w:val="32"/>
      <w:lang w:val="en-US" w:eastAsia="zh-CN"/>
    </w:rPr>
  </w:style>
  <w:style w:type="paragraph" w:customStyle="1" w:styleId="82">
    <w:name w:val="列出段落3"/>
    <w:basedOn w:val="1"/>
    <w:qFormat/>
    <w:uiPriority w:val="99"/>
    <w:pPr>
      <w:ind w:firstLine="420" w:firstLineChars="200"/>
    </w:pPr>
    <w:rPr>
      <w:rFonts w:ascii="Calibri" w:hAnsi="Calibri"/>
      <w:szCs w:val="22"/>
    </w:rPr>
  </w:style>
  <w:style w:type="paragraph" w:customStyle="1" w:styleId="83">
    <w:name w:val="Table Paragraph"/>
    <w:qFormat/>
    <w:uiPriority w:val="99"/>
    <w:pPr>
      <w:widowControl w:val="0"/>
      <w:autoSpaceDE w:val="0"/>
      <w:autoSpaceDN w:val="0"/>
      <w:jc w:val="left"/>
    </w:pPr>
    <w:rPr>
      <w:rFonts w:ascii="宋体" w:hAnsi="宋体" w:eastAsia="宋体" w:cs="宋体"/>
      <w:kern w:val="0"/>
      <w:sz w:val="22"/>
      <w:szCs w:val="22"/>
      <w:lang w:val="zh-CN" w:eastAsia="zh-CN" w:bidi="ar-SA"/>
    </w:rPr>
  </w:style>
  <w:style w:type="paragraph" w:customStyle="1" w:styleId="84">
    <w:name w:val="封面样式2"/>
    <w:qFormat/>
    <w:uiPriority w:val="0"/>
    <w:pPr>
      <w:widowControl w:val="0"/>
      <w:spacing w:before="100" w:beforeAutospacing="1" w:after="100" w:afterAutospacing="1"/>
      <w:ind w:left="708" w:leftChars="337"/>
      <w:jc w:val="both"/>
    </w:pPr>
    <w:rPr>
      <w:rFonts w:ascii="黑体" w:hAnsi="黑体" w:eastAsia="黑体" w:cs="Times New Roman"/>
      <w:kern w:val="2"/>
      <w:sz w:val="30"/>
      <w:szCs w:val="30"/>
      <w:lang w:val="en-US" w:eastAsia="zh-CN" w:bidi="ar-SA"/>
    </w:rPr>
  </w:style>
  <w:style w:type="paragraph" w:customStyle="1" w:styleId="85">
    <w:name w:val="正文标题"/>
    <w:qFormat/>
    <w:uiPriority w:val="0"/>
    <w:pPr>
      <w:widowControl w:val="0"/>
      <w:jc w:val="center"/>
    </w:pPr>
    <w:rPr>
      <w:rFonts w:ascii="黑体" w:hAnsi="黑体" w:eastAsia="黑体" w:cs="Times New Roman"/>
      <w:kern w:val="2"/>
      <w:sz w:val="36"/>
      <w:szCs w:val="36"/>
      <w:lang w:val="en-US" w:eastAsia="zh-CN" w:bidi="ar-SA"/>
    </w:rPr>
  </w:style>
  <w:style w:type="paragraph" w:customStyle="1" w:styleId="86">
    <w:name w:val="标书正文1"/>
    <w:qFormat/>
    <w:uiPriority w:val="0"/>
    <w:pPr>
      <w:widowControl w:val="0"/>
      <w:spacing w:line="520" w:lineRule="exact"/>
      <w:ind w:firstLine="640" w:firstLineChars="200"/>
      <w:jc w:val="both"/>
    </w:pPr>
    <w:rPr>
      <w:rFonts w:ascii="Calibri" w:hAnsi="Calibri" w:eastAsia="宋体" w:cs="Times New Roman"/>
      <w:kern w:val="2"/>
      <w:sz w:val="21"/>
      <w:szCs w:val="24"/>
      <w:lang w:val="en-US" w:eastAsia="zh-CN" w:bidi="ar-SA"/>
    </w:rPr>
  </w:style>
  <w:style w:type="character" w:customStyle="1" w:styleId="87">
    <w:name w:val="font21"/>
    <w:basedOn w:val="22"/>
    <w:qFormat/>
    <w:uiPriority w:val="0"/>
    <w:rPr>
      <w:rFonts w:hint="eastAsia" w:ascii="方正黑体_GBK" w:hAnsi="方正黑体_GBK" w:eastAsia="方正黑体_GBK" w:cs="方正黑体_GBK"/>
      <w:color w:val="000000"/>
      <w:sz w:val="32"/>
      <w:szCs w:val="32"/>
      <w:u w:val="none"/>
    </w:rPr>
  </w:style>
  <w:style w:type="character" w:customStyle="1" w:styleId="88">
    <w:name w:val="font31"/>
    <w:basedOn w:val="22"/>
    <w:qFormat/>
    <w:uiPriority w:val="0"/>
    <w:rPr>
      <w:rFonts w:hint="eastAsia" w:ascii="方正黑体_GBK" w:hAnsi="方正黑体_GBK" w:eastAsia="方正黑体_GBK" w:cs="方正黑体_GBK"/>
      <w:color w:val="000000"/>
      <w:sz w:val="32"/>
      <w:szCs w:val="32"/>
      <w:u w:val="none"/>
    </w:rPr>
  </w:style>
  <w:style w:type="paragraph" w:customStyle="1" w:styleId="89">
    <w:name w:val="列出段落11"/>
    <w:unhideWhenUsed/>
    <w:qFormat/>
    <w:uiPriority w:val="99"/>
    <w:pPr>
      <w:widowControl w:val="0"/>
      <w:spacing w:beforeLines="0" w:afterLines="0"/>
      <w:ind w:firstLine="420" w:firstLineChars="200"/>
      <w:jc w:val="both"/>
    </w:pPr>
    <w:rPr>
      <w:rFonts w:hint="default" w:ascii="Calibri" w:hAnsi="Calibri" w:eastAsia="宋体" w:cs="Times New Roman"/>
      <w:kern w:val="2"/>
      <w:sz w:val="21"/>
      <w:szCs w:val="24"/>
      <w:lang w:val="en-US" w:eastAsia="zh-CN" w:bidi="ar-SA"/>
    </w:rPr>
  </w:style>
  <w:style w:type="character" w:customStyle="1" w:styleId="90">
    <w:name w:val="font11"/>
    <w:qFormat/>
    <w:uiPriority w:val="0"/>
    <w:rPr>
      <w:rFonts w:hint="eastAsia" w:ascii="方正黑体_GBK" w:hAnsi="方正黑体_GBK" w:eastAsia="方正黑体_GBK" w:cs="方正黑体_GBK"/>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6</Pages>
  <Words>1666</Words>
  <Characters>1876</Characters>
  <Lines>255</Lines>
  <Paragraphs>71</Paragraphs>
  <TotalTime>4</TotalTime>
  <ScaleCrop>false</ScaleCrop>
  <LinksUpToDate>false</LinksUpToDate>
  <CharactersWithSpaces>1936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2021-12-01T17:21:00Z</dcterms:created>
  <dc:creator>bgs</dc:creator>
  <cp:lastModifiedBy>silence</cp:lastModifiedBy>
  <cp:lastPrinted>2025-09-29T11:58:00Z</cp:lastPrinted>
  <dcterms:modified xsi:type="dcterms:W3CDTF">2025-12-02T02:39:37Z</dcterms:modified>
  <dc:title>关于在重庆市动物园建立“重庆市九龙坡区青少年社会实践基地”的通知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4489569097574E439D33E3D14F920E75_13</vt:lpwstr>
  </property>
  <property fmtid="{D5CDD505-2E9C-101B-9397-08002B2CF9AE}" pid="4" name="KSOTemplateDocerSaveRecord">
    <vt:lpwstr>eyJoZGlkIjoiNjM3Y2M1NjBjYTkxZmRkY2M5YjFiNzU2M2YzZTExY2QiLCJ1c2VySWQiOiIyNDg4ODMzNzUifQ==</vt:lpwstr>
  </property>
</Properties>
</file>