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C5" w:rsidRPr="00306D6D" w:rsidRDefault="00EF0FA0" w:rsidP="00EF0FA0">
      <w:pPr>
        <w:spacing w:before="43" w:line="600" w:lineRule="exact"/>
        <w:ind w:left="68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</w:t>
      </w:r>
    </w:p>
    <w:p w:rsidR="00D108C5" w:rsidRPr="00306D6D" w:rsidRDefault="00EF0FA0" w:rsidP="00EF0FA0">
      <w:pPr>
        <w:spacing w:before="127" w:line="210" w:lineRule="auto"/>
        <w:jc w:val="center"/>
        <w:outlineLvl w:val="1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0"/>
          <w:sz w:val="44"/>
          <w:szCs w:val="44"/>
          <w:lang w:eastAsia="zh-CN"/>
        </w:rPr>
        <w:t>重庆市九龙坡区科学技术局财政拨款收支总表</w:t>
      </w:r>
    </w:p>
    <w:p w:rsidR="00D108C5" w:rsidRPr="002771A2" w:rsidRDefault="00EF0FA0" w:rsidP="002771A2">
      <w:pPr>
        <w:spacing w:before="260" w:line="229" w:lineRule="auto"/>
        <w:ind w:right="134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-6"/>
          <w:lang w:eastAsia="zh-CN"/>
        </w:rPr>
        <w:t>单位：万元</w:t>
      </w:r>
    </w:p>
    <w:p w:rsidR="00D108C5" w:rsidRPr="00306D6D" w:rsidRDefault="00D108C5">
      <w:pPr>
        <w:spacing w:line="45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1458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903"/>
        <w:gridCol w:w="2841"/>
        <w:gridCol w:w="1889"/>
        <w:gridCol w:w="1793"/>
        <w:gridCol w:w="1724"/>
        <w:gridCol w:w="1815"/>
      </w:tblGrid>
      <w:tr w:rsidR="00D108C5" w:rsidRPr="00306D6D">
        <w:trPr>
          <w:trHeight w:val="859"/>
        </w:trPr>
        <w:tc>
          <w:tcPr>
            <w:tcW w:w="4519" w:type="dxa"/>
            <w:gridSpan w:val="2"/>
          </w:tcPr>
          <w:p w:rsidR="00D108C5" w:rsidRPr="00306D6D" w:rsidRDefault="00EF0FA0">
            <w:pPr>
              <w:spacing w:before="270" w:line="233" w:lineRule="auto"/>
              <w:ind w:left="1987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收入</w:t>
            </w:r>
          </w:p>
        </w:tc>
        <w:tc>
          <w:tcPr>
            <w:tcW w:w="10062" w:type="dxa"/>
            <w:gridSpan w:val="5"/>
          </w:tcPr>
          <w:p w:rsidR="00D108C5" w:rsidRPr="00306D6D" w:rsidRDefault="00EF0FA0">
            <w:pPr>
              <w:spacing w:before="269" w:line="233" w:lineRule="auto"/>
              <w:ind w:left="4757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支出</w:t>
            </w:r>
          </w:p>
        </w:tc>
      </w:tr>
      <w:tr w:rsidR="00D108C5" w:rsidRPr="00306D6D">
        <w:trPr>
          <w:trHeight w:val="849"/>
        </w:trPr>
        <w:tc>
          <w:tcPr>
            <w:tcW w:w="2616" w:type="dxa"/>
          </w:tcPr>
          <w:p w:rsidR="00D108C5" w:rsidRPr="00306D6D" w:rsidRDefault="00EF0FA0">
            <w:pPr>
              <w:spacing w:before="262" w:line="234" w:lineRule="auto"/>
              <w:ind w:left="1034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903" w:type="dxa"/>
          </w:tcPr>
          <w:p w:rsidR="00D108C5" w:rsidRPr="00306D6D" w:rsidRDefault="00EF0FA0">
            <w:pPr>
              <w:spacing w:before="261" w:line="231" w:lineRule="auto"/>
              <w:ind w:left="534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8"/>
                <w:szCs w:val="28"/>
                <w:lang w:eastAsia="zh-CN"/>
              </w:rPr>
              <w:t>预算数</w:t>
            </w:r>
          </w:p>
        </w:tc>
        <w:tc>
          <w:tcPr>
            <w:tcW w:w="2841" w:type="dxa"/>
          </w:tcPr>
          <w:p w:rsidR="00D108C5" w:rsidRPr="00306D6D" w:rsidRDefault="00EF0FA0">
            <w:pPr>
              <w:spacing w:before="262" w:line="234" w:lineRule="auto"/>
              <w:ind w:left="1150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261" w:line="233" w:lineRule="auto"/>
              <w:ind w:left="675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261" w:line="231" w:lineRule="auto"/>
              <w:ind w:left="70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一般公共预算</w:t>
            </w:r>
          </w:p>
        </w:tc>
        <w:tc>
          <w:tcPr>
            <w:tcW w:w="1724" w:type="dxa"/>
          </w:tcPr>
          <w:p w:rsidR="00D108C5" w:rsidRPr="00306D6D" w:rsidRDefault="00EF0FA0" w:rsidP="00470BE1">
            <w:pPr>
              <w:spacing w:before="93" w:line="214" w:lineRule="auto"/>
              <w:ind w:left="594" w:right="136" w:hanging="424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z w:val="28"/>
                <w:szCs w:val="28"/>
                <w:lang w:eastAsia="zh-CN"/>
              </w:rPr>
              <w:t>政府性基金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1815" w:type="dxa"/>
          </w:tcPr>
          <w:p w:rsidR="00D108C5" w:rsidRPr="00306D6D" w:rsidRDefault="00EF0FA0">
            <w:pPr>
              <w:spacing w:before="93" w:line="214" w:lineRule="auto"/>
              <w:ind w:left="637" w:right="43" w:hanging="548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8"/>
                <w:szCs w:val="28"/>
                <w:lang w:eastAsia="zh-CN"/>
              </w:rPr>
              <w:t>国有资本经营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4"/>
                <w:sz w:val="28"/>
                <w:szCs w:val="2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8"/>
                <w:szCs w:val="28"/>
                <w:lang w:eastAsia="zh-CN"/>
              </w:rPr>
              <w:t>预算</w:t>
            </w:r>
          </w:p>
        </w:tc>
      </w:tr>
      <w:tr w:rsidR="00D108C5" w:rsidRPr="00306D6D">
        <w:trPr>
          <w:trHeight w:val="469"/>
        </w:trPr>
        <w:tc>
          <w:tcPr>
            <w:tcW w:w="2616" w:type="dxa"/>
          </w:tcPr>
          <w:p w:rsidR="00D108C5" w:rsidRPr="00306D6D" w:rsidRDefault="00EF0FA0">
            <w:pPr>
              <w:spacing w:before="96" w:line="233" w:lineRule="auto"/>
              <w:ind w:left="60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6"/>
                <w:sz w:val="24"/>
                <w:szCs w:val="24"/>
                <w:lang w:eastAsia="zh-CN"/>
              </w:rPr>
              <w:t>一、本年收入</w:t>
            </w:r>
          </w:p>
        </w:tc>
        <w:tc>
          <w:tcPr>
            <w:tcW w:w="1903" w:type="dxa"/>
          </w:tcPr>
          <w:p w:rsidR="00D108C5" w:rsidRPr="00306D6D" w:rsidRDefault="00EF0FA0">
            <w:pPr>
              <w:spacing w:before="15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2841" w:type="dxa"/>
          </w:tcPr>
          <w:p w:rsidR="00D108C5" w:rsidRPr="00306D6D" w:rsidRDefault="00EF0FA0">
            <w:pPr>
              <w:spacing w:before="96" w:line="233" w:lineRule="auto"/>
              <w:ind w:left="72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6"/>
                <w:sz w:val="24"/>
                <w:szCs w:val="24"/>
                <w:lang w:eastAsia="zh-CN"/>
              </w:rPr>
              <w:t>一、本年支出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5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55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49"/>
        </w:trPr>
        <w:tc>
          <w:tcPr>
            <w:tcW w:w="2616" w:type="dxa"/>
          </w:tcPr>
          <w:p w:rsidR="00D108C5" w:rsidRPr="00306D6D" w:rsidRDefault="00EF0FA0">
            <w:pPr>
              <w:spacing w:before="88" w:line="232" w:lineRule="auto"/>
              <w:ind w:left="7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一般公共预算资金</w:t>
            </w:r>
          </w:p>
        </w:tc>
        <w:tc>
          <w:tcPr>
            <w:tcW w:w="1903" w:type="dxa"/>
          </w:tcPr>
          <w:p w:rsidR="00D108C5" w:rsidRPr="00306D6D" w:rsidRDefault="00EF0FA0">
            <w:pPr>
              <w:spacing w:before="14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2841" w:type="dxa"/>
          </w:tcPr>
          <w:p w:rsidR="00D108C5" w:rsidRPr="00306D6D" w:rsidRDefault="00EF0FA0">
            <w:pPr>
              <w:spacing w:before="89" w:line="233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科学技术支出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43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422.47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43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422.47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50"/>
        </w:trPr>
        <w:tc>
          <w:tcPr>
            <w:tcW w:w="2616" w:type="dxa"/>
          </w:tcPr>
          <w:p w:rsidR="00D108C5" w:rsidRPr="00306D6D" w:rsidRDefault="00EF0FA0">
            <w:pPr>
              <w:spacing w:before="87" w:line="232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政府性基金预算资金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EF0FA0">
            <w:pPr>
              <w:spacing w:before="88" w:line="233" w:lineRule="auto"/>
              <w:ind w:left="6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社会保障和就业支出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4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45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50"/>
        </w:trPr>
        <w:tc>
          <w:tcPr>
            <w:tcW w:w="2616" w:type="dxa"/>
          </w:tcPr>
          <w:p w:rsidR="00D108C5" w:rsidRPr="00306D6D" w:rsidRDefault="00EF0FA0">
            <w:pPr>
              <w:spacing w:before="88" w:line="232" w:lineRule="auto"/>
              <w:ind w:left="9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国有资本经营预算资金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EF0FA0">
            <w:pPr>
              <w:spacing w:before="89" w:line="21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卫生健康支出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4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46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49"/>
        </w:trPr>
        <w:tc>
          <w:tcPr>
            <w:tcW w:w="261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EF0FA0">
            <w:pPr>
              <w:spacing w:before="92" w:line="231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住房保障支出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4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46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11"/>
        </w:trPr>
        <w:tc>
          <w:tcPr>
            <w:tcW w:w="261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30"/>
        </w:trPr>
        <w:tc>
          <w:tcPr>
            <w:tcW w:w="2616" w:type="dxa"/>
          </w:tcPr>
          <w:p w:rsidR="00D108C5" w:rsidRPr="00306D6D" w:rsidRDefault="00EF0FA0">
            <w:pPr>
              <w:spacing w:before="81" w:line="229" w:lineRule="auto"/>
              <w:ind w:left="60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5"/>
                <w:sz w:val="24"/>
                <w:szCs w:val="24"/>
                <w:lang w:eastAsia="zh-CN"/>
              </w:rPr>
              <w:t>二、上年结转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EF0FA0">
            <w:pPr>
              <w:spacing w:before="81" w:line="229" w:lineRule="auto"/>
              <w:ind w:left="71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6"/>
                <w:sz w:val="24"/>
                <w:szCs w:val="24"/>
                <w:lang w:eastAsia="zh-CN"/>
              </w:rPr>
              <w:t>二、结转下年</w:t>
            </w: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16"/>
        </w:trPr>
        <w:tc>
          <w:tcPr>
            <w:tcW w:w="2616" w:type="dxa"/>
          </w:tcPr>
          <w:p w:rsidR="00D108C5" w:rsidRPr="00306D6D" w:rsidRDefault="00EF0FA0">
            <w:pPr>
              <w:spacing w:before="75" w:line="226" w:lineRule="auto"/>
              <w:ind w:left="7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一般公共预算拨款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2616" w:type="dxa"/>
          </w:tcPr>
          <w:p w:rsidR="00D108C5" w:rsidRPr="00306D6D" w:rsidRDefault="00EF0FA0">
            <w:pPr>
              <w:spacing w:before="68" w:line="218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政府性基金预算拨款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2616" w:type="dxa"/>
          </w:tcPr>
          <w:p w:rsidR="00D108C5" w:rsidRPr="00306D6D" w:rsidRDefault="00EF0FA0">
            <w:pPr>
              <w:spacing w:before="68" w:line="218" w:lineRule="auto"/>
              <w:ind w:left="9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6"/>
                <w:sz w:val="24"/>
                <w:szCs w:val="24"/>
                <w:lang w:eastAsia="zh-CN"/>
              </w:rPr>
              <w:t>国有资本经营收入</w:t>
            </w: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11"/>
        </w:trPr>
        <w:tc>
          <w:tcPr>
            <w:tcW w:w="261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0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84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8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78"/>
        </w:trPr>
        <w:tc>
          <w:tcPr>
            <w:tcW w:w="2616" w:type="dxa"/>
          </w:tcPr>
          <w:p w:rsidR="00D108C5" w:rsidRPr="00306D6D" w:rsidRDefault="00EF0FA0">
            <w:pPr>
              <w:spacing w:before="106" w:line="233" w:lineRule="auto"/>
              <w:ind w:left="85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收入合计</w:t>
            </w:r>
          </w:p>
        </w:tc>
        <w:tc>
          <w:tcPr>
            <w:tcW w:w="1903" w:type="dxa"/>
          </w:tcPr>
          <w:p w:rsidR="00D108C5" w:rsidRPr="00306D6D" w:rsidRDefault="00EF0FA0">
            <w:pPr>
              <w:spacing w:before="16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2841" w:type="dxa"/>
          </w:tcPr>
          <w:p w:rsidR="00D108C5" w:rsidRPr="00306D6D" w:rsidRDefault="00EF0FA0">
            <w:pPr>
              <w:spacing w:before="106" w:line="233" w:lineRule="auto"/>
              <w:ind w:left="95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6"/>
                <w:sz w:val="24"/>
                <w:szCs w:val="24"/>
                <w:lang w:eastAsia="zh-CN"/>
              </w:rPr>
              <w:t>支出合计</w:t>
            </w:r>
          </w:p>
        </w:tc>
        <w:tc>
          <w:tcPr>
            <w:tcW w:w="1889" w:type="dxa"/>
          </w:tcPr>
          <w:p w:rsidR="00D108C5" w:rsidRPr="00306D6D" w:rsidRDefault="00EF0FA0">
            <w:pPr>
              <w:spacing w:before="16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1793" w:type="dxa"/>
          </w:tcPr>
          <w:p w:rsidR="00D108C5" w:rsidRPr="00306D6D" w:rsidRDefault="00EF0FA0">
            <w:pPr>
              <w:spacing w:before="165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172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81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>
          <w:pgSz w:w="16837" w:h="11905"/>
          <w:pgMar w:top="576" w:right="1118" w:bottom="0" w:left="1121" w:header="0" w:footer="0" w:gutter="0"/>
          <w:cols w:space="720"/>
        </w:sectPr>
      </w:pPr>
    </w:p>
    <w:p w:rsidR="00D108C5" w:rsidRPr="00306D6D" w:rsidRDefault="00EF0FA0" w:rsidP="00EF0FA0">
      <w:pPr>
        <w:spacing w:before="43" w:line="600" w:lineRule="exact"/>
        <w:ind w:left="71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="0024493C"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2</w:t>
      </w:r>
    </w:p>
    <w:p w:rsidR="00D108C5" w:rsidRPr="00306D6D" w:rsidRDefault="00EF0FA0" w:rsidP="009507E0">
      <w:pPr>
        <w:spacing w:line="600" w:lineRule="exact"/>
        <w:jc w:val="center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重庆市九龙坡区科学技术局一般公共预算财政拨款支出预算表</w:t>
      </w:r>
    </w:p>
    <w:p w:rsidR="00D108C5" w:rsidRPr="002771A2" w:rsidRDefault="00EF0FA0" w:rsidP="002771A2">
      <w:pPr>
        <w:spacing w:before="260" w:line="229" w:lineRule="auto"/>
        <w:ind w:right="306"/>
        <w:jc w:val="right"/>
        <w:rPr>
          <w:rFonts w:ascii="Times New Roman" w:eastAsia="方正楷体_GBK" w:hAnsi="Times New Roman" w:cs="方正楷体_GBK"/>
          <w:noProof/>
          <w:spacing w:val="-6"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-6"/>
          <w:lang w:eastAsia="zh-CN"/>
        </w:rPr>
        <w:t>单位：万元</w:t>
      </w:r>
    </w:p>
    <w:p w:rsidR="00D108C5" w:rsidRPr="00306D6D" w:rsidRDefault="00D108C5">
      <w:pPr>
        <w:spacing w:line="38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893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1701"/>
        <w:gridCol w:w="1418"/>
      </w:tblGrid>
      <w:tr w:rsidR="00D108C5" w:rsidRPr="00306D6D" w:rsidTr="005E203B">
        <w:trPr>
          <w:trHeight w:val="421"/>
        </w:trPr>
        <w:tc>
          <w:tcPr>
            <w:tcW w:w="4536" w:type="dxa"/>
            <w:gridSpan w:val="2"/>
          </w:tcPr>
          <w:p w:rsidR="00D108C5" w:rsidRPr="00306D6D" w:rsidRDefault="00EF0FA0">
            <w:pPr>
              <w:spacing w:before="205" w:line="232" w:lineRule="auto"/>
              <w:ind w:left="1853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功能分类科目</w:t>
            </w:r>
          </w:p>
        </w:tc>
        <w:tc>
          <w:tcPr>
            <w:tcW w:w="4395" w:type="dxa"/>
            <w:gridSpan w:val="3"/>
          </w:tcPr>
          <w:p w:rsidR="00D108C5" w:rsidRPr="00306D6D" w:rsidRDefault="00EF0FA0">
            <w:pPr>
              <w:spacing w:before="204" w:line="231" w:lineRule="auto"/>
              <w:ind w:left="2120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2025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年预算数</w:t>
            </w:r>
          </w:p>
        </w:tc>
      </w:tr>
      <w:tr w:rsidR="00D108C5" w:rsidRPr="00306D6D" w:rsidTr="009507E0">
        <w:trPr>
          <w:trHeight w:val="570"/>
        </w:trPr>
        <w:tc>
          <w:tcPr>
            <w:tcW w:w="1418" w:type="dxa"/>
          </w:tcPr>
          <w:p w:rsidR="00D108C5" w:rsidRPr="00306D6D" w:rsidRDefault="00EF0FA0" w:rsidP="005E203B">
            <w:pPr>
              <w:spacing w:before="143" w:line="235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科目编码</w:t>
            </w:r>
          </w:p>
        </w:tc>
        <w:tc>
          <w:tcPr>
            <w:tcW w:w="3118" w:type="dxa"/>
          </w:tcPr>
          <w:p w:rsidR="00D108C5" w:rsidRPr="00306D6D" w:rsidRDefault="00EF0FA0" w:rsidP="005E203B">
            <w:pPr>
              <w:spacing w:before="143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1276" w:type="dxa"/>
            <w:vAlign w:val="center"/>
          </w:tcPr>
          <w:p w:rsidR="00D108C5" w:rsidRPr="00306D6D" w:rsidRDefault="00EF0FA0" w:rsidP="005E203B">
            <w:pPr>
              <w:spacing w:before="142" w:line="235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701" w:type="dxa"/>
            <w:vAlign w:val="center"/>
          </w:tcPr>
          <w:p w:rsidR="00D108C5" w:rsidRPr="00306D6D" w:rsidRDefault="00EF0FA0" w:rsidP="005E203B">
            <w:pPr>
              <w:spacing w:before="142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418" w:type="dxa"/>
            <w:vAlign w:val="center"/>
          </w:tcPr>
          <w:p w:rsidR="00D108C5" w:rsidRPr="00306D6D" w:rsidRDefault="00EF0FA0" w:rsidP="005E203B">
            <w:pPr>
              <w:spacing w:before="142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项目支出</w:t>
            </w:r>
          </w:p>
        </w:tc>
      </w:tr>
      <w:tr w:rsidR="00D108C5" w:rsidRPr="00306D6D" w:rsidTr="005E203B">
        <w:trPr>
          <w:trHeight w:val="363"/>
        </w:trPr>
        <w:tc>
          <w:tcPr>
            <w:tcW w:w="4536" w:type="dxa"/>
            <w:gridSpan w:val="2"/>
          </w:tcPr>
          <w:p w:rsidR="00D108C5" w:rsidRPr="00306D6D" w:rsidRDefault="00EF0FA0">
            <w:pPr>
              <w:spacing w:before="64" w:line="242" w:lineRule="auto"/>
              <w:ind w:left="236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3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0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556.66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511.29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10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45.37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92" w:line="195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206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65" w:line="242" w:lineRule="auto"/>
              <w:ind w:left="4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科学技术支出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422.47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377.10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11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45.37</w:t>
            </w: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94" w:line="196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68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科学技术管理事务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09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386.01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09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377.10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09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8.91</w:t>
            </w: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95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2060101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69" w:line="242" w:lineRule="auto"/>
              <w:ind w:firstLineChars="100" w:firstLine="19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行政运行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233.60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233.60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96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2060102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0"/>
              <w:ind w:left="16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一般行政管理事务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4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8.91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4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8.91</w:t>
            </w: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96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2060199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0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其他科学技术管理事务支出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4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143.50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4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143.50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98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20604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1"/>
              <w:ind w:left="9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技术研究与开发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5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6.26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5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6.26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0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2060404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3" w:line="233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科技成果转化与扩散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4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6.26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4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6.26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0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20605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3"/>
              <w:ind w:left="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科技条件与服务</w:t>
            </w:r>
          </w:p>
        </w:tc>
        <w:tc>
          <w:tcPr>
            <w:tcW w:w="127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100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2060599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3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其他科技条件与服务支出</w:t>
            </w:r>
          </w:p>
        </w:tc>
        <w:tc>
          <w:tcPr>
            <w:tcW w:w="127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1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20607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4" w:line="241" w:lineRule="auto"/>
              <w:ind w:left="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科学技术普及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8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20.70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8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20.70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1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2060702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4" w:line="241" w:lineRule="auto"/>
              <w:ind w:firstLineChars="100" w:firstLine="19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科普活动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8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20.70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8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20.70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2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2060799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4" w:line="241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其他科学技术普及支出</w:t>
            </w:r>
          </w:p>
        </w:tc>
        <w:tc>
          <w:tcPr>
            <w:tcW w:w="127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8" w:type="dxa"/>
          </w:tcPr>
          <w:p w:rsidR="00D108C5" w:rsidRPr="00306D6D" w:rsidRDefault="00EF0FA0">
            <w:pPr>
              <w:spacing w:before="102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20608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5"/>
              <w:ind w:left="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科技交流与合作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9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9.50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9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9.50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3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2060899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6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其他科技交流与合作支出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9.50</w:t>
            </w: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9.50</w:t>
            </w: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3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20699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6"/>
              <w:ind w:left="9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其他科学技术支出</w:t>
            </w:r>
          </w:p>
        </w:tc>
        <w:tc>
          <w:tcPr>
            <w:tcW w:w="127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3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3"/>
                <w:sz w:val="19"/>
                <w:szCs w:val="19"/>
                <w:lang w:eastAsia="zh-CN"/>
              </w:rPr>
              <w:t>2069999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6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其他科学技术支出</w:t>
            </w:r>
          </w:p>
        </w:tc>
        <w:tc>
          <w:tcPr>
            <w:tcW w:w="1276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1" w:line="195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208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3" w:line="242" w:lineRule="auto"/>
              <w:ind w:left="41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社会保障和就业支出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8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81.86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8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81.86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5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20805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7" w:line="239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行政事业单位养老支出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81.86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81.86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3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2080501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7" w:line="239" w:lineRule="auto"/>
              <w:ind w:firstLineChars="98" w:firstLine="1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行政单位离退休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17.37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17.37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2080505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7" w:line="239" w:lineRule="auto"/>
              <w:ind w:left="14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1"/>
                <w:sz w:val="19"/>
                <w:szCs w:val="19"/>
                <w:lang w:eastAsia="zh-CN"/>
              </w:rPr>
              <w:t>机关事业单位基本养老保险缴费支出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30.54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30.54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2080506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7" w:line="239" w:lineRule="auto"/>
              <w:ind w:left="14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1"/>
                <w:sz w:val="19"/>
                <w:szCs w:val="19"/>
                <w:lang w:eastAsia="zh-CN"/>
              </w:rPr>
              <w:t>机关事业单位职业年金缴费支出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15.27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15.27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5" w:line="195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2080599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8" w:line="238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其他行政事业单位养老支出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19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18.68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19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18.68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1" w:line="196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lastRenderedPageBreak/>
              <w:t>210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4" w:line="228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卫生健康支出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2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21.38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21.38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6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21011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8" w:line="238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行政事业单位医疗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2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21.38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21.38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2101101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8" w:line="238" w:lineRule="auto"/>
              <w:ind w:firstLineChars="98" w:firstLine="1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行政单位医疗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9.56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9.56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4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2101102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8" w:line="238" w:lineRule="auto"/>
              <w:ind w:firstLineChars="100" w:firstLine="19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事业单位医疗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4.50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4.50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5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2101103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9" w:line="237" w:lineRule="auto"/>
              <w:ind w:firstLineChars="98" w:firstLine="1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公务员医疗补助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4.84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4.84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5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2101199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9" w:line="237" w:lineRule="auto"/>
              <w:ind w:firstLineChars="100" w:firstLine="20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其他行政事业单位医疗支出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2.48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2.48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3" w:line="196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221</w:t>
            </w:r>
          </w:p>
        </w:tc>
        <w:tc>
          <w:tcPr>
            <w:tcW w:w="3118" w:type="dxa"/>
          </w:tcPr>
          <w:p w:rsidR="00D108C5" w:rsidRPr="00306D6D" w:rsidRDefault="00EF0FA0">
            <w:pPr>
              <w:spacing w:before="77" w:line="239" w:lineRule="auto"/>
              <w:ind w:left="4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住房保障支出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30.95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30.95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5" w:line="196" w:lineRule="auto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22102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9" w:line="237" w:lineRule="auto"/>
              <w:ind w:firstLineChars="98" w:firstLine="1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住房改革支出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30.95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30.95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8" w:type="dxa"/>
          </w:tcPr>
          <w:p w:rsidR="00D108C5" w:rsidRPr="00306D6D" w:rsidRDefault="00EF0FA0">
            <w:pPr>
              <w:spacing w:before="105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2210201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79" w:line="237" w:lineRule="auto"/>
              <w:ind w:firstLineChars="100" w:firstLine="19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住房公积金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26.64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26.64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73"/>
        </w:trPr>
        <w:tc>
          <w:tcPr>
            <w:tcW w:w="1418" w:type="dxa"/>
          </w:tcPr>
          <w:p w:rsidR="00D108C5" w:rsidRPr="00306D6D" w:rsidRDefault="00EF0FA0">
            <w:pPr>
              <w:spacing w:before="106" w:line="196" w:lineRule="auto"/>
              <w:ind w:left="15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2210203</w:t>
            </w:r>
          </w:p>
        </w:tc>
        <w:tc>
          <w:tcPr>
            <w:tcW w:w="3118" w:type="dxa"/>
          </w:tcPr>
          <w:p w:rsidR="00D108C5" w:rsidRPr="00306D6D" w:rsidRDefault="00EF0FA0" w:rsidP="009507E0">
            <w:pPr>
              <w:spacing w:before="80"/>
              <w:ind w:firstLineChars="98" w:firstLine="19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7"/>
                <w:sz w:val="19"/>
                <w:szCs w:val="19"/>
                <w:lang w:eastAsia="zh-CN"/>
              </w:rPr>
              <w:t>购房补贴</w:t>
            </w:r>
          </w:p>
        </w:tc>
        <w:tc>
          <w:tcPr>
            <w:tcW w:w="1276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4.31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4.31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470BE1" w:rsidRDefault="00470BE1" w:rsidP="008D65C8">
      <w:pPr>
        <w:spacing w:line="600" w:lineRule="exact"/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</w:pPr>
    </w:p>
    <w:p w:rsidR="00470BE1" w:rsidRDefault="00470BE1">
      <w:pPr>
        <w:kinsoku/>
        <w:autoSpaceDE/>
        <w:autoSpaceDN/>
        <w:adjustRightInd/>
        <w:snapToGrid/>
        <w:textAlignment w:val="auto"/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</w:pPr>
      <w:r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  <w:br w:type="page"/>
      </w:r>
    </w:p>
    <w:p w:rsidR="00D108C5" w:rsidRPr="00306D6D" w:rsidRDefault="00EF0FA0" w:rsidP="008D65C8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3</w:t>
      </w:r>
    </w:p>
    <w:p w:rsidR="00D108C5" w:rsidRPr="00306D6D" w:rsidRDefault="0024493C" w:rsidP="0024493C">
      <w:pPr>
        <w:pStyle w:val="a3"/>
        <w:tabs>
          <w:tab w:val="left" w:pos="1395"/>
        </w:tabs>
        <w:spacing w:line="404" w:lineRule="auto"/>
        <w:rPr>
          <w:rFonts w:ascii="Times New Roman" w:hAnsi="Times New Roman"/>
          <w:noProof/>
          <w:lang w:eastAsia="zh-CN"/>
        </w:rPr>
      </w:pPr>
      <w:r w:rsidRPr="00306D6D">
        <w:rPr>
          <w:rFonts w:ascii="Times New Roman" w:hAnsi="Times New Roman" w:hint="eastAsia"/>
          <w:noProof/>
          <w:lang w:eastAsia="zh-CN"/>
        </w:rPr>
        <w:tab/>
      </w:r>
    </w:p>
    <w:p w:rsidR="00D108C5" w:rsidRPr="00306D6D" w:rsidRDefault="00EF0FA0" w:rsidP="00EF0FA0">
      <w:pPr>
        <w:spacing w:before="109" w:line="206" w:lineRule="auto"/>
        <w:jc w:val="center"/>
        <w:outlineLvl w:val="2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重庆市九龙坡区科学技术局一般公共预算财政拨款基本支出预算表</w:t>
      </w:r>
    </w:p>
    <w:p w:rsidR="00D108C5" w:rsidRPr="00306D6D" w:rsidRDefault="00EF0FA0" w:rsidP="00EF0FA0">
      <w:pPr>
        <w:spacing w:before="161" w:line="241" w:lineRule="auto"/>
        <w:jc w:val="center"/>
        <w:rPr>
          <w:rFonts w:ascii="Times New Roman" w:eastAsia="方正楷体_GBK" w:hAnsi="Times New Roman" w:cs="方正仿宋_GBK"/>
          <w:noProof/>
          <w:sz w:val="32"/>
          <w:szCs w:val="32"/>
          <w:lang w:eastAsia="zh-CN"/>
        </w:rPr>
      </w:pPr>
      <w:r w:rsidRPr="00306D6D">
        <w:rPr>
          <w:rFonts w:ascii="Times New Roman" w:eastAsia="方正楷体_GBK" w:hAnsi="Times New Roman" w:cs="方正仿宋_GBK" w:hint="eastAsia"/>
          <w:noProof/>
          <w:spacing w:val="8"/>
          <w:sz w:val="32"/>
          <w:szCs w:val="32"/>
          <w:lang w:eastAsia="zh-CN"/>
        </w:rPr>
        <w:t>（部门预算支出经济分类科目）</w:t>
      </w:r>
    </w:p>
    <w:p w:rsidR="00D108C5" w:rsidRPr="002771A2" w:rsidRDefault="00EF0FA0" w:rsidP="008D65C8">
      <w:pPr>
        <w:spacing w:before="87" w:line="238" w:lineRule="auto"/>
        <w:ind w:right="131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2"/>
          <w:lang w:eastAsia="zh-CN"/>
        </w:rPr>
        <w:t>单位：万元</w:t>
      </w:r>
    </w:p>
    <w:p w:rsidR="00D108C5" w:rsidRPr="00306D6D" w:rsidRDefault="00D108C5">
      <w:pPr>
        <w:spacing w:line="31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893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121"/>
        <w:gridCol w:w="1560"/>
        <w:gridCol w:w="1417"/>
        <w:gridCol w:w="1418"/>
      </w:tblGrid>
      <w:tr w:rsidR="00D108C5" w:rsidRPr="00306D6D" w:rsidTr="009507E0">
        <w:trPr>
          <w:trHeight w:val="464"/>
        </w:trPr>
        <w:tc>
          <w:tcPr>
            <w:tcW w:w="4537" w:type="dxa"/>
            <w:gridSpan w:val="2"/>
          </w:tcPr>
          <w:p w:rsidR="00D108C5" w:rsidRPr="00306D6D" w:rsidRDefault="00EF0FA0">
            <w:pPr>
              <w:spacing w:before="223" w:line="233" w:lineRule="auto"/>
              <w:ind w:left="1992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经济分类科目</w:t>
            </w:r>
          </w:p>
        </w:tc>
        <w:tc>
          <w:tcPr>
            <w:tcW w:w="4395" w:type="dxa"/>
            <w:gridSpan w:val="3"/>
          </w:tcPr>
          <w:p w:rsidR="00D108C5" w:rsidRPr="00306D6D" w:rsidRDefault="00EF0FA0">
            <w:pPr>
              <w:spacing w:before="223" w:line="233" w:lineRule="auto"/>
              <w:ind w:left="1967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2025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年基本支出</w:t>
            </w:r>
          </w:p>
        </w:tc>
      </w:tr>
      <w:tr w:rsidR="00D108C5" w:rsidRPr="00306D6D" w:rsidTr="009507E0">
        <w:trPr>
          <w:trHeight w:val="536"/>
        </w:trPr>
        <w:tc>
          <w:tcPr>
            <w:tcW w:w="1416" w:type="dxa"/>
          </w:tcPr>
          <w:p w:rsidR="00D108C5" w:rsidRPr="00306D6D" w:rsidRDefault="00EF0FA0" w:rsidP="009507E0">
            <w:pPr>
              <w:spacing w:before="126" w:line="235" w:lineRule="auto"/>
              <w:ind w:left="238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科目编码</w:t>
            </w:r>
          </w:p>
        </w:tc>
        <w:tc>
          <w:tcPr>
            <w:tcW w:w="3121" w:type="dxa"/>
          </w:tcPr>
          <w:p w:rsidR="00D108C5" w:rsidRPr="00306D6D" w:rsidRDefault="00EF0FA0" w:rsidP="009507E0">
            <w:pPr>
              <w:spacing w:before="126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1560" w:type="dxa"/>
          </w:tcPr>
          <w:p w:rsidR="00D108C5" w:rsidRPr="00306D6D" w:rsidRDefault="00EF0FA0" w:rsidP="009507E0">
            <w:pPr>
              <w:spacing w:before="125" w:line="235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9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417" w:type="dxa"/>
          </w:tcPr>
          <w:p w:rsidR="00D108C5" w:rsidRPr="00306D6D" w:rsidRDefault="00EF0FA0" w:rsidP="009507E0">
            <w:pPr>
              <w:spacing w:before="125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人员经费</w:t>
            </w:r>
          </w:p>
        </w:tc>
        <w:tc>
          <w:tcPr>
            <w:tcW w:w="1418" w:type="dxa"/>
          </w:tcPr>
          <w:p w:rsidR="00D108C5" w:rsidRPr="00306D6D" w:rsidRDefault="00EF0FA0" w:rsidP="009507E0">
            <w:pPr>
              <w:spacing w:before="125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8"/>
                <w:sz w:val="24"/>
                <w:szCs w:val="24"/>
                <w:lang w:eastAsia="zh-CN"/>
              </w:rPr>
              <w:t>日常公用经费</w:t>
            </w:r>
          </w:p>
        </w:tc>
      </w:tr>
      <w:tr w:rsidR="00D108C5" w:rsidRPr="00306D6D" w:rsidTr="009507E0">
        <w:trPr>
          <w:trHeight w:val="383"/>
        </w:trPr>
        <w:tc>
          <w:tcPr>
            <w:tcW w:w="4537" w:type="dxa"/>
            <w:gridSpan w:val="2"/>
          </w:tcPr>
          <w:p w:rsidR="00D108C5" w:rsidRPr="00306D6D" w:rsidRDefault="00EF0FA0">
            <w:pPr>
              <w:spacing w:before="74" w:line="242" w:lineRule="auto"/>
              <w:ind w:left="250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3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2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4"/>
                <w:sz w:val="19"/>
                <w:szCs w:val="19"/>
                <w:lang w:eastAsia="zh-CN"/>
              </w:rPr>
              <w:t>511.29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22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4"/>
                <w:sz w:val="19"/>
                <w:szCs w:val="19"/>
                <w:lang w:eastAsia="zh-CN"/>
              </w:rPr>
              <w:t>406.04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22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2"/>
                <w:sz w:val="19"/>
                <w:szCs w:val="19"/>
                <w:lang w:eastAsia="zh-CN"/>
              </w:rPr>
              <w:t>105.25</w:t>
            </w:r>
          </w:p>
        </w:tc>
      </w:tr>
      <w:tr w:rsidR="00D108C5" w:rsidRPr="00306D6D" w:rsidTr="009507E0">
        <w:trPr>
          <w:trHeight w:val="383"/>
        </w:trPr>
        <w:tc>
          <w:tcPr>
            <w:tcW w:w="1416" w:type="dxa"/>
          </w:tcPr>
          <w:p w:rsidR="00D108C5" w:rsidRPr="00306D6D" w:rsidRDefault="00EF0FA0">
            <w:pPr>
              <w:spacing w:before="100" w:line="196" w:lineRule="auto"/>
              <w:ind w:left="4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301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4" w:line="236" w:lineRule="auto"/>
              <w:ind w:left="41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工资福利支出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0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345.17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20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323.94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21.23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93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6" w:line="241" w:lineRule="auto"/>
              <w:ind w:left="9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基本工资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66.83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1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66.83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93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30102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7"/>
              <w:ind w:left="9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6"/>
                <w:sz w:val="19"/>
                <w:szCs w:val="19"/>
                <w:lang w:eastAsia="zh-CN"/>
              </w:rPr>
              <w:t>津贴补贴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1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35.60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1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35.60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95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30103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9" w:line="242" w:lineRule="auto"/>
              <w:ind w:left="101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奖金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0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62.22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0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62.22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96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30106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9" w:line="241" w:lineRule="auto"/>
              <w:ind w:left="91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伙食补助费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4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21.23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4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21.23</w:t>
            </w: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96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30107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9" w:line="241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绩效工资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4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61.65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4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61.65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97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30108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1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1"/>
                <w:sz w:val="19"/>
                <w:szCs w:val="19"/>
                <w:lang w:eastAsia="zh-CN"/>
              </w:rPr>
              <w:t>机关事业单位基本养老保险缴费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5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30.54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5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30.54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97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30109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0" w:line="241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职业年金缴费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5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15.27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5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15.27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99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30110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2" w:line="241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职工基本医疗保险缴费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4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14.06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4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14.06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99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30111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2" w:line="241" w:lineRule="auto"/>
              <w:ind w:left="9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公务员医疗补助缴费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7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1.44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7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1.44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99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30112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2" w:line="241" w:lineRule="auto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其他社会保障缴费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7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2.97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7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2.97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0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30113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4"/>
              <w:ind w:left="9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住房公积金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8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26.64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8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4"/>
                <w:sz w:val="19"/>
                <w:szCs w:val="19"/>
                <w:lang w:eastAsia="zh-CN"/>
              </w:rPr>
              <w:t>26.64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3"/>
        </w:trPr>
        <w:tc>
          <w:tcPr>
            <w:tcW w:w="1416" w:type="dxa"/>
          </w:tcPr>
          <w:p w:rsidR="00D108C5" w:rsidRPr="00306D6D" w:rsidRDefault="00EF0FA0">
            <w:pPr>
              <w:spacing w:before="100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30114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3" w:line="241" w:lineRule="auto"/>
              <w:ind w:left="11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医疗费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8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3.52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8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3.52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2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30199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6" w:line="236" w:lineRule="auto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其他工资福利支出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7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3.20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7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3.20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83"/>
        </w:trPr>
        <w:tc>
          <w:tcPr>
            <w:tcW w:w="1416" w:type="dxa"/>
          </w:tcPr>
          <w:p w:rsidR="00D108C5" w:rsidRPr="00306D6D" w:rsidRDefault="00EF0FA0">
            <w:pPr>
              <w:spacing w:before="111" w:line="195" w:lineRule="auto"/>
              <w:ind w:left="4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302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82" w:line="241" w:lineRule="auto"/>
              <w:ind w:left="4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8"/>
                <w:sz w:val="19"/>
                <w:szCs w:val="19"/>
                <w:lang w:eastAsia="zh-CN"/>
              </w:rPr>
              <w:t>商品和服务支出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9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69.25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9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69.25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2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30201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6"/>
              <w:ind w:left="10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3"/>
                <w:sz w:val="19"/>
                <w:szCs w:val="19"/>
                <w:lang w:eastAsia="zh-CN"/>
              </w:rPr>
              <w:t>办公费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9.12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9.12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4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30202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6"/>
              <w:ind w:left="11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9"/>
                <w:szCs w:val="19"/>
                <w:lang w:eastAsia="zh-CN"/>
              </w:rPr>
              <w:t>印刷费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1.50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1.50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5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30205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7" w:line="239" w:lineRule="auto"/>
              <w:ind w:left="9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4"/>
                <w:sz w:val="19"/>
                <w:szCs w:val="19"/>
                <w:lang w:eastAsia="zh-CN"/>
              </w:rPr>
              <w:t>水费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8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0.48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8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0.48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5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30206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7" w:line="239" w:lineRule="auto"/>
              <w:ind w:left="11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19"/>
                <w:szCs w:val="19"/>
                <w:lang w:eastAsia="zh-CN"/>
              </w:rPr>
              <w:t>电费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2.72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1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2.72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5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30207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7" w:line="239" w:lineRule="auto"/>
              <w:ind w:left="108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邮电费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1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5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lastRenderedPageBreak/>
              <w:t>30209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7" w:line="239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7"/>
                <w:sz w:val="19"/>
                <w:szCs w:val="19"/>
                <w:lang w:eastAsia="zh-CN"/>
              </w:rPr>
              <w:t>物业管理费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3.21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1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3.21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3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30211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7" w:line="239" w:lineRule="auto"/>
              <w:ind w:left="9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5"/>
                <w:sz w:val="19"/>
                <w:szCs w:val="19"/>
                <w:lang w:eastAsia="zh-CN"/>
              </w:rPr>
              <w:t>差旅费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1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1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4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30213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38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维修（护）费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9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0.25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19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0.25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4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30214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38" w:lineRule="auto"/>
              <w:ind w:left="9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6"/>
                <w:sz w:val="19"/>
                <w:szCs w:val="19"/>
                <w:lang w:eastAsia="zh-CN"/>
              </w:rPr>
              <w:t>租赁费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1.00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2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1.00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4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30216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38" w:lineRule="auto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7"/>
                <w:sz w:val="19"/>
                <w:szCs w:val="19"/>
                <w:lang w:eastAsia="zh-CN"/>
              </w:rPr>
              <w:t>培训费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1.87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2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1.87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4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30217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38" w:lineRule="auto"/>
              <w:ind w:left="9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公务接待费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2.00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2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2.00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6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30226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38" w:lineRule="auto"/>
              <w:ind w:left="10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3"/>
                <w:sz w:val="19"/>
                <w:szCs w:val="19"/>
                <w:lang w:eastAsia="zh-CN"/>
              </w:rPr>
              <w:t>劳务费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2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1.40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2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9"/>
                <w:szCs w:val="19"/>
                <w:lang w:eastAsia="zh-CN"/>
              </w:rPr>
              <w:t>1.40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7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30228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9" w:line="237" w:lineRule="auto"/>
              <w:ind w:left="96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7"/>
                <w:sz w:val="19"/>
                <w:szCs w:val="19"/>
                <w:lang w:eastAsia="zh-CN"/>
              </w:rPr>
              <w:t>工会经费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9.49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9.49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7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30229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9" w:line="236" w:lineRule="auto"/>
              <w:ind w:left="95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6"/>
                <w:sz w:val="19"/>
                <w:szCs w:val="19"/>
                <w:lang w:eastAsia="zh-CN"/>
              </w:rPr>
              <w:t>福利费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4.74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3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4.74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5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30231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9" w:line="237" w:lineRule="auto"/>
              <w:ind w:left="9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公务用车运行维护费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4.00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3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4.00</w:t>
            </w:r>
          </w:p>
        </w:tc>
      </w:tr>
      <w:tr w:rsidR="00D108C5" w:rsidRPr="00306D6D" w:rsidTr="009507E0">
        <w:trPr>
          <w:trHeight w:val="364"/>
        </w:trPr>
        <w:tc>
          <w:tcPr>
            <w:tcW w:w="1416" w:type="dxa"/>
          </w:tcPr>
          <w:p w:rsidR="00D108C5" w:rsidRPr="00306D6D" w:rsidRDefault="00EF0FA0">
            <w:pPr>
              <w:spacing w:before="107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30239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9" w:line="237" w:lineRule="auto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9"/>
                <w:sz w:val="19"/>
                <w:szCs w:val="19"/>
                <w:lang w:eastAsia="zh-CN"/>
              </w:rPr>
              <w:t>其他交通费用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3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8.91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3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8.91</w:t>
            </w:r>
          </w:p>
        </w:tc>
      </w:tr>
      <w:tr w:rsidR="00D108C5" w:rsidRPr="00306D6D" w:rsidTr="009507E0">
        <w:trPr>
          <w:trHeight w:val="373"/>
        </w:trPr>
        <w:tc>
          <w:tcPr>
            <w:tcW w:w="1416" w:type="dxa"/>
          </w:tcPr>
          <w:p w:rsidR="00D108C5" w:rsidRPr="00306D6D" w:rsidRDefault="00EF0FA0">
            <w:pPr>
              <w:spacing w:before="107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30299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8" w:line="241" w:lineRule="auto"/>
              <w:ind w:left="90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其他商品和服务支出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18.16</w:t>
            </w:r>
          </w:p>
        </w:tc>
        <w:tc>
          <w:tcPr>
            <w:tcW w:w="141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418" w:type="dxa"/>
          </w:tcPr>
          <w:p w:rsidR="00D108C5" w:rsidRPr="00306D6D" w:rsidRDefault="00EF0FA0">
            <w:pPr>
              <w:spacing w:before="123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18.16</w:t>
            </w:r>
          </w:p>
        </w:tc>
      </w:tr>
      <w:tr w:rsidR="00D108C5" w:rsidRPr="00306D6D" w:rsidTr="009507E0">
        <w:trPr>
          <w:trHeight w:val="389"/>
        </w:trPr>
        <w:tc>
          <w:tcPr>
            <w:tcW w:w="1416" w:type="dxa"/>
          </w:tcPr>
          <w:p w:rsidR="00D108C5" w:rsidRPr="00306D6D" w:rsidRDefault="00EF0FA0">
            <w:pPr>
              <w:spacing w:before="109" w:line="195" w:lineRule="auto"/>
              <w:ind w:left="42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9"/>
                <w:szCs w:val="19"/>
                <w:lang w:eastAsia="zh-CN"/>
              </w:rPr>
              <w:t>303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81" w:line="241" w:lineRule="auto"/>
              <w:ind w:left="39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0"/>
                <w:sz w:val="19"/>
                <w:szCs w:val="19"/>
                <w:lang w:eastAsia="zh-CN"/>
              </w:rPr>
              <w:t>对个人和家庭的补助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5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96.87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25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82.10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25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14.77</w:t>
            </w:r>
          </w:p>
        </w:tc>
      </w:tr>
      <w:tr w:rsidR="00D108C5" w:rsidRPr="00306D6D" w:rsidTr="009507E0">
        <w:trPr>
          <w:trHeight w:val="360"/>
        </w:trPr>
        <w:tc>
          <w:tcPr>
            <w:tcW w:w="1416" w:type="dxa"/>
          </w:tcPr>
          <w:p w:rsidR="00D108C5" w:rsidRPr="00306D6D" w:rsidRDefault="00EF0FA0">
            <w:pPr>
              <w:spacing w:before="95" w:line="196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30301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69" w:line="239" w:lineRule="auto"/>
              <w:ind w:left="104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3"/>
                <w:sz w:val="19"/>
                <w:szCs w:val="19"/>
                <w:lang w:eastAsia="zh-CN"/>
              </w:rPr>
              <w:t>离休费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3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17.37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3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17.37</w:t>
            </w:r>
          </w:p>
        </w:tc>
        <w:tc>
          <w:tcPr>
            <w:tcW w:w="141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61"/>
        </w:trPr>
        <w:tc>
          <w:tcPr>
            <w:tcW w:w="1416" w:type="dxa"/>
          </w:tcPr>
          <w:p w:rsidR="00D108C5" w:rsidRPr="00306D6D" w:rsidRDefault="00EF0FA0">
            <w:pPr>
              <w:spacing w:before="100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30305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3"/>
              <w:ind w:left="10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5"/>
                <w:sz w:val="19"/>
                <w:szCs w:val="19"/>
                <w:lang w:eastAsia="zh-CN"/>
              </w:rPr>
              <w:t>生活补助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17" w:line="195" w:lineRule="auto"/>
              <w:ind w:right="14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71.41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17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58.74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17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9"/>
                <w:szCs w:val="19"/>
                <w:lang w:eastAsia="zh-CN"/>
              </w:rPr>
              <w:t>12.67</w:t>
            </w:r>
          </w:p>
        </w:tc>
      </w:tr>
      <w:tr w:rsidR="00D108C5" w:rsidRPr="00306D6D" w:rsidTr="009507E0">
        <w:trPr>
          <w:trHeight w:val="370"/>
        </w:trPr>
        <w:tc>
          <w:tcPr>
            <w:tcW w:w="1416" w:type="dxa"/>
          </w:tcPr>
          <w:p w:rsidR="00D108C5" w:rsidRPr="00306D6D" w:rsidRDefault="00EF0FA0">
            <w:pPr>
              <w:spacing w:before="103" w:line="195" w:lineRule="auto"/>
              <w:ind w:left="97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2"/>
                <w:sz w:val="19"/>
                <w:szCs w:val="19"/>
                <w:lang w:eastAsia="zh-CN"/>
              </w:rPr>
              <w:t>30307</w:t>
            </w:r>
          </w:p>
        </w:tc>
        <w:tc>
          <w:tcPr>
            <w:tcW w:w="3121" w:type="dxa"/>
          </w:tcPr>
          <w:p w:rsidR="00D108C5" w:rsidRPr="00306D6D" w:rsidRDefault="00EF0FA0">
            <w:pPr>
              <w:spacing w:before="75" w:line="241" w:lineRule="auto"/>
              <w:ind w:left="113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4"/>
                <w:sz w:val="19"/>
                <w:szCs w:val="19"/>
                <w:lang w:eastAsia="zh-CN"/>
              </w:rPr>
              <w:t>医疗费补助</w:t>
            </w:r>
          </w:p>
        </w:tc>
        <w:tc>
          <w:tcPr>
            <w:tcW w:w="1560" w:type="dxa"/>
          </w:tcPr>
          <w:p w:rsidR="00D108C5" w:rsidRPr="00306D6D" w:rsidRDefault="00EF0FA0">
            <w:pPr>
              <w:spacing w:before="120" w:line="195" w:lineRule="auto"/>
              <w:ind w:right="12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1"/>
                <w:sz w:val="19"/>
                <w:szCs w:val="19"/>
                <w:lang w:eastAsia="zh-CN"/>
              </w:rPr>
              <w:t>8.09</w:t>
            </w:r>
          </w:p>
        </w:tc>
        <w:tc>
          <w:tcPr>
            <w:tcW w:w="1417" w:type="dxa"/>
          </w:tcPr>
          <w:p w:rsidR="00D108C5" w:rsidRPr="00306D6D" w:rsidRDefault="00EF0FA0">
            <w:pPr>
              <w:spacing w:before="120" w:line="195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2"/>
                <w:sz w:val="19"/>
                <w:szCs w:val="19"/>
                <w:lang w:eastAsia="zh-CN"/>
              </w:rPr>
              <w:t>5.99</w:t>
            </w:r>
          </w:p>
        </w:tc>
        <w:tc>
          <w:tcPr>
            <w:tcW w:w="1418" w:type="dxa"/>
          </w:tcPr>
          <w:p w:rsidR="00D108C5" w:rsidRPr="00306D6D" w:rsidRDefault="00EF0FA0">
            <w:pPr>
              <w:spacing w:before="120" w:line="195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3"/>
                <w:sz w:val="19"/>
                <w:szCs w:val="19"/>
                <w:lang w:eastAsia="zh-CN"/>
              </w:rPr>
              <w:t>2.10</w:t>
            </w: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 w:rsidSect="009507E0"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EF0FA0" w:rsidP="008D65C8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4</w:t>
      </w:r>
    </w:p>
    <w:p w:rsidR="00D108C5" w:rsidRPr="00306D6D" w:rsidRDefault="00D108C5">
      <w:pPr>
        <w:pStyle w:val="a3"/>
        <w:spacing w:line="315" w:lineRule="auto"/>
        <w:rPr>
          <w:rFonts w:ascii="Times New Roman" w:hAnsi="Times New Roman"/>
          <w:noProof/>
          <w:lang w:eastAsia="zh-CN"/>
        </w:rPr>
      </w:pPr>
    </w:p>
    <w:p w:rsidR="00D108C5" w:rsidRPr="00306D6D" w:rsidRDefault="00EF0FA0" w:rsidP="008D65C8">
      <w:pPr>
        <w:spacing w:before="128" w:line="205" w:lineRule="auto"/>
        <w:ind w:left="89" w:right="67"/>
        <w:jc w:val="center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0"/>
          <w:sz w:val="44"/>
          <w:szCs w:val="44"/>
          <w:lang w:eastAsia="zh-CN"/>
        </w:rPr>
        <w:t>重庆市九龙坡区科学技术局一般公共预算财政拨款基本支出预算</w:t>
      </w:r>
      <w:r w:rsidRPr="00306D6D">
        <w:rPr>
          <w:rFonts w:ascii="Times New Roman" w:eastAsia="方正小标宋_GBK" w:hAnsi="Times New Roman" w:cs="方正小标宋_GBK" w:hint="eastAsia"/>
          <w:noProof/>
          <w:spacing w:val="7"/>
          <w:sz w:val="44"/>
          <w:szCs w:val="44"/>
          <w:lang w:eastAsia="zh-CN"/>
        </w:rPr>
        <w:t>表</w:t>
      </w:r>
    </w:p>
    <w:p w:rsidR="00D108C5" w:rsidRPr="00306D6D" w:rsidRDefault="00EF0FA0" w:rsidP="008D65C8">
      <w:pPr>
        <w:spacing w:before="191" w:line="226" w:lineRule="auto"/>
        <w:jc w:val="center"/>
        <w:rPr>
          <w:rFonts w:ascii="Times New Roman" w:eastAsia="方正楷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楷体_GBK" w:hAnsi="Times New Roman" w:cs="方正楷体_GBK" w:hint="eastAsia"/>
          <w:noProof/>
          <w:sz w:val="32"/>
          <w:szCs w:val="32"/>
          <w:lang w:eastAsia="zh-CN"/>
        </w:rPr>
        <w:t>（政府预算支出经济分类科目）</w:t>
      </w:r>
    </w:p>
    <w:p w:rsidR="00D108C5" w:rsidRPr="002771A2" w:rsidRDefault="002771A2" w:rsidP="002771A2">
      <w:pPr>
        <w:wordWrap w:val="0"/>
        <w:spacing w:before="151" w:line="223" w:lineRule="auto"/>
        <w:ind w:right="48"/>
        <w:jc w:val="right"/>
        <w:rPr>
          <w:rFonts w:ascii="Times New Roman" w:eastAsia="方正仿宋_GBK" w:hAnsi="Times New Roman" w:cs="方正仿宋_GBK"/>
          <w:noProof/>
          <w:lang w:eastAsia="zh-CN"/>
        </w:rPr>
      </w:pPr>
      <w:r>
        <w:rPr>
          <w:rFonts w:ascii="Times New Roman" w:eastAsia="方正仿宋_GBK" w:hAnsi="Times New Roman" w:cs="方正仿宋_GBK" w:hint="eastAsia"/>
          <w:noProof/>
          <w:spacing w:val="-4"/>
          <w:sz w:val="24"/>
          <w:szCs w:val="24"/>
          <w:lang w:eastAsia="zh-CN"/>
        </w:rPr>
        <w:t xml:space="preserve">   </w:t>
      </w:r>
      <w:r w:rsidRPr="002771A2">
        <w:rPr>
          <w:rFonts w:ascii="Times New Roman" w:eastAsia="方正仿宋_GBK" w:hAnsi="Times New Roman" w:cs="方正仿宋_GBK" w:hint="eastAsia"/>
          <w:noProof/>
          <w:spacing w:val="-4"/>
          <w:lang w:eastAsia="zh-CN"/>
        </w:rPr>
        <w:t xml:space="preserve"> </w:t>
      </w:r>
      <w:r w:rsidR="00EF0FA0" w:rsidRPr="002771A2">
        <w:rPr>
          <w:rFonts w:ascii="Times New Roman" w:eastAsia="方正仿宋_GBK" w:hAnsi="Times New Roman" w:cs="方正仿宋_GBK" w:hint="eastAsia"/>
          <w:noProof/>
          <w:spacing w:val="-4"/>
          <w:lang w:eastAsia="zh-CN"/>
        </w:rPr>
        <w:t>单位：万元</w:t>
      </w:r>
    </w:p>
    <w:tbl>
      <w:tblPr>
        <w:tblStyle w:val="TableNormal"/>
        <w:tblW w:w="893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942"/>
        <w:gridCol w:w="3298"/>
      </w:tblGrid>
      <w:tr w:rsidR="00D108C5" w:rsidRPr="00306D6D" w:rsidTr="002771A2">
        <w:trPr>
          <w:trHeight w:val="840"/>
        </w:trPr>
        <w:tc>
          <w:tcPr>
            <w:tcW w:w="5634" w:type="dxa"/>
            <w:gridSpan w:val="2"/>
          </w:tcPr>
          <w:p w:rsidR="00D108C5" w:rsidRPr="00306D6D" w:rsidRDefault="00EF0FA0">
            <w:pPr>
              <w:spacing w:before="298" w:line="219" w:lineRule="auto"/>
              <w:ind w:left="1703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1"/>
                <w:sz w:val="28"/>
                <w:szCs w:val="28"/>
                <w:lang w:eastAsia="zh-CN"/>
              </w:rPr>
              <w:t>政府预算经济科目</w:t>
            </w:r>
          </w:p>
        </w:tc>
        <w:tc>
          <w:tcPr>
            <w:tcW w:w="3298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2771A2">
            <w:pPr>
              <w:spacing w:before="91" w:line="219" w:lineRule="auto"/>
              <w:jc w:val="center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2"/>
                <w:sz w:val="28"/>
                <w:szCs w:val="28"/>
                <w:lang w:eastAsia="zh-CN"/>
              </w:rPr>
              <w:t>基本支出</w:t>
            </w:r>
          </w:p>
        </w:tc>
      </w:tr>
      <w:tr w:rsidR="00D108C5" w:rsidRPr="00306D6D" w:rsidTr="002771A2">
        <w:trPr>
          <w:trHeight w:val="517"/>
        </w:trPr>
        <w:tc>
          <w:tcPr>
            <w:tcW w:w="1692" w:type="dxa"/>
          </w:tcPr>
          <w:p w:rsidR="00D108C5" w:rsidRPr="00306D6D" w:rsidRDefault="00EF0FA0">
            <w:pPr>
              <w:spacing w:before="94" w:line="235" w:lineRule="auto"/>
              <w:ind w:left="284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bCs/>
                <w:noProof/>
                <w:spacing w:val="-2"/>
                <w:sz w:val="28"/>
                <w:szCs w:val="28"/>
                <w:lang w:eastAsia="zh-CN"/>
              </w:rPr>
              <w:t>科目编码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94" w:line="233" w:lineRule="auto"/>
              <w:ind w:left="1410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bCs/>
                <w:noProof/>
                <w:spacing w:val="-2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2771A2">
        <w:trPr>
          <w:trHeight w:val="397"/>
        </w:trPr>
        <w:tc>
          <w:tcPr>
            <w:tcW w:w="5634" w:type="dxa"/>
            <w:gridSpan w:val="2"/>
          </w:tcPr>
          <w:p w:rsidR="00D108C5" w:rsidRPr="00306D6D" w:rsidRDefault="00EF0FA0">
            <w:pPr>
              <w:spacing w:before="57" w:line="225" w:lineRule="auto"/>
              <w:ind w:left="259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1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511.29</w:t>
            </w:r>
          </w:p>
        </w:tc>
      </w:tr>
      <w:tr w:rsidR="00D108C5" w:rsidRPr="00306D6D" w:rsidTr="002771A2">
        <w:trPr>
          <w:trHeight w:val="383"/>
        </w:trPr>
        <w:tc>
          <w:tcPr>
            <w:tcW w:w="1692" w:type="dxa"/>
          </w:tcPr>
          <w:p w:rsidR="00D108C5" w:rsidRPr="00306D6D" w:rsidRDefault="00EF0FA0">
            <w:pPr>
              <w:spacing w:before="83" w:line="190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1" w:line="220" w:lineRule="auto"/>
              <w:ind w:left="5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机关工资福利支出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204.89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78" w:line="188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50101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47" w:line="209" w:lineRule="auto"/>
              <w:ind w:left="12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工资奖金津补贴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9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5"/>
                <w:sz w:val="24"/>
                <w:szCs w:val="24"/>
                <w:lang w:eastAsia="zh-CN"/>
              </w:rPr>
              <w:t>133.43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79" w:line="188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50102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48" w:line="209" w:lineRule="auto"/>
              <w:ind w:left="12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社会保障缴费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9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40.02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0" w:line="186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50103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48" w:line="208" w:lineRule="auto"/>
              <w:ind w:left="12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住房公积金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9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15.71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0" w:line="186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50199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0" w:line="207" w:lineRule="auto"/>
              <w:ind w:left="12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其他工资福利支出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1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15.73</w:t>
            </w:r>
          </w:p>
        </w:tc>
      </w:tr>
      <w:tr w:rsidR="00D108C5" w:rsidRPr="00306D6D" w:rsidTr="002771A2">
        <w:trPr>
          <w:trHeight w:val="383"/>
        </w:trPr>
        <w:tc>
          <w:tcPr>
            <w:tcW w:w="1692" w:type="dxa"/>
          </w:tcPr>
          <w:p w:rsidR="00D108C5" w:rsidRPr="00306D6D" w:rsidRDefault="00EF0FA0">
            <w:pPr>
              <w:spacing w:before="89" w:line="18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502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5" w:line="217" w:lineRule="auto"/>
              <w:ind w:left="5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机关商品和服务支出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46.10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2" w:line="185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50201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0" w:line="207" w:lineRule="auto"/>
              <w:ind w:left="13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办公经费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2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25.74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6" w:line="183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50203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2" w:line="206" w:lineRule="auto"/>
              <w:ind w:left="12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培训费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1.08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6" w:line="183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50205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2" w:line="206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1.40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6" w:line="183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50206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2" w:line="206" w:lineRule="auto"/>
              <w:ind w:left="12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公务接待费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2.00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6" w:line="182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50208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3" w:line="205" w:lineRule="auto"/>
              <w:ind w:left="12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公务用车运行维护费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3.00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7" w:line="182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50209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4" w:line="205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24"/>
                <w:szCs w:val="24"/>
                <w:lang w:eastAsia="zh-CN"/>
              </w:rPr>
              <w:t>维修（护）费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0.25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8" w:line="181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50299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4" w:line="204" w:lineRule="auto"/>
              <w:ind w:left="12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其他商品和服务支出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12.63</w:t>
            </w:r>
          </w:p>
        </w:tc>
      </w:tr>
      <w:tr w:rsidR="00D108C5" w:rsidRPr="00306D6D" w:rsidTr="002771A2">
        <w:trPr>
          <w:trHeight w:val="383"/>
        </w:trPr>
        <w:tc>
          <w:tcPr>
            <w:tcW w:w="1692" w:type="dxa"/>
          </w:tcPr>
          <w:p w:rsidR="00D108C5" w:rsidRPr="00306D6D" w:rsidRDefault="00EF0FA0">
            <w:pPr>
              <w:spacing w:before="94" w:line="18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505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60" w:line="214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对事业单位经常性补助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1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5"/>
                <w:sz w:val="24"/>
                <w:szCs w:val="24"/>
                <w:lang w:eastAsia="zh-CN"/>
              </w:rPr>
              <w:t>163.43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7" w:line="182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50501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5" w:line="204" w:lineRule="auto"/>
              <w:ind w:left="12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工资福利支出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5"/>
                <w:sz w:val="24"/>
                <w:szCs w:val="24"/>
                <w:lang w:eastAsia="zh-CN"/>
              </w:rPr>
              <w:t>140.28</w:t>
            </w:r>
          </w:p>
        </w:tc>
      </w:tr>
      <w:tr w:rsidR="00D108C5" w:rsidRPr="00306D6D" w:rsidTr="002771A2">
        <w:trPr>
          <w:trHeight w:val="364"/>
        </w:trPr>
        <w:tc>
          <w:tcPr>
            <w:tcW w:w="1692" w:type="dxa"/>
          </w:tcPr>
          <w:p w:rsidR="00D108C5" w:rsidRPr="00306D6D" w:rsidRDefault="00EF0FA0">
            <w:pPr>
              <w:spacing w:before="89" w:line="181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50502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5" w:line="204" w:lineRule="auto"/>
              <w:ind w:left="13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商品和服务支出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23.15</w:t>
            </w:r>
          </w:p>
        </w:tc>
      </w:tr>
      <w:tr w:rsidR="00D108C5" w:rsidRPr="00306D6D" w:rsidTr="002771A2">
        <w:trPr>
          <w:trHeight w:val="383"/>
        </w:trPr>
        <w:tc>
          <w:tcPr>
            <w:tcW w:w="1692" w:type="dxa"/>
          </w:tcPr>
          <w:p w:rsidR="00D108C5" w:rsidRPr="00306D6D" w:rsidRDefault="00EF0FA0">
            <w:pPr>
              <w:spacing w:before="94" w:line="18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509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60" w:line="214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对个人和家庭的补助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1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96.87</w:t>
            </w:r>
          </w:p>
        </w:tc>
      </w:tr>
      <w:tr w:rsidR="00D108C5" w:rsidRPr="00306D6D" w:rsidTr="002771A2">
        <w:trPr>
          <w:trHeight w:val="363"/>
        </w:trPr>
        <w:tc>
          <w:tcPr>
            <w:tcW w:w="1692" w:type="dxa"/>
          </w:tcPr>
          <w:p w:rsidR="00D108C5" w:rsidRPr="00306D6D" w:rsidRDefault="00EF0FA0">
            <w:pPr>
              <w:spacing w:before="88" w:line="181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50901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6" w:line="203" w:lineRule="auto"/>
              <w:ind w:left="12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社会福利和救助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79.50</w:t>
            </w:r>
          </w:p>
        </w:tc>
      </w:tr>
      <w:tr w:rsidR="00D108C5" w:rsidRPr="00306D6D" w:rsidTr="002771A2">
        <w:trPr>
          <w:trHeight w:val="373"/>
        </w:trPr>
        <w:tc>
          <w:tcPr>
            <w:tcW w:w="1692" w:type="dxa"/>
          </w:tcPr>
          <w:p w:rsidR="00D108C5" w:rsidRPr="00306D6D" w:rsidRDefault="00EF0FA0">
            <w:pPr>
              <w:spacing w:before="90" w:line="186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50905</w:t>
            </w:r>
          </w:p>
        </w:tc>
        <w:tc>
          <w:tcPr>
            <w:tcW w:w="3942" w:type="dxa"/>
          </w:tcPr>
          <w:p w:rsidR="00D108C5" w:rsidRPr="00306D6D" w:rsidRDefault="00EF0FA0">
            <w:pPr>
              <w:spacing w:before="57" w:line="209" w:lineRule="auto"/>
              <w:ind w:left="137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8"/>
                <w:sz w:val="24"/>
                <w:szCs w:val="24"/>
                <w:lang w:eastAsia="zh-CN"/>
              </w:rPr>
              <w:t>离退休费</w:t>
            </w:r>
          </w:p>
        </w:tc>
        <w:tc>
          <w:tcPr>
            <w:tcW w:w="3298" w:type="dxa"/>
          </w:tcPr>
          <w:p w:rsidR="00D108C5" w:rsidRPr="00306D6D" w:rsidRDefault="00EF0FA0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17.37</w:t>
            </w: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 w:rsidSect="0024493C"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EF0FA0" w:rsidP="008D65C8">
      <w:pPr>
        <w:spacing w:line="400" w:lineRule="exact"/>
        <w:rPr>
          <w:rFonts w:ascii="Times New Roman" w:eastAsia="方正黑体_GBK" w:hAnsi="Times New Roman" w:cs="宋体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宋体" w:hint="eastAsia"/>
          <w:noProof/>
          <w:spacing w:val="-4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宋体" w:hint="eastAsia"/>
          <w:noProof/>
          <w:spacing w:val="-4"/>
          <w:sz w:val="32"/>
          <w:szCs w:val="32"/>
          <w:lang w:eastAsia="zh-CN"/>
        </w:rPr>
        <w:t>5</w:t>
      </w:r>
    </w:p>
    <w:p w:rsidR="008D65C8" w:rsidRPr="00306D6D" w:rsidRDefault="00EF0FA0" w:rsidP="008D65C8">
      <w:pPr>
        <w:spacing w:before="351" w:line="400" w:lineRule="exact"/>
        <w:jc w:val="center"/>
        <w:rPr>
          <w:rFonts w:ascii="Times New Roman" w:eastAsia="方正小标宋_GBK" w:hAnsi="Times New Roman" w:cs="方正小标宋_GBK"/>
          <w:noProof/>
          <w:spacing w:val="2"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重庆市九龙坡区科学技术局一般公共预算</w:t>
      </w:r>
    </w:p>
    <w:p w:rsidR="00D108C5" w:rsidRPr="00306D6D" w:rsidRDefault="00EF0FA0" w:rsidP="008D65C8">
      <w:pPr>
        <w:spacing w:before="351" w:line="400" w:lineRule="exact"/>
        <w:jc w:val="center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“</w:t>
      </w:r>
      <w:r w:rsidRPr="00306D6D">
        <w:rPr>
          <w:rFonts w:ascii="Times New Roman" w:eastAsia="方正小标宋_GBK" w:hAnsi="Times New Roman" w:cs="方正小标宋_GBK" w:hint="eastAsia"/>
          <w:noProof/>
          <w:spacing w:val="1"/>
          <w:sz w:val="44"/>
          <w:szCs w:val="44"/>
          <w:lang w:eastAsia="zh-CN"/>
        </w:rPr>
        <w:t>三公”经费支出表</w:t>
      </w:r>
    </w:p>
    <w:p w:rsidR="008D65C8" w:rsidRPr="00306D6D" w:rsidRDefault="008D65C8" w:rsidP="008D65C8">
      <w:pPr>
        <w:pStyle w:val="a3"/>
        <w:spacing w:line="400" w:lineRule="exact"/>
        <w:rPr>
          <w:rFonts w:ascii="Times New Roman" w:eastAsiaTheme="minorEastAsia" w:hAnsi="Times New Roman"/>
          <w:noProof/>
          <w:lang w:eastAsia="zh-CN"/>
        </w:rPr>
      </w:pPr>
    </w:p>
    <w:tbl>
      <w:tblPr>
        <w:tblW w:w="8945" w:type="dxa"/>
        <w:jc w:val="center"/>
        <w:tblLook w:val="04A0" w:firstRow="1" w:lastRow="0" w:firstColumn="1" w:lastColumn="0" w:noHBand="0" w:noVBand="1"/>
      </w:tblPr>
      <w:tblGrid>
        <w:gridCol w:w="1291"/>
        <w:gridCol w:w="1700"/>
        <w:gridCol w:w="1140"/>
        <w:gridCol w:w="1420"/>
        <w:gridCol w:w="1720"/>
        <w:gridCol w:w="1674"/>
      </w:tblGrid>
      <w:tr w:rsidR="008D65C8" w:rsidRPr="00306D6D" w:rsidTr="0016081B">
        <w:trPr>
          <w:trHeight w:val="214"/>
          <w:jc w:val="center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C8" w:rsidRPr="002771A2" w:rsidRDefault="008D65C8" w:rsidP="008D65C8">
            <w:pPr>
              <w:ind w:right="220"/>
              <w:jc w:val="right"/>
              <w:rPr>
                <w:rFonts w:ascii="Times New Roman" w:eastAsia="方正楷体_GBK" w:hAnsi="Times New Roman"/>
                <w:noProof/>
                <w:lang w:eastAsia="zh-CN"/>
              </w:rPr>
            </w:pPr>
            <w:r w:rsidRPr="002771A2">
              <w:rPr>
                <w:rFonts w:ascii="Times New Roman" w:eastAsia="方正楷体_GBK" w:hAnsi="Times New Roman" w:hint="eastAsia"/>
                <w:noProof/>
                <w:lang w:eastAsia="zh-CN"/>
              </w:rPr>
              <w:t>单位：万元</w:t>
            </w:r>
          </w:p>
        </w:tc>
      </w:tr>
      <w:tr w:rsidR="008D65C8" w:rsidRPr="00306D6D" w:rsidTr="0016081B">
        <w:trPr>
          <w:trHeight w:val="605"/>
          <w:jc w:val="center"/>
        </w:trPr>
        <w:tc>
          <w:tcPr>
            <w:tcW w:w="8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2024</w:t>
            </w: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年预算数</w:t>
            </w:r>
          </w:p>
        </w:tc>
      </w:tr>
      <w:tr w:rsidR="008D65C8" w:rsidRPr="00306D6D" w:rsidTr="0016081B">
        <w:trPr>
          <w:trHeight w:val="724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7CB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因公出国</w:t>
            </w:r>
          </w:p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（境）费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公务用车购置及运行费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公务接待费</w:t>
            </w:r>
          </w:p>
        </w:tc>
      </w:tr>
      <w:tr w:rsidR="008D65C8" w:rsidRPr="00306D6D" w:rsidTr="0016081B">
        <w:trPr>
          <w:trHeight w:val="724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公务用车购置费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="方正黑体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hint="eastAsia"/>
                <w:noProof/>
                <w:sz w:val="24"/>
                <w:szCs w:val="24"/>
                <w:lang w:eastAsia="zh-CN"/>
              </w:rPr>
              <w:t>公务用车运行费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5C8" w:rsidRPr="00306D6D" w:rsidRDefault="008D65C8" w:rsidP="0016081B">
            <w:pPr>
              <w:rPr>
                <w:rFonts w:ascii="Times New Roman" w:eastAsia="方正黑体_GBK" w:hAnsi="Times New Roman"/>
                <w:noProof/>
                <w:lang w:eastAsia="zh-CN"/>
              </w:rPr>
            </w:pPr>
          </w:p>
        </w:tc>
      </w:tr>
      <w:tr w:rsidR="008D65C8" w:rsidRPr="00306D6D" w:rsidTr="0016081B">
        <w:trPr>
          <w:trHeight w:val="518"/>
          <w:jc w:val="center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Times New Roman" w:eastAsiaTheme="minorEastAsia" w:hAnsi="Times New Roman" w:cs="Times New Roman" w:hint="eastAsia"/>
                <w:noProof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宋体" w:eastAsia="宋体" w:hAnsi="宋体" w:cs="宋体" w:hint="eastAsia"/>
                <w:noProof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Times New Roman" w:eastAsiaTheme="minorEastAsia" w:hAnsi="Times New Roman" w:cs="Times New Roman" w:hint="eastAsia"/>
                <w:noProof/>
                <w:sz w:val="20"/>
                <w:szCs w:val="20"/>
                <w:lang w:eastAsia="zh-CN"/>
              </w:rPr>
              <w:t>4</w:t>
            </w:r>
            <w:r w:rsidRPr="00306D6D">
              <w:rPr>
                <w:rFonts w:ascii="Times New Roman" w:hAnsi="Times New Roman" w:cs="Times New Roman" w:hint="eastAsia"/>
                <w:noProof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宋体" w:eastAsia="宋体" w:hAnsi="宋体" w:cs="宋体" w:hint="eastAsia"/>
                <w:noProof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Times New Roman" w:eastAsiaTheme="minorEastAsia" w:hAnsi="Times New Roman" w:cs="Times New Roman" w:hint="eastAsia"/>
                <w:noProof/>
                <w:sz w:val="20"/>
                <w:szCs w:val="20"/>
                <w:lang w:eastAsia="zh-CN"/>
              </w:rPr>
              <w:t>4</w:t>
            </w:r>
            <w:r w:rsidRPr="00306D6D">
              <w:rPr>
                <w:rFonts w:ascii="Times New Roman" w:hAnsi="Times New Roman" w:cs="Times New Roman" w:hint="eastAsia"/>
                <w:noProof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5C8" w:rsidRPr="00306D6D" w:rsidRDefault="008D65C8" w:rsidP="0016081B">
            <w:pPr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zh-CN"/>
              </w:rPr>
            </w:pPr>
            <w:r w:rsidRPr="00306D6D">
              <w:rPr>
                <w:rFonts w:ascii="Times New Roman" w:eastAsiaTheme="minorEastAsia" w:hAnsi="Times New Roman" w:cs="Times New Roman" w:hint="eastAsia"/>
                <w:noProof/>
                <w:sz w:val="20"/>
                <w:szCs w:val="20"/>
                <w:lang w:eastAsia="zh-CN"/>
              </w:rPr>
              <w:t>3.5</w:t>
            </w:r>
          </w:p>
        </w:tc>
      </w:tr>
    </w:tbl>
    <w:p w:rsidR="008D65C8" w:rsidRPr="00306D6D" w:rsidRDefault="008D65C8" w:rsidP="008D65C8">
      <w:pPr>
        <w:rPr>
          <w:rFonts w:ascii="Times New Roman" w:eastAsia="方正黑体_GBK" w:hAnsi="Times New Roman" w:cs="方正黑体_GBK"/>
          <w:bCs/>
          <w:noProof/>
          <w:color w:val="FF0000"/>
          <w:sz w:val="32"/>
          <w:szCs w:val="32"/>
          <w:lang w:eastAsia="zh-CN"/>
        </w:rPr>
        <w:sectPr w:rsidR="008D65C8" w:rsidRPr="00306D6D">
          <w:pgSz w:w="11907" w:h="16840"/>
          <w:pgMar w:top="2098" w:right="1531" w:bottom="1985" w:left="1531" w:header="851" w:footer="992" w:gutter="0"/>
          <w:pgNumType w:fmt="numberInDash"/>
          <w:cols w:space="720"/>
          <w:docGrid w:type="lines" w:linePitch="326"/>
        </w:sectPr>
      </w:pPr>
      <w:r w:rsidRPr="00306D6D">
        <w:rPr>
          <w:rFonts w:ascii="Times New Roman" w:eastAsia="方正黑体_GBK" w:hAnsi="Times New Roman" w:cs="方正黑体_GBK" w:hint="eastAsia"/>
          <w:bCs/>
          <w:noProof/>
          <w:color w:val="FF0000"/>
          <w:sz w:val="32"/>
          <w:szCs w:val="32"/>
          <w:lang w:eastAsia="zh-CN"/>
        </w:rPr>
        <w:br w:type="page"/>
      </w:r>
    </w:p>
    <w:p w:rsidR="00D108C5" w:rsidRDefault="00EF0FA0" w:rsidP="00C237CB">
      <w:pPr>
        <w:spacing w:line="600" w:lineRule="exact"/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6</w:t>
      </w:r>
    </w:p>
    <w:p w:rsidR="002771A2" w:rsidRPr="00306D6D" w:rsidRDefault="002771A2" w:rsidP="00C237CB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</w:p>
    <w:p w:rsidR="009507E0" w:rsidRDefault="00EF0FA0" w:rsidP="00C237CB">
      <w:pPr>
        <w:spacing w:before="108" w:line="204" w:lineRule="auto"/>
        <w:jc w:val="center"/>
        <w:outlineLvl w:val="2"/>
        <w:rPr>
          <w:rFonts w:ascii="Times New Roman" w:eastAsia="方正小标宋_GBK" w:hAnsi="Times New Roman" w:cs="方正小标宋_GBK"/>
          <w:noProof/>
          <w:spacing w:val="2"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重庆市九龙坡区科学技术局政府性基金</w:t>
      </w:r>
    </w:p>
    <w:p w:rsidR="00D108C5" w:rsidRPr="00306D6D" w:rsidRDefault="00EF0FA0" w:rsidP="00C237CB">
      <w:pPr>
        <w:spacing w:before="108" w:line="204" w:lineRule="auto"/>
        <w:jc w:val="center"/>
        <w:outlineLvl w:val="2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2"/>
          <w:sz w:val="44"/>
          <w:szCs w:val="44"/>
          <w:lang w:eastAsia="zh-CN"/>
        </w:rPr>
        <w:t>预算支出表</w:t>
      </w:r>
    </w:p>
    <w:p w:rsidR="00D108C5" w:rsidRPr="002771A2" w:rsidRDefault="00EF0FA0">
      <w:pPr>
        <w:spacing w:before="67" w:line="238" w:lineRule="auto"/>
        <w:ind w:right="35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2"/>
          <w:lang w:eastAsia="zh-CN"/>
        </w:rPr>
        <w:t>单位：万元</w:t>
      </w:r>
    </w:p>
    <w:p w:rsidR="00D108C5" w:rsidRPr="00306D6D" w:rsidRDefault="00D108C5">
      <w:pPr>
        <w:spacing w:line="48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878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560"/>
        <w:gridCol w:w="1701"/>
        <w:gridCol w:w="1701"/>
      </w:tblGrid>
      <w:tr w:rsidR="00D108C5" w:rsidRPr="00306D6D" w:rsidTr="009507E0">
        <w:trPr>
          <w:trHeight w:val="665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9507E0">
            <w:pPr>
              <w:spacing w:before="88" w:line="235" w:lineRule="auto"/>
              <w:ind w:left="202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科目编码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9507E0">
            <w:pPr>
              <w:spacing w:before="88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4962" w:type="dxa"/>
            <w:gridSpan w:val="3"/>
          </w:tcPr>
          <w:p w:rsidR="00D108C5" w:rsidRPr="00306D6D" w:rsidRDefault="00EF0FA0">
            <w:pPr>
              <w:spacing w:before="194" w:line="231" w:lineRule="auto"/>
              <w:ind w:left="717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4"/>
                <w:szCs w:val="24"/>
                <w:lang w:eastAsia="zh-CN"/>
              </w:rPr>
              <w:t>本年政府性基金预算财政拨款支出</w:t>
            </w:r>
          </w:p>
        </w:tc>
      </w:tr>
      <w:tr w:rsidR="00D108C5" w:rsidRPr="00306D6D" w:rsidTr="009507E0">
        <w:trPr>
          <w:trHeight w:val="605"/>
        </w:trPr>
        <w:tc>
          <w:tcPr>
            <w:tcW w:w="1559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60" w:type="dxa"/>
          </w:tcPr>
          <w:p w:rsidR="00D108C5" w:rsidRPr="00306D6D" w:rsidRDefault="00EF0FA0">
            <w:pPr>
              <w:spacing w:before="165" w:line="235" w:lineRule="auto"/>
              <w:ind w:left="629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9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65" w:line="233" w:lineRule="auto"/>
              <w:ind w:left="312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701" w:type="dxa"/>
          </w:tcPr>
          <w:p w:rsidR="00D108C5" w:rsidRPr="00306D6D" w:rsidRDefault="00EF0FA0">
            <w:pPr>
              <w:spacing w:before="165" w:line="233" w:lineRule="auto"/>
              <w:ind w:left="351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24"/>
                <w:szCs w:val="24"/>
                <w:lang w:eastAsia="zh-CN"/>
              </w:rPr>
              <w:t>项目支出</w:t>
            </w:r>
          </w:p>
        </w:tc>
      </w:tr>
      <w:tr w:rsidR="00D108C5" w:rsidRPr="00306D6D" w:rsidTr="009507E0">
        <w:trPr>
          <w:trHeight w:val="395"/>
        </w:trPr>
        <w:tc>
          <w:tcPr>
            <w:tcW w:w="3827" w:type="dxa"/>
            <w:gridSpan w:val="2"/>
          </w:tcPr>
          <w:p w:rsidR="00D108C5" w:rsidRPr="00306D6D" w:rsidRDefault="00EF0FA0">
            <w:pPr>
              <w:spacing w:before="86" w:line="242" w:lineRule="auto"/>
              <w:ind w:left="2461"/>
              <w:rPr>
                <w:rFonts w:ascii="Times New Roman" w:eastAsia="方正仿宋_GBK" w:hAnsi="Times New Roman" w:cs="方正仿宋_GBK"/>
                <w:noProof/>
                <w:sz w:val="19"/>
                <w:szCs w:val="19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3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1560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10"/>
        </w:trPr>
        <w:tc>
          <w:tcPr>
            <w:tcW w:w="155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26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60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10"/>
        </w:trPr>
        <w:tc>
          <w:tcPr>
            <w:tcW w:w="155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26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60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19"/>
        </w:trPr>
        <w:tc>
          <w:tcPr>
            <w:tcW w:w="1559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26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60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70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 w:rsidSect="009507E0"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EF0FA0" w:rsidP="00C237CB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7</w:t>
      </w:r>
    </w:p>
    <w:p w:rsidR="00D108C5" w:rsidRPr="00306D6D" w:rsidRDefault="00D108C5">
      <w:pPr>
        <w:pStyle w:val="a3"/>
        <w:spacing w:line="369" w:lineRule="auto"/>
        <w:rPr>
          <w:rFonts w:ascii="Times New Roman" w:hAnsi="Times New Roman"/>
          <w:noProof/>
          <w:lang w:eastAsia="zh-CN"/>
        </w:rPr>
      </w:pPr>
    </w:p>
    <w:p w:rsidR="00D108C5" w:rsidRPr="00306D6D" w:rsidRDefault="00EF0FA0" w:rsidP="009507E0">
      <w:pPr>
        <w:spacing w:before="116" w:line="205" w:lineRule="auto"/>
        <w:jc w:val="center"/>
        <w:outlineLvl w:val="2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"/>
          <w:sz w:val="44"/>
          <w:szCs w:val="44"/>
          <w:lang w:eastAsia="zh-CN"/>
        </w:rPr>
        <w:t>重庆市九龙坡区科学技术局部门收支总表</w:t>
      </w:r>
    </w:p>
    <w:p w:rsidR="00D108C5" w:rsidRPr="00306D6D" w:rsidRDefault="009507E0" w:rsidP="009507E0">
      <w:pPr>
        <w:pStyle w:val="a3"/>
        <w:tabs>
          <w:tab w:val="left" w:pos="1860"/>
        </w:tabs>
        <w:spacing w:line="454" w:lineRule="auto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ab/>
      </w:r>
    </w:p>
    <w:p w:rsidR="00D108C5" w:rsidRPr="002771A2" w:rsidRDefault="00EF0FA0" w:rsidP="009507E0">
      <w:pPr>
        <w:spacing w:before="77" w:line="229" w:lineRule="auto"/>
        <w:ind w:right="133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-6"/>
          <w:lang w:eastAsia="zh-CN"/>
        </w:rPr>
        <w:t>单位：万元</w:t>
      </w:r>
    </w:p>
    <w:p w:rsidR="00D108C5" w:rsidRPr="00306D6D" w:rsidRDefault="00D108C5">
      <w:pPr>
        <w:spacing w:line="45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879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1378"/>
        <w:gridCol w:w="2551"/>
        <w:gridCol w:w="1985"/>
      </w:tblGrid>
      <w:tr w:rsidR="00D108C5" w:rsidRPr="00306D6D" w:rsidTr="009507E0">
        <w:trPr>
          <w:trHeight w:val="684"/>
        </w:trPr>
        <w:tc>
          <w:tcPr>
            <w:tcW w:w="4254" w:type="dxa"/>
            <w:gridSpan w:val="2"/>
          </w:tcPr>
          <w:p w:rsidR="00D108C5" w:rsidRPr="00306D6D" w:rsidRDefault="00EF0FA0">
            <w:pPr>
              <w:spacing w:before="184" w:line="233" w:lineRule="auto"/>
              <w:ind w:left="2098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4536" w:type="dxa"/>
            <w:gridSpan w:val="2"/>
          </w:tcPr>
          <w:p w:rsidR="00D108C5" w:rsidRPr="00306D6D" w:rsidRDefault="00EF0FA0">
            <w:pPr>
              <w:spacing w:before="182" w:line="233" w:lineRule="auto"/>
              <w:ind w:left="2158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4"/>
                <w:szCs w:val="24"/>
                <w:lang w:eastAsia="zh-CN"/>
              </w:rPr>
              <w:t>支出</w:t>
            </w:r>
          </w:p>
        </w:tc>
      </w:tr>
      <w:tr w:rsidR="00D108C5" w:rsidRPr="00306D6D" w:rsidTr="009507E0">
        <w:trPr>
          <w:trHeight w:val="641"/>
        </w:trPr>
        <w:tc>
          <w:tcPr>
            <w:tcW w:w="2876" w:type="dxa"/>
          </w:tcPr>
          <w:p w:rsidR="00D108C5" w:rsidRPr="00306D6D" w:rsidRDefault="00EF0FA0">
            <w:pPr>
              <w:spacing w:before="158" w:line="234" w:lineRule="auto"/>
              <w:ind w:left="1167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378" w:type="dxa"/>
          </w:tcPr>
          <w:p w:rsidR="00D108C5" w:rsidRPr="00306D6D" w:rsidRDefault="00EF0FA0">
            <w:pPr>
              <w:spacing w:before="158" w:line="231" w:lineRule="auto"/>
              <w:ind w:left="515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预算数</w:t>
            </w:r>
          </w:p>
        </w:tc>
        <w:tc>
          <w:tcPr>
            <w:tcW w:w="2551" w:type="dxa"/>
          </w:tcPr>
          <w:p w:rsidR="00D108C5" w:rsidRPr="00306D6D" w:rsidRDefault="00EF0FA0">
            <w:pPr>
              <w:spacing w:before="158" w:line="234" w:lineRule="auto"/>
              <w:ind w:left="1201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985" w:type="dxa"/>
          </w:tcPr>
          <w:p w:rsidR="00D108C5" w:rsidRPr="00306D6D" w:rsidRDefault="00EF0FA0">
            <w:pPr>
              <w:spacing w:before="158" w:line="231" w:lineRule="auto"/>
              <w:ind w:left="551"/>
              <w:rPr>
                <w:rFonts w:ascii="Times New Roman" w:eastAsia="方正黑体_GBK" w:hAnsi="Times New Roman" w:cs="方正黑体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24"/>
                <w:szCs w:val="24"/>
                <w:lang w:eastAsia="zh-CN"/>
              </w:rPr>
              <w:t>预算数</w:t>
            </w:r>
          </w:p>
        </w:tc>
      </w:tr>
      <w:tr w:rsidR="00D108C5" w:rsidRPr="00306D6D" w:rsidTr="009507E0">
        <w:trPr>
          <w:trHeight w:val="483"/>
        </w:trPr>
        <w:tc>
          <w:tcPr>
            <w:tcW w:w="2876" w:type="dxa"/>
          </w:tcPr>
          <w:p w:rsidR="00D108C5" w:rsidRPr="00306D6D" w:rsidRDefault="00EF0FA0">
            <w:pPr>
              <w:spacing w:before="104" w:line="233" w:lineRule="auto"/>
              <w:ind w:left="121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78" w:type="dxa"/>
          </w:tcPr>
          <w:p w:rsidR="00D108C5" w:rsidRPr="002771A2" w:rsidRDefault="00EF0FA0">
            <w:pPr>
              <w:spacing w:before="15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2771A2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2551" w:type="dxa"/>
          </w:tcPr>
          <w:p w:rsidR="00D108C5" w:rsidRPr="00306D6D" w:rsidRDefault="00EF0FA0">
            <w:pPr>
              <w:spacing w:before="104" w:line="233" w:lineRule="auto"/>
              <w:ind w:left="124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5" w:type="dxa"/>
          </w:tcPr>
          <w:p w:rsidR="00D108C5" w:rsidRPr="002771A2" w:rsidRDefault="00EF0FA0">
            <w:pPr>
              <w:spacing w:before="15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2771A2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</w:tr>
      <w:tr w:rsidR="00D108C5" w:rsidRPr="00306D6D" w:rsidTr="009507E0">
        <w:trPr>
          <w:trHeight w:val="396"/>
        </w:trPr>
        <w:tc>
          <w:tcPr>
            <w:tcW w:w="2876" w:type="dxa"/>
          </w:tcPr>
          <w:p w:rsidR="00D108C5" w:rsidRPr="00306D6D" w:rsidRDefault="00EF0FA0">
            <w:pPr>
              <w:spacing w:before="59" w:line="223" w:lineRule="auto"/>
              <w:ind w:left="77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一般公共预算资金</w:t>
            </w:r>
          </w:p>
        </w:tc>
        <w:tc>
          <w:tcPr>
            <w:tcW w:w="1378" w:type="dxa"/>
          </w:tcPr>
          <w:p w:rsidR="00D108C5" w:rsidRPr="002771A2" w:rsidRDefault="00EF0FA0">
            <w:pPr>
              <w:spacing w:before="11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2771A2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2551" w:type="dxa"/>
          </w:tcPr>
          <w:p w:rsidR="00D108C5" w:rsidRPr="00306D6D" w:rsidRDefault="00EF0FA0">
            <w:pPr>
              <w:spacing w:before="59" w:line="223" w:lineRule="auto"/>
              <w:ind w:left="6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科学技术支出</w:t>
            </w:r>
          </w:p>
        </w:tc>
        <w:tc>
          <w:tcPr>
            <w:tcW w:w="1985" w:type="dxa"/>
          </w:tcPr>
          <w:p w:rsidR="00D108C5" w:rsidRPr="00306D6D" w:rsidRDefault="00EF0FA0">
            <w:pPr>
              <w:spacing w:before="116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422.47</w:t>
            </w:r>
          </w:p>
        </w:tc>
      </w:tr>
      <w:tr w:rsidR="00D108C5" w:rsidRPr="00306D6D" w:rsidTr="009507E0">
        <w:trPr>
          <w:trHeight w:val="397"/>
        </w:trPr>
        <w:tc>
          <w:tcPr>
            <w:tcW w:w="2876" w:type="dxa"/>
          </w:tcPr>
          <w:p w:rsidR="00D108C5" w:rsidRPr="00306D6D" w:rsidRDefault="00EF0FA0">
            <w:pPr>
              <w:spacing w:before="60" w:line="223" w:lineRule="auto"/>
              <w:ind w:left="6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政府性基金预算资金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EF0FA0">
            <w:pPr>
              <w:spacing w:before="60" w:line="223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社会保障和就业支出</w:t>
            </w:r>
          </w:p>
        </w:tc>
        <w:tc>
          <w:tcPr>
            <w:tcW w:w="1985" w:type="dxa"/>
          </w:tcPr>
          <w:p w:rsidR="00D108C5" w:rsidRPr="00306D6D" w:rsidRDefault="00EF0FA0">
            <w:pPr>
              <w:spacing w:before="11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</w:tr>
      <w:tr w:rsidR="00D108C5" w:rsidRPr="00306D6D" w:rsidTr="009507E0">
        <w:trPr>
          <w:trHeight w:val="397"/>
        </w:trPr>
        <w:tc>
          <w:tcPr>
            <w:tcW w:w="2876" w:type="dxa"/>
          </w:tcPr>
          <w:p w:rsidR="00D108C5" w:rsidRPr="00306D6D" w:rsidRDefault="00EF0FA0">
            <w:pPr>
              <w:spacing w:before="62" w:line="222" w:lineRule="auto"/>
              <w:ind w:left="9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国有资本经营预算资金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EF0FA0">
            <w:pPr>
              <w:spacing w:before="62" w:line="219" w:lineRule="auto"/>
              <w:ind w:left="6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卫生健康支出</w:t>
            </w:r>
          </w:p>
        </w:tc>
        <w:tc>
          <w:tcPr>
            <w:tcW w:w="1985" w:type="dxa"/>
          </w:tcPr>
          <w:p w:rsidR="00D108C5" w:rsidRPr="00306D6D" w:rsidRDefault="00EF0FA0">
            <w:pPr>
              <w:spacing w:before="116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</w:tr>
      <w:tr w:rsidR="00D108C5" w:rsidRPr="00306D6D" w:rsidTr="009507E0">
        <w:trPr>
          <w:trHeight w:val="397"/>
        </w:trPr>
        <w:tc>
          <w:tcPr>
            <w:tcW w:w="2876" w:type="dxa"/>
          </w:tcPr>
          <w:p w:rsidR="00D108C5" w:rsidRPr="00306D6D" w:rsidRDefault="00EF0FA0">
            <w:pPr>
              <w:spacing w:before="63" w:line="221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财政专户管理资金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EF0FA0">
            <w:pPr>
              <w:spacing w:before="63" w:line="221" w:lineRule="auto"/>
              <w:ind w:left="6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住房保障支出</w:t>
            </w:r>
          </w:p>
        </w:tc>
        <w:tc>
          <w:tcPr>
            <w:tcW w:w="1985" w:type="dxa"/>
          </w:tcPr>
          <w:p w:rsidR="00D108C5" w:rsidRPr="00306D6D" w:rsidRDefault="00EF0FA0">
            <w:pPr>
              <w:spacing w:before="117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</w:tr>
      <w:tr w:rsidR="00D108C5" w:rsidRPr="00306D6D" w:rsidTr="009507E0">
        <w:trPr>
          <w:trHeight w:val="397"/>
        </w:trPr>
        <w:tc>
          <w:tcPr>
            <w:tcW w:w="2876" w:type="dxa"/>
          </w:tcPr>
          <w:p w:rsidR="00D108C5" w:rsidRPr="00306D6D" w:rsidRDefault="00EF0FA0">
            <w:pPr>
              <w:spacing w:before="63" w:line="221" w:lineRule="auto"/>
              <w:ind w:left="6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事业收入资金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8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6"/>
        </w:trPr>
        <w:tc>
          <w:tcPr>
            <w:tcW w:w="2876" w:type="dxa"/>
          </w:tcPr>
          <w:p w:rsidR="00D108C5" w:rsidRPr="00306D6D" w:rsidRDefault="00EF0FA0">
            <w:pPr>
              <w:spacing w:before="64" w:line="220" w:lineRule="auto"/>
              <w:ind w:left="6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上级补助收入资金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8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6"/>
        </w:trPr>
        <w:tc>
          <w:tcPr>
            <w:tcW w:w="2876" w:type="dxa"/>
          </w:tcPr>
          <w:p w:rsidR="00D108C5" w:rsidRPr="00306D6D" w:rsidRDefault="00EF0FA0">
            <w:pPr>
              <w:spacing w:before="65" w:line="219" w:lineRule="auto"/>
              <w:ind w:left="8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附属单位上缴收入资金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8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2876" w:type="dxa"/>
          </w:tcPr>
          <w:p w:rsidR="00D108C5" w:rsidRPr="00306D6D" w:rsidRDefault="00EF0FA0">
            <w:pPr>
              <w:spacing w:before="68" w:line="218" w:lineRule="auto"/>
              <w:ind w:left="6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事业单位经营收入资金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8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406"/>
        </w:trPr>
        <w:tc>
          <w:tcPr>
            <w:tcW w:w="2876" w:type="dxa"/>
          </w:tcPr>
          <w:p w:rsidR="00D108C5" w:rsidRPr="00306D6D" w:rsidRDefault="00EF0FA0">
            <w:pPr>
              <w:spacing w:before="69" w:line="223" w:lineRule="auto"/>
              <w:ind w:left="6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其他收入资金</w:t>
            </w:r>
          </w:p>
        </w:tc>
        <w:tc>
          <w:tcPr>
            <w:tcW w:w="13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2551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98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 w:rsidSect="009507E0"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650A7A" w:rsidP="00650A7A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8</w:t>
      </w:r>
    </w:p>
    <w:p w:rsidR="00D108C5" w:rsidRPr="00306D6D" w:rsidRDefault="00D108C5">
      <w:pPr>
        <w:pStyle w:val="a3"/>
        <w:spacing w:line="298" w:lineRule="auto"/>
        <w:rPr>
          <w:rFonts w:ascii="Times New Roman" w:hAnsi="Times New Roman"/>
          <w:noProof/>
          <w:lang w:eastAsia="zh-CN"/>
        </w:rPr>
      </w:pPr>
    </w:p>
    <w:p w:rsidR="00D108C5" w:rsidRPr="00306D6D" w:rsidRDefault="00EF0FA0" w:rsidP="00650A7A">
      <w:pPr>
        <w:spacing w:before="143" w:line="209" w:lineRule="auto"/>
        <w:jc w:val="center"/>
        <w:outlineLvl w:val="1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8"/>
          <w:sz w:val="44"/>
          <w:szCs w:val="44"/>
          <w:lang w:eastAsia="zh-CN"/>
        </w:rPr>
        <w:t>重庆市九龙坡区科学技术局部门收入总表</w:t>
      </w:r>
    </w:p>
    <w:p w:rsidR="00D108C5" w:rsidRPr="002771A2" w:rsidRDefault="00EF0FA0" w:rsidP="002771A2">
      <w:pPr>
        <w:spacing w:before="68" w:line="238" w:lineRule="auto"/>
        <w:ind w:right="141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2"/>
          <w:lang w:eastAsia="zh-CN"/>
        </w:rPr>
        <w:t>单位：万元</w:t>
      </w:r>
    </w:p>
    <w:p w:rsidR="00D108C5" w:rsidRPr="00306D6D" w:rsidRDefault="00D108C5">
      <w:pPr>
        <w:spacing w:line="55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1573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309"/>
        <w:gridCol w:w="1268"/>
        <w:gridCol w:w="1077"/>
        <w:gridCol w:w="1172"/>
        <w:gridCol w:w="1228"/>
        <w:gridCol w:w="1172"/>
        <w:gridCol w:w="993"/>
        <w:gridCol w:w="937"/>
        <w:gridCol w:w="937"/>
        <w:gridCol w:w="1254"/>
        <w:gridCol w:w="1278"/>
      </w:tblGrid>
      <w:tr w:rsidR="00D108C5" w:rsidRPr="00306D6D" w:rsidTr="00650A7A">
        <w:trPr>
          <w:trHeight w:val="720"/>
        </w:trPr>
        <w:tc>
          <w:tcPr>
            <w:tcW w:w="4422" w:type="dxa"/>
            <w:gridSpan w:val="2"/>
          </w:tcPr>
          <w:p w:rsidR="00D108C5" w:rsidRPr="00306D6D" w:rsidRDefault="00EF0FA0">
            <w:pPr>
              <w:spacing w:before="256" w:line="235" w:lineRule="auto"/>
              <w:ind w:left="2037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18"/>
                <w:szCs w:val="18"/>
                <w:lang w:eastAsia="zh-CN"/>
              </w:rPr>
              <w:t>科目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35" w:lineRule="auto"/>
              <w:ind w:left="465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6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6" w:lineRule="auto"/>
              <w:ind w:left="89" w:right="70" w:firstLine="5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一般公共预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算拨款收入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6" w:lineRule="auto"/>
              <w:ind w:left="138" w:right="26" w:hanging="91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政府性基金预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2"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算拨款收入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6" w:lineRule="auto"/>
              <w:ind w:left="75" w:right="54" w:firstLine="11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18"/>
                <w:szCs w:val="18"/>
                <w:lang w:eastAsia="zh-CN"/>
              </w:rPr>
              <w:t>国有资本经营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3"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预算拨款收入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7" w:lineRule="auto"/>
              <w:ind w:left="235" w:right="23" w:hanging="185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财政专户管理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1"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18"/>
                <w:szCs w:val="18"/>
                <w:lang w:eastAsia="zh-CN"/>
              </w:rPr>
              <w:t>资金收入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5" w:line="231" w:lineRule="auto"/>
              <w:ind w:left="145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事业收入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7" w:lineRule="auto"/>
              <w:ind w:left="297" w:right="88" w:hanging="181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上级补助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18"/>
                <w:szCs w:val="18"/>
                <w:lang w:eastAsia="zh-CN"/>
              </w:rPr>
              <w:t>收入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7" w:lineRule="auto"/>
              <w:ind w:left="120" w:right="84" w:firstLine="9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4"/>
                <w:sz w:val="18"/>
                <w:szCs w:val="18"/>
                <w:lang w:eastAsia="zh-CN"/>
              </w:rPr>
              <w:t>附属单位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2"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上缴收入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6" w:line="217" w:lineRule="auto"/>
              <w:ind w:left="457" w:right="62" w:hanging="362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>事业单位经营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z w:val="18"/>
                <w:szCs w:val="18"/>
                <w:lang w:eastAsia="zh-CN"/>
              </w:rPr>
              <w:t xml:space="preserve"> </w:t>
            </w: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3"/>
                <w:sz w:val="18"/>
                <w:szCs w:val="18"/>
                <w:lang w:eastAsia="zh-CN"/>
              </w:rPr>
              <w:t>收入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center"/>
          </w:tcPr>
          <w:p w:rsidR="00D108C5" w:rsidRPr="00306D6D" w:rsidRDefault="00EF0FA0" w:rsidP="00650A7A">
            <w:pPr>
              <w:spacing w:before="65" w:line="233" w:lineRule="auto"/>
              <w:ind w:left="289"/>
              <w:jc w:val="center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2"/>
                <w:sz w:val="18"/>
                <w:szCs w:val="18"/>
                <w:lang w:eastAsia="zh-CN"/>
              </w:rPr>
              <w:t>其他收入</w:t>
            </w:r>
          </w:p>
        </w:tc>
      </w:tr>
      <w:tr w:rsidR="00D108C5" w:rsidRPr="00306D6D">
        <w:trPr>
          <w:trHeight w:val="589"/>
        </w:trPr>
        <w:tc>
          <w:tcPr>
            <w:tcW w:w="1113" w:type="dxa"/>
          </w:tcPr>
          <w:p w:rsidR="00D108C5" w:rsidRPr="00306D6D" w:rsidRDefault="00EF0FA0">
            <w:pPr>
              <w:spacing w:before="186" w:line="235" w:lineRule="auto"/>
              <w:ind w:left="199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科目编码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186" w:line="233" w:lineRule="auto"/>
              <w:ind w:left="1294"/>
              <w:rPr>
                <w:rFonts w:ascii="Times New Roman" w:eastAsia="方正黑体_GBK" w:hAnsi="Times New Roman" w:cs="方正黑体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18"/>
                <w:szCs w:val="18"/>
                <w:lang w:eastAsia="zh-CN"/>
              </w:rPr>
              <w:t>科目名称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4422" w:type="dxa"/>
            <w:gridSpan w:val="2"/>
          </w:tcPr>
          <w:p w:rsidR="00D108C5" w:rsidRPr="00306D6D" w:rsidRDefault="00EF0FA0">
            <w:pPr>
              <w:spacing w:before="91" w:line="233" w:lineRule="auto"/>
              <w:ind w:left="2038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5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6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1"/>
                <w:sz w:val="18"/>
                <w:szCs w:val="18"/>
                <w:lang w:eastAsia="zh-CN"/>
              </w:rPr>
              <w:t>556.66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6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1"/>
                <w:sz w:val="18"/>
                <w:szCs w:val="18"/>
                <w:lang w:eastAsia="zh-CN"/>
              </w:rPr>
              <w:t>556.66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1113" w:type="dxa"/>
          </w:tcPr>
          <w:p w:rsidR="00D108C5" w:rsidRPr="00306D6D" w:rsidRDefault="00EF0FA0">
            <w:pPr>
              <w:spacing w:before="117" w:line="189" w:lineRule="auto"/>
              <w:ind w:left="4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18"/>
                <w:szCs w:val="18"/>
                <w:lang w:eastAsia="zh-CN"/>
              </w:rPr>
              <w:t>206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2" w:line="233" w:lineRule="auto"/>
              <w:ind w:left="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科学技术支出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2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422.47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2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422.47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9"/>
        </w:trPr>
        <w:tc>
          <w:tcPr>
            <w:tcW w:w="1113" w:type="dxa"/>
          </w:tcPr>
          <w:p w:rsidR="00D108C5" w:rsidRPr="00306D6D" w:rsidRDefault="00EF0FA0">
            <w:pPr>
              <w:spacing w:before="95" w:line="190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1" w:line="231" w:lineRule="auto"/>
              <w:ind w:left="8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科学技术管理事务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08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386.01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0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386.01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3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2060101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9" w:line="233" w:lineRule="auto"/>
              <w:ind w:left="1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6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233.60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233.60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3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2060102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9" w:line="231" w:lineRule="auto"/>
              <w:ind w:left="14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8.91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6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8.91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3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2060199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9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其他科学技术管理事务支出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7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18"/>
                <w:szCs w:val="18"/>
                <w:lang w:eastAsia="zh-CN"/>
              </w:rPr>
              <w:t>143.50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7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18"/>
                <w:szCs w:val="18"/>
                <w:lang w:eastAsia="zh-CN"/>
              </w:rPr>
              <w:t>143.50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9"/>
        </w:trPr>
        <w:tc>
          <w:tcPr>
            <w:tcW w:w="1113" w:type="dxa"/>
          </w:tcPr>
          <w:p w:rsidR="00D108C5" w:rsidRPr="00306D6D" w:rsidRDefault="00EF0FA0">
            <w:pPr>
              <w:spacing w:before="98" w:line="189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20604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3" w:line="231" w:lineRule="auto"/>
              <w:ind w:left="8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技术研究与开发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0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6.26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0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6.26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6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2060404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1" w:line="224" w:lineRule="auto"/>
              <w:ind w:left="13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科技成果转化与扩散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6.26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6.26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9"/>
        </w:trPr>
        <w:tc>
          <w:tcPr>
            <w:tcW w:w="1113" w:type="dxa"/>
          </w:tcPr>
          <w:p w:rsidR="00D108C5" w:rsidRPr="00306D6D" w:rsidRDefault="00EF0FA0">
            <w:pPr>
              <w:spacing w:before="99" w:line="189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20607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4" w:line="233" w:lineRule="auto"/>
              <w:ind w:left="8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科学技术普及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2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20.70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2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20.70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7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2060702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2" w:line="233" w:lineRule="auto"/>
              <w:ind w:left="13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科普活动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9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20.70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9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20.70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9"/>
        </w:trPr>
        <w:tc>
          <w:tcPr>
            <w:tcW w:w="1113" w:type="dxa"/>
          </w:tcPr>
          <w:p w:rsidR="00D108C5" w:rsidRPr="00306D6D" w:rsidRDefault="00EF0FA0">
            <w:pPr>
              <w:spacing w:before="100" w:line="189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20608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5" w:line="231" w:lineRule="auto"/>
              <w:ind w:left="8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科技交流与合作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8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2060899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3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其他科技交流与合作支出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0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0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1113" w:type="dxa"/>
          </w:tcPr>
          <w:p w:rsidR="00D108C5" w:rsidRPr="00306D6D" w:rsidRDefault="00EF0FA0">
            <w:pPr>
              <w:spacing w:before="123" w:line="189" w:lineRule="auto"/>
              <w:ind w:left="4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8" w:line="233" w:lineRule="auto"/>
              <w:ind w:left="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8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81.86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81.86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9"/>
        </w:trPr>
        <w:tc>
          <w:tcPr>
            <w:tcW w:w="1113" w:type="dxa"/>
          </w:tcPr>
          <w:p w:rsidR="00D108C5" w:rsidRPr="00306D6D" w:rsidRDefault="00EF0FA0">
            <w:pPr>
              <w:spacing w:before="102" w:line="189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20805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7" w:line="231" w:lineRule="auto"/>
              <w:ind w:left="8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行政事业单位养老支出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5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81.86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81.86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19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2080501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5" w:line="231" w:lineRule="auto"/>
              <w:ind w:left="1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行政单位离退休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2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17.37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2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17.37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20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2080505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5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30.54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30.54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2"/>
        </w:trPr>
        <w:tc>
          <w:tcPr>
            <w:tcW w:w="1113" w:type="dxa"/>
          </w:tcPr>
          <w:p w:rsidR="00D108C5" w:rsidRPr="00306D6D" w:rsidRDefault="00EF0FA0">
            <w:pPr>
              <w:spacing w:before="121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2080506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6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机关事业单位职业年金缴费支出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15.27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15.27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3"/>
        </w:trPr>
        <w:tc>
          <w:tcPr>
            <w:tcW w:w="1113" w:type="dxa"/>
          </w:tcPr>
          <w:p w:rsidR="00D108C5" w:rsidRPr="00306D6D" w:rsidRDefault="00EF0FA0">
            <w:pPr>
              <w:spacing w:before="122" w:line="189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2080599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7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其他行政事业单位养老支出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5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18.68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18"/>
                <w:szCs w:val="18"/>
                <w:lang w:eastAsia="zh-CN"/>
              </w:rPr>
              <w:t>18.68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406"/>
        </w:trPr>
        <w:tc>
          <w:tcPr>
            <w:tcW w:w="1113" w:type="dxa"/>
          </w:tcPr>
          <w:p w:rsidR="00D108C5" w:rsidRPr="00306D6D" w:rsidRDefault="00EF0FA0">
            <w:pPr>
              <w:spacing w:before="126" w:line="190" w:lineRule="auto"/>
              <w:ind w:left="4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102" w:line="219" w:lineRule="auto"/>
              <w:ind w:left="40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42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21.38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42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21.38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58"/>
        </w:trPr>
        <w:tc>
          <w:tcPr>
            <w:tcW w:w="1113" w:type="dxa"/>
          </w:tcPr>
          <w:p w:rsidR="00D108C5" w:rsidRPr="00306D6D" w:rsidRDefault="00EF0FA0">
            <w:pPr>
              <w:spacing w:before="101" w:line="190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21011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7" w:line="231" w:lineRule="auto"/>
              <w:ind w:left="8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4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21.38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4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21.38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1"/>
        </w:trPr>
        <w:tc>
          <w:tcPr>
            <w:tcW w:w="1113" w:type="dxa"/>
          </w:tcPr>
          <w:p w:rsidR="00D108C5" w:rsidRPr="00306D6D" w:rsidRDefault="00EF0FA0">
            <w:pPr>
              <w:spacing w:before="110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lastRenderedPageBreak/>
              <w:t>2101101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6" w:line="231" w:lineRule="auto"/>
              <w:ind w:left="1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行政单位医疗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9.56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18"/>
                <w:szCs w:val="18"/>
                <w:lang w:eastAsia="zh-CN"/>
              </w:rPr>
              <w:t>9.56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2"/>
        </w:trPr>
        <w:tc>
          <w:tcPr>
            <w:tcW w:w="1113" w:type="dxa"/>
          </w:tcPr>
          <w:p w:rsidR="00D108C5" w:rsidRPr="00306D6D" w:rsidRDefault="00EF0FA0">
            <w:pPr>
              <w:spacing w:before="112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2101102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8" w:line="231" w:lineRule="auto"/>
              <w:ind w:left="138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事业单位医疗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4.50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4.50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2"/>
        </w:trPr>
        <w:tc>
          <w:tcPr>
            <w:tcW w:w="1113" w:type="dxa"/>
          </w:tcPr>
          <w:p w:rsidR="00D108C5" w:rsidRPr="00306D6D" w:rsidRDefault="00EF0FA0">
            <w:pPr>
              <w:spacing w:before="113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2101103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88" w:line="232" w:lineRule="auto"/>
              <w:ind w:left="1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7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4.84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7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4.84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2"/>
        </w:trPr>
        <w:tc>
          <w:tcPr>
            <w:tcW w:w="1113" w:type="dxa"/>
          </w:tcPr>
          <w:p w:rsidR="00D108C5" w:rsidRPr="00306D6D" w:rsidRDefault="00EF0FA0">
            <w:pPr>
              <w:spacing w:before="115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2101199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1" w:line="231" w:lineRule="auto"/>
              <w:ind w:left="13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1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2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2.48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28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2.48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6"/>
        </w:trPr>
        <w:tc>
          <w:tcPr>
            <w:tcW w:w="1113" w:type="dxa"/>
          </w:tcPr>
          <w:p w:rsidR="00D108C5" w:rsidRPr="00306D6D" w:rsidRDefault="00EF0FA0">
            <w:pPr>
              <w:spacing w:before="121" w:line="190" w:lineRule="auto"/>
              <w:ind w:left="43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7" w:line="231" w:lineRule="auto"/>
              <w:ind w:left="35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住房保障支出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7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30.95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7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30.95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48"/>
        </w:trPr>
        <w:tc>
          <w:tcPr>
            <w:tcW w:w="1113" w:type="dxa"/>
          </w:tcPr>
          <w:p w:rsidR="00D108C5" w:rsidRPr="00306D6D" w:rsidRDefault="00EF0FA0">
            <w:pPr>
              <w:spacing w:before="101" w:line="190" w:lineRule="auto"/>
              <w:ind w:left="9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18"/>
                <w:szCs w:val="18"/>
                <w:lang w:eastAsia="zh-CN"/>
              </w:rPr>
              <w:t>22102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77" w:line="231" w:lineRule="auto"/>
              <w:ind w:left="8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住房改革支出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15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30.95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1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18"/>
                <w:szCs w:val="18"/>
                <w:lang w:eastAsia="zh-CN"/>
              </w:rPr>
              <w:t>30.95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82"/>
        </w:trPr>
        <w:tc>
          <w:tcPr>
            <w:tcW w:w="1113" w:type="dxa"/>
          </w:tcPr>
          <w:p w:rsidR="00D108C5" w:rsidRPr="00306D6D" w:rsidRDefault="00EF0FA0">
            <w:pPr>
              <w:spacing w:before="120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2210201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6" w:line="231" w:lineRule="auto"/>
              <w:ind w:left="136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3" w:line="188" w:lineRule="auto"/>
              <w:ind w:right="18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26.64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3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26.64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1"/>
        </w:trPr>
        <w:tc>
          <w:tcPr>
            <w:tcW w:w="1113" w:type="dxa"/>
          </w:tcPr>
          <w:p w:rsidR="00D108C5" w:rsidRPr="00306D6D" w:rsidRDefault="00EF0FA0">
            <w:pPr>
              <w:spacing w:before="121" w:line="190" w:lineRule="auto"/>
              <w:ind w:left="144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2210203</w:t>
            </w:r>
          </w:p>
        </w:tc>
        <w:tc>
          <w:tcPr>
            <w:tcW w:w="3309" w:type="dxa"/>
          </w:tcPr>
          <w:p w:rsidR="00D108C5" w:rsidRPr="00306D6D" w:rsidRDefault="00EF0FA0">
            <w:pPr>
              <w:spacing w:before="97" w:line="231" w:lineRule="auto"/>
              <w:ind w:left="137"/>
              <w:rPr>
                <w:rFonts w:ascii="Times New Roman" w:eastAsia="方正仿宋_GBK" w:hAnsi="Times New Roman" w:cs="方正仿宋_GBK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18"/>
                <w:szCs w:val="18"/>
                <w:lang w:eastAsia="zh-CN"/>
              </w:rPr>
              <w:t>购房补贴</w:t>
            </w:r>
          </w:p>
        </w:tc>
        <w:tc>
          <w:tcPr>
            <w:tcW w:w="1268" w:type="dxa"/>
          </w:tcPr>
          <w:p w:rsidR="00D108C5" w:rsidRPr="00306D6D" w:rsidRDefault="00EF0FA0">
            <w:pPr>
              <w:spacing w:before="13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4.31</w:t>
            </w:r>
          </w:p>
        </w:tc>
        <w:tc>
          <w:tcPr>
            <w:tcW w:w="1077" w:type="dxa"/>
          </w:tcPr>
          <w:p w:rsidR="00D108C5" w:rsidRPr="00306D6D" w:rsidRDefault="00EF0FA0">
            <w:pPr>
              <w:spacing w:before="135" w:line="188" w:lineRule="auto"/>
              <w:ind w:right="17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z w:val="18"/>
                <w:szCs w:val="18"/>
                <w:lang w:eastAsia="zh-CN"/>
              </w:rPr>
              <w:t>4.31</w:t>
            </w: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2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17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93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937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54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278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>
          <w:pgSz w:w="16837" w:h="11905"/>
          <w:pgMar w:top="554" w:right="533" w:bottom="0" w:left="549" w:header="0" w:footer="0" w:gutter="0"/>
          <w:cols w:space="720"/>
        </w:sectPr>
      </w:pPr>
    </w:p>
    <w:p w:rsidR="00D108C5" w:rsidRPr="00306D6D" w:rsidRDefault="00EF0FA0" w:rsidP="00650A7A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9</w:t>
      </w:r>
    </w:p>
    <w:p w:rsidR="00D108C5" w:rsidRPr="00306D6D" w:rsidRDefault="00D108C5">
      <w:pPr>
        <w:pStyle w:val="a3"/>
        <w:spacing w:line="369" w:lineRule="auto"/>
        <w:rPr>
          <w:rFonts w:ascii="Times New Roman" w:hAnsi="Times New Roman"/>
          <w:noProof/>
          <w:lang w:eastAsia="zh-CN"/>
        </w:rPr>
      </w:pPr>
    </w:p>
    <w:p w:rsidR="00D108C5" w:rsidRPr="00306D6D" w:rsidRDefault="00EF0FA0" w:rsidP="00650A7A">
      <w:pPr>
        <w:spacing w:before="116" w:line="205" w:lineRule="auto"/>
        <w:jc w:val="center"/>
        <w:outlineLvl w:val="2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"/>
          <w:sz w:val="44"/>
          <w:szCs w:val="44"/>
          <w:lang w:eastAsia="zh-CN"/>
        </w:rPr>
        <w:t>重庆市九龙坡区科学技术局部门支出总表</w:t>
      </w:r>
    </w:p>
    <w:p w:rsidR="00D108C5" w:rsidRPr="002771A2" w:rsidRDefault="00EF0FA0">
      <w:pPr>
        <w:spacing w:before="67" w:line="238" w:lineRule="auto"/>
        <w:ind w:right="35"/>
        <w:jc w:val="right"/>
        <w:rPr>
          <w:rFonts w:ascii="Times New Roman" w:eastAsia="方正楷体_GBK" w:hAnsi="Times New Roman" w:cs="方正楷体_GBK"/>
          <w:noProof/>
          <w:lang w:eastAsia="zh-CN"/>
        </w:rPr>
      </w:pPr>
      <w:r w:rsidRPr="002771A2">
        <w:rPr>
          <w:rFonts w:ascii="Times New Roman" w:eastAsia="方正楷体_GBK" w:hAnsi="Times New Roman" w:cs="方正楷体_GBK" w:hint="eastAsia"/>
          <w:noProof/>
          <w:spacing w:val="2"/>
          <w:lang w:eastAsia="zh-CN"/>
        </w:rPr>
        <w:t>单位：万元</w:t>
      </w:r>
    </w:p>
    <w:p w:rsidR="00D108C5" w:rsidRPr="00306D6D" w:rsidRDefault="00D108C5">
      <w:pPr>
        <w:spacing w:line="22" w:lineRule="exact"/>
        <w:rPr>
          <w:rFonts w:ascii="Times New Roman" w:hAnsi="Times New Roman"/>
          <w:noProof/>
          <w:lang w:eastAsia="zh-CN"/>
        </w:rPr>
      </w:pPr>
    </w:p>
    <w:tbl>
      <w:tblPr>
        <w:tblStyle w:val="TableNormal"/>
        <w:tblW w:w="1034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0"/>
        <w:gridCol w:w="4011"/>
        <w:gridCol w:w="1559"/>
        <w:gridCol w:w="1402"/>
        <w:gridCol w:w="1575"/>
      </w:tblGrid>
      <w:tr w:rsidR="00D108C5" w:rsidRPr="00306D6D" w:rsidTr="009507E0">
        <w:trPr>
          <w:trHeight w:val="632"/>
        </w:trPr>
        <w:tc>
          <w:tcPr>
            <w:tcW w:w="1802" w:type="dxa"/>
            <w:gridSpan w:val="2"/>
          </w:tcPr>
          <w:p w:rsidR="00D108C5" w:rsidRPr="00306D6D" w:rsidRDefault="00EF0FA0">
            <w:pPr>
              <w:spacing w:before="155" w:line="235" w:lineRule="auto"/>
              <w:ind w:left="347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科目编码</w:t>
            </w:r>
          </w:p>
        </w:tc>
        <w:tc>
          <w:tcPr>
            <w:tcW w:w="4011" w:type="dxa"/>
          </w:tcPr>
          <w:p w:rsidR="00D108C5" w:rsidRPr="00306D6D" w:rsidRDefault="00EF0FA0">
            <w:pPr>
              <w:spacing w:before="155" w:line="233" w:lineRule="auto"/>
              <w:ind w:left="988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1559" w:type="dxa"/>
            <w:vAlign w:val="center"/>
          </w:tcPr>
          <w:p w:rsidR="00D108C5" w:rsidRPr="00306D6D" w:rsidRDefault="00EF0FA0" w:rsidP="009507E0">
            <w:pPr>
              <w:spacing w:before="154" w:line="235" w:lineRule="auto"/>
              <w:jc w:val="center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9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402" w:type="dxa"/>
            <w:vAlign w:val="center"/>
          </w:tcPr>
          <w:p w:rsidR="00D108C5" w:rsidRPr="00306D6D" w:rsidRDefault="00EF0FA0" w:rsidP="009507E0">
            <w:pPr>
              <w:spacing w:before="154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z w:val="28"/>
                <w:szCs w:val="28"/>
                <w:lang w:eastAsia="zh-CN"/>
              </w:rPr>
              <w:t>基本支出</w:t>
            </w:r>
          </w:p>
        </w:tc>
        <w:tc>
          <w:tcPr>
            <w:tcW w:w="1575" w:type="dxa"/>
            <w:vAlign w:val="center"/>
          </w:tcPr>
          <w:p w:rsidR="00D108C5" w:rsidRPr="00306D6D" w:rsidRDefault="00EF0FA0" w:rsidP="009507E0">
            <w:pPr>
              <w:spacing w:before="154" w:line="233" w:lineRule="auto"/>
              <w:jc w:val="center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项目支出</w:t>
            </w:r>
          </w:p>
        </w:tc>
      </w:tr>
      <w:tr w:rsidR="00D108C5" w:rsidRPr="00306D6D" w:rsidTr="009507E0">
        <w:trPr>
          <w:trHeight w:val="450"/>
        </w:trPr>
        <w:tc>
          <w:tcPr>
            <w:tcW w:w="5813" w:type="dxa"/>
            <w:gridSpan w:val="3"/>
          </w:tcPr>
          <w:p w:rsidR="00D108C5" w:rsidRPr="00306D6D" w:rsidRDefault="00EF0FA0">
            <w:pPr>
              <w:spacing w:before="85" w:line="233" w:lineRule="auto"/>
              <w:ind w:left="221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43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556.66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43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511.29</w:t>
            </w:r>
          </w:p>
        </w:tc>
        <w:tc>
          <w:tcPr>
            <w:tcW w:w="1575" w:type="dxa"/>
          </w:tcPr>
          <w:p w:rsidR="00D108C5" w:rsidRPr="00306D6D" w:rsidRDefault="00EF0FA0">
            <w:pPr>
              <w:spacing w:before="143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45.37</w:t>
            </w:r>
          </w:p>
        </w:tc>
      </w:tr>
      <w:tr w:rsidR="00D108C5" w:rsidRPr="00306D6D" w:rsidTr="009507E0">
        <w:trPr>
          <w:trHeight w:val="417"/>
        </w:trPr>
        <w:tc>
          <w:tcPr>
            <w:tcW w:w="1702" w:type="dxa"/>
          </w:tcPr>
          <w:p w:rsidR="00D108C5" w:rsidRPr="00306D6D" w:rsidRDefault="00EF0FA0">
            <w:pPr>
              <w:spacing w:before="100" w:line="189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66" w:line="233" w:lineRule="auto"/>
              <w:ind w:left="5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科学技术支出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2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422.47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2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377.10</w:t>
            </w:r>
          </w:p>
        </w:tc>
        <w:tc>
          <w:tcPr>
            <w:tcW w:w="1575" w:type="dxa"/>
          </w:tcPr>
          <w:p w:rsidR="00D108C5" w:rsidRPr="00306D6D" w:rsidRDefault="00EF0FA0">
            <w:pPr>
              <w:spacing w:before="122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45.37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3" w:line="190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20601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2" w:line="222" w:lineRule="auto"/>
              <w:ind w:firstLineChars="100" w:firstLine="23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科学技术管理事务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0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386.01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10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377.10</w:t>
            </w:r>
          </w:p>
        </w:tc>
        <w:tc>
          <w:tcPr>
            <w:tcW w:w="1575" w:type="dxa"/>
          </w:tcPr>
          <w:p w:rsidR="00D108C5" w:rsidRPr="00306D6D" w:rsidRDefault="00EF0FA0">
            <w:pPr>
              <w:spacing w:before="110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24"/>
                <w:szCs w:val="24"/>
                <w:lang w:eastAsia="zh-CN"/>
              </w:rPr>
              <w:t>8.91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4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2060101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2" w:line="222" w:lineRule="auto"/>
              <w:ind w:firstLineChars="100" w:firstLine="23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行政运行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1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233.60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11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233.60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4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2060102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2" w:line="222" w:lineRule="auto"/>
              <w:ind w:firstLineChars="100" w:firstLine="23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一般行政管理事务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4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24"/>
                <w:szCs w:val="24"/>
                <w:lang w:eastAsia="zh-CN"/>
              </w:rPr>
              <w:t>8.91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4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4"/>
                <w:sz w:val="24"/>
                <w:szCs w:val="24"/>
                <w:lang w:eastAsia="zh-CN"/>
              </w:rPr>
              <w:t>8.91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5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2060199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4" w:line="231" w:lineRule="auto"/>
              <w:ind w:firstLineChars="100" w:firstLine="23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其他科学技术管理事务支</w:t>
            </w:r>
            <w:r w:rsidR="00650A7A"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5"/>
                <w:sz w:val="24"/>
                <w:szCs w:val="24"/>
                <w:lang w:eastAsia="zh-CN"/>
              </w:rPr>
              <w:t>143.50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15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5"/>
                <w:sz w:val="24"/>
                <w:szCs w:val="24"/>
                <w:lang w:eastAsia="zh-CN"/>
              </w:rPr>
              <w:t>143.50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8" w:line="189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20604</w:t>
            </w:r>
          </w:p>
        </w:tc>
        <w:tc>
          <w:tcPr>
            <w:tcW w:w="4111" w:type="dxa"/>
            <w:gridSpan w:val="2"/>
          </w:tcPr>
          <w:p w:rsidR="00D108C5" w:rsidRPr="00306D6D" w:rsidRDefault="00650A7A">
            <w:pPr>
              <w:pStyle w:val="TableText"/>
              <w:rPr>
                <w:rFonts w:ascii="Times New Roman" w:eastAsia="方正仿宋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hint="eastAsia"/>
                <w:noProof/>
                <w:sz w:val="24"/>
                <w:szCs w:val="24"/>
                <w:lang w:eastAsia="zh-CN"/>
              </w:rPr>
              <w:t> </w:t>
            </w:r>
            <w:r w:rsidRPr="00306D6D">
              <w:rPr>
                <w:rFonts w:ascii="Times New Roman" w:eastAsia="方正仿宋_GBK" w:hAnsi="Times New Roman" w:hint="eastAsia"/>
                <w:noProof/>
                <w:sz w:val="24"/>
                <w:szCs w:val="24"/>
                <w:lang w:eastAsia="zh-CN"/>
              </w:rPr>
              <w:t>技术研究与开发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6.26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6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6.26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99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2060404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5" w:line="220" w:lineRule="auto"/>
              <w:ind w:leftChars="91" w:left="191" w:firstLineChars="50" w:firstLine="11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科技成果转化与扩散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4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6.26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4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6.26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0" w:line="189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20607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6" w:line="219" w:lineRule="auto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科学技术普及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20.70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5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20.70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0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2060702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6" w:line="219" w:lineRule="auto"/>
              <w:ind w:firstLineChars="100" w:firstLine="23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科普活动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8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20.70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8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20.70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1" w:line="189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20608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8" w:line="218" w:lineRule="auto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科技交流与合作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9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9.50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19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9.50</w:t>
            </w: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2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2060899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8" w:line="218" w:lineRule="auto"/>
              <w:ind w:firstLineChars="100" w:firstLine="23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其他科技交流与合作支出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0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9.50</w:t>
            </w:r>
          </w:p>
        </w:tc>
        <w:tc>
          <w:tcPr>
            <w:tcW w:w="1402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  <w:tc>
          <w:tcPr>
            <w:tcW w:w="1575" w:type="dxa"/>
          </w:tcPr>
          <w:p w:rsidR="00D108C5" w:rsidRPr="00306D6D" w:rsidRDefault="00EF0FA0">
            <w:pPr>
              <w:spacing w:before="120" w:line="188" w:lineRule="auto"/>
              <w:ind w:right="15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9.50</w:t>
            </w:r>
          </w:p>
        </w:tc>
      </w:tr>
      <w:tr w:rsidR="00D108C5" w:rsidRPr="00306D6D" w:rsidTr="009507E0">
        <w:trPr>
          <w:trHeight w:val="417"/>
        </w:trPr>
        <w:tc>
          <w:tcPr>
            <w:tcW w:w="1702" w:type="dxa"/>
          </w:tcPr>
          <w:p w:rsidR="00D108C5" w:rsidRPr="00306D6D" w:rsidRDefault="00EF0FA0">
            <w:pPr>
              <w:spacing w:before="108" w:line="189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5" w:line="227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社会保障和就业支出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30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30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3" w:line="189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20805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69" w:line="217" w:lineRule="auto"/>
              <w:ind w:firstLineChars="100" w:firstLine="23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行政事业单位养老支出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8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18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81.86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2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2080501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1" w:line="216" w:lineRule="auto"/>
              <w:ind w:left="19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行政单位离退休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19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17.37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19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17.37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4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2080505</w:t>
            </w:r>
          </w:p>
        </w:tc>
        <w:tc>
          <w:tcPr>
            <w:tcW w:w="4111" w:type="dxa"/>
            <w:gridSpan w:val="2"/>
          </w:tcPr>
          <w:p w:rsidR="00D108C5" w:rsidRPr="00306D6D" w:rsidRDefault="00650A7A">
            <w:pPr>
              <w:spacing w:before="11" w:line="231" w:lineRule="auto"/>
              <w:ind w:left="18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机关事业单位基本养老保险缴费支出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2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30.54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2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30.54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5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2080506</w:t>
            </w:r>
          </w:p>
        </w:tc>
        <w:tc>
          <w:tcPr>
            <w:tcW w:w="4111" w:type="dxa"/>
            <w:gridSpan w:val="2"/>
          </w:tcPr>
          <w:p w:rsidR="00D108C5" w:rsidRPr="00306D6D" w:rsidRDefault="00650A7A" w:rsidP="00650A7A">
            <w:pPr>
              <w:pStyle w:val="TableText"/>
              <w:ind w:firstLineChars="100" w:firstLine="240"/>
              <w:rPr>
                <w:rFonts w:ascii="Times New Roman" w:eastAsia="方正仿宋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hint="eastAsia"/>
                <w:noProof/>
                <w:sz w:val="24"/>
                <w:szCs w:val="24"/>
                <w:lang w:eastAsia="zh-CN"/>
              </w:rPr>
              <w:t>机关事业单位职业年金缴费支出</w:t>
            </w:r>
            <w:r w:rsidRPr="00306D6D">
              <w:rPr>
                <w:rFonts w:ascii="Times New Roman" w:eastAsia="方正仿宋_GBK" w:hAnsi="Times New Roman" w:hint="eastAsia"/>
                <w:noProof/>
                <w:snapToGrid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611E61" wp14:editId="24D73CDE">
                      <wp:simplePos x="0" y="0"/>
                      <wp:positionH relativeFrom="page">
                        <wp:posOffset>1644650</wp:posOffset>
                      </wp:positionH>
                      <wp:positionV relativeFrom="page">
                        <wp:posOffset>6706235</wp:posOffset>
                      </wp:positionV>
                      <wp:extent cx="1765935" cy="320040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081B" w:rsidRDefault="0016081B">
                                  <w:pPr>
                                    <w:spacing w:before="20" w:line="463" w:lineRule="exact"/>
                                    <w:ind w:left="20"/>
                                    <w:rPr>
                                      <w:rFonts w:ascii="方正仿宋_GBK" w:eastAsia="方正仿宋_GBK" w:hAnsi="方正仿宋_GBK" w:cs="方正仿宋_GBK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方正仿宋_GBK" w:eastAsia="方正仿宋_GBK" w:hAnsi="方正仿宋_GBK" w:cs="方正仿宋_GBK"/>
                                      <w:spacing w:val="-31"/>
                                      <w:w w:val="84"/>
                                      <w:position w:val="9"/>
                                      <w:sz w:val="24"/>
                                      <w:szCs w:val="24"/>
                                      <w:lang w:eastAsia="zh-CN"/>
                                    </w:rPr>
                                    <w:t>险机缴关费事支业</w:t>
                                  </w:r>
                                  <w:r>
                                    <w:rPr>
                                      <w:rFonts w:ascii="方正仿宋_GBK" w:eastAsia="方正仿宋_GBK" w:hAnsi="方正仿宋_GBK" w:cs="方正仿宋_GBK"/>
                                      <w:spacing w:val="-31"/>
                                      <w:w w:val="84"/>
                                      <w:position w:val="2"/>
                                      <w:sz w:val="24"/>
                                      <w:szCs w:val="24"/>
                                      <w:lang w:eastAsia="zh-CN"/>
                                    </w:rPr>
                                    <w:t>缴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29.5pt;margin-top:528.05pt;width:139.0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" filled="f" stroked="f">
                      <v:textbox inset="0,0,0,0">
                        <w:txbxContent>
                          <w:p w:rsidR="0016081B" w:rsidRDefault="0016081B">
                            <w:pPr>
                              <w:spacing w:before="20" w:line="463" w:lineRule="exact"/>
                              <w:ind w:left="20"/>
                              <w:rPr>
                                <w:rFonts w:ascii="方正仿宋_GBK" w:eastAsia="方正仿宋_GBK" w:hAnsi="方正仿宋_GBK" w:cs="方正仿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eastAsia="方正仿宋_GBK" w:hAnsi="方正仿宋_GBK" w:cs="方正仿宋_GBK"/>
                                <w:spacing w:val="-31"/>
                                <w:w w:val="84"/>
                                <w:position w:val="9"/>
                                <w:sz w:val="24"/>
                                <w:szCs w:val="24"/>
                                <w:lang w:eastAsia="zh-CN"/>
                              </w:rPr>
                              <w:t>险机缴关费事支业</w:t>
                            </w:r>
                            <w:r>
                              <w:rPr>
                                <w:rFonts w:ascii="方正仿宋_GBK" w:eastAsia="方正仿宋_GBK" w:hAnsi="方正仿宋_GBK" w:cs="方正仿宋_GBK"/>
                                <w:spacing w:val="-31"/>
                                <w:w w:val="84"/>
                                <w:position w:val="2"/>
                                <w:sz w:val="24"/>
                                <w:szCs w:val="24"/>
                                <w:lang w:eastAsia="zh-CN"/>
                              </w:rPr>
                              <w:t>缴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3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15.27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3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15.27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8"/>
        </w:trPr>
        <w:tc>
          <w:tcPr>
            <w:tcW w:w="1702" w:type="dxa"/>
          </w:tcPr>
          <w:p w:rsidR="00D108C5" w:rsidRPr="00306D6D" w:rsidRDefault="00EF0FA0">
            <w:pPr>
              <w:spacing w:before="106" w:line="189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2080599</w:t>
            </w:r>
          </w:p>
        </w:tc>
        <w:tc>
          <w:tcPr>
            <w:tcW w:w="4111" w:type="dxa"/>
            <w:gridSpan w:val="2"/>
          </w:tcPr>
          <w:p w:rsidR="00D108C5" w:rsidRPr="00306D6D" w:rsidRDefault="00650A7A" w:rsidP="00650A7A">
            <w:pPr>
              <w:pStyle w:val="TableText"/>
              <w:ind w:firstLineChars="100" w:firstLine="240"/>
              <w:rPr>
                <w:rFonts w:ascii="Times New Roman" w:eastAsia="方正仿宋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hint="eastAsia"/>
                <w:noProof/>
                <w:sz w:val="24"/>
                <w:szCs w:val="24"/>
                <w:lang w:eastAsia="zh-CN"/>
              </w:rPr>
              <w:t>其他行政事业单位养老支出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4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18.68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4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18.68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417"/>
        </w:trPr>
        <w:tc>
          <w:tcPr>
            <w:tcW w:w="1702" w:type="dxa"/>
          </w:tcPr>
          <w:p w:rsidR="00D108C5" w:rsidRPr="00306D6D" w:rsidRDefault="00EF0FA0">
            <w:pPr>
              <w:spacing w:before="109" w:line="190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78" w:line="219" w:lineRule="auto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卫生健康支出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33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33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4" w:line="190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21011</w:t>
            </w:r>
          </w:p>
        </w:tc>
        <w:tc>
          <w:tcPr>
            <w:tcW w:w="4111" w:type="dxa"/>
            <w:gridSpan w:val="2"/>
          </w:tcPr>
          <w:p w:rsidR="00D108C5" w:rsidRPr="00306D6D" w:rsidRDefault="00EF0FA0" w:rsidP="00650A7A">
            <w:pPr>
              <w:spacing w:before="72" w:line="215" w:lineRule="auto"/>
              <w:ind w:leftChars="59" w:left="124" w:firstLineChars="50" w:firstLine="11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行政事业单位医疗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1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1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21.38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5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2101101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4" w:line="214" w:lineRule="auto"/>
              <w:ind w:left="19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行政单位医疗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2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9.56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2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9.56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5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2101102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4" w:line="214" w:lineRule="auto"/>
              <w:ind w:left="19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事业单位医疗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5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4.50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5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4.50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7"/>
        </w:trPr>
        <w:tc>
          <w:tcPr>
            <w:tcW w:w="1702" w:type="dxa"/>
          </w:tcPr>
          <w:p w:rsidR="00D108C5" w:rsidRPr="00306D6D" w:rsidRDefault="00EF0FA0">
            <w:pPr>
              <w:spacing w:before="106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2101103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4" w:line="214" w:lineRule="auto"/>
              <w:ind w:left="19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公务员医疗补助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4.84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6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4.84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8"/>
        </w:trPr>
        <w:tc>
          <w:tcPr>
            <w:tcW w:w="1702" w:type="dxa"/>
          </w:tcPr>
          <w:p w:rsidR="00D108C5" w:rsidRPr="00306D6D" w:rsidRDefault="00EF0FA0">
            <w:pPr>
              <w:spacing w:before="107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2101199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16" w:line="231" w:lineRule="auto"/>
              <w:ind w:left="18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其他行政事业单位医疗支</w:t>
            </w:r>
            <w:r w:rsidR="00650A7A"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7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2.48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7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2.48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417"/>
        </w:trPr>
        <w:tc>
          <w:tcPr>
            <w:tcW w:w="1702" w:type="dxa"/>
          </w:tcPr>
          <w:p w:rsidR="00D108C5" w:rsidRPr="00306D6D" w:rsidRDefault="00EF0FA0">
            <w:pPr>
              <w:spacing w:before="113" w:line="190" w:lineRule="auto"/>
              <w:ind w:left="6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4111" w:type="dxa"/>
            <w:gridSpan w:val="2"/>
          </w:tcPr>
          <w:p w:rsidR="00D108C5" w:rsidRPr="00306D6D" w:rsidRDefault="00650A7A">
            <w:pPr>
              <w:pStyle w:val="TableText"/>
              <w:rPr>
                <w:rFonts w:ascii="Times New Roman" w:eastAsia="方正仿宋_GBK" w:hAnsi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hint="eastAsia"/>
                <w:noProof/>
                <w:sz w:val="24"/>
                <w:szCs w:val="24"/>
                <w:lang w:eastAsia="zh-CN"/>
              </w:rPr>
              <w:t>住房保障支出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3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36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8"/>
        </w:trPr>
        <w:tc>
          <w:tcPr>
            <w:tcW w:w="1702" w:type="dxa"/>
          </w:tcPr>
          <w:p w:rsidR="00D108C5" w:rsidRPr="00306D6D" w:rsidRDefault="00EF0FA0">
            <w:pPr>
              <w:spacing w:before="107" w:line="190" w:lineRule="auto"/>
              <w:ind w:left="13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22102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5" w:line="214" w:lineRule="auto"/>
              <w:ind w:left="12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住房改革支出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4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4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30.95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8"/>
        </w:trPr>
        <w:tc>
          <w:tcPr>
            <w:tcW w:w="1702" w:type="dxa"/>
          </w:tcPr>
          <w:p w:rsidR="00D108C5" w:rsidRPr="00306D6D" w:rsidRDefault="00EF0FA0">
            <w:pPr>
              <w:spacing w:before="107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2210201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5" w:line="214" w:lineRule="auto"/>
              <w:ind w:left="19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住房公积金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4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26.64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4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26.64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407"/>
        </w:trPr>
        <w:tc>
          <w:tcPr>
            <w:tcW w:w="1702" w:type="dxa"/>
          </w:tcPr>
          <w:p w:rsidR="00D108C5" w:rsidRPr="00306D6D" w:rsidRDefault="00EF0FA0">
            <w:pPr>
              <w:spacing w:before="106" w:line="190" w:lineRule="auto"/>
              <w:ind w:left="19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2210203</w:t>
            </w:r>
          </w:p>
        </w:tc>
        <w:tc>
          <w:tcPr>
            <w:tcW w:w="4111" w:type="dxa"/>
            <w:gridSpan w:val="2"/>
          </w:tcPr>
          <w:p w:rsidR="00D108C5" w:rsidRPr="00306D6D" w:rsidRDefault="00EF0FA0">
            <w:pPr>
              <w:spacing w:before="75" w:line="220" w:lineRule="auto"/>
              <w:ind w:left="19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购房补贴</w:t>
            </w:r>
          </w:p>
        </w:tc>
        <w:tc>
          <w:tcPr>
            <w:tcW w:w="1559" w:type="dxa"/>
          </w:tcPr>
          <w:p w:rsidR="00D108C5" w:rsidRPr="00306D6D" w:rsidRDefault="00EF0FA0">
            <w:pPr>
              <w:spacing w:before="126" w:line="188" w:lineRule="auto"/>
              <w:ind w:right="1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4.31</w:t>
            </w:r>
          </w:p>
        </w:tc>
        <w:tc>
          <w:tcPr>
            <w:tcW w:w="1402" w:type="dxa"/>
          </w:tcPr>
          <w:p w:rsidR="00D108C5" w:rsidRPr="00306D6D" w:rsidRDefault="00EF0FA0">
            <w:pPr>
              <w:spacing w:before="126" w:line="188" w:lineRule="auto"/>
              <w:ind w:right="9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4.31</w:t>
            </w:r>
          </w:p>
        </w:tc>
        <w:tc>
          <w:tcPr>
            <w:tcW w:w="1575" w:type="dxa"/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>
          <w:pgSz w:w="11905" w:h="16837"/>
          <w:pgMar w:top="576" w:right="681" w:bottom="0" w:left="716" w:header="0" w:footer="0" w:gutter="0"/>
          <w:cols w:space="720"/>
        </w:sectPr>
      </w:pPr>
    </w:p>
    <w:p w:rsidR="00D108C5" w:rsidRPr="00306D6D" w:rsidRDefault="00EF0FA0" w:rsidP="00650A7A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10</w:t>
      </w:r>
    </w:p>
    <w:p w:rsidR="00650A7A" w:rsidRPr="00306D6D" w:rsidRDefault="00650A7A">
      <w:pPr>
        <w:spacing w:before="120" w:line="205" w:lineRule="auto"/>
        <w:ind w:left="4502" w:right="140" w:hanging="4341"/>
        <w:rPr>
          <w:rFonts w:ascii="Times New Roman" w:eastAsia="方正小标宋_GBK" w:hAnsi="Times New Roman" w:cs="方正小标宋_GBK"/>
          <w:noProof/>
          <w:spacing w:val="11"/>
          <w:sz w:val="31"/>
          <w:szCs w:val="31"/>
          <w:lang w:eastAsia="zh-CN"/>
        </w:rPr>
      </w:pPr>
    </w:p>
    <w:p w:rsidR="00D108C5" w:rsidRPr="00306D6D" w:rsidRDefault="00EF0FA0" w:rsidP="00650A7A">
      <w:pPr>
        <w:spacing w:before="120" w:line="205" w:lineRule="auto"/>
        <w:ind w:left="161" w:right="140"/>
        <w:jc w:val="center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1"/>
          <w:sz w:val="44"/>
          <w:szCs w:val="44"/>
          <w:lang w:eastAsia="zh-CN"/>
        </w:rPr>
        <w:t>重庆市九龙坡区科学技术局一般公共预算财政拨款项目支出预算</w:t>
      </w:r>
      <w:r w:rsidRPr="00306D6D">
        <w:rPr>
          <w:rFonts w:ascii="Times New Roman" w:eastAsia="方正小标宋_GBK" w:hAnsi="Times New Roman" w:cs="方正小标宋_GBK" w:hint="eastAsia"/>
          <w:noProof/>
          <w:spacing w:val="6"/>
          <w:sz w:val="44"/>
          <w:szCs w:val="44"/>
          <w:lang w:eastAsia="zh-CN"/>
        </w:rPr>
        <w:t>表</w:t>
      </w:r>
    </w:p>
    <w:p w:rsidR="00D108C5" w:rsidRPr="00306D6D" w:rsidRDefault="00EF0FA0" w:rsidP="00650A7A">
      <w:pPr>
        <w:spacing w:before="219" w:line="221" w:lineRule="auto"/>
        <w:jc w:val="center"/>
        <w:rPr>
          <w:rFonts w:ascii="Times New Roman" w:eastAsia="方正楷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楷体_GBK" w:hAnsi="Times New Roman" w:cs="方正楷体_GBK" w:hint="eastAsia"/>
          <w:noProof/>
          <w:sz w:val="32"/>
          <w:szCs w:val="32"/>
          <w:lang w:eastAsia="zh-CN"/>
        </w:rPr>
        <w:t>（部门预算支出经济分类科目）</w:t>
      </w:r>
    </w:p>
    <w:p w:rsidR="00D108C5" w:rsidRPr="002771A2" w:rsidRDefault="00EF0FA0">
      <w:pPr>
        <w:spacing w:before="159" w:line="223" w:lineRule="auto"/>
        <w:ind w:right="45"/>
        <w:jc w:val="right"/>
        <w:rPr>
          <w:rFonts w:ascii="方正楷体_GBK" w:eastAsia="方正楷体_GBK" w:hAnsi="Times New Roman" w:cs="方正仿宋_GBK"/>
          <w:noProof/>
          <w:lang w:eastAsia="zh-CN"/>
        </w:rPr>
      </w:pPr>
      <w:r w:rsidRPr="002771A2">
        <w:rPr>
          <w:rFonts w:ascii="方正楷体_GBK" w:eastAsia="方正楷体_GBK" w:hAnsi="Times New Roman" w:cs="方正仿宋_GBK" w:hint="eastAsia"/>
          <w:noProof/>
          <w:spacing w:val="-4"/>
          <w:lang w:eastAsia="zh-CN"/>
        </w:rPr>
        <w:t>单位：万元</w:t>
      </w:r>
    </w:p>
    <w:tbl>
      <w:tblPr>
        <w:tblStyle w:val="TableNormal"/>
        <w:tblW w:w="929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4519"/>
        <w:gridCol w:w="3165"/>
      </w:tblGrid>
      <w:tr w:rsidR="00D108C5" w:rsidRPr="00306D6D">
        <w:trPr>
          <w:trHeight w:val="737"/>
        </w:trPr>
        <w:tc>
          <w:tcPr>
            <w:tcW w:w="6127" w:type="dxa"/>
            <w:gridSpan w:val="2"/>
          </w:tcPr>
          <w:p w:rsidR="00D108C5" w:rsidRPr="00306D6D" w:rsidRDefault="00EF0FA0">
            <w:pPr>
              <w:spacing w:before="247" w:line="219" w:lineRule="auto"/>
              <w:ind w:left="1950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1"/>
                <w:sz w:val="28"/>
                <w:szCs w:val="28"/>
                <w:lang w:eastAsia="zh-CN"/>
              </w:rPr>
              <w:t>政府预算经济科目</w:t>
            </w:r>
          </w:p>
        </w:tc>
        <w:tc>
          <w:tcPr>
            <w:tcW w:w="3165" w:type="dxa"/>
            <w:vMerge w:val="restart"/>
            <w:tcBorders>
              <w:bottom w:val="nil"/>
            </w:tcBorders>
          </w:tcPr>
          <w:p w:rsidR="00D108C5" w:rsidRPr="00306D6D" w:rsidRDefault="00D108C5">
            <w:pPr>
              <w:pStyle w:val="TableText"/>
              <w:spacing w:line="428" w:lineRule="auto"/>
              <w:rPr>
                <w:rFonts w:ascii="Times New Roman" w:hAnsi="Times New Roman"/>
                <w:noProof/>
                <w:lang w:eastAsia="zh-CN"/>
              </w:rPr>
            </w:pPr>
          </w:p>
          <w:p w:rsidR="00D108C5" w:rsidRPr="00306D6D" w:rsidRDefault="00EF0FA0">
            <w:pPr>
              <w:spacing w:before="91" w:line="221" w:lineRule="auto"/>
              <w:ind w:left="1037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4"/>
                <w:sz w:val="28"/>
                <w:szCs w:val="28"/>
                <w:lang w:eastAsia="zh-CN"/>
              </w:rPr>
              <w:t>项目支出</w:t>
            </w:r>
          </w:p>
        </w:tc>
      </w:tr>
      <w:tr w:rsidR="00D108C5" w:rsidRPr="00306D6D">
        <w:trPr>
          <w:trHeight w:val="536"/>
        </w:trPr>
        <w:tc>
          <w:tcPr>
            <w:tcW w:w="1608" w:type="dxa"/>
          </w:tcPr>
          <w:p w:rsidR="00D108C5" w:rsidRPr="00306D6D" w:rsidRDefault="00EF0FA0">
            <w:pPr>
              <w:spacing w:before="103" w:line="235" w:lineRule="auto"/>
              <w:ind w:left="248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科目编码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103" w:line="233" w:lineRule="auto"/>
              <w:ind w:left="1705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>
        <w:trPr>
          <w:trHeight w:val="397"/>
        </w:trPr>
        <w:tc>
          <w:tcPr>
            <w:tcW w:w="6127" w:type="dxa"/>
            <w:gridSpan w:val="2"/>
          </w:tcPr>
          <w:p w:rsidR="00D108C5" w:rsidRPr="00306D6D" w:rsidRDefault="00EF0FA0">
            <w:pPr>
              <w:spacing w:before="57" w:line="225" w:lineRule="auto"/>
              <w:ind w:left="2837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1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45.37</w:t>
            </w:r>
          </w:p>
        </w:tc>
      </w:tr>
      <w:tr w:rsidR="00D108C5" w:rsidRPr="00306D6D">
        <w:trPr>
          <w:trHeight w:val="382"/>
        </w:trPr>
        <w:tc>
          <w:tcPr>
            <w:tcW w:w="1608" w:type="dxa"/>
          </w:tcPr>
          <w:p w:rsidR="00D108C5" w:rsidRPr="00306D6D" w:rsidRDefault="00EF0FA0">
            <w:pPr>
              <w:spacing w:before="85" w:line="189" w:lineRule="auto"/>
              <w:ind w:left="6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1" w:line="219" w:lineRule="auto"/>
              <w:ind w:left="67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商品和服务支出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40.37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79" w:line="187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30201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47" w:line="209" w:lineRule="auto"/>
              <w:ind w:left="13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9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9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7.70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2" w:line="185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30202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48" w:line="208" w:lineRule="auto"/>
              <w:ind w:left="14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14"/>
                <w:sz w:val="24"/>
                <w:szCs w:val="24"/>
                <w:lang w:eastAsia="zh-CN"/>
              </w:rPr>
              <w:t>印刷费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0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2.00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2" w:line="185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30211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0" w:line="207" w:lineRule="auto"/>
              <w:ind w:left="128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差旅费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1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4.00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3" w:line="184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30214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1" w:line="206" w:lineRule="auto"/>
              <w:ind w:left="12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6"/>
                <w:sz w:val="24"/>
                <w:szCs w:val="24"/>
                <w:lang w:eastAsia="zh-CN"/>
              </w:rPr>
              <w:t>租赁费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3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2.91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5" w:line="183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30217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3" w:line="205" w:lineRule="auto"/>
              <w:ind w:left="12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公务接待费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1.50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8" w:line="181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30226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3" w:line="205" w:lineRule="auto"/>
              <w:ind w:left="13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9"/>
                <w:sz w:val="24"/>
                <w:szCs w:val="24"/>
                <w:lang w:eastAsia="zh-CN"/>
              </w:rPr>
              <w:t>劳务费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19.00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88" w:line="181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30227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4" w:line="204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2.00</w:t>
            </w:r>
          </w:p>
        </w:tc>
      </w:tr>
      <w:tr w:rsidR="00D108C5" w:rsidRPr="00306D6D">
        <w:trPr>
          <w:trHeight w:val="363"/>
        </w:trPr>
        <w:tc>
          <w:tcPr>
            <w:tcW w:w="1608" w:type="dxa"/>
          </w:tcPr>
          <w:p w:rsidR="00D108C5" w:rsidRPr="00306D6D" w:rsidRDefault="00EF0FA0">
            <w:pPr>
              <w:spacing w:before="91" w:line="179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30299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6" w:line="203" w:lineRule="auto"/>
              <w:ind w:left="12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其他商品和服务支出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1.26</w:t>
            </w:r>
          </w:p>
        </w:tc>
      </w:tr>
      <w:tr w:rsidR="00D108C5" w:rsidRPr="00306D6D">
        <w:trPr>
          <w:trHeight w:val="383"/>
        </w:trPr>
        <w:tc>
          <w:tcPr>
            <w:tcW w:w="1608" w:type="dxa"/>
          </w:tcPr>
          <w:p w:rsidR="00D108C5" w:rsidRPr="00306D6D" w:rsidRDefault="00EF0FA0">
            <w:pPr>
              <w:spacing w:before="94" w:line="190" w:lineRule="auto"/>
              <w:ind w:left="62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62" w:line="212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对企业补助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1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5.00</w:t>
            </w:r>
          </w:p>
        </w:tc>
      </w:tr>
      <w:tr w:rsidR="00D108C5" w:rsidRPr="00306D6D">
        <w:trPr>
          <w:trHeight w:val="373"/>
        </w:trPr>
        <w:tc>
          <w:tcPr>
            <w:tcW w:w="1608" w:type="dxa"/>
          </w:tcPr>
          <w:p w:rsidR="00D108C5" w:rsidRPr="00306D6D" w:rsidRDefault="00EF0FA0">
            <w:pPr>
              <w:spacing w:before="89" w:line="187" w:lineRule="auto"/>
              <w:ind w:left="12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31204</w:t>
            </w:r>
          </w:p>
        </w:tc>
        <w:tc>
          <w:tcPr>
            <w:tcW w:w="4519" w:type="dxa"/>
          </w:tcPr>
          <w:p w:rsidR="00D108C5" w:rsidRPr="00306D6D" w:rsidRDefault="00EF0FA0">
            <w:pPr>
              <w:spacing w:before="57" w:line="209" w:lineRule="auto"/>
              <w:ind w:left="13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费用补贴</w:t>
            </w:r>
          </w:p>
        </w:tc>
        <w:tc>
          <w:tcPr>
            <w:tcW w:w="3165" w:type="dxa"/>
          </w:tcPr>
          <w:p w:rsidR="00D108C5" w:rsidRPr="00306D6D" w:rsidRDefault="00EF0FA0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5.00</w:t>
            </w:r>
          </w:p>
        </w:tc>
      </w:tr>
    </w:tbl>
    <w:p w:rsidR="00D108C5" w:rsidRPr="00306D6D" w:rsidRDefault="00D108C5">
      <w:pPr>
        <w:pStyle w:val="a3"/>
        <w:rPr>
          <w:rFonts w:ascii="Times New Roman" w:hAnsi="Times New Roman"/>
          <w:noProof/>
          <w:lang w:eastAsia="zh-CN"/>
        </w:rPr>
      </w:pPr>
    </w:p>
    <w:p w:rsidR="00D108C5" w:rsidRPr="00306D6D" w:rsidRDefault="00D108C5">
      <w:pPr>
        <w:rPr>
          <w:rFonts w:ascii="Times New Roman" w:hAnsi="Times New Roman"/>
          <w:noProof/>
          <w:lang w:eastAsia="zh-CN"/>
        </w:rPr>
        <w:sectPr w:rsidR="00D108C5" w:rsidRPr="00306D6D" w:rsidSect="009507E0"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EF0FA0" w:rsidP="00306D6D">
      <w:pPr>
        <w:spacing w:line="600" w:lineRule="exact"/>
        <w:rPr>
          <w:rFonts w:ascii="Times New Roman" w:eastAsia="方正黑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11</w:t>
      </w:r>
    </w:p>
    <w:p w:rsidR="00306D6D" w:rsidRPr="00306D6D" w:rsidRDefault="00306D6D">
      <w:pPr>
        <w:spacing w:before="128" w:line="205" w:lineRule="auto"/>
        <w:ind w:left="4416" w:right="132" w:hanging="4260"/>
        <w:rPr>
          <w:rFonts w:ascii="Times New Roman" w:eastAsia="方正小标宋_GBK" w:hAnsi="Times New Roman" w:cs="方正小标宋_GBK"/>
          <w:noProof/>
          <w:spacing w:val="10"/>
          <w:sz w:val="33"/>
          <w:szCs w:val="33"/>
          <w:lang w:eastAsia="zh-CN"/>
        </w:rPr>
      </w:pPr>
    </w:p>
    <w:p w:rsidR="00D108C5" w:rsidRPr="00306D6D" w:rsidRDefault="00EF0FA0" w:rsidP="00306D6D">
      <w:pPr>
        <w:spacing w:before="128" w:line="205" w:lineRule="auto"/>
        <w:ind w:left="156" w:right="132"/>
        <w:jc w:val="center"/>
        <w:rPr>
          <w:rFonts w:ascii="Times New Roman" w:eastAsia="方正小标宋_GBK" w:hAnsi="Times New Roman" w:cs="方正小标宋_GBK"/>
          <w:noProof/>
          <w:sz w:val="44"/>
          <w:szCs w:val="44"/>
          <w:lang w:eastAsia="zh-CN"/>
        </w:rPr>
      </w:pPr>
      <w:r w:rsidRPr="00306D6D">
        <w:rPr>
          <w:rFonts w:ascii="Times New Roman" w:eastAsia="方正小标宋_GBK" w:hAnsi="Times New Roman" w:cs="方正小标宋_GBK" w:hint="eastAsia"/>
          <w:noProof/>
          <w:spacing w:val="10"/>
          <w:sz w:val="44"/>
          <w:szCs w:val="44"/>
          <w:lang w:eastAsia="zh-CN"/>
        </w:rPr>
        <w:t>重庆市九龙坡区科学技术局一般公共预算财政拨款项目支出预</w:t>
      </w:r>
      <w:r w:rsidRPr="00306D6D">
        <w:rPr>
          <w:rFonts w:ascii="Times New Roman" w:eastAsia="方正小标宋_GBK" w:hAnsi="Times New Roman" w:cs="方正小标宋_GBK" w:hint="eastAsia"/>
          <w:noProof/>
          <w:spacing w:val="7"/>
          <w:sz w:val="44"/>
          <w:szCs w:val="44"/>
          <w:lang w:eastAsia="zh-CN"/>
        </w:rPr>
        <w:t>算表</w:t>
      </w:r>
    </w:p>
    <w:p w:rsidR="00D108C5" w:rsidRPr="00306D6D" w:rsidRDefault="00EF0FA0" w:rsidP="00306D6D">
      <w:pPr>
        <w:spacing w:before="191" w:line="226" w:lineRule="auto"/>
        <w:jc w:val="center"/>
        <w:rPr>
          <w:rFonts w:ascii="Times New Roman" w:eastAsia="方正楷体_GBK" w:hAnsi="Times New Roman" w:cs="方正楷体_GBK"/>
          <w:noProof/>
          <w:sz w:val="32"/>
          <w:szCs w:val="32"/>
          <w:lang w:eastAsia="zh-CN"/>
        </w:rPr>
      </w:pPr>
      <w:r w:rsidRPr="00306D6D">
        <w:rPr>
          <w:rFonts w:ascii="Times New Roman" w:eastAsia="方正楷体_GBK" w:hAnsi="Times New Roman" w:cs="方正楷体_GBK" w:hint="eastAsia"/>
          <w:noProof/>
          <w:sz w:val="32"/>
          <w:szCs w:val="32"/>
          <w:lang w:eastAsia="zh-CN"/>
        </w:rPr>
        <w:t>（政府预算支出经济分类科目）</w:t>
      </w:r>
    </w:p>
    <w:p w:rsidR="00D108C5" w:rsidRPr="002771A2" w:rsidRDefault="002771A2" w:rsidP="002771A2">
      <w:pPr>
        <w:wordWrap w:val="0"/>
        <w:spacing w:before="151" w:line="223" w:lineRule="auto"/>
        <w:ind w:right="48"/>
        <w:jc w:val="right"/>
        <w:rPr>
          <w:rFonts w:ascii="方正楷体_GBK" w:eastAsia="方正楷体_GBK" w:hAnsi="Times New Roman" w:cs="方正仿宋_GBK"/>
          <w:noProof/>
          <w:lang w:eastAsia="zh-CN"/>
        </w:rPr>
      </w:pPr>
      <w:r>
        <w:rPr>
          <w:rFonts w:ascii="方正楷体_GBK" w:eastAsia="方正楷体_GBK" w:hAnsi="Times New Roman" w:cs="方正仿宋_GBK" w:hint="eastAsia"/>
          <w:noProof/>
          <w:spacing w:val="-4"/>
          <w:lang w:eastAsia="zh-CN"/>
        </w:rPr>
        <w:t xml:space="preserve">   </w:t>
      </w:r>
      <w:r w:rsidR="00EF0FA0" w:rsidRPr="002771A2">
        <w:rPr>
          <w:rFonts w:ascii="方正楷体_GBK" w:eastAsia="方正楷体_GBK" w:hAnsi="Times New Roman" w:cs="方正仿宋_GBK" w:hint="eastAsia"/>
          <w:noProof/>
          <w:spacing w:val="-4"/>
          <w:lang w:eastAsia="zh-CN"/>
        </w:rPr>
        <w:t>单位：万元</w:t>
      </w:r>
    </w:p>
    <w:tbl>
      <w:tblPr>
        <w:tblStyle w:val="TableNormal"/>
        <w:tblW w:w="87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4023"/>
        <w:gridCol w:w="3019"/>
      </w:tblGrid>
      <w:tr w:rsidR="00D108C5" w:rsidRPr="00306D6D" w:rsidTr="009507E0">
        <w:trPr>
          <w:trHeight w:val="786"/>
        </w:trPr>
        <w:tc>
          <w:tcPr>
            <w:tcW w:w="5770" w:type="dxa"/>
            <w:gridSpan w:val="2"/>
          </w:tcPr>
          <w:p w:rsidR="00D108C5" w:rsidRPr="00306D6D" w:rsidRDefault="00EF0FA0">
            <w:pPr>
              <w:spacing w:before="271" w:line="219" w:lineRule="auto"/>
              <w:ind w:left="1773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1"/>
                <w:sz w:val="28"/>
                <w:szCs w:val="28"/>
                <w:lang w:eastAsia="zh-CN"/>
              </w:rPr>
              <w:t>政府预算经济科目</w:t>
            </w:r>
          </w:p>
        </w:tc>
        <w:tc>
          <w:tcPr>
            <w:tcW w:w="3019" w:type="dxa"/>
            <w:vMerge w:val="restart"/>
            <w:tcBorders>
              <w:bottom w:val="nil"/>
            </w:tcBorders>
          </w:tcPr>
          <w:p w:rsidR="00D108C5" w:rsidRPr="00306D6D" w:rsidRDefault="00D108C5">
            <w:pPr>
              <w:pStyle w:val="TableText"/>
              <w:spacing w:line="244" w:lineRule="auto"/>
              <w:rPr>
                <w:rFonts w:ascii="Times New Roman" w:hAnsi="Times New Roman"/>
                <w:noProof/>
                <w:lang w:eastAsia="zh-CN"/>
              </w:rPr>
            </w:pPr>
          </w:p>
          <w:p w:rsidR="00D108C5" w:rsidRPr="00306D6D" w:rsidRDefault="00D108C5">
            <w:pPr>
              <w:pStyle w:val="TableText"/>
              <w:spacing w:line="244" w:lineRule="auto"/>
              <w:rPr>
                <w:rFonts w:ascii="Times New Roman" w:hAnsi="Times New Roman"/>
                <w:noProof/>
                <w:lang w:eastAsia="zh-CN"/>
              </w:rPr>
            </w:pPr>
          </w:p>
          <w:p w:rsidR="00D108C5" w:rsidRPr="00306D6D" w:rsidRDefault="00EF0FA0">
            <w:pPr>
              <w:spacing w:before="91" w:line="221" w:lineRule="auto"/>
              <w:ind w:left="1305"/>
              <w:rPr>
                <w:rFonts w:ascii="Times New Roman" w:eastAsia="方正黑体_GBK" w:hAnsi="Times New Roman" w:cs="宋体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宋体" w:hint="eastAsia"/>
                <w:noProof/>
                <w:spacing w:val="-4"/>
                <w:sz w:val="28"/>
                <w:szCs w:val="28"/>
                <w:lang w:eastAsia="zh-CN"/>
              </w:rPr>
              <w:t>项目支出</w:t>
            </w:r>
          </w:p>
        </w:tc>
      </w:tr>
      <w:tr w:rsidR="00D108C5" w:rsidRPr="00306D6D" w:rsidTr="009507E0">
        <w:trPr>
          <w:trHeight w:val="607"/>
        </w:trPr>
        <w:tc>
          <w:tcPr>
            <w:tcW w:w="1747" w:type="dxa"/>
          </w:tcPr>
          <w:p w:rsidR="00D108C5" w:rsidRPr="00306D6D" w:rsidRDefault="00EF0FA0">
            <w:pPr>
              <w:spacing w:before="143" w:line="235" w:lineRule="auto"/>
              <w:ind w:left="318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科目编码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143" w:line="233" w:lineRule="auto"/>
              <w:ind w:left="1456"/>
              <w:rPr>
                <w:rFonts w:ascii="Times New Roman" w:eastAsia="方正黑体_GBK" w:hAnsi="Times New Roman" w:cs="方正黑体_GBK"/>
                <w:noProof/>
                <w:sz w:val="28"/>
                <w:szCs w:val="28"/>
                <w:lang w:eastAsia="zh-CN"/>
              </w:rPr>
            </w:pPr>
            <w:r w:rsidRPr="00306D6D">
              <w:rPr>
                <w:rFonts w:ascii="Times New Roman" w:eastAsia="方正黑体_GBK" w:hAnsi="Times New Roman" w:cs="方正黑体_GBK" w:hint="eastAsia"/>
                <w:noProof/>
                <w:spacing w:val="-1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D108C5" w:rsidRPr="00306D6D" w:rsidRDefault="00D108C5">
            <w:pPr>
              <w:pStyle w:val="TableText"/>
              <w:rPr>
                <w:rFonts w:ascii="Times New Roman" w:hAnsi="Times New Roman"/>
                <w:noProof/>
                <w:lang w:eastAsia="zh-CN"/>
              </w:rPr>
            </w:pPr>
          </w:p>
        </w:tc>
      </w:tr>
      <w:tr w:rsidR="00D108C5" w:rsidRPr="00306D6D" w:rsidTr="009507E0">
        <w:trPr>
          <w:trHeight w:val="396"/>
        </w:trPr>
        <w:tc>
          <w:tcPr>
            <w:tcW w:w="5770" w:type="dxa"/>
            <w:gridSpan w:val="2"/>
          </w:tcPr>
          <w:p w:rsidR="00D108C5" w:rsidRPr="00306D6D" w:rsidRDefault="00EF0FA0">
            <w:pPr>
              <w:spacing w:before="59" w:line="223" w:lineRule="auto"/>
              <w:ind w:left="2660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b/>
                <w:bCs/>
                <w:noProof/>
                <w:spacing w:val="-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18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b/>
                <w:bCs/>
                <w:noProof/>
                <w:spacing w:val="-2"/>
                <w:sz w:val="24"/>
                <w:szCs w:val="24"/>
                <w:lang w:eastAsia="zh-CN"/>
              </w:rPr>
              <w:t>45.37</w:t>
            </w:r>
          </w:p>
        </w:tc>
      </w:tr>
      <w:tr w:rsidR="00D108C5" w:rsidRPr="00306D6D" w:rsidTr="009507E0">
        <w:trPr>
          <w:trHeight w:val="382"/>
        </w:trPr>
        <w:tc>
          <w:tcPr>
            <w:tcW w:w="1747" w:type="dxa"/>
          </w:tcPr>
          <w:p w:rsidR="00D108C5" w:rsidRPr="00306D6D" w:rsidRDefault="00EF0FA0">
            <w:pPr>
              <w:spacing w:before="88" w:line="18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502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4" w:line="217" w:lineRule="auto"/>
              <w:ind w:left="5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机关商品和服务支出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11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1"/>
                <w:sz w:val="24"/>
                <w:szCs w:val="24"/>
                <w:lang w:eastAsia="zh-CN"/>
              </w:rPr>
              <w:t>40.37</w:t>
            </w:r>
          </w:p>
        </w:tc>
      </w:tr>
      <w:tr w:rsidR="00D108C5" w:rsidRPr="00306D6D" w:rsidTr="009507E0">
        <w:trPr>
          <w:trHeight w:val="363"/>
        </w:trPr>
        <w:tc>
          <w:tcPr>
            <w:tcW w:w="1747" w:type="dxa"/>
          </w:tcPr>
          <w:p w:rsidR="00D108C5" w:rsidRPr="00306D6D" w:rsidRDefault="00EF0FA0">
            <w:pPr>
              <w:spacing w:before="83" w:line="184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50201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1" w:line="206" w:lineRule="auto"/>
              <w:ind w:left="135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办公经费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02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6"/>
                <w:sz w:val="24"/>
                <w:szCs w:val="24"/>
                <w:lang w:eastAsia="zh-CN"/>
              </w:rPr>
              <w:t>16.61</w:t>
            </w:r>
          </w:p>
        </w:tc>
      </w:tr>
      <w:tr w:rsidR="00D108C5" w:rsidRPr="00306D6D" w:rsidTr="009507E0">
        <w:trPr>
          <w:trHeight w:val="363"/>
        </w:trPr>
        <w:tc>
          <w:tcPr>
            <w:tcW w:w="1747" w:type="dxa"/>
          </w:tcPr>
          <w:p w:rsidR="00D108C5" w:rsidRPr="00306D6D" w:rsidRDefault="00EF0FA0">
            <w:pPr>
              <w:spacing w:before="86" w:line="182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50205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3" w:line="205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5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04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2"/>
                <w:sz w:val="24"/>
                <w:szCs w:val="24"/>
                <w:lang w:eastAsia="zh-CN"/>
              </w:rPr>
              <w:t>21.00</w:t>
            </w:r>
          </w:p>
        </w:tc>
      </w:tr>
      <w:tr w:rsidR="00D108C5" w:rsidRPr="00306D6D" w:rsidTr="009507E0">
        <w:trPr>
          <w:trHeight w:val="363"/>
        </w:trPr>
        <w:tc>
          <w:tcPr>
            <w:tcW w:w="1747" w:type="dxa"/>
          </w:tcPr>
          <w:p w:rsidR="00D108C5" w:rsidRPr="00306D6D" w:rsidRDefault="00EF0FA0">
            <w:pPr>
              <w:spacing w:before="88" w:line="181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50206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3" w:line="205" w:lineRule="auto"/>
              <w:ind w:left="12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3"/>
                <w:sz w:val="24"/>
                <w:szCs w:val="24"/>
                <w:lang w:eastAsia="zh-CN"/>
              </w:rPr>
              <w:t>公务接待费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05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1.50</w:t>
            </w:r>
          </w:p>
        </w:tc>
      </w:tr>
      <w:tr w:rsidR="00D108C5" w:rsidRPr="00306D6D" w:rsidTr="009507E0">
        <w:trPr>
          <w:trHeight w:val="363"/>
        </w:trPr>
        <w:tc>
          <w:tcPr>
            <w:tcW w:w="1747" w:type="dxa"/>
          </w:tcPr>
          <w:p w:rsidR="00D108C5" w:rsidRPr="00306D6D" w:rsidRDefault="00EF0FA0">
            <w:pPr>
              <w:spacing w:before="88" w:line="181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50299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4" w:line="204" w:lineRule="auto"/>
              <w:ind w:left="121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2"/>
                <w:sz w:val="24"/>
                <w:szCs w:val="24"/>
                <w:lang w:eastAsia="zh-CN"/>
              </w:rPr>
              <w:t>其他商品和服务支出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06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8"/>
                <w:sz w:val="24"/>
                <w:szCs w:val="24"/>
                <w:lang w:eastAsia="zh-CN"/>
              </w:rPr>
              <w:t>1.26</w:t>
            </w:r>
          </w:p>
        </w:tc>
      </w:tr>
      <w:tr w:rsidR="00D108C5" w:rsidRPr="00306D6D" w:rsidTr="009507E0">
        <w:trPr>
          <w:trHeight w:val="382"/>
        </w:trPr>
        <w:tc>
          <w:tcPr>
            <w:tcW w:w="1747" w:type="dxa"/>
          </w:tcPr>
          <w:p w:rsidR="00D108C5" w:rsidRPr="00306D6D" w:rsidRDefault="00EF0FA0">
            <w:pPr>
              <w:spacing w:before="94" w:line="189" w:lineRule="auto"/>
              <w:ind w:left="66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507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60" w:line="213" w:lineRule="auto"/>
              <w:ind w:left="59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对企业补助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17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5.00</w:t>
            </w:r>
          </w:p>
        </w:tc>
      </w:tr>
      <w:tr w:rsidR="00D108C5" w:rsidRPr="00306D6D" w:rsidTr="009507E0">
        <w:trPr>
          <w:trHeight w:val="373"/>
        </w:trPr>
        <w:tc>
          <w:tcPr>
            <w:tcW w:w="1747" w:type="dxa"/>
          </w:tcPr>
          <w:p w:rsidR="00D108C5" w:rsidRPr="00306D6D" w:rsidRDefault="00EF0FA0">
            <w:pPr>
              <w:spacing w:before="89" w:line="187" w:lineRule="auto"/>
              <w:ind w:left="133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50701</w:t>
            </w:r>
          </w:p>
        </w:tc>
        <w:tc>
          <w:tcPr>
            <w:tcW w:w="4023" w:type="dxa"/>
          </w:tcPr>
          <w:p w:rsidR="00D108C5" w:rsidRPr="00306D6D" w:rsidRDefault="00EF0FA0">
            <w:pPr>
              <w:spacing w:before="57" w:line="209" w:lineRule="auto"/>
              <w:ind w:left="134"/>
              <w:rPr>
                <w:rFonts w:ascii="Times New Roman" w:eastAsia="方正仿宋_GBK" w:hAnsi="Times New Roman" w:cs="方正仿宋_GBK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方正仿宋_GBK" w:hAnsi="Times New Roman" w:cs="方正仿宋_GBK" w:hint="eastAsia"/>
                <w:noProof/>
                <w:spacing w:val="-7"/>
                <w:sz w:val="24"/>
                <w:szCs w:val="24"/>
                <w:lang w:eastAsia="zh-CN"/>
              </w:rPr>
              <w:t>费用补贴</w:t>
            </w:r>
          </w:p>
        </w:tc>
        <w:tc>
          <w:tcPr>
            <w:tcW w:w="3019" w:type="dxa"/>
          </w:tcPr>
          <w:p w:rsidR="00D108C5" w:rsidRPr="00306D6D" w:rsidRDefault="00EF0FA0">
            <w:pPr>
              <w:spacing w:before="109" w:line="188" w:lineRule="auto"/>
              <w:ind w:right="16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06D6D">
              <w:rPr>
                <w:rFonts w:ascii="Times New Roman" w:eastAsia="Times New Roman" w:hAnsi="Times New Roman" w:cs="Times New Roman" w:hint="eastAsia"/>
                <w:noProof/>
                <w:spacing w:val="-3"/>
                <w:sz w:val="24"/>
                <w:szCs w:val="24"/>
                <w:lang w:eastAsia="zh-CN"/>
              </w:rPr>
              <w:t>5.00</w:t>
            </w:r>
          </w:p>
        </w:tc>
      </w:tr>
    </w:tbl>
    <w:p w:rsidR="00FF23CD" w:rsidRDefault="00FF23CD">
      <w:pPr>
        <w:pStyle w:val="a3"/>
        <w:rPr>
          <w:rFonts w:ascii="Times New Roman" w:hAnsi="Times New Roman"/>
          <w:noProof/>
          <w:lang w:eastAsia="zh-CN"/>
        </w:rPr>
      </w:pPr>
    </w:p>
    <w:p w:rsidR="00FF23CD" w:rsidRDefault="00FF23CD">
      <w:pPr>
        <w:kinsoku/>
        <w:autoSpaceDE/>
        <w:autoSpaceDN/>
        <w:adjustRightInd/>
        <w:snapToGrid/>
        <w:textAlignment w:val="auto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br w:type="page"/>
      </w:r>
    </w:p>
    <w:p w:rsidR="0016081B" w:rsidRDefault="0016081B">
      <w:pPr>
        <w:pStyle w:val="a3"/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  <w:sectPr w:rsidR="0016081B" w:rsidSect="009507E0">
          <w:headerReference w:type="default" r:id="rId8"/>
          <w:pgSz w:w="11905" w:h="16837"/>
          <w:pgMar w:top="2098" w:right="1531" w:bottom="1985" w:left="1531" w:header="0" w:footer="0" w:gutter="0"/>
          <w:cols w:space="720"/>
        </w:sectPr>
      </w:pPr>
    </w:p>
    <w:p w:rsidR="00D108C5" w:rsidRPr="00306D6D" w:rsidRDefault="00FF23CD">
      <w:pPr>
        <w:pStyle w:val="a3"/>
        <w:rPr>
          <w:rFonts w:ascii="Times New Roman" w:hAnsi="Times New Roman"/>
          <w:noProof/>
          <w:lang w:eastAsia="zh-CN"/>
        </w:rPr>
      </w:pPr>
      <w:bookmarkStart w:id="0" w:name="OLE_LINK1"/>
      <w:bookmarkStart w:id="1" w:name="OLE_LINK2"/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12</w:t>
      </w:r>
    </w:p>
    <w:tbl>
      <w:tblPr>
        <w:tblW w:w="1596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992"/>
        <w:gridCol w:w="709"/>
        <w:gridCol w:w="756"/>
        <w:gridCol w:w="423"/>
        <w:gridCol w:w="840"/>
        <w:gridCol w:w="598"/>
        <w:gridCol w:w="678"/>
        <w:gridCol w:w="637"/>
        <w:gridCol w:w="512"/>
        <w:gridCol w:w="724"/>
        <w:gridCol w:w="709"/>
        <w:gridCol w:w="396"/>
        <w:gridCol w:w="423"/>
        <w:gridCol w:w="396"/>
        <w:gridCol w:w="468"/>
        <w:gridCol w:w="438"/>
        <w:gridCol w:w="396"/>
        <w:gridCol w:w="468"/>
        <w:gridCol w:w="528"/>
        <w:gridCol w:w="408"/>
        <w:gridCol w:w="498"/>
        <w:gridCol w:w="423"/>
      </w:tblGrid>
      <w:tr w:rsidR="0016081B" w:rsidRPr="0016081B" w:rsidTr="00866963">
        <w:trPr>
          <w:trHeight w:val="878"/>
        </w:trPr>
        <w:tc>
          <w:tcPr>
            <w:tcW w:w="159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bookmarkEnd w:id="1"/>
          <w:p w:rsidR="0016081B" w:rsidRPr="0016081B" w:rsidRDefault="00C32A74" w:rsidP="001608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38"/>
                <w:szCs w:val="38"/>
                <w:lang w:eastAsia="zh-CN"/>
              </w:rPr>
            </w:pPr>
            <w:r w:rsidRPr="0060600A">
              <w:rPr>
                <w:rFonts w:ascii="方正小标宋_GBK" w:eastAsia="方正小标宋_GBK" w:hint="eastAsia"/>
                <w:bCs/>
                <w:noProof/>
                <w:sz w:val="44"/>
                <w:szCs w:val="44"/>
                <w:lang w:eastAsia="zh-CN"/>
              </w:rPr>
              <w:t>202</w:t>
            </w:r>
            <w:r>
              <w:rPr>
                <w:rFonts w:ascii="方正小标宋_GBK" w:eastAsia="方正小标宋_GBK" w:hint="eastAsia"/>
                <w:bCs/>
                <w:noProof/>
                <w:sz w:val="44"/>
                <w:szCs w:val="44"/>
                <w:lang w:eastAsia="zh-CN"/>
              </w:rPr>
              <w:t>5</w:t>
            </w:r>
            <w:r w:rsidRPr="0060600A">
              <w:rPr>
                <w:rFonts w:ascii="方正小标宋_GBK" w:eastAsia="方正小标宋_GBK" w:hint="eastAsia"/>
                <w:bCs/>
                <w:noProof/>
                <w:sz w:val="44"/>
                <w:szCs w:val="44"/>
                <w:lang w:eastAsia="zh-CN"/>
              </w:rPr>
              <w:t>年九龙坡区科学技术局</w:t>
            </w:r>
            <w:bookmarkStart w:id="2" w:name="_GoBack"/>
            <w:bookmarkEnd w:id="2"/>
            <w:r w:rsidR="0016081B" w:rsidRPr="0016081B">
              <w:rPr>
                <w:rFonts w:ascii="Times New Roman" w:eastAsia="方正小标宋_GBK" w:hAnsi="Times New Roman" w:cs="方正小标宋_GBK" w:hint="eastAsia"/>
                <w:noProof/>
                <w:spacing w:val="10"/>
                <w:sz w:val="44"/>
                <w:szCs w:val="44"/>
                <w:lang w:eastAsia="zh-CN"/>
              </w:rPr>
              <w:t>政府采购明细表</w:t>
            </w:r>
          </w:p>
        </w:tc>
      </w:tr>
      <w:tr w:rsidR="0016081B" w:rsidRPr="0016081B" w:rsidTr="00866963">
        <w:trPr>
          <w:trHeight w:val="32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wordWrap w:val="0"/>
              <w:spacing w:before="151" w:line="223" w:lineRule="auto"/>
              <w:ind w:right="48"/>
              <w:jc w:val="right"/>
              <w:rPr>
                <w:rFonts w:ascii="宋体" w:eastAsia="宋体" w:hAnsi="宋体" w:cs="宋体"/>
                <w:noProof/>
                <w:snapToGrid/>
                <w:color w:val="auto"/>
                <w:sz w:val="18"/>
                <w:szCs w:val="18"/>
                <w:lang w:eastAsia="zh-CN"/>
              </w:rPr>
            </w:pPr>
            <w:r w:rsidRPr="0016081B">
              <w:rPr>
                <w:rFonts w:ascii="方正楷体_GBK" w:eastAsia="方正楷体_GBK" w:hAnsi="Times New Roman" w:cs="方正仿宋_GBK" w:hint="eastAsia"/>
                <w:noProof/>
                <w:spacing w:val="-4"/>
                <w:lang w:eastAsia="zh-CN"/>
              </w:rPr>
              <w:t>金额单位：万元</w:t>
            </w:r>
          </w:p>
        </w:tc>
      </w:tr>
      <w:tr w:rsidR="0016081B" w:rsidRPr="0016081B" w:rsidTr="00866963">
        <w:trPr>
          <w:trHeight w:val="34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部门单位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项目编码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功能科目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政府经济科目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部门经济科目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是否政府采购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项目状态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一般公共预算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政府性基金预算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国有资本经营预算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财政专户管理资金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单位资金</w:t>
            </w:r>
          </w:p>
        </w:tc>
      </w:tr>
      <w:tr w:rsidR="0016081B" w:rsidRPr="0016081B" w:rsidTr="00866963">
        <w:trPr>
          <w:trHeight w:val="25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小计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一般公共预算资金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一般债券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外国政府和国际组织贷款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外国政府和国际组织赠款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小计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政府性基金预算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专项债券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小计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事业收入资金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上级补助收入资金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附属单位上缴收入资金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事业单位经营收入资金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240" w:lineRule="exact"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16081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其他收入资金</w:t>
            </w:r>
          </w:p>
        </w:tc>
      </w:tr>
      <w:tr w:rsidR="0016081B" w:rsidRPr="0016081B" w:rsidTr="00866963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eastAsia="宋体"/>
                <w:noProof/>
                <w:snapToGrid/>
                <w:lang w:eastAsia="zh-CN"/>
              </w:rPr>
            </w:pPr>
            <w:r w:rsidRPr="0016081B">
              <w:rPr>
                <w:rFonts w:eastAsia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eastAsia="宋体"/>
                <w:noProof/>
                <w:snapToGrid/>
                <w:lang w:eastAsia="zh-CN"/>
              </w:rPr>
            </w:pPr>
            <w:r w:rsidRPr="0016081B">
              <w:rPr>
                <w:rFonts w:eastAsia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合计：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6081B" w:rsidRPr="0016081B" w:rsidTr="00866963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254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重庆市九龙坡区科学技术局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6081B" w:rsidRPr="0016081B" w:rsidTr="00866963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ind w:firstLineChars="100" w:firstLine="206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254001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重庆市九龙坡区科学技术局（本级）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6081B" w:rsidRPr="0016081B" w:rsidTr="00866963">
        <w:trPr>
          <w:trHeight w:val="13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ind w:firstLineChars="100" w:firstLine="206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254001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重庆市九龙坡区科学技术局（本级）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50010721Y000000026901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公用经费综合定额（行政）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2060101-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行政运行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50201-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办公经费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30202-</w:t>
            </w: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印刷费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7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7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7"/>
                <w:lang w:eastAsia="zh-CN"/>
              </w:rPr>
              <w:t>预算局确认已审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lang w:eastAsia="zh-CN"/>
              </w:rPr>
            </w:pPr>
            <w:r w:rsidRPr="0016081B">
              <w:rPr>
                <w:rFonts w:ascii="Times New Roman" w:eastAsia="方正仿宋_GBK" w:hAnsi="Times New Roman" w:cs="方正仿宋_GBK" w:hint="eastAsia"/>
                <w:noProof/>
                <w:spacing w:val="-4"/>
                <w:lang w:eastAsia="zh-CN"/>
              </w:rPr>
              <w:t>1.50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740D3">
            <w:pPr>
              <w:kinsoku/>
              <w:autoSpaceDE/>
              <w:autoSpaceDN/>
              <w:spacing w:line="300" w:lineRule="exact"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81B" w:rsidRPr="0016081B" w:rsidRDefault="0016081B" w:rsidP="00160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18"/>
                <w:szCs w:val="18"/>
                <w:lang w:eastAsia="zh-CN"/>
              </w:rPr>
            </w:pPr>
            <w:r w:rsidRPr="0016081B">
              <w:rPr>
                <w:rFonts w:ascii="宋体" w:eastAsia="宋体" w:hAnsi="宋体" w:cs="宋体" w:hint="eastAsia"/>
                <w:noProof/>
                <w:snapToGrid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7C6D23" w:rsidRDefault="007C6D23">
      <w:pPr>
        <w:pStyle w:val="a3"/>
        <w:rPr>
          <w:rFonts w:ascii="Times New Roman" w:hAnsi="Times New Roman"/>
          <w:noProof/>
          <w:lang w:eastAsia="zh-CN"/>
        </w:rPr>
      </w:pPr>
    </w:p>
    <w:p w:rsidR="007C6D23" w:rsidRDefault="007C6D23">
      <w:pPr>
        <w:kinsoku/>
        <w:autoSpaceDE/>
        <w:autoSpaceDN/>
        <w:adjustRightInd/>
        <w:snapToGrid/>
        <w:textAlignment w:val="auto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br w:type="page"/>
      </w:r>
    </w:p>
    <w:p w:rsidR="007C6D23" w:rsidRPr="00306D6D" w:rsidRDefault="007C6D23" w:rsidP="007C6D23">
      <w:pPr>
        <w:pStyle w:val="a3"/>
        <w:rPr>
          <w:rFonts w:ascii="Times New Roman" w:hAnsi="Times New Roman"/>
          <w:noProof/>
          <w:lang w:eastAsia="zh-CN"/>
        </w:rPr>
      </w:pPr>
      <w:bookmarkStart w:id="3" w:name="OLE_LINK3"/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</w:t>
      </w:r>
      <w:bookmarkEnd w:id="3"/>
      <w:r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3</w:t>
      </w:r>
    </w:p>
    <w:p w:rsidR="00D108C5" w:rsidRDefault="00D108C5">
      <w:pPr>
        <w:pStyle w:val="a3"/>
        <w:rPr>
          <w:rFonts w:ascii="Times New Roman" w:eastAsiaTheme="minorEastAsia" w:hAnsi="Times New Roman"/>
          <w:noProof/>
          <w:lang w:eastAsia="zh-CN"/>
        </w:rPr>
      </w:pPr>
    </w:p>
    <w:p w:rsidR="00D54552" w:rsidRDefault="00D54552" w:rsidP="00D54552">
      <w:pPr>
        <w:pStyle w:val="a3"/>
        <w:jc w:val="center"/>
        <w:rPr>
          <w:rFonts w:ascii="方正小标宋_GBK" w:eastAsia="方正小标宋_GBK"/>
          <w:bCs/>
          <w:noProof/>
          <w:sz w:val="44"/>
          <w:szCs w:val="44"/>
          <w:lang w:eastAsia="zh-CN"/>
        </w:rPr>
      </w:pPr>
      <w:bookmarkStart w:id="4" w:name="OLE_LINK4"/>
      <w:bookmarkStart w:id="5" w:name="OLE_LINK5"/>
      <w:r w:rsidRPr="0060600A">
        <w:rPr>
          <w:rFonts w:ascii="方正小标宋_GBK" w:eastAsia="方正小标宋_GBK" w:hint="eastAsia"/>
          <w:bCs/>
          <w:noProof/>
          <w:sz w:val="44"/>
          <w:szCs w:val="44"/>
          <w:lang w:eastAsia="zh-CN"/>
        </w:rPr>
        <w:t>202</w:t>
      </w:r>
      <w:r w:rsidR="00FE73DE">
        <w:rPr>
          <w:rFonts w:ascii="方正小标宋_GBK" w:eastAsia="方正小标宋_GBK" w:hint="eastAsia"/>
          <w:bCs/>
          <w:noProof/>
          <w:sz w:val="44"/>
          <w:szCs w:val="44"/>
          <w:lang w:eastAsia="zh-CN"/>
        </w:rPr>
        <w:t>5</w:t>
      </w:r>
      <w:r w:rsidRPr="0060600A">
        <w:rPr>
          <w:rFonts w:ascii="方正小标宋_GBK" w:eastAsia="方正小标宋_GBK" w:hint="eastAsia"/>
          <w:bCs/>
          <w:noProof/>
          <w:sz w:val="44"/>
          <w:szCs w:val="44"/>
          <w:lang w:eastAsia="zh-CN"/>
        </w:rPr>
        <w:t>年九龙坡区科学技术局</w:t>
      </w:r>
      <w:bookmarkEnd w:id="4"/>
      <w:bookmarkEnd w:id="5"/>
      <w:r w:rsidRPr="0060600A">
        <w:rPr>
          <w:rFonts w:ascii="方正小标宋_GBK" w:eastAsia="方正小标宋_GBK" w:hint="eastAsia"/>
          <w:bCs/>
          <w:noProof/>
          <w:sz w:val="44"/>
          <w:szCs w:val="44"/>
          <w:lang w:eastAsia="zh-CN"/>
        </w:rPr>
        <w:t>整体绩效目标表</w:t>
      </w:r>
    </w:p>
    <w:tbl>
      <w:tblPr>
        <w:tblW w:w="14870" w:type="dxa"/>
        <w:tblInd w:w="-743" w:type="dxa"/>
        <w:tblLook w:val="04A0" w:firstRow="1" w:lastRow="0" w:firstColumn="1" w:lastColumn="0" w:noHBand="0" w:noVBand="1"/>
      </w:tblPr>
      <w:tblGrid>
        <w:gridCol w:w="724"/>
        <w:gridCol w:w="1134"/>
        <w:gridCol w:w="1134"/>
        <w:gridCol w:w="1134"/>
        <w:gridCol w:w="1418"/>
        <w:gridCol w:w="1261"/>
        <w:gridCol w:w="1559"/>
        <w:gridCol w:w="1559"/>
        <w:gridCol w:w="1701"/>
        <w:gridCol w:w="1545"/>
        <w:gridCol w:w="1701"/>
      </w:tblGrid>
      <w:tr w:rsidR="00D54552" w:rsidRPr="00D54552" w:rsidTr="00E30B88">
        <w:trPr>
          <w:trHeight w:val="30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总体资金情况（万元）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预算支出总额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基本支出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项目支出</w:t>
            </w:r>
          </w:p>
        </w:tc>
      </w:tr>
      <w:tr w:rsidR="00D54552" w:rsidRPr="00D54552" w:rsidTr="00E30B88">
        <w:trPr>
          <w:trHeight w:val="22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财政拨款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专户资金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单位资金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财政拨款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专户资金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单位资金</w:t>
            </w:r>
          </w:p>
        </w:tc>
      </w:tr>
      <w:tr w:rsidR="00D54552" w:rsidRPr="00D54552" w:rsidTr="00E30B88">
        <w:trPr>
          <w:trHeight w:val="384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552" w:rsidRPr="00D54552" w:rsidRDefault="002B1EB5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2B1EB5"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  <w:t>556.66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 xml:space="preserve">511.29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 xml:space="preserve">511.29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2C509C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2B1EB5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45.37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2" w:rsidRPr="00D54552" w:rsidRDefault="002C509C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2B1EB5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45.37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宋体" w:eastAsia="宋体" w:hAnsi="宋体" w:cs="宋体" w:hint="eastAsia"/>
                <w:noProof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宋体" w:eastAsia="宋体" w:hAnsi="宋体" w:cs="宋体" w:hint="eastAsia"/>
                <w:noProof/>
                <w:snapToGrid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D54552" w:rsidRPr="00D54552" w:rsidTr="00E30B88">
        <w:trPr>
          <w:trHeight w:val="130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部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门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整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体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绩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效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情</w:t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br/>
            </w: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整体绩效目标</w:t>
            </w:r>
          </w:p>
        </w:tc>
        <w:tc>
          <w:tcPr>
            <w:tcW w:w="13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落实科技创新政策，强化企业技术创新主体地位、加快科技创新成果转化、加强科技创新平台建设。加大对企业科技创新的支持力度，激发全社会科技创新活力；培育发展一批高新技术企业与科技型企业，提升全社会研发经费支出占比；组织开展科技项目申报评选工作，完成年度区级科技计划项目的认定；引进科技创新资源，开展科技招商工作；推动科学技术普及工作，组织开展科普活动。</w:t>
            </w:r>
          </w:p>
        </w:tc>
      </w:tr>
      <w:tr w:rsidR="00D54552" w:rsidRPr="00D54552" w:rsidTr="00E30B88">
        <w:trPr>
          <w:trHeight w:val="40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noProof/>
                <w:snapToGrid/>
                <w:color w:val="43964B"/>
                <w:sz w:val="28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年度绩效指标</w:t>
            </w:r>
          </w:p>
        </w:tc>
      </w:tr>
      <w:tr w:rsidR="00D54552" w:rsidRPr="00D54552" w:rsidTr="00E30B88">
        <w:trPr>
          <w:trHeight w:val="42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一级指标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二级指标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三级指标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绩效指标性质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绩效指标值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绩效度量单位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D54552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权重</w:t>
            </w:r>
          </w:p>
        </w:tc>
      </w:tr>
      <w:tr w:rsidR="00D54552" w:rsidRPr="00D54552" w:rsidTr="00E30B88">
        <w:trPr>
          <w:trHeight w:val="46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新增科技计划项目立项数量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15</w:t>
            </w:r>
          </w:p>
        </w:tc>
      </w:tr>
      <w:tr w:rsidR="00D54552" w:rsidRPr="00D54552" w:rsidTr="00E30B88">
        <w:trPr>
          <w:trHeight w:val="41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新增科技型企业数量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407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15</w:t>
            </w:r>
          </w:p>
        </w:tc>
      </w:tr>
      <w:tr w:rsidR="00D54552" w:rsidRPr="00D54552" w:rsidTr="00E30B88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新增市级创新平台数量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15</w:t>
            </w:r>
          </w:p>
        </w:tc>
      </w:tr>
      <w:tr w:rsidR="00E30B88" w:rsidRPr="00D54552" w:rsidTr="00E30B88">
        <w:trPr>
          <w:trHeight w:val="4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8" w:rsidRPr="00D54552" w:rsidRDefault="00E30B88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专项（项目）结题及时率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15</w:t>
            </w:r>
          </w:p>
        </w:tc>
      </w:tr>
      <w:tr w:rsidR="00E30B88" w:rsidRPr="00D54552" w:rsidTr="00E30B88">
        <w:trPr>
          <w:trHeight w:val="4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8" w:rsidRPr="00D54552" w:rsidRDefault="00E30B88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经济效益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技术合同成交额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亿元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20</w:t>
            </w:r>
          </w:p>
        </w:tc>
      </w:tr>
      <w:tr w:rsidR="00E30B88" w:rsidRPr="00D54552" w:rsidTr="00E30B88">
        <w:trPr>
          <w:trHeight w:val="56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8" w:rsidRPr="00D54552" w:rsidRDefault="00E30B88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b/>
                <w:bCs/>
                <w:noProof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8" w:rsidRPr="00D54552" w:rsidRDefault="00E30B88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研发投入增速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8" w:rsidRPr="00D54552" w:rsidRDefault="00E30B88" w:rsidP="00E30B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宋体" w:hAnsi="Times New Roman" w:cs="Times New Roman" w:hint="eastAsia"/>
                <w:noProof/>
                <w:snapToGrid/>
                <w:sz w:val="22"/>
                <w:szCs w:val="22"/>
                <w:lang w:eastAsia="zh-CN"/>
              </w:rPr>
              <w:t>20</w:t>
            </w:r>
          </w:p>
        </w:tc>
      </w:tr>
      <w:tr w:rsidR="00D54552" w:rsidRPr="00D54552" w:rsidTr="00E30B88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  <w:r w:rsidRPr="00D54552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14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2" w:rsidRPr="00D54552" w:rsidRDefault="00D54552" w:rsidP="00D545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/>
                <w:snapToGrid/>
                <w:sz w:val="22"/>
                <w:szCs w:val="22"/>
                <w:lang w:eastAsia="zh-CN"/>
              </w:rPr>
            </w:pPr>
          </w:p>
        </w:tc>
      </w:tr>
    </w:tbl>
    <w:p w:rsidR="00306194" w:rsidRDefault="00306194">
      <w:pPr>
        <w:kinsoku/>
        <w:autoSpaceDE/>
        <w:autoSpaceDN/>
        <w:adjustRightInd/>
        <w:snapToGrid/>
        <w:textAlignment w:val="auto"/>
        <w:rPr>
          <w:rFonts w:ascii="Times New Roman" w:eastAsiaTheme="minorEastAsia" w:hAnsi="Times New Roman"/>
          <w:noProof/>
          <w:lang w:eastAsia="zh-CN"/>
        </w:rPr>
      </w:pPr>
      <w:r>
        <w:rPr>
          <w:rFonts w:ascii="Times New Roman" w:eastAsiaTheme="minorEastAsia" w:hAnsi="Times New Roman" w:hint="eastAsia"/>
          <w:noProof/>
          <w:lang w:eastAsia="zh-CN"/>
        </w:rPr>
        <w:br w:type="page"/>
      </w:r>
    </w:p>
    <w:p w:rsidR="00D54552" w:rsidRDefault="00306194" w:rsidP="00D54552">
      <w:pPr>
        <w:pStyle w:val="a3"/>
        <w:rPr>
          <w:rFonts w:ascii="Times New Roman" w:eastAsia="方正黑体_GBK" w:hAnsi="Times New Roman" w:cs="方正楷体_GBK"/>
          <w:noProof/>
          <w:spacing w:val="3"/>
          <w:position w:val="2"/>
          <w:sz w:val="32"/>
          <w:szCs w:val="32"/>
          <w:lang w:eastAsia="zh-CN"/>
        </w:rPr>
      </w:pPr>
      <w:r w:rsidRPr="00306D6D"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黑体_GBK" w:hAnsi="Times New Roman" w:cs="方正楷体_GBK" w:hint="eastAsia"/>
          <w:noProof/>
          <w:spacing w:val="3"/>
          <w:position w:val="2"/>
          <w:sz w:val="32"/>
          <w:szCs w:val="32"/>
          <w:lang w:eastAsia="zh-CN"/>
        </w:rPr>
        <w:t>14</w:t>
      </w:r>
    </w:p>
    <w:p w:rsidR="00205894" w:rsidRDefault="00205894" w:rsidP="00205894">
      <w:pPr>
        <w:pStyle w:val="a3"/>
        <w:jc w:val="center"/>
        <w:rPr>
          <w:rFonts w:ascii="方正小标宋_GBK" w:eastAsia="方正小标宋_GBK"/>
          <w:bCs/>
          <w:noProof/>
          <w:sz w:val="44"/>
          <w:szCs w:val="44"/>
          <w:lang w:eastAsia="zh-CN"/>
        </w:rPr>
      </w:pPr>
      <w:r w:rsidRPr="00205894">
        <w:rPr>
          <w:rFonts w:ascii="方正小标宋_GBK" w:eastAsia="方正小标宋_GBK" w:hint="eastAsia"/>
          <w:bCs/>
          <w:noProof/>
          <w:sz w:val="44"/>
          <w:szCs w:val="44"/>
          <w:lang w:eastAsia="zh-CN"/>
        </w:rPr>
        <w:t>2025年九龙坡区科学技术局项目绩效目标表</w:t>
      </w:r>
    </w:p>
    <w:tbl>
      <w:tblPr>
        <w:tblW w:w="14459" w:type="dxa"/>
        <w:tblInd w:w="-743" w:type="dxa"/>
        <w:tblLook w:val="04A0" w:firstRow="1" w:lastRow="0" w:firstColumn="1" w:lastColumn="0" w:noHBand="0" w:noVBand="1"/>
      </w:tblPr>
      <w:tblGrid>
        <w:gridCol w:w="1560"/>
        <w:gridCol w:w="1263"/>
        <w:gridCol w:w="3118"/>
        <w:gridCol w:w="1714"/>
        <w:gridCol w:w="1701"/>
        <w:gridCol w:w="1276"/>
        <w:gridCol w:w="1439"/>
        <w:gridCol w:w="2388"/>
      </w:tblGrid>
      <w:tr w:rsidR="00F33BBF" w:rsidRPr="002E6F0B" w:rsidTr="00F33BBF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5700F5">
            <w:pPr>
              <w:kinsoku/>
              <w:autoSpaceDE/>
              <w:autoSpaceDN/>
              <w:adjustRightInd/>
              <w:snapToGrid/>
              <w:ind w:leftChars="-449" w:left="-943" w:firstLineChars="394" w:firstLine="942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单位信息：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254001-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重庆市九龙坡区科学技术局（本级）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项目名称：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科技普及经费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等线" w:eastAsia="等线" w:hAnsi="等线" w:cs="宋体"/>
                <w:b/>
                <w:bCs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职能职责与活动：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1204-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区级科普基地认定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/01-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区级科普基地认定、申报要求</w:t>
            </w:r>
          </w:p>
        </w:tc>
      </w:tr>
      <w:tr w:rsidR="00F33BBF" w:rsidRPr="002E6F0B" w:rsidTr="00F33BBF">
        <w:trPr>
          <w:trHeight w:val="3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主管部门：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254-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重庆市九龙坡区科学技术局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项目经办人：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张瑞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项目总额：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20.7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万元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预算执行率权重</w:t>
            </w: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(%)</w:t>
            </w: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：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项目经办人电话：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68786161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其中：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财政资金：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20.7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万元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整体目标：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开展科普基地认定工作，做好科普宣传，开展科普讲解大赛、科技活动周、期青少年科技创新大赛等活动。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财政专户管理资金：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b/>
                <w:bCs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单位资金：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b/>
                <w:bCs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社会投入资金：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b/>
                <w:bCs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银行贷款：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 xml:space="preserve">0 </w:t>
            </w:r>
          </w:p>
        </w:tc>
      </w:tr>
      <w:tr w:rsidR="00F33BBF" w:rsidRPr="002E6F0B" w:rsidTr="00F33BBF">
        <w:trPr>
          <w:trHeight w:val="5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一级指标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二级指标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三级指标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指标性质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度量单位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权重（</w:t>
            </w: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%</w:t>
            </w: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黑体_GBK" w:hAnsi="Times New Roman" w:cs="宋体"/>
                <w:noProof/>
                <w:spacing w:val="-1"/>
                <w:sz w:val="24"/>
                <w:szCs w:val="28"/>
                <w:lang w:eastAsia="zh-CN"/>
              </w:rPr>
            </w:pPr>
            <w:r w:rsidRPr="002E6F0B">
              <w:rPr>
                <w:rFonts w:ascii="Times New Roman" w:eastAsia="方正黑体_GBK" w:hAnsi="Times New Roman" w:cs="宋体" w:hint="eastAsia"/>
                <w:noProof/>
                <w:spacing w:val="-1"/>
                <w:sz w:val="24"/>
                <w:szCs w:val="28"/>
                <w:lang w:eastAsia="zh-CN"/>
              </w:rPr>
              <w:t>备注</w:t>
            </w:r>
          </w:p>
        </w:tc>
      </w:tr>
      <w:tr w:rsidR="00F33BBF" w:rsidRPr="002E6F0B" w:rsidTr="00F33BBF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通过媒体开展科普宣传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等线" w:eastAsia="等线" w:hAnsi="等线" w:cs="宋体" w:hint="eastAsia"/>
                <w:noProof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33BBF" w:rsidRPr="002E6F0B" w:rsidTr="00F33BBF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发放科普活动补助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等线" w:eastAsia="等线" w:hAnsi="等线" w:cs="宋体" w:hint="eastAsia"/>
                <w:noProof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33BBF" w:rsidRPr="002E6F0B" w:rsidTr="00F33BBF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科普活动惠及群众数量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万人次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等线" w:eastAsia="等线" w:hAnsi="等线" w:cs="宋体" w:hint="eastAsia"/>
                <w:noProof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33BBF" w:rsidRPr="002E6F0B" w:rsidTr="00F33BBF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九龙坡区科普讲解大赛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等线" w:eastAsia="等线" w:hAnsi="等线" w:cs="宋体" w:hint="eastAsia"/>
                <w:noProof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F33BBF" w:rsidRPr="002E6F0B" w:rsidTr="00F33BBF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九龙坡区科技活动周</w:t>
            </w: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jlp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方正仿宋_GBK" w:hAnsi="Times New Roman" w:cs="方正仿宋_GBK"/>
                <w:noProof/>
                <w:spacing w:val="-4"/>
                <w:sz w:val="24"/>
                <w:szCs w:val="24"/>
                <w:lang w:eastAsia="zh-CN"/>
              </w:rPr>
            </w:pPr>
            <w:r w:rsidRPr="002E6F0B">
              <w:rPr>
                <w:rFonts w:ascii="Times New Roman" w:eastAsia="方正仿宋_GBK" w:hAnsi="Times New Roman" w:cs="方正仿宋_GBK" w:hint="eastAsia"/>
                <w:noProof/>
                <w:spacing w:val="-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0B" w:rsidRPr="002E6F0B" w:rsidRDefault="002E6F0B" w:rsidP="002E6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noProof/>
                <w:snapToGrid/>
                <w:sz w:val="18"/>
                <w:szCs w:val="18"/>
                <w:lang w:eastAsia="zh-CN"/>
              </w:rPr>
            </w:pPr>
            <w:r w:rsidRPr="002E6F0B">
              <w:rPr>
                <w:rFonts w:ascii="等线" w:eastAsia="等线" w:hAnsi="等线" w:cs="宋体" w:hint="eastAsia"/>
                <w:noProof/>
                <w:snapToGrid/>
                <w:sz w:val="18"/>
                <w:szCs w:val="18"/>
                <w:lang w:eastAsia="zh-CN"/>
              </w:rPr>
              <w:t xml:space="preserve">　</w:t>
            </w:r>
          </w:p>
        </w:tc>
      </w:tr>
    </w:tbl>
    <w:p w:rsidR="00205894" w:rsidRPr="00205894" w:rsidRDefault="00205894" w:rsidP="00205894">
      <w:pPr>
        <w:pStyle w:val="a3"/>
        <w:rPr>
          <w:rFonts w:ascii="方正小标宋_GBK" w:eastAsia="方正小标宋_GBK"/>
          <w:bCs/>
          <w:noProof/>
          <w:sz w:val="44"/>
          <w:szCs w:val="44"/>
          <w:lang w:eastAsia="zh-CN"/>
        </w:rPr>
      </w:pPr>
    </w:p>
    <w:sectPr w:rsidR="00205894" w:rsidRPr="00205894" w:rsidSect="0016081B">
      <w:pgSz w:w="16837" w:h="11905" w:orient="landscape"/>
      <w:pgMar w:top="1531" w:right="2098" w:bottom="1531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0D" w:rsidRDefault="00693A0D">
      <w:r>
        <w:separator/>
      </w:r>
    </w:p>
  </w:endnote>
  <w:endnote w:type="continuationSeparator" w:id="0">
    <w:p w:rsidR="00693A0D" w:rsidRDefault="0069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0D" w:rsidRDefault="00693A0D">
      <w:r>
        <w:separator/>
      </w:r>
    </w:p>
  </w:footnote>
  <w:footnote w:type="continuationSeparator" w:id="0">
    <w:p w:rsidR="00693A0D" w:rsidRDefault="0069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1B" w:rsidRDefault="0016081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108C5"/>
    <w:rsid w:val="00037850"/>
    <w:rsid w:val="0015279A"/>
    <w:rsid w:val="0016081B"/>
    <w:rsid w:val="001740D3"/>
    <w:rsid w:val="00205894"/>
    <w:rsid w:val="0024493C"/>
    <w:rsid w:val="002771A2"/>
    <w:rsid w:val="002B1EB5"/>
    <w:rsid w:val="002C509C"/>
    <w:rsid w:val="002E6F0B"/>
    <w:rsid w:val="00306194"/>
    <w:rsid w:val="00306D6D"/>
    <w:rsid w:val="00470BE1"/>
    <w:rsid w:val="004A5E88"/>
    <w:rsid w:val="005700F5"/>
    <w:rsid w:val="005E203B"/>
    <w:rsid w:val="00633FC8"/>
    <w:rsid w:val="00650A7A"/>
    <w:rsid w:val="00693A0D"/>
    <w:rsid w:val="007C6D23"/>
    <w:rsid w:val="00866963"/>
    <w:rsid w:val="008D65C8"/>
    <w:rsid w:val="009507E0"/>
    <w:rsid w:val="00A566DA"/>
    <w:rsid w:val="00C237CB"/>
    <w:rsid w:val="00C32A74"/>
    <w:rsid w:val="00C831A1"/>
    <w:rsid w:val="00CA757D"/>
    <w:rsid w:val="00D108C5"/>
    <w:rsid w:val="00D54552"/>
    <w:rsid w:val="00E30B88"/>
    <w:rsid w:val="00EC5E58"/>
    <w:rsid w:val="00EF0FA0"/>
    <w:rsid w:val="00F16DBB"/>
    <w:rsid w:val="00F33BBF"/>
    <w:rsid w:val="00FE73DE"/>
    <w:rsid w:val="00FF23CD"/>
    <w:rsid w:val="330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Char"/>
    <w:rsid w:val="00C32A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2A7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C32A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2A74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Char"/>
    <w:rsid w:val="00C32A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2A7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C32A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2A7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17</Pages>
  <Words>1150</Words>
  <Characters>6559</Characters>
  <Application>Microsoft Office Word</Application>
  <DocSecurity>0</DocSecurity>
  <Lines>54</Lines>
  <Paragraphs>15</Paragraphs>
  <ScaleCrop>false</ScaleCrop>
  <Company>微软中国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dreamsummit</cp:lastModifiedBy>
  <cp:revision>15</cp:revision>
  <dcterms:created xsi:type="dcterms:W3CDTF">2025-01-20T12:29:00Z</dcterms:created>
  <dcterms:modified xsi:type="dcterms:W3CDTF">2025-01-21T08:11:00Z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2025-01-20T19:25:25Z</vt:filetime>
  </property>
  <property fmtid="{D5CDD505-2E9C-101B-9397-08002B2CF9AE}" pid="4" name="KSOTemplateDocerSaveRecord">
    <vt:lpwstr>eyJoZGlkIjoiZTllYTI2NWE1NDIwZDI0MjUwYTk2MmI1NDAwMzRhNGIiLCJ1c2VySWQiOiI0NjAzMjQxMDgifQ==</vt:lpwstr>
  </property>
  <property fmtid="{D5CDD505-2E9C-101B-9397-08002B2CF9AE}" pid="5" name="KSOProductBuildVer">
    <vt:lpwstr>2052-12.1.0.19302</vt:lpwstr>
  </property>
  <property fmtid="{D5CDD505-2E9C-101B-9397-08002B2CF9AE}" pid="6" name="ICV">
    <vt:lpwstr>8EE7B41DF6824687BCD84EA82E4E010C_12</vt:lpwstr>
  </property>
</Properties>
</file>