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D7163E" w14:textId="7738606E" w:rsidR="001F6C85" w:rsidRPr="00931C8E" w:rsidRDefault="00606649" w:rsidP="001F6C85">
      <w:pPr>
        <w:pStyle w:val="a5"/>
        <w:spacing w:before="0" w:beforeAutospacing="0" w:after="0" w:afterAutospacing="0" w:line="600" w:lineRule="exact"/>
        <w:jc w:val="center"/>
        <w:rPr>
          <w:rFonts w:ascii="方正小标宋_GBK" w:eastAsia="方正小标宋_GBK" w:hAnsi="Times New Roman" w:cs="Times New Roman"/>
          <w:sz w:val="44"/>
          <w:szCs w:val="44"/>
        </w:rPr>
      </w:pPr>
      <w:bookmarkStart w:id="0" w:name="_GoBack"/>
      <w:bookmarkEnd w:id="0"/>
      <w:r w:rsidRPr="00931C8E">
        <w:rPr>
          <w:rFonts w:ascii="方正小标宋_GBK" w:eastAsia="方正小标宋_GBK" w:hAnsi="Times New Roman" w:cs="Times New Roman" w:hint="eastAsia"/>
          <w:sz w:val="44"/>
          <w:szCs w:val="44"/>
        </w:rPr>
        <w:t>202</w:t>
      </w:r>
      <w:r w:rsidR="00DD34CF" w:rsidRPr="00931C8E">
        <w:rPr>
          <w:rFonts w:ascii="方正小标宋_GBK" w:eastAsia="方正小标宋_GBK" w:hAnsi="Times New Roman" w:cs="Times New Roman" w:hint="eastAsia"/>
          <w:sz w:val="44"/>
          <w:szCs w:val="44"/>
        </w:rPr>
        <w:t>2</w:t>
      </w:r>
      <w:r w:rsidR="001F6C85" w:rsidRPr="00931C8E">
        <w:rPr>
          <w:rFonts w:ascii="方正小标宋_GBK" w:eastAsia="方正小标宋_GBK" w:hAnsi="Times New Roman" w:cs="Times New Roman" w:hint="eastAsia"/>
          <w:sz w:val="44"/>
          <w:szCs w:val="44"/>
        </w:rPr>
        <w:t>年</w:t>
      </w:r>
      <w:r w:rsidR="007A005D" w:rsidRPr="00931C8E">
        <w:rPr>
          <w:rFonts w:ascii="方正小标宋_GBK" w:eastAsia="方正小标宋_GBK" w:hAnsi="Times New Roman" w:cs="Times New Roman"/>
          <w:sz w:val="44"/>
          <w:szCs w:val="44"/>
        </w:rPr>
        <w:t>10</w:t>
      </w:r>
      <w:r w:rsidR="001F6C85" w:rsidRPr="00931C8E">
        <w:rPr>
          <w:rFonts w:ascii="方正小标宋_GBK" w:eastAsia="方正小标宋_GBK" w:hAnsi="Times New Roman" w:cs="Times New Roman" w:hint="eastAsia"/>
          <w:sz w:val="44"/>
          <w:szCs w:val="44"/>
        </w:rPr>
        <w:t>月区级科技计划项目结题验收名单</w:t>
      </w:r>
    </w:p>
    <w:p w14:paraId="127D4B0D" w14:textId="77777777" w:rsidR="001F6C85" w:rsidRPr="00931C8E" w:rsidRDefault="001F6C85" w:rsidP="001F6C85">
      <w:pPr>
        <w:spacing w:line="600" w:lineRule="exact"/>
        <w:jc w:val="left"/>
        <w:rPr>
          <w:rFonts w:ascii="方正楷体_GBK" w:eastAsia="方正楷体_GBK" w:cs="Times New Roman"/>
          <w:sz w:val="32"/>
          <w:szCs w:val="32"/>
        </w:rPr>
      </w:pPr>
      <w:r w:rsidRPr="00931C8E">
        <w:rPr>
          <w:rFonts w:ascii="方正楷体_GBK" w:eastAsia="方正楷体_GBK" w:cs="Times New Roman" w:hint="eastAsia"/>
          <w:sz w:val="32"/>
          <w:szCs w:val="32"/>
        </w:rPr>
        <w:t>项目类别：基础研究与成果转化</w:t>
      </w:r>
      <w:r w:rsidR="00B01BFD" w:rsidRPr="00931C8E">
        <w:rPr>
          <w:rFonts w:ascii="方正楷体_GBK" w:eastAsia="方正楷体_GBK" w:cs="Times New Roman" w:hint="eastAsia"/>
          <w:sz w:val="32"/>
          <w:szCs w:val="32"/>
        </w:rPr>
        <w:t>类</w:t>
      </w:r>
      <w:r w:rsidRPr="00931C8E">
        <w:rPr>
          <w:rFonts w:ascii="方正楷体_GBK" w:eastAsia="方正楷体_GBK" w:cs="Times New Roman" w:hint="eastAsia"/>
          <w:sz w:val="32"/>
          <w:szCs w:val="32"/>
        </w:rPr>
        <w:t>项目</w:t>
      </w:r>
    </w:p>
    <w:tbl>
      <w:tblPr>
        <w:tblW w:w="142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1"/>
        <w:gridCol w:w="1991"/>
        <w:gridCol w:w="4622"/>
        <w:gridCol w:w="2268"/>
        <w:gridCol w:w="1137"/>
        <w:gridCol w:w="2633"/>
        <w:gridCol w:w="916"/>
      </w:tblGrid>
      <w:tr w:rsidR="00931C8E" w:rsidRPr="00931C8E" w14:paraId="39BA04E1" w14:textId="77777777" w:rsidTr="008638C1">
        <w:trPr>
          <w:trHeight w:val="920"/>
          <w:jc w:val="center"/>
        </w:trPr>
        <w:tc>
          <w:tcPr>
            <w:tcW w:w="641" w:type="dxa"/>
            <w:vAlign w:val="center"/>
          </w:tcPr>
          <w:p w14:paraId="6BB4F561" w14:textId="77777777" w:rsidR="001F6C85" w:rsidRPr="00931C8E" w:rsidRDefault="001F6C85" w:rsidP="00E32F47">
            <w:pPr>
              <w:jc w:val="center"/>
              <w:rPr>
                <w:rFonts w:ascii="方正黑体_GBK" w:eastAsia="方正黑体_GBK" w:cs="Times New Roman"/>
                <w:sz w:val="32"/>
                <w:szCs w:val="32"/>
              </w:rPr>
            </w:pPr>
            <w:r w:rsidRPr="00931C8E">
              <w:rPr>
                <w:rFonts w:ascii="方正黑体_GBK" w:eastAsia="方正黑体_GBK" w:cs="Times New Roman" w:hint="eastAsia"/>
                <w:sz w:val="32"/>
                <w:szCs w:val="32"/>
              </w:rPr>
              <w:t>序号</w:t>
            </w:r>
          </w:p>
        </w:tc>
        <w:tc>
          <w:tcPr>
            <w:tcW w:w="1991" w:type="dxa"/>
            <w:vAlign w:val="center"/>
          </w:tcPr>
          <w:p w14:paraId="18368B44" w14:textId="77777777" w:rsidR="001F6C85" w:rsidRPr="00931C8E" w:rsidRDefault="001F6C85" w:rsidP="00E32F47">
            <w:pPr>
              <w:jc w:val="center"/>
              <w:rPr>
                <w:rFonts w:ascii="方正黑体_GBK" w:eastAsia="方正黑体_GBK" w:hAnsi="宋体" w:cs="宋体"/>
                <w:sz w:val="28"/>
                <w:szCs w:val="28"/>
              </w:rPr>
            </w:pPr>
            <w:r w:rsidRPr="00931C8E">
              <w:rPr>
                <w:rFonts w:ascii="方正黑体_GBK" w:eastAsia="方正黑体_GBK" w:hAnsi="宋体" w:cs="宋体" w:hint="eastAsia"/>
                <w:sz w:val="28"/>
                <w:szCs w:val="28"/>
              </w:rPr>
              <w:t>项目编号</w:t>
            </w:r>
          </w:p>
        </w:tc>
        <w:tc>
          <w:tcPr>
            <w:tcW w:w="4622" w:type="dxa"/>
            <w:vAlign w:val="center"/>
          </w:tcPr>
          <w:p w14:paraId="7F898172" w14:textId="77777777" w:rsidR="001F6C85" w:rsidRPr="00931C8E" w:rsidRDefault="001F6C85" w:rsidP="00E32F47">
            <w:pPr>
              <w:jc w:val="center"/>
              <w:rPr>
                <w:rFonts w:ascii="方正黑体_GBK" w:eastAsia="方正黑体_GBK" w:hAnsi="宋体" w:cs="宋体"/>
                <w:sz w:val="28"/>
                <w:szCs w:val="28"/>
              </w:rPr>
            </w:pPr>
            <w:r w:rsidRPr="00931C8E">
              <w:rPr>
                <w:rFonts w:ascii="方正黑体_GBK" w:eastAsia="方正黑体_GBK" w:cs="Times New Roman" w:hint="eastAsia"/>
                <w:sz w:val="28"/>
                <w:szCs w:val="28"/>
              </w:rPr>
              <w:t>项目名称</w:t>
            </w:r>
          </w:p>
        </w:tc>
        <w:tc>
          <w:tcPr>
            <w:tcW w:w="2268" w:type="dxa"/>
            <w:vAlign w:val="center"/>
          </w:tcPr>
          <w:p w14:paraId="5937F922" w14:textId="77777777" w:rsidR="001F6C85" w:rsidRPr="00931C8E" w:rsidRDefault="001F6C85" w:rsidP="00E32F47">
            <w:pPr>
              <w:jc w:val="center"/>
              <w:rPr>
                <w:rFonts w:ascii="方正黑体_GBK" w:eastAsia="方正黑体_GBK" w:hAnsi="宋体" w:cs="宋体"/>
                <w:sz w:val="28"/>
                <w:szCs w:val="28"/>
              </w:rPr>
            </w:pPr>
            <w:r w:rsidRPr="00931C8E">
              <w:rPr>
                <w:rFonts w:ascii="方正黑体_GBK" w:eastAsia="方正黑体_GBK" w:cs="Times New Roman" w:hint="eastAsia"/>
                <w:sz w:val="28"/>
                <w:szCs w:val="28"/>
              </w:rPr>
              <w:t>承担单位</w:t>
            </w:r>
          </w:p>
        </w:tc>
        <w:tc>
          <w:tcPr>
            <w:tcW w:w="1137" w:type="dxa"/>
            <w:vAlign w:val="center"/>
          </w:tcPr>
          <w:p w14:paraId="535D7DF8" w14:textId="77777777" w:rsidR="00804D32" w:rsidRPr="00931C8E" w:rsidRDefault="001F6C85" w:rsidP="00E32F47">
            <w:pPr>
              <w:jc w:val="center"/>
              <w:rPr>
                <w:rFonts w:ascii="方正黑体_GBK" w:eastAsia="方正黑体_GBK" w:hAnsi="宋体" w:cs="宋体"/>
                <w:sz w:val="28"/>
                <w:szCs w:val="28"/>
              </w:rPr>
            </w:pPr>
            <w:r w:rsidRPr="00931C8E">
              <w:rPr>
                <w:rFonts w:ascii="方正黑体_GBK" w:eastAsia="方正黑体_GBK" w:hAnsi="宋体" w:cs="宋体" w:hint="eastAsia"/>
                <w:sz w:val="28"/>
                <w:szCs w:val="28"/>
              </w:rPr>
              <w:t>项目</w:t>
            </w:r>
          </w:p>
          <w:p w14:paraId="44B66D28" w14:textId="77777777" w:rsidR="001F6C85" w:rsidRPr="00931C8E" w:rsidRDefault="001F6C85" w:rsidP="00E32F47">
            <w:pPr>
              <w:jc w:val="center"/>
              <w:rPr>
                <w:rFonts w:ascii="方正黑体_GBK" w:eastAsia="方正黑体_GBK" w:hAnsi="宋体" w:cs="宋体"/>
                <w:sz w:val="28"/>
                <w:szCs w:val="28"/>
              </w:rPr>
            </w:pPr>
            <w:r w:rsidRPr="00931C8E">
              <w:rPr>
                <w:rFonts w:ascii="方正黑体_GBK" w:eastAsia="方正黑体_GBK" w:hAnsi="宋体" w:cs="宋体" w:hint="eastAsia"/>
                <w:sz w:val="28"/>
                <w:szCs w:val="28"/>
              </w:rPr>
              <w:t>负责人</w:t>
            </w:r>
          </w:p>
        </w:tc>
        <w:tc>
          <w:tcPr>
            <w:tcW w:w="2633" w:type="dxa"/>
            <w:vAlign w:val="center"/>
          </w:tcPr>
          <w:p w14:paraId="25867E1C" w14:textId="77777777" w:rsidR="001F6C85" w:rsidRPr="00931C8E" w:rsidRDefault="001F6C85" w:rsidP="00E32F47">
            <w:pPr>
              <w:jc w:val="center"/>
              <w:rPr>
                <w:rFonts w:ascii="方正黑体_GBK" w:eastAsia="方正黑体_GBK" w:hAnsi="宋体" w:cs="宋体"/>
                <w:sz w:val="28"/>
                <w:szCs w:val="28"/>
              </w:rPr>
            </w:pPr>
            <w:r w:rsidRPr="00931C8E">
              <w:rPr>
                <w:rFonts w:ascii="方正黑体_GBK" w:eastAsia="方正黑体_GBK" w:cs="Times New Roman" w:hint="eastAsia"/>
                <w:sz w:val="28"/>
                <w:szCs w:val="28"/>
              </w:rPr>
              <w:t>实施时间</w:t>
            </w:r>
          </w:p>
        </w:tc>
        <w:tc>
          <w:tcPr>
            <w:tcW w:w="916" w:type="dxa"/>
            <w:vAlign w:val="center"/>
          </w:tcPr>
          <w:p w14:paraId="33A0C533" w14:textId="77777777" w:rsidR="001F6C85" w:rsidRPr="00931C8E" w:rsidRDefault="001F6C85" w:rsidP="00E32F47">
            <w:pPr>
              <w:jc w:val="center"/>
              <w:rPr>
                <w:rFonts w:ascii="方正黑体_GBK" w:eastAsia="方正黑体_GBK" w:cs="Times New Roman"/>
                <w:sz w:val="28"/>
                <w:szCs w:val="28"/>
              </w:rPr>
            </w:pPr>
            <w:r w:rsidRPr="00931C8E">
              <w:rPr>
                <w:rFonts w:ascii="方正黑体_GBK" w:eastAsia="方正黑体_GBK" w:cs="Times New Roman" w:hint="eastAsia"/>
                <w:sz w:val="28"/>
                <w:szCs w:val="28"/>
              </w:rPr>
              <w:t>验收结果</w:t>
            </w:r>
          </w:p>
        </w:tc>
      </w:tr>
      <w:tr w:rsidR="00C437DE" w:rsidRPr="00931C8E" w14:paraId="1FE612D9" w14:textId="77777777" w:rsidTr="008638C1">
        <w:trPr>
          <w:trHeight w:val="695"/>
          <w:jc w:val="center"/>
        </w:trPr>
        <w:tc>
          <w:tcPr>
            <w:tcW w:w="641" w:type="dxa"/>
            <w:vAlign w:val="center"/>
          </w:tcPr>
          <w:p w14:paraId="3059ECED" w14:textId="77777777" w:rsidR="00C437DE" w:rsidRPr="00931C8E" w:rsidRDefault="00C437DE" w:rsidP="00C437DE">
            <w:pPr>
              <w:spacing w:line="300" w:lineRule="exact"/>
              <w:jc w:val="center"/>
              <w:rPr>
                <w:rFonts w:cs="Times New Roman"/>
                <w:sz w:val="24"/>
                <w:szCs w:val="24"/>
              </w:rPr>
            </w:pPr>
            <w:r w:rsidRPr="00931C8E">
              <w:rPr>
                <w:rFonts w:cs="Times New Roman" w:hint="eastAsia"/>
                <w:sz w:val="24"/>
                <w:szCs w:val="24"/>
              </w:rPr>
              <w:t>1</w:t>
            </w:r>
          </w:p>
        </w:tc>
        <w:tc>
          <w:tcPr>
            <w:tcW w:w="1991" w:type="dxa"/>
            <w:vAlign w:val="center"/>
          </w:tcPr>
          <w:p w14:paraId="04E31AFD" w14:textId="1680CC34" w:rsidR="00C437DE" w:rsidRPr="00F86DBF" w:rsidRDefault="00C437DE" w:rsidP="00F86DBF">
            <w:pPr>
              <w:rPr>
                <w:sz w:val="24"/>
                <w:szCs w:val="24"/>
              </w:rPr>
            </w:pPr>
            <w:r w:rsidRPr="00F86DBF">
              <w:t>2019-02-016-Y</w:t>
            </w:r>
          </w:p>
        </w:tc>
        <w:tc>
          <w:tcPr>
            <w:tcW w:w="4622" w:type="dxa"/>
            <w:vAlign w:val="center"/>
          </w:tcPr>
          <w:p w14:paraId="178F1C0D" w14:textId="6626AC0C" w:rsidR="00C437DE" w:rsidRPr="00F86DBF" w:rsidRDefault="00C437DE" w:rsidP="00F86DBF">
            <w:pPr>
              <w:rPr>
                <w:sz w:val="24"/>
                <w:szCs w:val="24"/>
              </w:rPr>
            </w:pPr>
            <w:r w:rsidRPr="00F86DBF">
              <w:rPr>
                <w:rFonts w:ascii="方正仿宋_GBK" w:hint="eastAsia"/>
              </w:rPr>
              <w:t>一种慢阻肺卧位康复</w:t>
            </w:r>
            <w:proofErr w:type="gramStart"/>
            <w:r w:rsidRPr="00F86DBF">
              <w:rPr>
                <w:rFonts w:ascii="方正仿宋_GBK" w:hint="eastAsia"/>
              </w:rPr>
              <w:t>操训练</w:t>
            </w:r>
            <w:proofErr w:type="gramEnd"/>
            <w:r w:rsidRPr="00F86DBF">
              <w:rPr>
                <w:rFonts w:ascii="方正仿宋_GBK" w:hint="eastAsia"/>
              </w:rPr>
              <w:t>装置改良及应用探讨</w:t>
            </w:r>
          </w:p>
        </w:tc>
        <w:tc>
          <w:tcPr>
            <w:tcW w:w="2268" w:type="dxa"/>
            <w:vAlign w:val="center"/>
          </w:tcPr>
          <w:p w14:paraId="6833E4C7" w14:textId="74A33B4C" w:rsidR="00C437DE" w:rsidRPr="00F86DBF" w:rsidRDefault="00C437DE" w:rsidP="00F86DBF">
            <w:pPr>
              <w:rPr>
                <w:sz w:val="24"/>
                <w:szCs w:val="24"/>
              </w:rPr>
            </w:pPr>
            <w:r w:rsidRPr="00F86DBF">
              <w:rPr>
                <w:rFonts w:ascii="方正仿宋_GBK" w:hint="eastAsia"/>
              </w:rPr>
              <w:t>区人民医院</w:t>
            </w:r>
          </w:p>
        </w:tc>
        <w:tc>
          <w:tcPr>
            <w:tcW w:w="1137" w:type="dxa"/>
            <w:vAlign w:val="center"/>
          </w:tcPr>
          <w:p w14:paraId="29DCA021" w14:textId="3526C4E0" w:rsidR="00C437DE" w:rsidRPr="00F86DBF" w:rsidRDefault="00C437DE" w:rsidP="00F24BEE">
            <w:pPr>
              <w:jc w:val="center"/>
              <w:rPr>
                <w:sz w:val="24"/>
                <w:szCs w:val="24"/>
              </w:rPr>
            </w:pPr>
            <w:r w:rsidRPr="00F86DBF">
              <w:rPr>
                <w:rFonts w:ascii="方正仿宋_GBK" w:hint="eastAsia"/>
              </w:rPr>
              <w:t>文雪</w:t>
            </w:r>
          </w:p>
        </w:tc>
        <w:tc>
          <w:tcPr>
            <w:tcW w:w="2633" w:type="dxa"/>
            <w:vAlign w:val="center"/>
          </w:tcPr>
          <w:p w14:paraId="0FF7D2CE" w14:textId="2B5B9F5E" w:rsidR="00C437DE" w:rsidRPr="00F86DBF" w:rsidRDefault="00C437DE" w:rsidP="00F86DBF">
            <w:pPr>
              <w:rPr>
                <w:rFonts w:ascii="方正仿宋_GBK"/>
                <w:sz w:val="24"/>
                <w:szCs w:val="24"/>
              </w:rPr>
            </w:pPr>
            <w:r w:rsidRPr="00F86DBF">
              <w:rPr>
                <w:rFonts w:ascii="方正仿宋_GBK" w:hint="eastAsia"/>
              </w:rPr>
              <w:t>2020年3月-2022年9月</w:t>
            </w:r>
          </w:p>
        </w:tc>
        <w:tc>
          <w:tcPr>
            <w:tcW w:w="916" w:type="dxa"/>
            <w:vAlign w:val="center"/>
          </w:tcPr>
          <w:p w14:paraId="315EE0E2" w14:textId="77777777" w:rsidR="00C437DE" w:rsidRPr="00931C8E" w:rsidRDefault="00C437DE" w:rsidP="00C437DE">
            <w:pPr>
              <w:spacing w:line="300" w:lineRule="exact"/>
              <w:jc w:val="center"/>
              <w:rPr>
                <w:rFonts w:cs="Times New Roman"/>
                <w:sz w:val="24"/>
                <w:szCs w:val="24"/>
              </w:rPr>
            </w:pPr>
            <w:r w:rsidRPr="00931C8E">
              <w:rPr>
                <w:rFonts w:cs="Times New Roman" w:hint="eastAsia"/>
                <w:sz w:val="24"/>
                <w:szCs w:val="24"/>
              </w:rPr>
              <w:t>通过</w:t>
            </w:r>
          </w:p>
        </w:tc>
      </w:tr>
      <w:tr w:rsidR="008638C1" w:rsidRPr="00931C8E" w14:paraId="50E5BAEF" w14:textId="77777777" w:rsidTr="008638C1">
        <w:trPr>
          <w:trHeight w:val="695"/>
          <w:jc w:val="center"/>
        </w:trPr>
        <w:tc>
          <w:tcPr>
            <w:tcW w:w="641" w:type="dxa"/>
            <w:vAlign w:val="center"/>
          </w:tcPr>
          <w:p w14:paraId="419AC494" w14:textId="0E2BBA99" w:rsidR="008638C1" w:rsidRPr="00931C8E" w:rsidRDefault="008638C1" w:rsidP="008638C1">
            <w:pPr>
              <w:spacing w:line="300" w:lineRule="exac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 w:hint="eastAsia"/>
                <w:szCs w:val="24"/>
              </w:rPr>
              <w:t>2</w:t>
            </w:r>
          </w:p>
        </w:tc>
        <w:tc>
          <w:tcPr>
            <w:tcW w:w="1991" w:type="dxa"/>
            <w:vAlign w:val="center"/>
          </w:tcPr>
          <w:p w14:paraId="697443B2" w14:textId="0C3A2EF4" w:rsidR="008638C1" w:rsidRPr="00F86DBF" w:rsidRDefault="008638C1" w:rsidP="00F86DBF">
            <w:r w:rsidRPr="00F86DBF">
              <w:t>2019-02-024-D</w:t>
            </w:r>
          </w:p>
        </w:tc>
        <w:tc>
          <w:tcPr>
            <w:tcW w:w="4622" w:type="dxa"/>
            <w:vAlign w:val="center"/>
          </w:tcPr>
          <w:p w14:paraId="2C55ED04" w14:textId="2F28044F" w:rsidR="008638C1" w:rsidRPr="00F86DBF" w:rsidRDefault="008638C1" w:rsidP="00F86DBF">
            <w:pPr>
              <w:rPr>
                <w:rFonts w:ascii="方正仿宋_GBK" w:hAnsi="微软雅黑"/>
              </w:rPr>
            </w:pPr>
            <w:r w:rsidRPr="00F86DBF">
              <w:rPr>
                <w:rFonts w:ascii="方正仿宋_GBK" w:hint="eastAsia"/>
              </w:rPr>
              <w:t>献血者乳糜血相</w:t>
            </w:r>
            <w:proofErr w:type="gramStart"/>
            <w:r w:rsidRPr="00F86DBF">
              <w:rPr>
                <w:rFonts w:ascii="方正仿宋_GBK" w:hint="eastAsia"/>
              </w:rPr>
              <w:t>关因素</w:t>
            </w:r>
            <w:proofErr w:type="gramEnd"/>
            <w:r w:rsidRPr="00F86DBF">
              <w:rPr>
                <w:rFonts w:ascii="方正仿宋_GBK" w:hint="eastAsia"/>
              </w:rPr>
              <w:t>调查研究</w:t>
            </w:r>
          </w:p>
        </w:tc>
        <w:tc>
          <w:tcPr>
            <w:tcW w:w="2268" w:type="dxa"/>
            <w:vAlign w:val="center"/>
          </w:tcPr>
          <w:p w14:paraId="777274C3" w14:textId="2D3A10FC" w:rsidR="008638C1" w:rsidRPr="00F86DBF" w:rsidRDefault="008638C1" w:rsidP="00F86DBF">
            <w:pPr>
              <w:rPr>
                <w:rFonts w:ascii="方正仿宋_GBK"/>
              </w:rPr>
            </w:pPr>
            <w:r w:rsidRPr="00F86DBF">
              <w:rPr>
                <w:rFonts w:ascii="方正仿宋_GBK" w:hint="eastAsia"/>
              </w:rPr>
              <w:t>重庆市血液中心</w:t>
            </w:r>
          </w:p>
        </w:tc>
        <w:tc>
          <w:tcPr>
            <w:tcW w:w="1137" w:type="dxa"/>
            <w:vAlign w:val="center"/>
          </w:tcPr>
          <w:p w14:paraId="7CF65386" w14:textId="27AA558F" w:rsidR="008638C1" w:rsidRPr="00F86DBF" w:rsidRDefault="008638C1" w:rsidP="00F24BEE">
            <w:pPr>
              <w:jc w:val="center"/>
              <w:rPr>
                <w:rFonts w:ascii="方正仿宋_GBK"/>
              </w:rPr>
            </w:pPr>
            <w:proofErr w:type="gramStart"/>
            <w:r w:rsidRPr="00F86DBF">
              <w:rPr>
                <w:rFonts w:ascii="方正仿宋_GBK" w:hint="eastAsia"/>
              </w:rPr>
              <w:t>杨丹蓉</w:t>
            </w:r>
            <w:proofErr w:type="gramEnd"/>
          </w:p>
        </w:tc>
        <w:tc>
          <w:tcPr>
            <w:tcW w:w="2633" w:type="dxa"/>
            <w:vAlign w:val="center"/>
          </w:tcPr>
          <w:p w14:paraId="10EF3118" w14:textId="48C26C6A" w:rsidR="008638C1" w:rsidRPr="00E272A7" w:rsidRDefault="008638C1" w:rsidP="00F86DBF">
            <w:pPr>
              <w:rPr>
                <w:rFonts w:ascii="方正仿宋_GBK"/>
              </w:rPr>
            </w:pPr>
            <w:r w:rsidRPr="00E272A7">
              <w:rPr>
                <w:rFonts w:ascii="方正仿宋_GBK" w:hint="eastAsia"/>
              </w:rPr>
              <w:t>2020年8月-2022年8月</w:t>
            </w:r>
          </w:p>
        </w:tc>
        <w:tc>
          <w:tcPr>
            <w:tcW w:w="916" w:type="dxa"/>
            <w:vAlign w:val="center"/>
          </w:tcPr>
          <w:p w14:paraId="433B3179" w14:textId="726EE6EE" w:rsidR="008638C1" w:rsidRPr="00931C8E" w:rsidRDefault="008638C1" w:rsidP="008638C1">
            <w:pPr>
              <w:spacing w:line="300" w:lineRule="exact"/>
              <w:jc w:val="center"/>
              <w:rPr>
                <w:rFonts w:cs="Times New Roman"/>
                <w:szCs w:val="24"/>
              </w:rPr>
            </w:pPr>
            <w:r w:rsidRPr="00DA2922">
              <w:rPr>
                <w:rFonts w:cs="Times New Roman" w:hint="eastAsia"/>
                <w:sz w:val="24"/>
                <w:szCs w:val="24"/>
              </w:rPr>
              <w:t>通过</w:t>
            </w:r>
          </w:p>
        </w:tc>
      </w:tr>
      <w:tr w:rsidR="008638C1" w:rsidRPr="00931C8E" w14:paraId="56729F8C" w14:textId="77777777" w:rsidTr="008638C1">
        <w:trPr>
          <w:trHeight w:val="695"/>
          <w:jc w:val="center"/>
        </w:trPr>
        <w:tc>
          <w:tcPr>
            <w:tcW w:w="641" w:type="dxa"/>
            <w:vAlign w:val="center"/>
          </w:tcPr>
          <w:p w14:paraId="2A1DFEC4" w14:textId="3EA24830" w:rsidR="008638C1" w:rsidRPr="00931C8E" w:rsidRDefault="008638C1" w:rsidP="008638C1">
            <w:pPr>
              <w:spacing w:line="300" w:lineRule="exac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 w:hint="eastAsia"/>
                <w:szCs w:val="24"/>
              </w:rPr>
              <w:t>3</w:t>
            </w:r>
          </w:p>
        </w:tc>
        <w:tc>
          <w:tcPr>
            <w:tcW w:w="1991" w:type="dxa"/>
            <w:vAlign w:val="center"/>
          </w:tcPr>
          <w:p w14:paraId="5BC37EAB" w14:textId="2973150D" w:rsidR="008638C1" w:rsidRPr="00F86DBF" w:rsidRDefault="008638C1" w:rsidP="00F86DBF">
            <w:r w:rsidRPr="00F86DBF">
              <w:t>2020-02-010-Y</w:t>
            </w:r>
          </w:p>
        </w:tc>
        <w:tc>
          <w:tcPr>
            <w:tcW w:w="4622" w:type="dxa"/>
            <w:vAlign w:val="center"/>
          </w:tcPr>
          <w:p w14:paraId="75DF3B50" w14:textId="3EFB6CE3" w:rsidR="008638C1" w:rsidRPr="00E272A7" w:rsidRDefault="008638C1" w:rsidP="00F86DBF">
            <w:pPr>
              <w:rPr>
                <w:rFonts w:ascii="方正仿宋_GBK" w:hAnsi="微软雅黑"/>
              </w:rPr>
            </w:pPr>
            <w:r w:rsidRPr="00E272A7">
              <w:rPr>
                <w:rFonts w:ascii="方正仿宋_GBK" w:hAnsi="微软雅黑" w:hint="eastAsia"/>
              </w:rPr>
              <w:t>多重</w:t>
            </w:r>
            <w:r w:rsidRPr="00E272A7">
              <w:rPr>
                <w:rFonts w:ascii="方正仿宋_GBK" w:hint="eastAsia"/>
              </w:rPr>
              <w:t>PCR</w:t>
            </w:r>
            <w:r w:rsidRPr="00E272A7">
              <w:rPr>
                <w:rFonts w:ascii="方正仿宋_GBK" w:hAnsi="微软雅黑" w:hint="eastAsia"/>
              </w:rPr>
              <w:t>技术在呼吸道疫情中的应用与研究</w:t>
            </w:r>
          </w:p>
        </w:tc>
        <w:tc>
          <w:tcPr>
            <w:tcW w:w="2268" w:type="dxa"/>
            <w:vAlign w:val="center"/>
          </w:tcPr>
          <w:p w14:paraId="0FF35A0F" w14:textId="4E8D2026" w:rsidR="008638C1" w:rsidRPr="00F86DBF" w:rsidRDefault="008638C1" w:rsidP="00F86DBF">
            <w:pPr>
              <w:rPr>
                <w:rFonts w:ascii="方正仿宋_GBK"/>
              </w:rPr>
            </w:pPr>
            <w:proofErr w:type="gramStart"/>
            <w:r w:rsidRPr="00F86DBF">
              <w:rPr>
                <w:rFonts w:ascii="方正仿宋_GBK" w:hint="eastAsia"/>
              </w:rPr>
              <w:t>区疾病</w:t>
            </w:r>
            <w:proofErr w:type="gramEnd"/>
            <w:r w:rsidRPr="00F86DBF">
              <w:rPr>
                <w:rFonts w:ascii="方正仿宋_GBK" w:hint="eastAsia"/>
              </w:rPr>
              <w:t>预防控制中心</w:t>
            </w:r>
          </w:p>
        </w:tc>
        <w:tc>
          <w:tcPr>
            <w:tcW w:w="1137" w:type="dxa"/>
            <w:vAlign w:val="center"/>
          </w:tcPr>
          <w:p w14:paraId="05D2BDCE" w14:textId="171729EC" w:rsidR="008638C1" w:rsidRPr="00F86DBF" w:rsidRDefault="008638C1" w:rsidP="00F24BEE">
            <w:pPr>
              <w:jc w:val="center"/>
              <w:rPr>
                <w:rFonts w:ascii="方正仿宋_GBK"/>
              </w:rPr>
            </w:pPr>
            <w:proofErr w:type="gramStart"/>
            <w:r w:rsidRPr="00F86DBF">
              <w:rPr>
                <w:rFonts w:ascii="方正仿宋_GBK" w:hint="eastAsia"/>
              </w:rPr>
              <w:t>赖流庆</w:t>
            </w:r>
            <w:proofErr w:type="gramEnd"/>
          </w:p>
        </w:tc>
        <w:tc>
          <w:tcPr>
            <w:tcW w:w="2633" w:type="dxa"/>
            <w:vAlign w:val="center"/>
          </w:tcPr>
          <w:p w14:paraId="00C83ED6" w14:textId="6EB00D96" w:rsidR="008638C1" w:rsidRPr="00F86DBF" w:rsidRDefault="008638C1" w:rsidP="00F86DBF">
            <w:pPr>
              <w:rPr>
                <w:rFonts w:ascii="方正仿宋_GBK"/>
              </w:rPr>
            </w:pPr>
            <w:r w:rsidRPr="00F86DBF">
              <w:rPr>
                <w:rFonts w:ascii="方正仿宋_GBK" w:hint="eastAsia"/>
              </w:rPr>
              <w:t>2020年9月-2022年9月</w:t>
            </w:r>
          </w:p>
        </w:tc>
        <w:tc>
          <w:tcPr>
            <w:tcW w:w="916" w:type="dxa"/>
            <w:vAlign w:val="center"/>
          </w:tcPr>
          <w:p w14:paraId="1D1F57A9" w14:textId="239E360B" w:rsidR="008638C1" w:rsidRPr="00931C8E" w:rsidRDefault="008638C1" w:rsidP="008638C1">
            <w:pPr>
              <w:spacing w:line="300" w:lineRule="exact"/>
              <w:jc w:val="center"/>
              <w:rPr>
                <w:rFonts w:cs="Times New Roman"/>
                <w:szCs w:val="24"/>
              </w:rPr>
            </w:pPr>
            <w:r w:rsidRPr="00DA2922">
              <w:rPr>
                <w:rFonts w:cs="Times New Roman" w:hint="eastAsia"/>
                <w:sz w:val="24"/>
                <w:szCs w:val="24"/>
              </w:rPr>
              <w:t>通过</w:t>
            </w:r>
          </w:p>
        </w:tc>
      </w:tr>
    </w:tbl>
    <w:p w14:paraId="7E67CD05" w14:textId="77777777" w:rsidR="00C74B8F" w:rsidRPr="00931C8E" w:rsidRDefault="00C74B8F" w:rsidP="00387BCE">
      <w:pPr>
        <w:spacing w:line="600" w:lineRule="exact"/>
        <w:jc w:val="center"/>
        <w:rPr>
          <w:rFonts w:ascii="方正小标宋_GBK" w:eastAsia="方正小标宋_GBK" w:hAnsi="微软雅黑" w:cs="Times New Roman"/>
          <w:sz w:val="44"/>
          <w:szCs w:val="44"/>
          <w:lang w:val="en"/>
        </w:rPr>
      </w:pPr>
    </w:p>
    <w:sectPr w:rsidR="00C74B8F" w:rsidRPr="00931C8E" w:rsidSect="00D7373E">
      <w:pgSz w:w="16838" w:h="11906" w:orient="landscape"/>
      <w:pgMar w:top="1531" w:right="2098" w:bottom="1531" w:left="1985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56F1B37" w14:textId="77777777" w:rsidR="00E93B5C" w:rsidRDefault="00E93B5C" w:rsidP="00001D96">
      <w:r>
        <w:separator/>
      </w:r>
    </w:p>
  </w:endnote>
  <w:endnote w:type="continuationSeparator" w:id="0">
    <w:p w14:paraId="10659AC1" w14:textId="77777777" w:rsidR="00E93B5C" w:rsidRDefault="00E93B5C" w:rsidP="00001D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083A4E" w14:textId="77777777" w:rsidR="00E93B5C" w:rsidRDefault="00E93B5C" w:rsidP="00001D96">
      <w:r>
        <w:separator/>
      </w:r>
    </w:p>
  </w:footnote>
  <w:footnote w:type="continuationSeparator" w:id="0">
    <w:p w14:paraId="7E729A99" w14:textId="77777777" w:rsidR="00E93B5C" w:rsidRDefault="00E93B5C" w:rsidP="00001D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653"/>
    <w:rsid w:val="00001D96"/>
    <w:rsid w:val="000105E1"/>
    <w:rsid w:val="000218C5"/>
    <w:rsid w:val="000277AF"/>
    <w:rsid w:val="00061436"/>
    <w:rsid w:val="00063653"/>
    <w:rsid w:val="00065026"/>
    <w:rsid w:val="00066831"/>
    <w:rsid w:val="00086905"/>
    <w:rsid w:val="000873F4"/>
    <w:rsid w:val="00087C23"/>
    <w:rsid w:val="000B013E"/>
    <w:rsid w:val="000F3002"/>
    <w:rsid w:val="000F4F28"/>
    <w:rsid w:val="000F73D4"/>
    <w:rsid w:val="00107190"/>
    <w:rsid w:val="00112101"/>
    <w:rsid w:val="00115087"/>
    <w:rsid w:val="00116A3A"/>
    <w:rsid w:val="00123924"/>
    <w:rsid w:val="00136988"/>
    <w:rsid w:val="001379D1"/>
    <w:rsid w:val="00144BDD"/>
    <w:rsid w:val="0016015A"/>
    <w:rsid w:val="00174E6D"/>
    <w:rsid w:val="00176EE1"/>
    <w:rsid w:val="001952AE"/>
    <w:rsid w:val="001A3EDD"/>
    <w:rsid w:val="001C474F"/>
    <w:rsid w:val="001D1138"/>
    <w:rsid w:val="001D37A7"/>
    <w:rsid w:val="001E6588"/>
    <w:rsid w:val="001F6C85"/>
    <w:rsid w:val="002020ED"/>
    <w:rsid w:val="00207A9B"/>
    <w:rsid w:val="0024459F"/>
    <w:rsid w:val="0026304D"/>
    <w:rsid w:val="00266261"/>
    <w:rsid w:val="00297D44"/>
    <w:rsid w:val="002B134A"/>
    <w:rsid w:val="002C1E59"/>
    <w:rsid w:val="002C26B2"/>
    <w:rsid w:val="002C72B6"/>
    <w:rsid w:val="002C7B14"/>
    <w:rsid w:val="002D3924"/>
    <w:rsid w:val="002D7C88"/>
    <w:rsid w:val="00301007"/>
    <w:rsid w:val="00304417"/>
    <w:rsid w:val="00305F84"/>
    <w:rsid w:val="003144D8"/>
    <w:rsid w:val="003528E9"/>
    <w:rsid w:val="00353522"/>
    <w:rsid w:val="00370A42"/>
    <w:rsid w:val="00380CBB"/>
    <w:rsid w:val="00387BCE"/>
    <w:rsid w:val="00387BD6"/>
    <w:rsid w:val="00390A88"/>
    <w:rsid w:val="003954AB"/>
    <w:rsid w:val="003A4F86"/>
    <w:rsid w:val="003B4EE8"/>
    <w:rsid w:val="003C21A6"/>
    <w:rsid w:val="003C36DF"/>
    <w:rsid w:val="003C40B7"/>
    <w:rsid w:val="003E4254"/>
    <w:rsid w:val="003E6E45"/>
    <w:rsid w:val="00430031"/>
    <w:rsid w:val="004305AA"/>
    <w:rsid w:val="00435394"/>
    <w:rsid w:val="00435699"/>
    <w:rsid w:val="00467E89"/>
    <w:rsid w:val="0047753D"/>
    <w:rsid w:val="004C53C0"/>
    <w:rsid w:val="004F17B4"/>
    <w:rsid w:val="00506C7D"/>
    <w:rsid w:val="005304B5"/>
    <w:rsid w:val="00531822"/>
    <w:rsid w:val="00534581"/>
    <w:rsid w:val="0055424B"/>
    <w:rsid w:val="00562463"/>
    <w:rsid w:val="00563759"/>
    <w:rsid w:val="005803DB"/>
    <w:rsid w:val="0058398D"/>
    <w:rsid w:val="0059494D"/>
    <w:rsid w:val="005B4BB2"/>
    <w:rsid w:val="005B5382"/>
    <w:rsid w:val="005B7F31"/>
    <w:rsid w:val="005C1AF4"/>
    <w:rsid w:val="005C24C3"/>
    <w:rsid w:val="005C2CCF"/>
    <w:rsid w:val="005C47ED"/>
    <w:rsid w:val="005D7D83"/>
    <w:rsid w:val="005F0726"/>
    <w:rsid w:val="005F52F9"/>
    <w:rsid w:val="00604177"/>
    <w:rsid w:val="006050F5"/>
    <w:rsid w:val="00606649"/>
    <w:rsid w:val="00620B6D"/>
    <w:rsid w:val="00620CB5"/>
    <w:rsid w:val="006371AB"/>
    <w:rsid w:val="00652547"/>
    <w:rsid w:val="00660F76"/>
    <w:rsid w:val="006674DC"/>
    <w:rsid w:val="006970FB"/>
    <w:rsid w:val="006A2EDF"/>
    <w:rsid w:val="006A435B"/>
    <w:rsid w:val="006B4015"/>
    <w:rsid w:val="006B7B4C"/>
    <w:rsid w:val="006C34BF"/>
    <w:rsid w:val="006C6737"/>
    <w:rsid w:val="006E15EC"/>
    <w:rsid w:val="006E2B76"/>
    <w:rsid w:val="00705532"/>
    <w:rsid w:val="0072216A"/>
    <w:rsid w:val="007265E5"/>
    <w:rsid w:val="00727582"/>
    <w:rsid w:val="00742911"/>
    <w:rsid w:val="00743F91"/>
    <w:rsid w:val="0076046D"/>
    <w:rsid w:val="007771A2"/>
    <w:rsid w:val="00790A27"/>
    <w:rsid w:val="00794BB8"/>
    <w:rsid w:val="007A005D"/>
    <w:rsid w:val="007A1724"/>
    <w:rsid w:val="007B3A89"/>
    <w:rsid w:val="007B5C71"/>
    <w:rsid w:val="007B5CFF"/>
    <w:rsid w:val="007B6DD3"/>
    <w:rsid w:val="007C6A3B"/>
    <w:rsid w:val="00804D32"/>
    <w:rsid w:val="00807D61"/>
    <w:rsid w:val="008216AA"/>
    <w:rsid w:val="008249E7"/>
    <w:rsid w:val="00824F7D"/>
    <w:rsid w:val="008338B9"/>
    <w:rsid w:val="00841D43"/>
    <w:rsid w:val="008446E6"/>
    <w:rsid w:val="008638C1"/>
    <w:rsid w:val="00886620"/>
    <w:rsid w:val="00892FDE"/>
    <w:rsid w:val="00893A68"/>
    <w:rsid w:val="008963FE"/>
    <w:rsid w:val="008B144A"/>
    <w:rsid w:val="008B48C7"/>
    <w:rsid w:val="0093136C"/>
    <w:rsid w:val="00931C8E"/>
    <w:rsid w:val="00932E95"/>
    <w:rsid w:val="009428B1"/>
    <w:rsid w:val="00945AAE"/>
    <w:rsid w:val="00956365"/>
    <w:rsid w:val="00957B04"/>
    <w:rsid w:val="009631B2"/>
    <w:rsid w:val="00975629"/>
    <w:rsid w:val="00981765"/>
    <w:rsid w:val="009934E5"/>
    <w:rsid w:val="0099361F"/>
    <w:rsid w:val="009957E4"/>
    <w:rsid w:val="009A38FA"/>
    <w:rsid w:val="009A6641"/>
    <w:rsid w:val="00A318D3"/>
    <w:rsid w:val="00A357F1"/>
    <w:rsid w:val="00A44BB8"/>
    <w:rsid w:val="00A5341A"/>
    <w:rsid w:val="00A54242"/>
    <w:rsid w:val="00A6460D"/>
    <w:rsid w:val="00A661BF"/>
    <w:rsid w:val="00A7013A"/>
    <w:rsid w:val="00A73E35"/>
    <w:rsid w:val="00A90C62"/>
    <w:rsid w:val="00AB0907"/>
    <w:rsid w:val="00AB6616"/>
    <w:rsid w:val="00AC768B"/>
    <w:rsid w:val="00AC7859"/>
    <w:rsid w:val="00AD76DC"/>
    <w:rsid w:val="00B01BFD"/>
    <w:rsid w:val="00B04D70"/>
    <w:rsid w:val="00B17505"/>
    <w:rsid w:val="00B407B3"/>
    <w:rsid w:val="00B417CF"/>
    <w:rsid w:val="00B54678"/>
    <w:rsid w:val="00B633FB"/>
    <w:rsid w:val="00BA1A7F"/>
    <w:rsid w:val="00BA651A"/>
    <w:rsid w:val="00BC03CC"/>
    <w:rsid w:val="00BD29A7"/>
    <w:rsid w:val="00BD29CF"/>
    <w:rsid w:val="00BE0493"/>
    <w:rsid w:val="00BE10CA"/>
    <w:rsid w:val="00BF7DE9"/>
    <w:rsid w:val="00C01001"/>
    <w:rsid w:val="00C14C2D"/>
    <w:rsid w:val="00C15A8B"/>
    <w:rsid w:val="00C259E9"/>
    <w:rsid w:val="00C303C6"/>
    <w:rsid w:val="00C437DE"/>
    <w:rsid w:val="00C50FA8"/>
    <w:rsid w:val="00C52EA4"/>
    <w:rsid w:val="00C70A78"/>
    <w:rsid w:val="00C74B8F"/>
    <w:rsid w:val="00C802F8"/>
    <w:rsid w:val="00C87953"/>
    <w:rsid w:val="00C93AE7"/>
    <w:rsid w:val="00CB51E6"/>
    <w:rsid w:val="00CC383B"/>
    <w:rsid w:val="00CC50AA"/>
    <w:rsid w:val="00CC5C31"/>
    <w:rsid w:val="00CD3202"/>
    <w:rsid w:val="00CD768A"/>
    <w:rsid w:val="00CF1428"/>
    <w:rsid w:val="00CF4219"/>
    <w:rsid w:val="00CF5DB0"/>
    <w:rsid w:val="00D2449C"/>
    <w:rsid w:val="00D5711C"/>
    <w:rsid w:val="00D72E84"/>
    <w:rsid w:val="00D7373E"/>
    <w:rsid w:val="00D75B3C"/>
    <w:rsid w:val="00D76658"/>
    <w:rsid w:val="00D906D5"/>
    <w:rsid w:val="00DA1B45"/>
    <w:rsid w:val="00DA6596"/>
    <w:rsid w:val="00DD2D96"/>
    <w:rsid w:val="00DD34CF"/>
    <w:rsid w:val="00DD660A"/>
    <w:rsid w:val="00DD7AEC"/>
    <w:rsid w:val="00DF4307"/>
    <w:rsid w:val="00E272A7"/>
    <w:rsid w:val="00E32F47"/>
    <w:rsid w:val="00E3481C"/>
    <w:rsid w:val="00E37ABE"/>
    <w:rsid w:val="00E401D8"/>
    <w:rsid w:val="00E56249"/>
    <w:rsid w:val="00E75357"/>
    <w:rsid w:val="00E93B5C"/>
    <w:rsid w:val="00EA4239"/>
    <w:rsid w:val="00EB5591"/>
    <w:rsid w:val="00EE2816"/>
    <w:rsid w:val="00F20D87"/>
    <w:rsid w:val="00F24BEE"/>
    <w:rsid w:val="00F35EBC"/>
    <w:rsid w:val="00F67A16"/>
    <w:rsid w:val="00F86DBF"/>
    <w:rsid w:val="00F92B21"/>
    <w:rsid w:val="00F95846"/>
    <w:rsid w:val="00FC43EA"/>
    <w:rsid w:val="00FC5745"/>
    <w:rsid w:val="00FC6552"/>
    <w:rsid w:val="00FE724F"/>
    <w:rsid w:val="00FF7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CEF0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DBF"/>
    <w:pPr>
      <w:widowControl w:val="0"/>
      <w:spacing w:line="400" w:lineRule="exact"/>
      <w:jc w:val="both"/>
    </w:pPr>
    <w:rPr>
      <w:rFonts w:ascii="Times New Roman" w:eastAsia="方正仿宋_GBK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01D9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01D9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01D9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01D96"/>
    <w:rPr>
      <w:sz w:val="18"/>
      <w:szCs w:val="18"/>
    </w:rPr>
  </w:style>
  <w:style w:type="paragraph" w:styleId="a5">
    <w:name w:val="Normal (Web)"/>
    <w:basedOn w:val="a"/>
    <w:uiPriority w:val="99"/>
    <w:unhideWhenUsed/>
    <w:rsid w:val="001F6C8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Date"/>
    <w:basedOn w:val="a"/>
    <w:next w:val="a"/>
    <w:link w:val="Char1"/>
    <w:uiPriority w:val="99"/>
    <w:semiHidden/>
    <w:unhideWhenUsed/>
    <w:rsid w:val="00DF4307"/>
    <w:pPr>
      <w:ind w:leftChars="2500" w:left="100"/>
    </w:pPr>
  </w:style>
  <w:style w:type="character" w:customStyle="1" w:styleId="Char1">
    <w:name w:val="日期 Char"/>
    <w:basedOn w:val="a0"/>
    <w:link w:val="a6"/>
    <w:uiPriority w:val="99"/>
    <w:semiHidden/>
    <w:rsid w:val="00DF430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DBF"/>
    <w:pPr>
      <w:widowControl w:val="0"/>
      <w:spacing w:line="400" w:lineRule="exact"/>
      <w:jc w:val="both"/>
    </w:pPr>
    <w:rPr>
      <w:rFonts w:ascii="Times New Roman" w:eastAsia="方正仿宋_GBK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01D9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01D9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01D9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01D96"/>
    <w:rPr>
      <w:sz w:val="18"/>
      <w:szCs w:val="18"/>
    </w:rPr>
  </w:style>
  <w:style w:type="paragraph" w:styleId="a5">
    <w:name w:val="Normal (Web)"/>
    <w:basedOn w:val="a"/>
    <w:uiPriority w:val="99"/>
    <w:unhideWhenUsed/>
    <w:rsid w:val="001F6C8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Date"/>
    <w:basedOn w:val="a"/>
    <w:next w:val="a"/>
    <w:link w:val="Char1"/>
    <w:uiPriority w:val="99"/>
    <w:semiHidden/>
    <w:unhideWhenUsed/>
    <w:rsid w:val="00DF4307"/>
    <w:pPr>
      <w:ind w:leftChars="2500" w:left="100"/>
    </w:pPr>
  </w:style>
  <w:style w:type="character" w:customStyle="1" w:styleId="Char1">
    <w:name w:val="日期 Char"/>
    <w:basedOn w:val="a0"/>
    <w:link w:val="a6"/>
    <w:uiPriority w:val="99"/>
    <w:semiHidden/>
    <w:rsid w:val="00DF43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50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724235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40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0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6167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6" w:color="E5E5E5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465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0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6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0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4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2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6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8BF3BD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41</Words>
  <Characters>238</Characters>
  <Application>Microsoft Office Word</Application>
  <DocSecurity>0</DocSecurity>
  <Lines>1</Lines>
  <Paragraphs>1</Paragraphs>
  <ScaleCrop>false</ScaleCrop>
  <Company>微软中国</Company>
  <LinksUpToDate>false</LinksUpToDate>
  <CharactersWithSpaces>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dreamsummit</dc:creator>
  <cp:lastModifiedBy>区科技局</cp:lastModifiedBy>
  <cp:revision>106</cp:revision>
  <cp:lastPrinted>2022-06-07T08:01:00Z</cp:lastPrinted>
  <dcterms:created xsi:type="dcterms:W3CDTF">2022-01-04T09:01:00Z</dcterms:created>
  <dcterms:modified xsi:type="dcterms:W3CDTF">2022-10-11T03:44:00Z</dcterms:modified>
</cp:coreProperties>
</file>