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7750" w14:textId="77777777" w:rsidR="00E42FBC" w:rsidRPr="00931C8E" w:rsidRDefault="00E42FBC" w:rsidP="00E42FBC">
      <w:pPr>
        <w:pStyle w:val="a7"/>
        <w:spacing w:before="0" w:beforeAutospacing="0" w:after="0" w:afterAutospacing="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931C8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14:paraId="5E900B75" w14:textId="4CA5A632" w:rsidR="00E42FBC" w:rsidRPr="00931C8E" w:rsidRDefault="00E42FBC" w:rsidP="00E42FBC">
      <w:pPr>
        <w:pStyle w:val="a7"/>
        <w:spacing w:before="0" w:beforeAutospacing="0" w:after="0" w:afterAutospacing="0"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931C8E">
        <w:rPr>
          <w:rFonts w:ascii="方正小标宋_GBK" w:eastAsia="方正小标宋_GBK" w:hAnsi="Times New Roman" w:cs="Times New Roman" w:hint="eastAsia"/>
          <w:sz w:val="44"/>
          <w:szCs w:val="44"/>
        </w:rPr>
        <w:t>202</w:t>
      </w:r>
      <w:r w:rsidR="00DB025C">
        <w:rPr>
          <w:rFonts w:ascii="方正小标宋_GBK" w:eastAsia="方正小标宋_GBK" w:hAnsi="Times New Roman" w:cs="Times New Roman"/>
          <w:sz w:val="44"/>
          <w:szCs w:val="44"/>
        </w:rPr>
        <w:t>3</w:t>
      </w:r>
      <w:r w:rsidRPr="00931C8E">
        <w:rPr>
          <w:rFonts w:ascii="方正小标宋_GBK" w:eastAsia="方正小标宋_GBK" w:hAnsi="Times New Roman" w:cs="Times New Roman" w:hint="eastAsia"/>
          <w:sz w:val="44"/>
          <w:szCs w:val="44"/>
        </w:rPr>
        <w:t>年</w:t>
      </w:r>
      <w:r w:rsidR="00DB025C">
        <w:rPr>
          <w:rFonts w:ascii="方正小标宋_GBK" w:eastAsia="方正小标宋_GBK" w:hAnsi="Times New Roman" w:cs="Times New Roman"/>
          <w:sz w:val="44"/>
          <w:szCs w:val="44"/>
        </w:rPr>
        <w:t>1</w:t>
      </w:r>
      <w:r w:rsidRPr="00931C8E">
        <w:rPr>
          <w:rFonts w:ascii="方正小标宋_GBK" w:eastAsia="方正小标宋_GBK" w:hAnsi="Times New Roman" w:cs="Times New Roman" w:hint="eastAsia"/>
          <w:sz w:val="44"/>
          <w:szCs w:val="44"/>
        </w:rPr>
        <w:t>月区级科技计划项目结题验收名单</w:t>
      </w:r>
    </w:p>
    <w:p w14:paraId="38BEF35D" w14:textId="4D76066D" w:rsidR="00A55112" w:rsidRPr="00931C8E" w:rsidRDefault="00E42FBC" w:rsidP="00E42FBC">
      <w:pPr>
        <w:spacing w:line="600" w:lineRule="exact"/>
        <w:jc w:val="left"/>
        <w:rPr>
          <w:rFonts w:ascii="方正楷体_GBK" w:eastAsia="方正楷体_GBK" w:cs="Times New Roman"/>
          <w:sz w:val="32"/>
          <w:szCs w:val="32"/>
        </w:rPr>
      </w:pPr>
      <w:r w:rsidRPr="00931C8E">
        <w:rPr>
          <w:rFonts w:ascii="方正楷体_GBK" w:eastAsia="方正楷体_GBK" w:cs="Times New Roman" w:hint="eastAsia"/>
          <w:sz w:val="32"/>
          <w:szCs w:val="32"/>
        </w:rPr>
        <w:t>项目类别：基础研究与成果转化类项目</w:t>
      </w:r>
    </w:p>
    <w:tbl>
      <w:tblPr>
        <w:tblpPr w:leftFromText="180" w:rightFromText="180" w:vertAnchor="page" w:horzAnchor="margin" w:tblpY="3631"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991"/>
        <w:gridCol w:w="4622"/>
        <w:gridCol w:w="2268"/>
        <w:gridCol w:w="1137"/>
        <w:gridCol w:w="2633"/>
        <w:gridCol w:w="916"/>
      </w:tblGrid>
      <w:tr w:rsidR="00E42FBC" w:rsidRPr="00931C8E" w14:paraId="5A2DD4FC" w14:textId="77777777" w:rsidTr="00E42FBC">
        <w:trPr>
          <w:trHeight w:val="920"/>
        </w:trPr>
        <w:tc>
          <w:tcPr>
            <w:tcW w:w="641" w:type="dxa"/>
            <w:vAlign w:val="center"/>
          </w:tcPr>
          <w:p w14:paraId="44DB93A6" w14:textId="77777777" w:rsidR="00E42FBC" w:rsidRPr="00931C8E" w:rsidRDefault="00E42FBC" w:rsidP="00E42FBC">
            <w:pPr>
              <w:jc w:val="center"/>
              <w:rPr>
                <w:rFonts w:ascii="方正黑体_GBK" w:eastAsia="方正黑体_GBK" w:cs="Times New Roman"/>
                <w:sz w:val="32"/>
                <w:szCs w:val="32"/>
              </w:rPr>
            </w:pPr>
            <w:r w:rsidRPr="00931C8E">
              <w:rPr>
                <w:rFonts w:ascii="方正黑体_GBK" w:eastAsia="方正黑体_GBK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91" w:type="dxa"/>
            <w:vAlign w:val="center"/>
          </w:tcPr>
          <w:p w14:paraId="36BC1BAD" w14:textId="77777777" w:rsidR="00E42FBC" w:rsidRPr="00931C8E" w:rsidRDefault="00E42FBC" w:rsidP="00E42F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 w:rsidRPr="00931C8E">
              <w:rPr>
                <w:rFonts w:ascii="方正黑体_GBK" w:eastAsia="方正黑体_GBK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4622" w:type="dxa"/>
            <w:vAlign w:val="center"/>
          </w:tcPr>
          <w:p w14:paraId="697E838D" w14:textId="77777777" w:rsidR="00E42FBC" w:rsidRPr="00931C8E" w:rsidRDefault="00E42FBC" w:rsidP="00E42F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 w:rsidRPr="00931C8E">
              <w:rPr>
                <w:rFonts w:ascii="方正黑体_GBK" w:eastAsia="方正黑体_GBK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3589B1E8" w14:textId="77777777" w:rsidR="00E42FBC" w:rsidRPr="00931C8E" w:rsidRDefault="00E42FBC" w:rsidP="00E42F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 w:rsidRPr="00931C8E">
              <w:rPr>
                <w:rFonts w:ascii="方正黑体_GBK" w:eastAsia="方正黑体_GBK" w:cs="Times New Roman" w:hint="eastAsia"/>
                <w:sz w:val="28"/>
                <w:szCs w:val="28"/>
              </w:rPr>
              <w:t>承担单位</w:t>
            </w:r>
          </w:p>
        </w:tc>
        <w:tc>
          <w:tcPr>
            <w:tcW w:w="1137" w:type="dxa"/>
            <w:vAlign w:val="center"/>
          </w:tcPr>
          <w:p w14:paraId="7E7AEA84" w14:textId="77777777" w:rsidR="00E42FBC" w:rsidRPr="00931C8E" w:rsidRDefault="00E42FBC" w:rsidP="00E42F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 w:rsidRPr="00931C8E">
              <w:rPr>
                <w:rFonts w:ascii="方正黑体_GBK" w:eastAsia="方正黑体_GBK" w:hAnsi="宋体" w:cs="宋体" w:hint="eastAsia"/>
                <w:sz w:val="28"/>
                <w:szCs w:val="28"/>
              </w:rPr>
              <w:t>项目</w:t>
            </w:r>
          </w:p>
          <w:p w14:paraId="4C83D6F8" w14:textId="77777777" w:rsidR="00E42FBC" w:rsidRPr="00931C8E" w:rsidRDefault="00E42FBC" w:rsidP="00E42F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 w:rsidRPr="00931C8E">
              <w:rPr>
                <w:rFonts w:ascii="方正黑体_GBK" w:eastAsia="方正黑体_GBK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633" w:type="dxa"/>
            <w:vAlign w:val="center"/>
          </w:tcPr>
          <w:p w14:paraId="78DABC3C" w14:textId="77777777" w:rsidR="00E42FBC" w:rsidRPr="00931C8E" w:rsidRDefault="00E42FBC" w:rsidP="00E42FBC">
            <w:pPr>
              <w:jc w:val="center"/>
              <w:rPr>
                <w:rFonts w:ascii="方正黑体_GBK" w:eastAsia="方正黑体_GBK" w:hAnsi="宋体" w:cs="宋体"/>
                <w:sz w:val="28"/>
                <w:szCs w:val="28"/>
              </w:rPr>
            </w:pPr>
            <w:r w:rsidRPr="00931C8E">
              <w:rPr>
                <w:rFonts w:ascii="方正黑体_GBK" w:eastAsia="方正黑体_GBK" w:cs="Times New Roman" w:hint="eastAsia"/>
                <w:sz w:val="28"/>
                <w:szCs w:val="28"/>
              </w:rPr>
              <w:t>实施时间</w:t>
            </w:r>
          </w:p>
        </w:tc>
        <w:tc>
          <w:tcPr>
            <w:tcW w:w="916" w:type="dxa"/>
            <w:vAlign w:val="center"/>
          </w:tcPr>
          <w:p w14:paraId="7A744952" w14:textId="77777777" w:rsidR="00E42FBC" w:rsidRPr="00931C8E" w:rsidRDefault="00E42FBC" w:rsidP="00E42FBC">
            <w:pPr>
              <w:jc w:val="center"/>
              <w:rPr>
                <w:rFonts w:ascii="方正黑体_GBK" w:eastAsia="方正黑体_GBK" w:cs="Times New Roman"/>
                <w:sz w:val="28"/>
                <w:szCs w:val="28"/>
              </w:rPr>
            </w:pPr>
            <w:r w:rsidRPr="00931C8E">
              <w:rPr>
                <w:rFonts w:ascii="方正黑体_GBK" w:eastAsia="方正黑体_GBK" w:cs="Times New Roman" w:hint="eastAsia"/>
                <w:sz w:val="28"/>
                <w:szCs w:val="28"/>
              </w:rPr>
              <w:t>验收结果</w:t>
            </w:r>
          </w:p>
        </w:tc>
      </w:tr>
      <w:tr w:rsidR="00BC6C91" w:rsidRPr="00931C8E" w14:paraId="5A2C28CE" w14:textId="77777777" w:rsidTr="00E42FBC">
        <w:trPr>
          <w:trHeight w:val="695"/>
        </w:trPr>
        <w:tc>
          <w:tcPr>
            <w:tcW w:w="641" w:type="dxa"/>
            <w:vAlign w:val="center"/>
          </w:tcPr>
          <w:p w14:paraId="2B50ADAD" w14:textId="77777777" w:rsidR="00BC6C91" w:rsidRPr="005D238D" w:rsidRDefault="00BC6C91" w:rsidP="00BC6C91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5D238D">
              <w:rPr>
                <w:rFonts w:ascii="方正仿宋_GBK" w:eastAsia="方正仿宋_GBK" w:cs="Times New Roman" w:hint="eastAsia"/>
                <w:sz w:val="24"/>
                <w:szCs w:val="24"/>
              </w:rPr>
              <w:t>1</w:t>
            </w:r>
          </w:p>
        </w:tc>
        <w:tc>
          <w:tcPr>
            <w:tcW w:w="1991" w:type="dxa"/>
            <w:vAlign w:val="center"/>
          </w:tcPr>
          <w:p w14:paraId="51238F6D" w14:textId="533737D7" w:rsidR="00BC6C91" w:rsidRPr="005D238D" w:rsidRDefault="00BC6C91" w:rsidP="00BC6C91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2019-02-019-Y</w:t>
            </w:r>
          </w:p>
        </w:tc>
        <w:tc>
          <w:tcPr>
            <w:tcW w:w="4622" w:type="dxa"/>
            <w:vAlign w:val="center"/>
          </w:tcPr>
          <w:p w14:paraId="5C4230AC" w14:textId="51C8A685" w:rsidR="00BC6C91" w:rsidRPr="005D238D" w:rsidRDefault="00BC6C91" w:rsidP="008A57EB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血小板添加液代替血浆保存血小板的研究</w:t>
            </w:r>
          </w:p>
        </w:tc>
        <w:tc>
          <w:tcPr>
            <w:tcW w:w="2268" w:type="dxa"/>
            <w:vAlign w:val="center"/>
          </w:tcPr>
          <w:p w14:paraId="72521BC9" w14:textId="0802DFDA" w:rsidR="00BC6C91" w:rsidRPr="005D238D" w:rsidRDefault="00BC6C91" w:rsidP="008A57EB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重庆市血液中心</w:t>
            </w:r>
          </w:p>
        </w:tc>
        <w:tc>
          <w:tcPr>
            <w:tcW w:w="1137" w:type="dxa"/>
            <w:vAlign w:val="center"/>
          </w:tcPr>
          <w:p w14:paraId="5300DE09" w14:textId="383CD926" w:rsidR="00BC6C91" w:rsidRPr="005D238D" w:rsidRDefault="00BC6C91" w:rsidP="00BC6C91">
            <w:pPr>
              <w:widowControl/>
              <w:jc w:val="center"/>
              <w:rPr>
                <w:rFonts w:ascii="方正仿宋_GBK" w:eastAsia="方正仿宋_GBK"/>
                <w:sz w:val="22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卿</w:t>
            </w:r>
            <w:proofErr w:type="gramStart"/>
            <w:r w:rsidRPr="005D238D">
              <w:rPr>
                <w:rFonts w:ascii="方正仿宋_GBK" w:eastAsia="方正仿宋_GBK" w:hint="eastAsia"/>
                <w:sz w:val="22"/>
              </w:rPr>
              <w:t>芸</w:t>
            </w:r>
            <w:proofErr w:type="gramEnd"/>
          </w:p>
        </w:tc>
        <w:tc>
          <w:tcPr>
            <w:tcW w:w="2633" w:type="dxa"/>
            <w:vAlign w:val="center"/>
          </w:tcPr>
          <w:p w14:paraId="6352EE63" w14:textId="45C35260" w:rsidR="00BC6C91" w:rsidRPr="005D238D" w:rsidRDefault="00BC6C91" w:rsidP="00BC6C9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2020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9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  <w:r w:rsidRPr="005D238D">
              <w:rPr>
                <w:rFonts w:ascii="Times New Roman" w:hAnsi="Times New Roman" w:cs="Times New Roman"/>
                <w:sz w:val="22"/>
              </w:rPr>
              <w:t>-2022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9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</w:p>
        </w:tc>
        <w:tc>
          <w:tcPr>
            <w:tcW w:w="916" w:type="dxa"/>
            <w:vAlign w:val="center"/>
          </w:tcPr>
          <w:p w14:paraId="7F90341D" w14:textId="77777777" w:rsidR="00BC6C91" w:rsidRPr="005D238D" w:rsidRDefault="00BC6C91" w:rsidP="00BC6C91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5D238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通过</w:t>
            </w:r>
          </w:p>
        </w:tc>
      </w:tr>
      <w:tr w:rsidR="00A219AF" w:rsidRPr="00931C8E" w14:paraId="725A560F" w14:textId="77777777" w:rsidTr="00E42FBC">
        <w:trPr>
          <w:trHeight w:val="695"/>
        </w:trPr>
        <w:tc>
          <w:tcPr>
            <w:tcW w:w="641" w:type="dxa"/>
            <w:vAlign w:val="center"/>
          </w:tcPr>
          <w:p w14:paraId="6B2652CE" w14:textId="77777777" w:rsidR="00A219AF" w:rsidRPr="005D238D" w:rsidRDefault="00A219AF" w:rsidP="00A219AF">
            <w:pPr>
              <w:spacing w:line="400" w:lineRule="exact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 w:rsidRPr="005D238D">
              <w:rPr>
                <w:rFonts w:ascii="方正仿宋_GBK" w:eastAsia="方正仿宋_GBK" w:cs="Times New Roman" w:hint="eastAsia"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 w14:paraId="38439F39" w14:textId="02A67496" w:rsidR="00A219AF" w:rsidRPr="005D238D" w:rsidRDefault="00A219AF" w:rsidP="00A219AF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2020-02-011-Y</w:t>
            </w:r>
          </w:p>
        </w:tc>
        <w:tc>
          <w:tcPr>
            <w:tcW w:w="4622" w:type="dxa"/>
            <w:vAlign w:val="center"/>
          </w:tcPr>
          <w:p w14:paraId="15402740" w14:textId="30DD4CB9" w:rsidR="00A219AF" w:rsidRPr="005D238D" w:rsidRDefault="00A219AF" w:rsidP="008A57EB">
            <w:pPr>
              <w:spacing w:line="400" w:lineRule="exact"/>
              <w:jc w:val="center"/>
              <w:rPr>
                <w:rFonts w:ascii="方正仿宋_GBK" w:eastAsia="方正仿宋_GBK" w:hAnsi="微软雅黑"/>
                <w:sz w:val="24"/>
                <w:szCs w:val="24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九龙坡区健康人群登革热血清学调查研究</w:t>
            </w:r>
          </w:p>
        </w:tc>
        <w:tc>
          <w:tcPr>
            <w:tcW w:w="2268" w:type="dxa"/>
            <w:vAlign w:val="center"/>
          </w:tcPr>
          <w:p w14:paraId="592E780C" w14:textId="6E52F55F" w:rsidR="00A219AF" w:rsidRPr="005D238D" w:rsidRDefault="00A219AF" w:rsidP="008A57EB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5D238D">
              <w:rPr>
                <w:rFonts w:ascii="方正仿宋_GBK" w:eastAsia="方正仿宋_GBK" w:hint="eastAsia"/>
                <w:sz w:val="22"/>
              </w:rPr>
              <w:t>区疾病</w:t>
            </w:r>
            <w:proofErr w:type="gramEnd"/>
            <w:r w:rsidRPr="005D238D">
              <w:rPr>
                <w:rFonts w:ascii="方正仿宋_GBK" w:eastAsia="方正仿宋_GBK" w:hint="eastAsia"/>
                <w:sz w:val="22"/>
              </w:rPr>
              <w:t>预防控制中心</w:t>
            </w:r>
          </w:p>
        </w:tc>
        <w:tc>
          <w:tcPr>
            <w:tcW w:w="1137" w:type="dxa"/>
            <w:vAlign w:val="center"/>
          </w:tcPr>
          <w:p w14:paraId="66C04E3B" w14:textId="23387DDC" w:rsidR="00A219AF" w:rsidRPr="005D238D" w:rsidRDefault="00A219AF" w:rsidP="00A219AF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proofErr w:type="gramStart"/>
            <w:r w:rsidRPr="005D238D">
              <w:rPr>
                <w:rFonts w:ascii="方正仿宋_GBK" w:eastAsia="方正仿宋_GBK" w:hint="eastAsia"/>
                <w:sz w:val="22"/>
              </w:rPr>
              <w:t>龙前进</w:t>
            </w:r>
            <w:proofErr w:type="gramEnd"/>
          </w:p>
        </w:tc>
        <w:tc>
          <w:tcPr>
            <w:tcW w:w="2633" w:type="dxa"/>
            <w:vAlign w:val="center"/>
          </w:tcPr>
          <w:p w14:paraId="7A862085" w14:textId="521906B6" w:rsidR="00A219AF" w:rsidRPr="005D238D" w:rsidRDefault="00A219AF" w:rsidP="00A219AF">
            <w:pPr>
              <w:widowControl/>
              <w:spacing w:line="400" w:lineRule="exact"/>
              <w:jc w:val="center"/>
              <w:rPr>
                <w:rFonts w:ascii="方正仿宋_GBK" w:eastAsia="方正仿宋_GBK" w:hAnsi="Times New Roman" w:cs="Times New Roman"/>
                <w:spacing w:val="-20"/>
                <w:sz w:val="24"/>
                <w:szCs w:val="24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2020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9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  <w:r w:rsidRPr="005D238D">
              <w:rPr>
                <w:rFonts w:ascii="Times New Roman" w:hAnsi="Times New Roman" w:cs="Times New Roman"/>
                <w:sz w:val="22"/>
              </w:rPr>
              <w:t>-2022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9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</w:p>
        </w:tc>
        <w:tc>
          <w:tcPr>
            <w:tcW w:w="916" w:type="dxa"/>
            <w:vAlign w:val="center"/>
          </w:tcPr>
          <w:p w14:paraId="069A8E86" w14:textId="77777777" w:rsidR="00A219AF" w:rsidRPr="005D238D" w:rsidRDefault="00A219AF" w:rsidP="00A219A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5D238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通过</w:t>
            </w:r>
          </w:p>
        </w:tc>
      </w:tr>
      <w:tr w:rsidR="00A219AF" w:rsidRPr="00931C8E" w14:paraId="5EA4C205" w14:textId="77777777" w:rsidTr="00E42FBC">
        <w:trPr>
          <w:trHeight w:val="695"/>
        </w:trPr>
        <w:tc>
          <w:tcPr>
            <w:tcW w:w="641" w:type="dxa"/>
            <w:vAlign w:val="center"/>
          </w:tcPr>
          <w:p w14:paraId="0EA4842C" w14:textId="77777777" w:rsidR="00A219AF" w:rsidRPr="005D238D" w:rsidRDefault="00A219AF" w:rsidP="00A219AF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  <w:r w:rsidRPr="005D238D">
              <w:rPr>
                <w:rFonts w:cs="Times New Roman" w:hint="eastAsia"/>
                <w:szCs w:val="24"/>
              </w:rPr>
              <w:t>3</w:t>
            </w:r>
          </w:p>
        </w:tc>
        <w:tc>
          <w:tcPr>
            <w:tcW w:w="1991" w:type="dxa"/>
            <w:vAlign w:val="center"/>
          </w:tcPr>
          <w:p w14:paraId="586F563D" w14:textId="6FD4214D" w:rsidR="00A219AF" w:rsidRPr="005D238D" w:rsidRDefault="00A219AF" w:rsidP="00A55112">
            <w:pPr>
              <w:jc w:val="center"/>
            </w:pPr>
            <w:r w:rsidRPr="005D238D">
              <w:rPr>
                <w:rFonts w:ascii="Times New Roman" w:hAnsi="Times New Roman" w:cs="Times New Roman"/>
                <w:sz w:val="22"/>
              </w:rPr>
              <w:t>2019-02-012-Y</w:t>
            </w:r>
          </w:p>
        </w:tc>
        <w:tc>
          <w:tcPr>
            <w:tcW w:w="4622" w:type="dxa"/>
            <w:vAlign w:val="center"/>
          </w:tcPr>
          <w:p w14:paraId="424C3C39" w14:textId="380E709F" w:rsidR="00A219AF" w:rsidRPr="005D238D" w:rsidRDefault="00A219AF" w:rsidP="008A57EB">
            <w:pPr>
              <w:spacing w:line="400" w:lineRule="exact"/>
              <w:jc w:val="center"/>
              <w:rPr>
                <w:rFonts w:ascii="方正仿宋_GBK" w:hAnsi="微软雅黑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CIN切缘状态联合</w:t>
            </w:r>
            <w:proofErr w:type="spellStart"/>
            <w:r w:rsidRPr="005D238D">
              <w:rPr>
                <w:rFonts w:ascii="方正仿宋_GBK" w:eastAsia="方正仿宋_GBK" w:hint="eastAsia"/>
                <w:sz w:val="22"/>
              </w:rPr>
              <w:t>hrHPV</w:t>
            </w:r>
            <w:proofErr w:type="spellEnd"/>
            <w:r w:rsidRPr="005D238D">
              <w:rPr>
                <w:rFonts w:ascii="方正仿宋_GBK" w:eastAsia="方正仿宋_GBK" w:hint="eastAsia"/>
                <w:sz w:val="22"/>
              </w:rPr>
              <w:t>检测对术后病变复发的预测价值</w:t>
            </w:r>
          </w:p>
        </w:tc>
        <w:tc>
          <w:tcPr>
            <w:tcW w:w="2268" w:type="dxa"/>
            <w:vAlign w:val="center"/>
          </w:tcPr>
          <w:p w14:paraId="01AF3D4A" w14:textId="1D036219" w:rsidR="00A219AF" w:rsidRPr="005D238D" w:rsidRDefault="00A219AF" w:rsidP="008A57EB">
            <w:pPr>
              <w:jc w:val="center"/>
              <w:rPr>
                <w:rFonts w:ascii="方正仿宋_GBK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区人民医院</w:t>
            </w:r>
          </w:p>
        </w:tc>
        <w:tc>
          <w:tcPr>
            <w:tcW w:w="1137" w:type="dxa"/>
            <w:vAlign w:val="center"/>
          </w:tcPr>
          <w:p w14:paraId="3ACEE68C" w14:textId="25D726DC" w:rsidR="00A219AF" w:rsidRPr="005D238D" w:rsidRDefault="00A219AF" w:rsidP="00A219AF">
            <w:pPr>
              <w:jc w:val="center"/>
              <w:rPr>
                <w:rFonts w:ascii="方正仿宋_GBK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陈静</w:t>
            </w:r>
          </w:p>
        </w:tc>
        <w:tc>
          <w:tcPr>
            <w:tcW w:w="2633" w:type="dxa"/>
            <w:vAlign w:val="center"/>
          </w:tcPr>
          <w:p w14:paraId="2E6F5836" w14:textId="4FF699CA" w:rsidR="00A219AF" w:rsidRPr="005D238D" w:rsidRDefault="00A219AF" w:rsidP="00A219AF">
            <w:pPr>
              <w:rPr>
                <w:rFonts w:ascii="方正仿宋_GBK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2020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3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  <w:r w:rsidRPr="005D238D">
              <w:rPr>
                <w:rFonts w:ascii="Times New Roman" w:hAnsi="Times New Roman" w:cs="Times New Roman"/>
                <w:sz w:val="22"/>
              </w:rPr>
              <w:t>-2022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2B187A" w:rsidRPr="005D238D">
              <w:rPr>
                <w:rFonts w:ascii="Times New Roman" w:hAnsi="Times New Roman" w:cs="Times New Roman"/>
                <w:sz w:val="22"/>
              </w:rPr>
              <w:t>9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</w:p>
        </w:tc>
        <w:tc>
          <w:tcPr>
            <w:tcW w:w="916" w:type="dxa"/>
            <w:vAlign w:val="center"/>
          </w:tcPr>
          <w:p w14:paraId="0097E7D0" w14:textId="77777777" w:rsidR="00A219AF" w:rsidRPr="005D238D" w:rsidRDefault="00A219AF" w:rsidP="00A219AF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5D238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通过</w:t>
            </w:r>
          </w:p>
        </w:tc>
      </w:tr>
      <w:tr w:rsidR="002B187A" w:rsidRPr="00931C8E" w14:paraId="2173464E" w14:textId="77777777" w:rsidTr="00E42FBC">
        <w:trPr>
          <w:trHeight w:val="695"/>
        </w:trPr>
        <w:tc>
          <w:tcPr>
            <w:tcW w:w="641" w:type="dxa"/>
            <w:vAlign w:val="center"/>
          </w:tcPr>
          <w:p w14:paraId="7C9E10AD" w14:textId="2514EB3A" w:rsidR="002B187A" w:rsidRPr="005D238D" w:rsidRDefault="005D238D" w:rsidP="002B187A">
            <w:pPr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</w:p>
        </w:tc>
        <w:tc>
          <w:tcPr>
            <w:tcW w:w="1991" w:type="dxa"/>
            <w:vAlign w:val="center"/>
          </w:tcPr>
          <w:p w14:paraId="56F2B7A7" w14:textId="49FB3E13" w:rsidR="002B187A" w:rsidRPr="005D238D" w:rsidRDefault="002B187A" w:rsidP="002B18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2019-02-011-Z</w:t>
            </w:r>
          </w:p>
        </w:tc>
        <w:tc>
          <w:tcPr>
            <w:tcW w:w="4622" w:type="dxa"/>
            <w:vAlign w:val="center"/>
          </w:tcPr>
          <w:p w14:paraId="387C76C8" w14:textId="46893F43" w:rsidR="002B187A" w:rsidRPr="005D238D" w:rsidRDefault="002B187A" w:rsidP="008A57EB">
            <w:pPr>
              <w:spacing w:line="400" w:lineRule="exact"/>
              <w:jc w:val="center"/>
              <w:rPr>
                <w:rFonts w:ascii="方正仿宋_GBK" w:eastAsia="方正仿宋_GBK"/>
                <w:sz w:val="22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基于PET/CT显像技术对肺部磨玻璃结节诊断模式的研究</w:t>
            </w:r>
          </w:p>
        </w:tc>
        <w:tc>
          <w:tcPr>
            <w:tcW w:w="2268" w:type="dxa"/>
            <w:vAlign w:val="center"/>
          </w:tcPr>
          <w:p w14:paraId="19E5ACD4" w14:textId="1A4CB772" w:rsidR="002B187A" w:rsidRPr="005D238D" w:rsidRDefault="002B187A" w:rsidP="008A57EB">
            <w:pPr>
              <w:jc w:val="center"/>
              <w:rPr>
                <w:rFonts w:ascii="方正仿宋_GBK" w:eastAsia="方正仿宋_GBK"/>
                <w:sz w:val="22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重庆华健友方医院</w:t>
            </w:r>
          </w:p>
        </w:tc>
        <w:tc>
          <w:tcPr>
            <w:tcW w:w="1137" w:type="dxa"/>
            <w:vAlign w:val="center"/>
          </w:tcPr>
          <w:p w14:paraId="1B23F026" w14:textId="0C265C8B" w:rsidR="002B187A" w:rsidRPr="005D238D" w:rsidRDefault="002B187A" w:rsidP="002B187A">
            <w:pPr>
              <w:jc w:val="center"/>
              <w:rPr>
                <w:rFonts w:ascii="方正仿宋_GBK" w:eastAsia="方正仿宋_GBK"/>
                <w:sz w:val="22"/>
              </w:rPr>
            </w:pPr>
            <w:r w:rsidRPr="005D238D">
              <w:rPr>
                <w:rFonts w:ascii="方正仿宋_GBK" w:eastAsia="方正仿宋_GBK" w:hint="eastAsia"/>
                <w:sz w:val="22"/>
              </w:rPr>
              <w:t>李忠</w:t>
            </w:r>
          </w:p>
        </w:tc>
        <w:tc>
          <w:tcPr>
            <w:tcW w:w="2633" w:type="dxa"/>
            <w:vAlign w:val="center"/>
          </w:tcPr>
          <w:p w14:paraId="4CC09EF2" w14:textId="5DBEA395" w:rsidR="002B187A" w:rsidRPr="005D238D" w:rsidRDefault="002B187A" w:rsidP="002B187A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5D238D">
              <w:rPr>
                <w:rFonts w:ascii="Times New Roman" w:hAnsi="Times New Roman" w:cs="Times New Roman"/>
                <w:sz w:val="22"/>
              </w:rPr>
              <w:t>2020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6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  <w:r w:rsidRPr="005D238D">
              <w:rPr>
                <w:rFonts w:ascii="Times New Roman" w:hAnsi="Times New Roman" w:cs="Times New Roman"/>
                <w:sz w:val="22"/>
              </w:rPr>
              <w:t>-2022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年</w:t>
            </w:r>
            <w:r w:rsidRPr="005D238D">
              <w:rPr>
                <w:rFonts w:ascii="Times New Roman" w:hAnsi="Times New Roman" w:cs="Times New Roman"/>
                <w:sz w:val="22"/>
              </w:rPr>
              <w:t>9</w:t>
            </w:r>
            <w:r w:rsidRPr="005D238D">
              <w:rPr>
                <w:rFonts w:ascii="Times New Roman" w:hAnsi="Times New Roman" w:cs="Times New Roman" w:hint="eastAsia"/>
                <w:sz w:val="22"/>
              </w:rPr>
              <w:t>月</w:t>
            </w:r>
          </w:p>
        </w:tc>
        <w:tc>
          <w:tcPr>
            <w:tcW w:w="916" w:type="dxa"/>
            <w:vAlign w:val="center"/>
          </w:tcPr>
          <w:p w14:paraId="149E8C26" w14:textId="39B30D60" w:rsidR="002B187A" w:rsidRPr="005D238D" w:rsidRDefault="005D238D" w:rsidP="002B187A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5D238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通过</w:t>
            </w:r>
          </w:p>
        </w:tc>
      </w:tr>
      <w:tr w:rsidR="00583ACB" w:rsidRPr="005D238D" w14:paraId="603329D3" w14:textId="77777777" w:rsidTr="00EE592E">
        <w:trPr>
          <w:trHeight w:val="695"/>
        </w:trPr>
        <w:tc>
          <w:tcPr>
            <w:tcW w:w="641" w:type="dxa"/>
            <w:vAlign w:val="center"/>
          </w:tcPr>
          <w:p w14:paraId="2AF65897" w14:textId="77777777" w:rsidR="00583ACB" w:rsidRDefault="00583ACB" w:rsidP="00EE592E">
            <w:pPr>
              <w:spacing w:line="300" w:lineRule="exact"/>
              <w:jc w:val="center"/>
              <w:rPr>
                <w:rFonts w:cs="Times New Roman" w:hint="eastAsia"/>
                <w:szCs w:val="24"/>
              </w:rPr>
            </w:pPr>
            <w:r>
              <w:rPr>
                <w:rFonts w:cs="Times New Roman" w:hint="eastAsia"/>
                <w:szCs w:val="24"/>
              </w:rPr>
              <w:t>5</w:t>
            </w:r>
          </w:p>
        </w:tc>
        <w:tc>
          <w:tcPr>
            <w:tcW w:w="1991" w:type="dxa"/>
            <w:vAlign w:val="center"/>
          </w:tcPr>
          <w:p w14:paraId="47B16E6C" w14:textId="77777777" w:rsidR="00583ACB" w:rsidRPr="005D238D" w:rsidRDefault="00583ACB" w:rsidP="00EE592E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2020-02-001-Z</w:t>
            </w:r>
          </w:p>
        </w:tc>
        <w:tc>
          <w:tcPr>
            <w:tcW w:w="4622" w:type="dxa"/>
            <w:vAlign w:val="center"/>
          </w:tcPr>
          <w:p w14:paraId="7CE60FB4" w14:textId="77777777" w:rsidR="00583ACB" w:rsidRPr="005D238D" w:rsidRDefault="00583ACB" w:rsidP="00EE592E">
            <w:pPr>
              <w:spacing w:line="400" w:lineRule="exact"/>
              <w:jc w:val="center"/>
              <w:rPr>
                <w:rFonts w:ascii="方正仿宋_GBK" w:eastAsia="方正仿宋_GBK" w:hint="eastAsia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汽车空调压缩机非稳态激励诱发机理及噪声控制</w:t>
            </w:r>
          </w:p>
        </w:tc>
        <w:tc>
          <w:tcPr>
            <w:tcW w:w="2268" w:type="dxa"/>
            <w:vAlign w:val="center"/>
          </w:tcPr>
          <w:p w14:paraId="20F570DE" w14:textId="77777777" w:rsidR="00583ACB" w:rsidRPr="005D238D" w:rsidRDefault="00583ACB" w:rsidP="00EE592E">
            <w:pPr>
              <w:spacing w:line="400" w:lineRule="exact"/>
              <w:jc w:val="center"/>
              <w:rPr>
                <w:rFonts w:ascii="方正仿宋_GBK" w:eastAsia="方正仿宋_GBK" w:hint="eastAsia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重庆</w:t>
            </w:r>
            <w:proofErr w:type="gramStart"/>
            <w:r>
              <w:rPr>
                <w:rFonts w:ascii="方正仿宋_GBK" w:eastAsia="方正仿宋_GBK" w:hint="eastAsia"/>
                <w:sz w:val="22"/>
              </w:rPr>
              <w:t>建设车</w:t>
            </w:r>
            <w:proofErr w:type="gramEnd"/>
            <w:r>
              <w:rPr>
                <w:rFonts w:ascii="方正仿宋_GBK" w:eastAsia="方正仿宋_GBK" w:hint="eastAsia"/>
                <w:sz w:val="22"/>
              </w:rPr>
              <w:t>用空调器有限责任公司</w:t>
            </w:r>
          </w:p>
        </w:tc>
        <w:tc>
          <w:tcPr>
            <w:tcW w:w="1137" w:type="dxa"/>
            <w:vAlign w:val="center"/>
          </w:tcPr>
          <w:p w14:paraId="02F7AD86" w14:textId="77777777" w:rsidR="00583ACB" w:rsidRPr="005D238D" w:rsidRDefault="00583ACB" w:rsidP="00EE592E">
            <w:pPr>
              <w:spacing w:line="400" w:lineRule="exact"/>
              <w:jc w:val="center"/>
              <w:rPr>
                <w:rFonts w:ascii="方正仿宋_GBK" w:eastAsia="方正仿宋_GBK" w:hint="eastAsia"/>
                <w:sz w:val="22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</w:rPr>
              <w:t>柴红阳</w:t>
            </w:r>
            <w:proofErr w:type="gramEnd"/>
          </w:p>
        </w:tc>
        <w:tc>
          <w:tcPr>
            <w:tcW w:w="2633" w:type="dxa"/>
            <w:vAlign w:val="center"/>
          </w:tcPr>
          <w:p w14:paraId="72C89BFC" w14:textId="77777777" w:rsidR="00583ACB" w:rsidRPr="005D238D" w:rsidRDefault="00583ACB" w:rsidP="00EE592E">
            <w:pPr>
              <w:widowControl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2020</w:t>
            </w:r>
            <w:r>
              <w:rPr>
                <w:rFonts w:ascii="Times New Roman" w:hAnsi="Times New Roman" w:cs="Times New Roman" w:hint="eastAsia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sz w:val="22"/>
              </w:rPr>
              <w:t>月</w:t>
            </w:r>
            <w:r>
              <w:rPr>
                <w:rFonts w:ascii="Times New Roman" w:hAnsi="Times New Roman" w:cs="Times New Roman"/>
                <w:sz w:val="22"/>
              </w:rPr>
              <w:t>-2022</w:t>
            </w:r>
            <w:r>
              <w:rPr>
                <w:rFonts w:ascii="Times New Roman" w:hAnsi="Times New Roman" w:cs="Times New Roman" w:hint="eastAsia"/>
                <w:sz w:val="22"/>
              </w:rPr>
              <w:t>年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</w:rPr>
              <w:t>月</w:t>
            </w:r>
          </w:p>
        </w:tc>
        <w:tc>
          <w:tcPr>
            <w:tcW w:w="916" w:type="dxa"/>
            <w:vAlign w:val="center"/>
          </w:tcPr>
          <w:p w14:paraId="1514F622" w14:textId="77777777" w:rsidR="00583ACB" w:rsidRPr="005D238D" w:rsidRDefault="00583ACB" w:rsidP="00EE592E">
            <w:pPr>
              <w:spacing w:line="300" w:lineRule="exact"/>
              <w:jc w:val="center"/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</w:pPr>
            <w:r w:rsidRPr="005D238D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通过</w:t>
            </w:r>
          </w:p>
        </w:tc>
      </w:tr>
    </w:tbl>
    <w:p w14:paraId="71B42124" w14:textId="77777777" w:rsidR="00E42FBC" w:rsidRPr="00931C8E" w:rsidRDefault="00E42FBC" w:rsidP="00E42FBC">
      <w:pPr>
        <w:spacing w:line="600" w:lineRule="exact"/>
        <w:jc w:val="center"/>
        <w:rPr>
          <w:rFonts w:ascii="方正小标宋_GBK" w:eastAsia="方正小标宋_GBK" w:hAnsi="微软雅黑" w:cs="Times New Roman"/>
          <w:sz w:val="44"/>
          <w:szCs w:val="44"/>
          <w:lang w:val="en"/>
        </w:rPr>
      </w:pPr>
    </w:p>
    <w:p w14:paraId="31839465" w14:textId="77777777" w:rsidR="00C74B8F" w:rsidRPr="00087C23" w:rsidRDefault="00C74B8F" w:rsidP="00280E0F">
      <w:pPr>
        <w:pStyle w:val="a7"/>
        <w:spacing w:before="0" w:beforeAutospacing="0" w:after="0" w:afterAutospacing="0" w:line="600" w:lineRule="exact"/>
        <w:rPr>
          <w:rFonts w:ascii="方正小标宋_GBK" w:eastAsia="方正小标宋_GBK" w:hAnsi="微软雅黑" w:cs="Times New Roman"/>
          <w:sz w:val="44"/>
          <w:szCs w:val="44"/>
          <w:lang w:val="en"/>
        </w:rPr>
      </w:pPr>
    </w:p>
    <w:sectPr w:rsidR="00C74B8F" w:rsidRPr="00087C23" w:rsidSect="00E42FBC">
      <w:pgSz w:w="16838" w:h="11906" w:orient="landscape"/>
      <w:pgMar w:top="1531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6536" w14:textId="77777777" w:rsidR="000A5036" w:rsidRDefault="000A5036" w:rsidP="00001D96">
      <w:r>
        <w:separator/>
      </w:r>
    </w:p>
  </w:endnote>
  <w:endnote w:type="continuationSeparator" w:id="0">
    <w:p w14:paraId="5DB998A5" w14:textId="77777777" w:rsidR="000A5036" w:rsidRDefault="000A5036" w:rsidP="0000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A130" w14:textId="77777777" w:rsidR="000A5036" w:rsidRDefault="000A5036" w:rsidP="00001D96">
      <w:r>
        <w:separator/>
      </w:r>
    </w:p>
  </w:footnote>
  <w:footnote w:type="continuationSeparator" w:id="0">
    <w:p w14:paraId="0DC55AFF" w14:textId="77777777" w:rsidR="000A5036" w:rsidRDefault="000A5036" w:rsidP="0000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653"/>
    <w:rsid w:val="00001D96"/>
    <w:rsid w:val="000105E1"/>
    <w:rsid w:val="000218C5"/>
    <w:rsid w:val="000277AF"/>
    <w:rsid w:val="00061436"/>
    <w:rsid w:val="00063653"/>
    <w:rsid w:val="00065026"/>
    <w:rsid w:val="00066831"/>
    <w:rsid w:val="00086905"/>
    <w:rsid w:val="000873F4"/>
    <w:rsid w:val="00087C23"/>
    <w:rsid w:val="000A5036"/>
    <w:rsid w:val="000B013E"/>
    <w:rsid w:val="000B7A36"/>
    <w:rsid w:val="000E53F7"/>
    <w:rsid w:val="000F3002"/>
    <w:rsid w:val="000F4F28"/>
    <w:rsid w:val="000F73D4"/>
    <w:rsid w:val="00100FCD"/>
    <w:rsid w:val="00107190"/>
    <w:rsid w:val="00112101"/>
    <w:rsid w:val="00115087"/>
    <w:rsid w:val="00116A3A"/>
    <w:rsid w:val="00123924"/>
    <w:rsid w:val="00136988"/>
    <w:rsid w:val="001379D1"/>
    <w:rsid w:val="00144BDD"/>
    <w:rsid w:val="001512F8"/>
    <w:rsid w:val="0016015A"/>
    <w:rsid w:val="00174E6D"/>
    <w:rsid w:val="00176EE1"/>
    <w:rsid w:val="001952AE"/>
    <w:rsid w:val="001A3EDD"/>
    <w:rsid w:val="001C474F"/>
    <w:rsid w:val="001D1138"/>
    <w:rsid w:val="001D37A7"/>
    <w:rsid w:val="001E6588"/>
    <w:rsid w:val="001F6C85"/>
    <w:rsid w:val="002020ED"/>
    <w:rsid w:val="00207A9B"/>
    <w:rsid w:val="0024459F"/>
    <w:rsid w:val="0026304D"/>
    <w:rsid w:val="00266261"/>
    <w:rsid w:val="00280E0F"/>
    <w:rsid w:val="00296B06"/>
    <w:rsid w:val="00297D44"/>
    <w:rsid w:val="002B134A"/>
    <w:rsid w:val="002B187A"/>
    <w:rsid w:val="002C1E59"/>
    <w:rsid w:val="002C26B2"/>
    <w:rsid w:val="002C72B6"/>
    <w:rsid w:val="002C7B14"/>
    <w:rsid w:val="002D3924"/>
    <w:rsid w:val="002F2D66"/>
    <w:rsid w:val="00301007"/>
    <w:rsid w:val="00304417"/>
    <w:rsid w:val="00305F84"/>
    <w:rsid w:val="003528E9"/>
    <w:rsid w:val="00353522"/>
    <w:rsid w:val="00370A42"/>
    <w:rsid w:val="003738C6"/>
    <w:rsid w:val="00380CBB"/>
    <w:rsid w:val="00387BCE"/>
    <w:rsid w:val="00387BD6"/>
    <w:rsid w:val="00390A88"/>
    <w:rsid w:val="003954AB"/>
    <w:rsid w:val="003A4F86"/>
    <w:rsid w:val="003B4EE8"/>
    <w:rsid w:val="003C21A6"/>
    <w:rsid w:val="003C36DF"/>
    <w:rsid w:val="003E4254"/>
    <w:rsid w:val="003E6E45"/>
    <w:rsid w:val="00430031"/>
    <w:rsid w:val="004305AA"/>
    <w:rsid w:val="00435394"/>
    <w:rsid w:val="00435699"/>
    <w:rsid w:val="00467E89"/>
    <w:rsid w:val="0047729F"/>
    <w:rsid w:val="0047753D"/>
    <w:rsid w:val="004C53C0"/>
    <w:rsid w:val="004F17B4"/>
    <w:rsid w:val="00506C7D"/>
    <w:rsid w:val="005304B5"/>
    <w:rsid w:val="00531822"/>
    <w:rsid w:val="0055424B"/>
    <w:rsid w:val="00562463"/>
    <w:rsid w:val="00563759"/>
    <w:rsid w:val="005803DB"/>
    <w:rsid w:val="0058398D"/>
    <w:rsid w:val="00583ACB"/>
    <w:rsid w:val="0059494D"/>
    <w:rsid w:val="005B4BB2"/>
    <w:rsid w:val="005B5382"/>
    <w:rsid w:val="005C1AF4"/>
    <w:rsid w:val="005C24C3"/>
    <w:rsid w:val="005C2CCF"/>
    <w:rsid w:val="005C47ED"/>
    <w:rsid w:val="005D238D"/>
    <w:rsid w:val="005D7D83"/>
    <w:rsid w:val="005F0726"/>
    <w:rsid w:val="005F52F9"/>
    <w:rsid w:val="00604177"/>
    <w:rsid w:val="006050F5"/>
    <w:rsid w:val="00606649"/>
    <w:rsid w:val="00620B6D"/>
    <w:rsid w:val="00620CB5"/>
    <w:rsid w:val="006371AB"/>
    <w:rsid w:val="00652547"/>
    <w:rsid w:val="00654012"/>
    <w:rsid w:val="00660F76"/>
    <w:rsid w:val="006674DC"/>
    <w:rsid w:val="00680497"/>
    <w:rsid w:val="006970FB"/>
    <w:rsid w:val="006A2EDF"/>
    <w:rsid w:val="006A435B"/>
    <w:rsid w:val="006B4015"/>
    <w:rsid w:val="006B7B4C"/>
    <w:rsid w:val="006C34BF"/>
    <w:rsid w:val="006C6737"/>
    <w:rsid w:val="006E15EC"/>
    <w:rsid w:val="006E2B76"/>
    <w:rsid w:val="00705532"/>
    <w:rsid w:val="0072216A"/>
    <w:rsid w:val="007265E5"/>
    <w:rsid w:val="00727582"/>
    <w:rsid w:val="00742911"/>
    <w:rsid w:val="00743F91"/>
    <w:rsid w:val="0076046D"/>
    <w:rsid w:val="007771A2"/>
    <w:rsid w:val="00790A27"/>
    <w:rsid w:val="00794BB8"/>
    <w:rsid w:val="007A1724"/>
    <w:rsid w:val="007B3A89"/>
    <w:rsid w:val="007B5C71"/>
    <w:rsid w:val="007B5CFF"/>
    <w:rsid w:val="007B6DD3"/>
    <w:rsid w:val="007C6A3B"/>
    <w:rsid w:val="00804D32"/>
    <w:rsid w:val="00807D61"/>
    <w:rsid w:val="008216AA"/>
    <w:rsid w:val="008249E7"/>
    <w:rsid w:val="008338B9"/>
    <w:rsid w:val="00841D43"/>
    <w:rsid w:val="008446E6"/>
    <w:rsid w:val="00886620"/>
    <w:rsid w:val="00892FDE"/>
    <w:rsid w:val="00893A68"/>
    <w:rsid w:val="008963FE"/>
    <w:rsid w:val="008A57EB"/>
    <w:rsid w:val="008B144A"/>
    <w:rsid w:val="008B48C7"/>
    <w:rsid w:val="0093136C"/>
    <w:rsid w:val="00932E95"/>
    <w:rsid w:val="009428B1"/>
    <w:rsid w:val="00945AAE"/>
    <w:rsid w:val="00956365"/>
    <w:rsid w:val="00957B04"/>
    <w:rsid w:val="009631B2"/>
    <w:rsid w:val="00975629"/>
    <w:rsid w:val="00981765"/>
    <w:rsid w:val="009934E5"/>
    <w:rsid w:val="0099361F"/>
    <w:rsid w:val="009957E4"/>
    <w:rsid w:val="009A38FA"/>
    <w:rsid w:val="009A6641"/>
    <w:rsid w:val="009B2240"/>
    <w:rsid w:val="00A219AF"/>
    <w:rsid w:val="00A318D3"/>
    <w:rsid w:val="00A357F1"/>
    <w:rsid w:val="00A44BB8"/>
    <w:rsid w:val="00A5341A"/>
    <w:rsid w:val="00A54242"/>
    <w:rsid w:val="00A55112"/>
    <w:rsid w:val="00A6460D"/>
    <w:rsid w:val="00A661BF"/>
    <w:rsid w:val="00A7013A"/>
    <w:rsid w:val="00A73E35"/>
    <w:rsid w:val="00A90C62"/>
    <w:rsid w:val="00AB0907"/>
    <w:rsid w:val="00AB6616"/>
    <w:rsid w:val="00AC768B"/>
    <w:rsid w:val="00AC7859"/>
    <w:rsid w:val="00AD76DC"/>
    <w:rsid w:val="00B01BFD"/>
    <w:rsid w:val="00B04D70"/>
    <w:rsid w:val="00B13D78"/>
    <w:rsid w:val="00B17505"/>
    <w:rsid w:val="00B26D49"/>
    <w:rsid w:val="00B407B3"/>
    <w:rsid w:val="00B417CF"/>
    <w:rsid w:val="00B54678"/>
    <w:rsid w:val="00B633FB"/>
    <w:rsid w:val="00BA1A7F"/>
    <w:rsid w:val="00BA651A"/>
    <w:rsid w:val="00BC03CC"/>
    <w:rsid w:val="00BC6C91"/>
    <w:rsid w:val="00BD29A7"/>
    <w:rsid w:val="00BD29CF"/>
    <w:rsid w:val="00BE0493"/>
    <w:rsid w:val="00BE10CA"/>
    <w:rsid w:val="00BF7DE9"/>
    <w:rsid w:val="00C01001"/>
    <w:rsid w:val="00C14C2D"/>
    <w:rsid w:val="00C152E5"/>
    <w:rsid w:val="00C15A8B"/>
    <w:rsid w:val="00C259E9"/>
    <w:rsid w:val="00C303C6"/>
    <w:rsid w:val="00C50FA8"/>
    <w:rsid w:val="00C52EA4"/>
    <w:rsid w:val="00C70A78"/>
    <w:rsid w:val="00C74B8F"/>
    <w:rsid w:val="00C802F8"/>
    <w:rsid w:val="00C87953"/>
    <w:rsid w:val="00C93AE7"/>
    <w:rsid w:val="00CB51E6"/>
    <w:rsid w:val="00CC383B"/>
    <w:rsid w:val="00CC50AA"/>
    <w:rsid w:val="00CC5C31"/>
    <w:rsid w:val="00CD3202"/>
    <w:rsid w:val="00CD768A"/>
    <w:rsid w:val="00CF1428"/>
    <w:rsid w:val="00CF4219"/>
    <w:rsid w:val="00CF5DB0"/>
    <w:rsid w:val="00D2449C"/>
    <w:rsid w:val="00D5711C"/>
    <w:rsid w:val="00D60F26"/>
    <w:rsid w:val="00D72E84"/>
    <w:rsid w:val="00D7373E"/>
    <w:rsid w:val="00D75B3C"/>
    <w:rsid w:val="00D76658"/>
    <w:rsid w:val="00D906D5"/>
    <w:rsid w:val="00D95307"/>
    <w:rsid w:val="00DA1B45"/>
    <w:rsid w:val="00DA6596"/>
    <w:rsid w:val="00DB025C"/>
    <w:rsid w:val="00DC4FF8"/>
    <w:rsid w:val="00DD2D96"/>
    <w:rsid w:val="00DD34CF"/>
    <w:rsid w:val="00DD660A"/>
    <w:rsid w:val="00DD7AEC"/>
    <w:rsid w:val="00DF4307"/>
    <w:rsid w:val="00E0127F"/>
    <w:rsid w:val="00E32F47"/>
    <w:rsid w:val="00E3481C"/>
    <w:rsid w:val="00E37ABE"/>
    <w:rsid w:val="00E401D8"/>
    <w:rsid w:val="00E42FBC"/>
    <w:rsid w:val="00E56249"/>
    <w:rsid w:val="00E75357"/>
    <w:rsid w:val="00E81A98"/>
    <w:rsid w:val="00EA4239"/>
    <w:rsid w:val="00EB5591"/>
    <w:rsid w:val="00ED707A"/>
    <w:rsid w:val="00EE2816"/>
    <w:rsid w:val="00F20D87"/>
    <w:rsid w:val="00F35EBC"/>
    <w:rsid w:val="00F642A9"/>
    <w:rsid w:val="00F92B21"/>
    <w:rsid w:val="00F95846"/>
    <w:rsid w:val="00FC43EA"/>
    <w:rsid w:val="00FC5745"/>
    <w:rsid w:val="00FC6552"/>
    <w:rsid w:val="00FE724F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EF0F3"/>
  <w15:docId w15:val="{3B4E1DD5-061D-4895-8FBB-EC863B99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D96"/>
    <w:rPr>
      <w:sz w:val="18"/>
      <w:szCs w:val="18"/>
    </w:rPr>
  </w:style>
  <w:style w:type="paragraph" w:styleId="a7">
    <w:name w:val="Normal (Web)"/>
    <w:basedOn w:val="a"/>
    <w:uiPriority w:val="99"/>
    <w:unhideWhenUsed/>
    <w:rsid w:val="001F6C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F430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F4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42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1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pc1212</cp:lastModifiedBy>
  <cp:revision>114</cp:revision>
  <cp:lastPrinted>2022-06-07T08:01:00Z</cp:lastPrinted>
  <dcterms:created xsi:type="dcterms:W3CDTF">2022-01-04T09:01:00Z</dcterms:created>
  <dcterms:modified xsi:type="dcterms:W3CDTF">2023-01-03T02:46:00Z</dcterms:modified>
</cp:coreProperties>
</file>