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60" w:rsidRPr="00E9745F" w:rsidRDefault="00EA5D60" w:rsidP="00EA5D60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E9745F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附件</w:t>
      </w:r>
    </w:p>
    <w:p w:rsidR="00EA5D60" w:rsidRPr="00E9745F" w:rsidRDefault="00EA5D60" w:rsidP="00EA5D60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A5D60" w:rsidRPr="00E9745F" w:rsidRDefault="00EA5D60" w:rsidP="00EA5D60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  <w:r w:rsidRPr="00EA5D60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九龙坡区技术创新与产业应用项目（农业类）结题验收名单</w:t>
      </w:r>
    </w:p>
    <w:tbl>
      <w:tblPr>
        <w:tblW w:w="1428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126"/>
        <w:gridCol w:w="4820"/>
        <w:gridCol w:w="2464"/>
        <w:gridCol w:w="1002"/>
        <w:gridCol w:w="1521"/>
        <w:gridCol w:w="11"/>
        <w:gridCol w:w="757"/>
      </w:tblGrid>
      <w:tr w:rsidR="00EA5D60" w:rsidRPr="00E9745F" w:rsidTr="00984559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课题题目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5D60" w:rsidRPr="00E9745F" w:rsidRDefault="00EA5D60" w:rsidP="00984559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EA5D60" w:rsidRPr="00E9745F" w:rsidTr="00984559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D299E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EA5D60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技术创新与产业应用项目（农业类）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2021-0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1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-0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21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-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Y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“宁</w:t>
            </w:r>
            <w:proofErr w:type="gramStart"/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杞</w:t>
            </w:r>
            <w:proofErr w:type="gramEnd"/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9号”叶用枸杞引种繁育关键技术研究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重庆金稼洞生态农业专业合作社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D299E" w:rsidRDefault="00EA5D60" w:rsidP="00984559">
            <w:pPr>
              <w:widowControl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杨佳翰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5D60" w:rsidRPr="00EA5D60" w:rsidRDefault="00EA5D60" w:rsidP="00EA5D60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202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1</w:t>
            </w: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年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6</w:t>
            </w: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月-202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3</w:t>
            </w:r>
            <w:r w:rsidRPr="001D299E">
              <w:rPr>
                <w:rFonts w:ascii="方正仿宋_GBK" w:eastAsia="方正仿宋_GBK" w:hint="eastAsia"/>
                <w:sz w:val="26"/>
                <w:szCs w:val="26"/>
              </w:rPr>
              <w:t>年1月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A5D60" w:rsidRPr="001D299E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D299E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EA5D60" w:rsidRPr="00E9745F" w:rsidTr="00EA5D60">
        <w:trPr>
          <w:trHeight w:val="1499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D299E" w:rsidRDefault="00EA5D60" w:rsidP="00984559">
            <w:pPr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EA5D60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技术创新与产业应用项目（农业类）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EA5D60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2021-01-02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-Y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机械化垄作技术关键环节研究与示范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重庆喜乡遇农业股份合作社</w:t>
            </w:r>
          </w:p>
        </w:tc>
        <w:tc>
          <w:tcPr>
            <w:tcW w:w="100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D299E" w:rsidRDefault="00EA5D60" w:rsidP="00984559">
            <w:pPr>
              <w:widowControl/>
              <w:jc w:val="center"/>
              <w:rPr>
                <w:rFonts w:ascii="方正仿宋_GBK" w:eastAsia="方正仿宋_GBK"/>
                <w:sz w:val="26"/>
                <w:szCs w:val="26"/>
              </w:rPr>
            </w:pPr>
            <w:proofErr w:type="gramStart"/>
            <w:r>
              <w:rPr>
                <w:rFonts w:ascii="方正仿宋_GBK" w:eastAsia="方正仿宋_GBK" w:hint="eastAsia"/>
                <w:sz w:val="26"/>
                <w:szCs w:val="26"/>
              </w:rPr>
              <w:t>刘汶树</w:t>
            </w:r>
            <w:proofErr w:type="gramEnd"/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5D60" w:rsidRPr="00EA5D60" w:rsidRDefault="00EA5D60" w:rsidP="00EA5D60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2021年6月-</w:t>
            </w:r>
          </w:p>
          <w:p w:rsidR="00EA5D60" w:rsidRPr="001D299E" w:rsidRDefault="00EA5D60" w:rsidP="00EA5D60"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2022年5月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A5D60" w:rsidRPr="001D299E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EA5D60" w:rsidRPr="00E9745F" w:rsidTr="00EA5D60">
        <w:trPr>
          <w:trHeight w:val="1350"/>
          <w:jc w:val="center"/>
        </w:trPr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500" w:lineRule="exact"/>
              <w:jc w:val="center"/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</w:pPr>
            <w:r w:rsidRPr="00EA5D60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技术创新与产业应用项目（农业类）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500" w:lineRule="exact"/>
              <w:jc w:val="center"/>
              <w:rPr>
                <w:rFonts w:ascii="方正仿宋_GBK" w:eastAsia="方正仿宋_GBK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2021-01-02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3</w:t>
            </w: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-Y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牛尾鱼高效养殖示范技术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EA5D60" w:rsidRDefault="00EA5D60" w:rsidP="00984559">
            <w:pPr>
              <w:spacing w:line="3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proofErr w:type="gramStart"/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重庆勇长奇</w:t>
            </w:r>
            <w:proofErr w:type="gramEnd"/>
            <w:r w:rsidRPr="00EA5D60">
              <w:rPr>
                <w:rFonts w:ascii="方正仿宋_GBK" w:eastAsia="方正仿宋_GBK" w:hint="eastAsia"/>
                <w:sz w:val="26"/>
                <w:szCs w:val="26"/>
              </w:rPr>
              <w:t>水果种植股份合作社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Pr="00163866" w:rsidRDefault="00EA5D60" w:rsidP="00984559">
            <w:pPr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李元台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A5D60" w:rsidRDefault="00EA5D60" w:rsidP="00EA5D60">
            <w:pPr>
              <w:spacing w:line="500" w:lineRule="exact"/>
              <w:jc w:val="center"/>
              <w:rPr>
                <w:rFonts w:ascii="方正仿宋_GBK" w:eastAsia="方正仿宋_GBK" w:hint="eastAsia"/>
                <w:sz w:val="26"/>
                <w:szCs w:val="26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2021年7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— 202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2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年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6</w:t>
            </w:r>
            <w:r>
              <w:rPr>
                <w:rFonts w:ascii="方正仿宋_GBK" w:eastAsia="方正仿宋_GBK" w:hint="eastAsia"/>
                <w:sz w:val="26"/>
                <w:szCs w:val="26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EA5D60" w:rsidRPr="001D299E" w:rsidRDefault="00EA5D60" w:rsidP="00984559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A5D60" w:rsidRDefault="00EA5D60" w:rsidP="00984559">
            <w:pPr>
              <w:spacing w:line="500" w:lineRule="exact"/>
              <w:jc w:val="center"/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FF4B6D" w:rsidRDefault="00EA5D60">
      <w:bookmarkStart w:id="0" w:name="_GoBack"/>
      <w:bookmarkEnd w:id="0"/>
    </w:p>
    <w:sectPr w:rsidR="00FF4B6D" w:rsidSect="00EA5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6F"/>
    <w:rsid w:val="0006416F"/>
    <w:rsid w:val="00DD36A2"/>
    <w:rsid w:val="00E42FB1"/>
    <w:rsid w:val="00EA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</dc:creator>
  <cp:keywords/>
  <dc:description/>
  <cp:lastModifiedBy>kw</cp:lastModifiedBy>
  <cp:revision>2</cp:revision>
  <dcterms:created xsi:type="dcterms:W3CDTF">2023-01-13T08:43:00Z</dcterms:created>
  <dcterms:modified xsi:type="dcterms:W3CDTF">2023-01-13T08:54:00Z</dcterms:modified>
</cp:coreProperties>
</file>