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ED48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宋体" w:cs="Times New Roman"/>
          <w:sz w:val="32"/>
          <w:szCs w:val="32"/>
        </w:rPr>
      </w:pPr>
      <w:r w:rsidRPr="00EE50AD">
        <w:rPr>
          <w:rFonts w:ascii="方正黑体_GBK" w:eastAsia="方正黑体_GBK" w:hAnsi="宋体" w:cs="Times New Roman" w:hint="eastAsia"/>
          <w:sz w:val="32"/>
          <w:szCs w:val="32"/>
        </w:rPr>
        <w:t>附件1</w:t>
      </w:r>
    </w:p>
    <w:p w14:paraId="5501EB4D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宋体" w:cs="Times New Roman"/>
          <w:sz w:val="32"/>
          <w:szCs w:val="32"/>
        </w:rPr>
      </w:pPr>
    </w:p>
    <w:p w14:paraId="45ACC476" w14:textId="77777777" w:rsidR="00EE50AD" w:rsidRPr="00EE50AD" w:rsidRDefault="00EE50AD" w:rsidP="00EE50AD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  <w:r w:rsidRPr="00EE50AD">
        <w:rPr>
          <w:rFonts w:ascii="方正小标宋_GBK" w:eastAsia="方正小标宋_GBK" w:hAnsi="宋体" w:cs="Times New Roman" w:hint="eastAsia"/>
          <w:sz w:val="44"/>
          <w:szCs w:val="44"/>
        </w:rPr>
        <w:t>九龙坡区科技计划项目</w:t>
      </w:r>
      <w:r w:rsidRPr="00EE50AD">
        <w:rPr>
          <w:rFonts w:ascii="方正小标宋_GBK" w:eastAsia="方正小标宋_GBK" w:hAnsi="宋体" w:cs="Times New Roman" w:hint="eastAsia"/>
          <w:bCs/>
          <w:sz w:val="44"/>
          <w:szCs w:val="44"/>
        </w:rPr>
        <w:t>立项申请书</w:t>
      </w:r>
    </w:p>
    <w:p w14:paraId="0FF9B464" w14:textId="77777777" w:rsidR="00EE50AD" w:rsidRPr="00EE50AD" w:rsidRDefault="00EE50AD" w:rsidP="00EE50AD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</w:p>
    <w:p w14:paraId="798A2BC7" w14:textId="77777777" w:rsidR="00EE50AD" w:rsidRPr="00EE50AD" w:rsidRDefault="00EE50AD" w:rsidP="00EE50AD">
      <w:pPr>
        <w:spacing w:line="500" w:lineRule="exact"/>
        <w:jc w:val="left"/>
        <w:rPr>
          <w:rFonts w:ascii="Calibri" w:eastAsia="宋体" w:hAnsi="Calibri" w:cs="Times New Roman"/>
          <w:szCs w:val="24"/>
        </w:rPr>
      </w:pPr>
    </w:p>
    <w:p w14:paraId="44BE6E20" w14:textId="578FF9C6" w:rsidR="00EE50AD" w:rsidRPr="00EE50AD" w:rsidRDefault="00EE50AD" w:rsidP="00197FD3">
      <w:pPr>
        <w:spacing w:line="500" w:lineRule="exact"/>
        <w:ind w:leftChars="300" w:left="1910" w:hangingChars="400" w:hanging="128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项目类别:</w:t>
      </w:r>
      <w:r w:rsidR="00975E04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>区级技术预见</w:t>
      </w:r>
      <w:r w:rsidR="00A9347A">
        <w:rPr>
          <w:rFonts w:ascii="方正仿宋_GBK" w:eastAsia="方正仿宋_GBK" w:hAnsi="Calibri" w:cs="Times New Roman" w:hint="eastAsia"/>
          <w:sz w:val="32"/>
          <w:szCs w:val="24"/>
          <w:u w:val="single"/>
        </w:rPr>
        <w:t>/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制度创新项目 </w:t>
      </w:r>
      <w:r w:rsidR="00321B21">
        <w:rPr>
          <w:rFonts w:ascii="方正仿宋_GBK" w:eastAsia="方正仿宋_GBK" w:hAnsi="Calibri" w:cs="Times New Roman"/>
          <w:sz w:val="32"/>
          <w:szCs w:val="24"/>
          <w:u w:val="single"/>
        </w:rPr>
        <w:t>(</w:t>
      </w:r>
      <w:r w:rsidR="00321B21">
        <w:rPr>
          <w:rFonts w:ascii="方正仿宋_GBK" w:eastAsia="方正仿宋_GBK" w:hAnsi="Calibri" w:cs="Times New Roman" w:hint="eastAsia"/>
          <w:sz w:val="32"/>
          <w:szCs w:val="24"/>
          <w:u w:val="single"/>
        </w:rPr>
        <w:t>二选一)</w:t>
      </w:r>
      <w:r w:rsidR="00321B21">
        <w:rPr>
          <w:rFonts w:ascii="方正仿宋_GBK" w:eastAsia="方正仿宋_GBK" w:hAnsi="Calibri" w:cs="Times New Roman"/>
          <w:sz w:val="32"/>
          <w:szCs w:val="24"/>
          <w:u w:val="single"/>
        </w:rPr>
        <w:t xml:space="preserve"> </w:t>
      </w:r>
    </w:p>
    <w:p w14:paraId="58938CC7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14:paraId="2F8C8F40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项目方向：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14:paraId="3E6065BD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</w:rPr>
      </w:pPr>
    </w:p>
    <w:p w14:paraId="132BD52F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项目名称：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14:paraId="139E3788" w14:textId="77777777"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14:paraId="37C50C83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承担单位：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（盖章）</w:t>
      </w:r>
    </w:p>
    <w:p w14:paraId="1D7DC898" w14:textId="77777777"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</w:rPr>
      </w:pPr>
    </w:p>
    <w:p w14:paraId="7D85423C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项目负责人：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</w:t>
      </w:r>
    </w:p>
    <w:p w14:paraId="7C4B01E3" w14:textId="77777777"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14:paraId="649458AD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联系电话：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14:paraId="2A1ABE63" w14:textId="77777777"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14:paraId="5F06B820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起止年限：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年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月—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年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月</w:t>
      </w:r>
    </w:p>
    <w:p w14:paraId="1FD28D80" w14:textId="77777777"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</w:rPr>
      </w:pPr>
    </w:p>
    <w:p w14:paraId="6B8B3439" w14:textId="77777777"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填报时间：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14:paraId="565F6EE9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仿宋_GBK" w:eastAsia="方正仿宋_GBK" w:hAnsi="Times New Roman" w:cs="Times New Roman" w:hint="eastAsia"/>
          <w:sz w:val="32"/>
          <w:szCs w:val="24"/>
        </w:rPr>
        <w:br w:type="page"/>
      </w: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一、基本信息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67"/>
        <w:gridCol w:w="1503"/>
        <w:gridCol w:w="1016"/>
        <w:gridCol w:w="718"/>
        <w:gridCol w:w="716"/>
        <w:gridCol w:w="2252"/>
      </w:tblGrid>
      <w:tr w:rsidR="00EE50AD" w:rsidRPr="00EE50AD" w14:paraId="5901D80A" w14:textId="77777777" w:rsidTr="00887F13">
        <w:trPr>
          <w:trHeight w:val="599"/>
        </w:trPr>
        <w:tc>
          <w:tcPr>
            <w:tcW w:w="1046" w:type="pct"/>
            <w:vAlign w:val="center"/>
          </w:tcPr>
          <w:p w14:paraId="262EB265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3954" w:type="pct"/>
            <w:gridSpan w:val="6"/>
            <w:vAlign w:val="center"/>
          </w:tcPr>
          <w:p w14:paraId="687E86A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0" w:name="xmmc2"/>
            <w:bookmarkEnd w:id="0"/>
          </w:p>
        </w:tc>
      </w:tr>
      <w:tr w:rsidR="00EE50AD" w:rsidRPr="00EE50AD" w14:paraId="38B56FE8" w14:textId="77777777" w:rsidTr="00887F13">
        <w:trPr>
          <w:trHeight w:val="599"/>
        </w:trPr>
        <w:tc>
          <w:tcPr>
            <w:tcW w:w="1046" w:type="pct"/>
            <w:vAlign w:val="center"/>
          </w:tcPr>
          <w:p w14:paraId="36C9EA2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项目申请单位</w:t>
            </w:r>
          </w:p>
        </w:tc>
        <w:tc>
          <w:tcPr>
            <w:tcW w:w="3954" w:type="pct"/>
            <w:gridSpan w:val="6"/>
            <w:vAlign w:val="center"/>
          </w:tcPr>
          <w:p w14:paraId="7B27961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1" w:name="dwmc2"/>
            <w:bookmarkEnd w:id="1"/>
          </w:p>
        </w:tc>
      </w:tr>
      <w:tr w:rsidR="00EE50AD" w:rsidRPr="00EE50AD" w14:paraId="4D3E8E06" w14:textId="77777777" w:rsidTr="00887F13">
        <w:trPr>
          <w:trHeight w:val="650"/>
        </w:trPr>
        <w:tc>
          <w:tcPr>
            <w:tcW w:w="1046" w:type="pct"/>
            <w:vAlign w:val="center"/>
          </w:tcPr>
          <w:p w14:paraId="2392EDD3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组织机构代码</w:t>
            </w:r>
          </w:p>
        </w:tc>
        <w:tc>
          <w:tcPr>
            <w:tcW w:w="3954" w:type="pct"/>
            <w:gridSpan w:val="6"/>
            <w:vAlign w:val="center"/>
          </w:tcPr>
          <w:p w14:paraId="56BA899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黑体" w:cs="Times New Roman"/>
                <w:sz w:val="22"/>
                <w:szCs w:val="28"/>
              </w:rPr>
            </w:pPr>
          </w:p>
        </w:tc>
      </w:tr>
      <w:tr w:rsidR="00EE50AD" w:rsidRPr="00EE50AD" w14:paraId="2B7B3739" w14:textId="77777777" w:rsidTr="00887F13">
        <w:trPr>
          <w:trHeight w:val="578"/>
        </w:trPr>
        <w:tc>
          <w:tcPr>
            <w:tcW w:w="1046" w:type="pct"/>
            <w:vMerge w:val="restart"/>
            <w:vAlign w:val="center"/>
          </w:tcPr>
          <w:p w14:paraId="73DB6048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项目负责人</w:t>
            </w:r>
          </w:p>
        </w:tc>
        <w:tc>
          <w:tcPr>
            <w:tcW w:w="626" w:type="pct"/>
            <w:vMerge w:val="restart"/>
            <w:vAlign w:val="center"/>
          </w:tcPr>
          <w:p w14:paraId="42099DC5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2" w:name="sqzxm2"/>
            <w:bookmarkEnd w:id="2"/>
          </w:p>
        </w:tc>
        <w:tc>
          <w:tcPr>
            <w:tcW w:w="806" w:type="pct"/>
            <w:vAlign w:val="center"/>
          </w:tcPr>
          <w:p w14:paraId="05F672E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身份证号码</w:t>
            </w:r>
          </w:p>
        </w:tc>
        <w:tc>
          <w:tcPr>
            <w:tcW w:w="2522" w:type="pct"/>
            <w:gridSpan w:val="4"/>
            <w:vAlign w:val="center"/>
          </w:tcPr>
          <w:p w14:paraId="5AA29D59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bookmarkStart w:id="3" w:name="sqzsfz"/>
            <w:bookmarkEnd w:id="3"/>
          </w:p>
        </w:tc>
      </w:tr>
      <w:tr w:rsidR="00EE50AD" w:rsidRPr="00EE50AD" w14:paraId="4D0FD987" w14:textId="77777777" w:rsidTr="00887F13">
        <w:trPr>
          <w:trHeight w:val="615"/>
        </w:trPr>
        <w:tc>
          <w:tcPr>
            <w:tcW w:w="1046" w:type="pct"/>
            <w:vMerge/>
            <w:vAlign w:val="center"/>
          </w:tcPr>
          <w:p w14:paraId="31026205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</w:p>
        </w:tc>
        <w:tc>
          <w:tcPr>
            <w:tcW w:w="626" w:type="pct"/>
            <w:vMerge/>
            <w:vAlign w:val="center"/>
          </w:tcPr>
          <w:p w14:paraId="43772B43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</w:p>
        </w:tc>
        <w:tc>
          <w:tcPr>
            <w:tcW w:w="806" w:type="pct"/>
            <w:vMerge w:val="restart"/>
            <w:vAlign w:val="center"/>
          </w:tcPr>
          <w:p w14:paraId="4DC3943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545" w:type="pct"/>
            <w:vAlign w:val="center"/>
          </w:tcPr>
          <w:p w14:paraId="6318D00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手机号</w:t>
            </w:r>
          </w:p>
        </w:tc>
        <w:tc>
          <w:tcPr>
            <w:tcW w:w="1977" w:type="pct"/>
            <w:gridSpan w:val="3"/>
            <w:vAlign w:val="center"/>
          </w:tcPr>
          <w:p w14:paraId="49F1672C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4" w:name="sqzdh2"/>
            <w:bookmarkEnd w:id="4"/>
          </w:p>
        </w:tc>
      </w:tr>
      <w:tr w:rsidR="00EE50AD" w:rsidRPr="00EE50AD" w14:paraId="3D6BBC26" w14:textId="77777777" w:rsidTr="00887F13">
        <w:trPr>
          <w:trHeight w:val="608"/>
        </w:trPr>
        <w:tc>
          <w:tcPr>
            <w:tcW w:w="1046" w:type="pct"/>
            <w:vMerge/>
            <w:vAlign w:val="center"/>
          </w:tcPr>
          <w:p w14:paraId="7418E203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</w:p>
        </w:tc>
        <w:tc>
          <w:tcPr>
            <w:tcW w:w="626" w:type="pct"/>
            <w:vMerge/>
            <w:vAlign w:val="center"/>
          </w:tcPr>
          <w:p w14:paraId="79A38259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10CC9AE1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</w:p>
        </w:tc>
        <w:tc>
          <w:tcPr>
            <w:tcW w:w="545" w:type="pct"/>
            <w:vAlign w:val="center"/>
          </w:tcPr>
          <w:p w14:paraId="145E57AC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邮箱</w:t>
            </w:r>
          </w:p>
        </w:tc>
        <w:tc>
          <w:tcPr>
            <w:tcW w:w="1977" w:type="pct"/>
            <w:gridSpan w:val="3"/>
            <w:vAlign w:val="center"/>
          </w:tcPr>
          <w:p w14:paraId="0256223A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5" w:name="sqzemail"/>
            <w:bookmarkEnd w:id="5"/>
          </w:p>
        </w:tc>
      </w:tr>
      <w:tr w:rsidR="00EE50AD" w:rsidRPr="00EE50AD" w14:paraId="3F1E10C4" w14:textId="77777777" w:rsidTr="00887F13">
        <w:trPr>
          <w:trHeight w:val="608"/>
        </w:trPr>
        <w:tc>
          <w:tcPr>
            <w:tcW w:w="1046" w:type="pct"/>
            <w:vAlign w:val="center"/>
          </w:tcPr>
          <w:p w14:paraId="691DD6AB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单位联系人</w:t>
            </w:r>
          </w:p>
        </w:tc>
        <w:tc>
          <w:tcPr>
            <w:tcW w:w="626" w:type="pct"/>
            <w:vAlign w:val="center"/>
          </w:tcPr>
          <w:p w14:paraId="38C15F4C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6" w:name="dwlxr"/>
            <w:bookmarkEnd w:id="6"/>
          </w:p>
        </w:tc>
        <w:tc>
          <w:tcPr>
            <w:tcW w:w="806" w:type="pct"/>
            <w:vAlign w:val="center"/>
          </w:tcPr>
          <w:p w14:paraId="6D71C624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  <w:p w14:paraId="40CB439F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（手机号）</w:t>
            </w:r>
          </w:p>
        </w:tc>
        <w:tc>
          <w:tcPr>
            <w:tcW w:w="930" w:type="pct"/>
            <w:gridSpan w:val="2"/>
            <w:vAlign w:val="center"/>
          </w:tcPr>
          <w:p w14:paraId="50EDFE02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7" w:name="dwlxryddh"/>
            <w:bookmarkEnd w:id="7"/>
          </w:p>
        </w:tc>
        <w:tc>
          <w:tcPr>
            <w:tcW w:w="384" w:type="pct"/>
            <w:vAlign w:val="center"/>
          </w:tcPr>
          <w:p w14:paraId="553664FF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邮箱</w:t>
            </w:r>
          </w:p>
        </w:tc>
        <w:tc>
          <w:tcPr>
            <w:tcW w:w="1208" w:type="pct"/>
            <w:vAlign w:val="center"/>
          </w:tcPr>
          <w:p w14:paraId="22CD7569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8" w:name="dwlxremail"/>
            <w:bookmarkEnd w:id="8"/>
          </w:p>
        </w:tc>
      </w:tr>
    </w:tbl>
    <w:p w14:paraId="7F75FDF3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14:paraId="6C9C4FCE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28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二、目的意义、国内外水平和发展趋势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2947BEBC" w14:textId="77777777" w:rsidTr="00887F13">
        <w:trPr>
          <w:trHeight w:val="2649"/>
        </w:trPr>
        <w:tc>
          <w:tcPr>
            <w:tcW w:w="9060" w:type="dxa"/>
          </w:tcPr>
          <w:p w14:paraId="43AE8DD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1A8462A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63C84EB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1680C45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64F8C26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3646B4D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195A57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74FA2AA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3C4474F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14:paraId="406D0312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28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三、主要研究内容及方法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3CD948C1" w14:textId="77777777" w:rsidTr="00887F13">
        <w:trPr>
          <w:trHeight w:val="2649"/>
        </w:trPr>
        <w:tc>
          <w:tcPr>
            <w:tcW w:w="9747" w:type="dxa"/>
          </w:tcPr>
          <w:p w14:paraId="311B9C0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0B3DDE9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F90E7B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517809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01AE45B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15B5D4F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7BB83D9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661F67E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DE1DC9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14:paraId="76C8E628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14:paraId="143288C4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四、前期研究基础及资料准备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3DD2A32E" w14:textId="77777777" w:rsidTr="00887F13">
        <w:trPr>
          <w:trHeight w:val="5251"/>
        </w:trPr>
        <w:tc>
          <w:tcPr>
            <w:tcW w:w="9747" w:type="dxa"/>
          </w:tcPr>
          <w:p w14:paraId="71B580F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B21AC0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35D1147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310AA1C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7FECF78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40E0E4A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0EB01EF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15A0330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14:paraId="54CAFD6B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五、成果的创新性或先进性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769E423D" w14:textId="77777777" w:rsidTr="00887F13">
        <w:trPr>
          <w:trHeight w:val="3216"/>
        </w:trPr>
        <w:tc>
          <w:tcPr>
            <w:tcW w:w="9060" w:type="dxa"/>
          </w:tcPr>
          <w:p w14:paraId="0A68C65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708CE01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677E14A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6AEAD7A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4E5F259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3331CD2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1897121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14:paraId="30601359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14:paraId="70D31A77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六、成果的预期应用情况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70F354AB" w14:textId="77777777" w:rsidTr="00887F13">
        <w:trPr>
          <w:trHeight w:val="6311"/>
        </w:trPr>
        <w:tc>
          <w:tcPr>
            <w:tcW w:w="9747" w:type="dxa"/>
          </w:tcPr>
          <w:p w14:paraId="6DAB3EF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D9B6DC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2ECE983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46B1A58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282742E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053F114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F86BDD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4F2CB96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01D2041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14:paraId="4204296C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七、进度安排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71"/>
        <w:gridCol w:w="3928"/>
      </w:tblGrid>
      <w:tr w:rsidR="00EE50AD" w:rsidRPr="00EE50AD" w14:paraId="6370BECC" w14:textId="77777777" w:rsidTr="00887F13">
        <w:trPr>
          <w:trHeight w:val="6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E409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 w:rsidRPr="00EE50AD"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F1E7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 w:rsidRPr="00EE50AD"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研究计划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371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 w:rsidRPr="00EE50AD"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达到指标</w:t>
            </w:r>
          </w:p>
        </w:tc>
      </w:tr>
      <w:tr w:rsidR="00EE50AD" w:rsidRPr="00EE50AD" w14:paraId="1BA00E46" w14:textId="77777777" w:rsidTr="00887F13">
        <w:trPr>
          <w:trHeight w:val="7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5C3" w14:textId="77777777" w:rsidR="00EE50AD" w:rsidRPr="00EE50AD" w:rsidRDefault="00EE50AD" w:rsidP="00EE50AD">
            <w:pPr>
              <w:tabs>
                <w:tab w:val="left" w:pos="540"/>
              </w:tabs>
              <w:spacing w:line="600" w:lineRule="exact"/>
              <w:ind w:right="212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B23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2368" w14:textId="77777777" w:rsidR="00EE50AD" w:rsidRPr="00EE50AD" w:rsidRDefault="00EE50AD" w:rsidP="00EE50AD">
            <w:pPr>
              <w:spacing w:line="600" w:lineRule="exact"/>
              <w:ind w:right="-3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66505475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14:paraId="32C4F092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八、经费预算（单位：万元）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888"/>
        <w:gridCol w:w="1275"/>
        <w:gridCol w:w="1276"/>
        <w:gridCol w:w="1276"/>
        <w:gridCol w:w="1134"/>
        <w:gridCol w:w="1276"/>
      </w:tblGrid>
      <w:tr w:rsidR="00EE50AD" w:rsidRPr="00EE50AD" w14:paraId="75D9D555" w14:textId="77777777" w:rsidTr="00887F13">
        <w:trPr>
          <w:trHeight w:val="1108"/>
        </w:trPr>
        <w:tc>
          <w:tcPr>
            <w:tcW w:w="9039" w:type="dxa"/>
            <w:gridSpan w:val="7"/>
            <w:vAlign w:val="center"/>
          </w:tcPr>
          <w:p w14:paraId="484DEDF3" w14:textId="77777777" w:rsidR="00EE50AD" w:rsidRPr="00EE50AD" w:rsidRDefault="00EE50AD" w:rsidP="00EE50AD">
            <w:pPr>
              <w:spacing w:line="600" w:lineRule="exact"/>
              <w:ind w:firstLineChars="100" w:firstLine="280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总经费：</w:t>
            </w:r>
          </w:p>
          <w:p w14:paraId="70AE661B" w14:textId="77777777" w:rsidR="00EE50AD" w:rsidRPr="00EE50AD" w:rsidRDefault="00EE50AD" w:rsidP="00EE50AD">
            <w:pPr>
              <w:spacing w:line="600" w:lineRule="exact"/>
              <w:ind w:firstLineChars="200" w:firstLine="560"/>
              <w:rPr>
                <w:rFonts w:ascii="方正黑体_GBK" w:eastAsia="方正黑体_GBK" w:hAnsi="Times New Roman" w:cs="Times New Roman"/>
                <w:sz w:val="28"/>
                <w:szCs w:val="28"/>
                <w:u w:val="single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其中：</w:t>
            </w:r>
            <w:r w:rsidRPr="00EE50AD">
              <w:rPr>
                <w:rFonts w:ascii="方正黑体_GBK" w:eastAsia="方正黑体_GBK" w:hAnsi="Times New Roman" w:cs="Times New Roman"/>
                <w:sz w:val="28"/>
                <w:szCs w:val="28"/>
              </w:rPr>
              <w:t>1.申请科技局补助：</w:t>
            </w:r>
          </w:p>
          <w:p w14:paraId="6D900A0C" w14:textId="77777777" w:rsidR="00EE50AD" w:rsidRPr="00EE50AD" w:rsidRDefault="00EE50AD" w:rsidP="00EE50AD">
            <w:pPr>
              <w:spacing w:line="600" w:lineRule="exact"/>
              <w:ind w:firstLineChars="500" w:firstLine="1400"/>
              <w:rPr>
                <w:rFonts w:ascii="方正黑体_GBK" w:eastAsia="方正黑体_GBK" w:hAnsi="Times New Roman" w:cs="Times New Roman"/>
                <w:sz w:val="28"/>
                <w:szCs w:val="28"/>
                <w:u w:val="single"/>
              </w:rPr>
            </w:pPr>
            <w:r w:rsidRPr="00EE50AD">
              <w:rPr>
                <w:rFonts w:ascii="方正黑体_GBK" w:eastAsia="方正黑体_GBK" w:hAnsi="Times New Roman" w:cs="Times New Roman"/>
                <w:sz w:val="28"/>
                <w:szCs w:val="28"/>
              </w:rPr>
              <w:t>2.自筹资金来源及金额：</w:t>
            </w:r>
          </w:p>
          <w:p w14:paraId="49DE7275" w14:textId="77777777" w:rsidR="00EE50AD" w:rsidRPr="00EE50AD" w:rsidRDefault="00EE50AD" w:rsidP="00EE50AD">
            <w:pPr>
              <w:spacing w:line="600" w:lineRule="exact"/>
              <w:ind w:firstLineChars="500" w:firstLine="1400"/>
              <w:rPr>
                <w:rFonts w:ascii="方正仿宋_GBK" w:eastAsia="方正仿宋_GBK" w:hAnsi="Times New Roman" w:cs="Times New Roman"/>
                <w:sz w:val="32"/>
                <w:szCs w:val="24"/>
                <w:u w:val="single"/>
              </w:rPr>
            </w:pPr>
            <w:r w:rsidRPr="00EE50AD">
              <w:rPr>
                <w:rFonts w:ascii="方正黑体_GBK" w:eastAsia="方正黑体_GBK" w:hAnsi="Times New Roman" w:cs="Times New Roman"/>
                <w:sz w:val="28"/>
                <w:szCs w:val="28"/>
              </w:rPr>
              <w:t>3.其他</w:t>
            </w: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资金来源及金额：</w:t>
            </w:r>
          </w:p>
        </w:tc>
      </w:tr>
      <w:tr w:rsidR="00EE50AD" w:rsidRPr="00EE50AD" w14:paraId="674D529A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40DA0E1F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科 目</w:t>
            </w:r>
          </w:p>
        </w:tc>
        <w:tc>
          <w:tcPr>
            <w:tcW w:w="4961" w:type="dxa"/>
            <w:gridSpan w:val="4"/>
            <w:vAlign w:val="center"/>
          </w:tcPr>
          <w:p w14:paraId="085C990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用  途  摘  要  说  明</w:t>
            </w:r>
          </w:p>
        </w:tc>
        <w:tc>
          <w:tcPr>
            <w:tcW w:w="1276" w:type="dxa"/>
            <w:vAlign w:val="center"/>
          </w:tcPr>
          <w:p w14:paraId="63665164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金 额</w:t>
            </w:r>
          </w:p>
        </w:tc>
      </w:tr>
      <w:tr w:rsidR="00EE50AD" w:rsidRPr="00EE50AD" w14:paraId="64BBBFD1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1C66BFA8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研究、试验费</w:t>
            </w:r>
          </w:p>
        </w:tc>
        <w:tc>
          <w:tcPr>
            <w:tcW w:w="4961" w:type="dxa"/>
            <w:gridSpan w:val="4"/>
            <w:vAlign w:val="center"/>
          </w:tcPr>
          <w:p w14:paraId="2CD33E1D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02AD3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  <w:tr w:rsidR="00EE50AD" w:rsidRPr="00EE50AD" w14:paraId="400234D2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11BA8E8B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必须的材料、设备和仪器费</w:t>
            </w:r>
          </w:p>
        </w:tc>
        <w:tc>
          <w:tcPr>
            <w:tcW w:w="4961" w:type="dxa"/>
            <w:gridSpan w:val="4"/>
            <w:vAlign w:val="center"/>
          </w:tcPr>
          <w:p w14:paraId="3CFB2743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1E1B19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14:paraId="451D58B7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2FB1329C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其   他</w:t>
            </w:r>
          </w:p>
        </w:tc>
        <w:tc>
          <w:tcPr>
            <w:tcW w:w="4961" w:type="dxa"/>
            <w:gridSpan w:val="4"/>
            <w:vAlign w:val="center"/>
          </w:tcPr>
          <w:p w14:paraId="3BEF47BD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9FF8EC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14:paraId="04CD0DBB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11E13C4D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合   计</w:t>
            </w:r>
          </w:p>
        </w:tc>
        <w:tc>
          <w:tcPr>
            <w:tcW w:w="4961" w:type="dxa"/>
            <w:gridSpan w:val="4"/>
            <w:vAlign w:val="center"/>
          </w:tcPr>
          <w:p w14:paraId="08D304F5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71DA36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14:paraId="7C734D4D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499476AE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用款计划</w:t>
            </w:r>
          </w:p>
        </w:tc>
        <w:tc>
          <w:tcPr>
            <w:tcW w:w="1275" w:type="dxa"/>
            <w:vAlign w:val="center"/>
          </w:tcPr>
          <w:p w14:paraId="5F99D071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14:paraId="2ADE7A16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14:paraId="33FE5B36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14:paraId="3FFDE974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14:paraId="0AF1E1E2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合  计</w:t>
            </w:r>
          </w:p>
        </w:tc>
      </w:tr>
      <w:tr w:rsidR="00EE50AD" w:rsidRPr="00EE50AD" w14:paraId="75A1EA20" w14:textId="77777777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14:paraId="6E6977A2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用款金额</w:t>
            </w:r>
          </w:p>
        </w:tc>
        <w:tc>
          <w:tcPr>
            <w:tcW w:w="1275" w:type="dxa"/>
            <w:vAlign w:val="center"/>
          </w:tcPr>
          <w:p w14:paraId="5F1F7B02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BEF0FD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2FFE04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30ACB4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5E59A6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14:paraId="22E11B53" w14:textId="77777777" w:rsidTr="00887F13">
        <w:trPr>
          <w:trHeight w:val="680"/>
        </w:trPr>
        <w:tc>
          <w:tcPr>
            <w:tcW w:w="914" w:type="dxa"/>
            <w:vMerge w:val="restart"/>
            <w:vAlign w:val="center"/>
          </w:tcPr>
          <w:p w14:paraId="5F9FD00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其中</w:t>
            </w:r>
          </w:p>
        </w:tc>
        <w:tc>
          <w:tcPr>
            <w:tcW w:w="1888" w:type="dxa"/>
            <w:vAlign w:val="center"/>
          </w:tcPr>
          <w:p w14:paraId="10FB6BF1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区科技局</w:t>
            </w:r>
          </w:p>
          <w:p w14:paraId="1868AB29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拨款</w:t>
            </w:r>
          </w:p>
        </w:tc>
        <w:tc>
          <w:tcPr>
            <w:tcW w:w="1275" w:type="dxa"/>
            <w:vAlign w:val="center"/>
          </w:tcPr>
          <w:p w14:paraId="027AF6A0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540A7A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22C690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283D6F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C98ADD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14:paraId="72A7DDE8" w14:textId="77777777" w:rsidTr="00887F13">
        <w:trPr>
          <w:trHeight w:val="680"/>
        </w:trPr>
        <w:tc>
          <w:tcPr>
            <w:tcW w:w="914" w:type="dxa"/>
            <w:vMerge/>
            <w:vAlign w:val="center"/>
          </w:tcPr>
          <w:p w14:paraId="30E20D3B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14:paraId="6B224E3F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自筹</w:t>
            </w:r>
          </w:p>
          <w:p w14:paraId="1E20C179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及其他资金</w:t>
            </w:r>
          </w:p>
        </w:tc>
        <w:tc>
          <w:tcPr>
            <w:tcW w:w="1275" w:type="dxa"/>
            <w:vAlign w:val="center"/>
          </w:tcPr>
          <w:p w14:paraId="69AAF8B9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14D322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F497D8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7200CE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958F51" w14:textId="77777777"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2CF8F210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九、主要材料、设备、仪器（单位：万元）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268"/>
        <w:gridCol w:w="992"/>
        <w:gridCol w:w="1134"/>
        <w:gridCol w:w="1276"/>
        <w:gridCol w:w="872"/>
      </w:tblGrid>
      <w:tr w:rsidR="00EE50AD" w:rsidRPr="00EE50AD" w14:paraId="06BFE6A9" w14:textId="77777777" w:rsidTr="00887F13">
        <w:trPr>
          <w:trHeight w:val="604"/>
        </w:trPr>
        <w:tc>
          <w:tcPr>
            <w:tcW w:w="2518" w:type="dxa"/>
            <w:vAlign w:val="center"/>
          </w:tcPr>
          <w:p w14:paraId="656B0F2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名称、规格型号</w:t>
            </w:r>
          </w:p>
        </w:tc>
        <w:tc>
          <w:tcPr>
            <w:tcW w:w="2268" w:type="dxa"/>
            <w:vAlign w:val="center"/>
          </w:tcPr>
          <w:p w14:paraId="57302B1F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仪器设备来源</w:t>
            </w:r>
          </w:p>
        </w:tc>
        <w:tc>
          <w:tcPr>
            <w:tcW w:w="992" w:type="dxa"/>
            <w:vAlign w:val="center"/>
          </w:tcPr>
          <w:p w14:paraId="6DF31EB3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单价</w:t>
            </w:r>
          </w:p>
        </w:tc>
        <w:tc>
          <w:tcPr>
            <w:tcW w:w="1134" w:type="dxa"/>
            <w:vAlign w:val="center"/>
          </w:tcPr>
          <w:p w14:paraId="22ED9C1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数量</w:t>
            </w:r>
          </w:p>
        </w:tc>
        <w:tc>
          <w:tcPr>
            <w:tcW w:w="1276" w:type="dxa"/>
            <w:vAlign w:val="center"/>
          </w:tcPr>
          <w:p w14:paraId="1089B091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金额</w:t>
            </w:r>
          </w:p>
        </w:tc>
        <w:tc>
          <w:tcPr>
            <w:tcW w:w="872" w:type="dxa"/>
            <w:vAlign w:val="center"/>
          </w:tcPr>
          <w:p w14:paraId="0D47637A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EE50AD" w:rsidRPr="00EE50AD" w14:paraId="35B09E99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0B00A2BC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6FC8C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598B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71517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F350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AB1E52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7798B3C6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53C12B79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AD9D4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77318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B3597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AF84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593866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0F297C92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3835AB44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F81EC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09DC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7239E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2445D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7198D4D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1DD1F2AB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459C9F51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98BBB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656A4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AA7AE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3B008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6C9150B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0378EC90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1A57458B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139A8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1CB76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B52D1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8F54B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02B20BB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02F6FAA7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51180BCF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9D73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2071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A5BF7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FED9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543B534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052766B4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57FA980E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A8448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5AC28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E628D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BA5C0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61689BA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73D0A6E4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539BBA7E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4E48F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5219B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B1C0E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42FB1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8A7AE2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0F228258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269F76C9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9CBD8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1FF34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C5DC9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B696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1F8C17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3B83CCA0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39EF1F78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970C9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CB006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DC544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AEDB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19EFE0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1E7F359D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4A4DE28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F91F8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3C466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64CF2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6B016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520984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03FD8A1A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11387CA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12405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3A721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37B03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6F782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D626D0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38CC7673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30A7B1C8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5C112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0C158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2097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23A5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0D956EE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76C3B0AB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16E8EE26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04EF8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6547E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48EE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A663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5E03E5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22974563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4C5D8B01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AA7B0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3DC6C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00A6D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0CCC4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5D04F77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406477FA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204DABAD" w14:textId="77777777"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BFD4F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5A5F7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0C967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F45AD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784D167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4FB83201" w14:textId="77777777" w:rsidTr="00887F13">
        <w:trPr>
          <w:trHeight w:val="623"/>
        </w:trPr>
        <w:tc>
          <w:tcPr>
            <w:tcW w:w="2518" w:type="dxa"/>
            <w:vAlign w:val="center"/>
          </w:tcPr>
          <w:p w14:paraId="695B7F12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小  计</w:t>
            </w:r>
          </w:p>
        </w:tc>
        <w:tc>
          <w:tcPr>
            <w:tcW w:w="2268" w:type="dxa"/>
            <w:vAlign w:val="center"/>
          </w:tcPr>
          <w:p w14:paraId="7626B9C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B27BE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495BE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57DC8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62B4DE1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</w:tbl>
    <w:p w14:paraId="6863258E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  <w:sectPr w:rsidR="00EE50AD" w:rsidRPr="00EE50AD" w:rsidSect="009F1D1A">
          <w:footerReference w:type="even" r:id="rId6"/>
          <w:footerReference w:type="default" r:id="rId7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14:paraId="3EA4A695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十、承担单位和主要协作单位及分工</w:t>
      </w:r>
    </w:p>
    <w:tbl>
      <w:tblPr>
        <w:tblW w:w="12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52"/>
        <w:gridCol w:w="2461"/>
        <w:gridCol w:w="1712"/>
        <w:gridCol w:w="1276"/>
        <w:gridCol w:w="1986"/>
        <w:gridCol w:w="2036"/>
      </w:tblGrid>
      <w:tr w:rsidR="00EE50AD" w:rsidRPr="00EE50AD" w14:paraId="4576420B" w14:textId="77777777" w:rsidTr="00887F13">
        <w:trPr>
          <w:trHeight w:val="574"/>
          <w:jc w:val="center"/>
        </w:trPr>
        <w:tc>
          <w:tcPr>
            <w:tcW w:w="12917" w:type="dxa"/>
            <w:gridSpan w:val="7"/>
            <w:shd w:val="clear" w:color="auto" w:fill="auto"/>
            <w:vAlign w:val="center"/>
          </w:tcPr>
          <w:p w14:paraId="4D976E7B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项目承担单位</w:t>
            </w:r>
          </w:p>
        </w:tc>
      </w:tr>
      <w:tr w:rsidR="00EE50AD" w:rsidRPr="00EE50AD" w14:paraId="5AD8A530" w14:textId="77777777" w:rsidTr="00887F13">
        <w:trPr>
          <w:trHeight w:val="539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4D08645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EBC02F3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DC9DDBE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任务分工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44CCE7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经费分配</w:t>
            </w:r>
          </w:p>
          <w:p w14:paraId="519887D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F0A55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75C3B9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865F79A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盖章</w:t>
            </w:r>
          </w:p>
        </w:tc>
      </w:tr>
      <w:tr w:rsidR="00EE50AD" w:rsidRPr="00EE50AD" w14:paraId="522C6C8A" w14:textId="77777777" w:rsidTr="00887F13">
        <w:trPr>
          <w:trHeight w:val="2108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4445FEE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C509CF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BA185CB" w14:textId="77777777" w:rsidR="00EE50AD" w:rsidRPr="00EE50AD" w:rsidRDefault="00EE50AD" w:rsidP="00EE50AD">
            <w:pPr>
              <w:spacing w:line="6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E96981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54794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CA7CC7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C5BA09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E50AD" w:rsidRPr="00EE50AD" w14:paraId="546E9FFB" w14:textId="77777777" w:rsidTr="00887F13">
        <w:trPr>
          <w:trHeight w:val="655"/>
          <w:jc w:val="center"/>
        </w:trPr>
        <w:tc>
          <w:tcPr>
            <w:tcW w:w="12917" w:type="dxa"/>
            <w:gridSpan w:val="7"/>
            <w:shd w:val="clear" w:color="auto" w:fill="auto"/>
            <w:vAlign w:val="center"/>
          </w:tcPr>
          <w:p w14:paraId="0D4CC001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项目协作单位</w:t>
            </w:r>
          </w:p>
        </w:tc>
      </w:tr>
      <w:tr w:rsidR="00EE50AD" w:rsidRPr="00EE50AD" w14:paraId="6C615961" w14:textId="77777777" w:rsidTr="00887F13">
        <w:trPr>
          <w:trHeight w:val="655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32FC542C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535FCB8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32CE56D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任务分工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C6A647B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经费分配</w:t>
            </w:r>
          </w:p>
          <w:p w14:paraId="189DB361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74AE7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0188BD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BE78836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盖章</w:t>
            </w:r>
          </w:p>
        </w:tc>
      </w:tr>
      <w:tr w:rsidR="00EE50AD" w:rsidRPr="00EE50AD" w14:paraId="2A89DC45" w14:textId="77777777" w:rsidTr="00887F13">
        <w:trPr>
          <w:trHeight w:val="1959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DAECF4D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653C0EB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361CF2A1" w14:textId="77777777" w:rsidR="00EE50AD" w:rsidRPr="00EE50AD" w:rsidRDefault="00EE50AD" w:rsidP="00EE50AD">
            <w:pPr>
              <w:spacing w:line="6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F94DC9D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02982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EA53C17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3FF0C5B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05D41B69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十一、承担项目的主要技术人员情况：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1660"/>
        <w:gridCol w:w="1510"/>
        <w:gridCol w:w="1402"/>
        <w:gridCol w:w="886"/>
        <w:gridCol w:w="1985"/>
        <w:gridCol w:w="3827"/>
        <w:gridCol w:w="1559"/>
      </w:tblGrid>
      <w:tr w:rsidR="00EE50AD" w:rsidRPr="00EE50AD" w14:paraId="0D1CBA13" w14:textId="77777777" w:rsidTr="00887F13">
        <w:trPr>
          <w:trHeight w:val="600"/>
        </w:trPr>
        <w:tc>
          <w:tcPr>
            <w:tcW w:w="887" w:type="dxa"/>
            <w:vAlign w:val="center"/>
          </w:tcPr>
          <w:p w14:paraId="352C448A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60" w:type="dxa"/>
            <w:vAlign w:val="center"/>
          </w:tcPr>
          <w:p w14:paraId="7E4E4137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510" w:type="dxa"/>
            <w:vAlign w:val="center"/>
          </w:tcPr>
          <w:p w14:paraId="1B28C814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1402" w:type="dxa"/>
            <w:vAlign w:val="center"/>
          </w:tcPr>
          <w:p w14:paraId="06906CBA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886" w:type="dxa"/>
            <w:vAlign w:val="center"/>
          </w:tcPr>
          <w:p w14:paraId="6DA7DDA8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14:paraId="5BEF57D0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vAlign w:val="center"/>
          </w:tcPr>
          <w:p w14:paraId="0808A20E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近年所取得的主要科技成果情况</w:t>
            </w:r>
          </w:p>
          <w:p w14:paraId="4E3D9E3E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（包括学术论文）</w:t>
            </w:r>
          </w:p>
        </w:tc>
        <w:tc>
          <w:tcPr>
            <w:tcW w:w="1559" w:type="dxa"/>
            <w:vAlign w:val="center"/>
          </w:tcPr>
          <w:p w14:paraId="2CECA257" w14:textId="77777777"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联系电话</w:t>
            </w:r>
          </w:p>
        </w:tc>
      </w:tr>
      <w:tr w:rsidR="00EE50AD" w:rsidRPr="00EE50AD" w14:paraId="00AA22A2" w14:textId="77777777" w:rsidTr="00887F13">
        <w:tc>
          <w:tcPr>
            <w:tcW w:w="887" w:type="dxa"/>
          </w:tcPr>
          <w:p w14:paraId="221B35E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8EFD84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449E5B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1FDFB2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7994CE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28212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8D53F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C54B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7E8F01F2" w14:textId="77777777" w:rsidTr="00887F13">
        <w:tc>
          <w:tcPr>
            <w:tcW w:w="887" w:type="dxa"/>
          </w:tcPr>
          <w:p w14:paraId="19FF5EE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4E839F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0424E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608EA0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F06807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7ADCA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6FA58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2EAC2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350133D9" w14:textId="77777777" w:rsidTr="00887F13">
        <w:tc>
          <w:tcPr>
            <w:tcW w:w="887" w:type="dxa"/>
          </w:tcPr>
          <w:p w14:paraId="4F4AA07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CF9EEE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B4E3A2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319D34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30CBB80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F4E2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45890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5C19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3EECA558" w14:textId="77777777" w:rsidTr="00887F13">
        <w:tc>
          <w:tcPr>
            <w:tcW w:w="887" w:type="dxa"/>
          </w:tcPr>
          <w:p w14:paraId="0A2ECBD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404E15C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EA628A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772020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0BC3C5D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88BA8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840C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90E0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5609C473" w14:textId="77777777" w:rsidTr="00887F13">
        <w:tc>
          <w:tcPr>
            <w:tcW w:w="887" w:type="dxa"/>
          </w:tcPr>
          <w:p w14:paraId="179009A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BCECF4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7F232C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191E1C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48FEDC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A0EA1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42550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5603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52FB3C81" w14:textId="77777777" w:rsidTr="00887F13">
        <w:tc>
          <w:tcPr>
            <w:tcW w:w="887" w:type="dxa"/>
          </w:tcPr>
          <w:p w14:paraId="4FC243C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AAECE2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F27BC7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275ABDF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374F5BE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85C19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600CA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1497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5FF3D899" w14:textId="77777777" w:rsidTr="00887F13">
        <w:tc>
          <w:tcPr>
            <w:tcW w:w="887" w:type="dxa"/>
          </w:tcPr>
          <w:p w14:paraId="0B4D138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6F2124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FB3320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892743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7581DEC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4CBFA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62370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5BF9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1EC4B66B" w14:textId="77777777" w:rsidTr="00887F13">
        <w:tc>
          <w:tcPr>
            <w:tcW w:w="887" w:type="dxa"/>
          </w:tcPr>
          <w:p w14:paraId="28C9502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4E13E71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C94524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125B5E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EC1253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BE2400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77C647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E6711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14:paraId="6EDBB72A" w14:textId="77777777" w:rsidTr="00887F13">
        <w:tc>
          <w:tcPr>
            <w:tcW w:w="887" w:type="dxa"/>
          </w:tcPr>
          <w:p w14:paraId="7B96E60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703C5D4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6C938D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096A6B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E8671B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4DB3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1A71C5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B738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7E0EBE24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14:paraId="16A15CE6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  <w:sectPr w:rsidR="00EE50AD" w:rsidRPr="00EE50AD" w:rsidSect="004A172A">
          <w:pgSz w:w="16838" w:h="11906" w:orient="landscape"/>
          <w:pgMar w:top="1531" w:right="2098" w:bottom="1531" w:left="1985" w:header="851" w:footer="992" w:gutter="0"/>
          <w:pgNumType w:fmt="numberInDash"/>
          <w:cols w:space="425"/>
          <w:docGrid w:type="linesAndChars" w:linePitch="312"/>
        </w:sectPr>
      </w:pPr>
    </w:p>
    <w:p w14:paraId="477593BC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十二、本项目实现后的经济（社会）效益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992"/>
        <w:gridCol w:w="1389"/>
        <w:gridCol w:w="1304"/>
        <w:gridCol w:w="1276"/>
        <w:gridCol w:w="1276"/>
        <w:gridCol w:w="1155"/>
      </w:tblGrid>
      <w:tr w:rsidR="00EE50AD" w:rsidRPr="00EE50AD" w14:paraId="45C6AEAA" w14:textId="77777777" w:rsidTr="00887F13">
        <w:trPr>
          <w:trHeight w:val="1066"/>
        </w:trPr>
        <w:tc>
          <w:tcPr>
            <w:tcW w:w="1668" w:type="dxa"/>
            <w:vAlign w:val="center"/>
          </w:tcPr>
          <w:p w14:paraId="04B16546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预期经济效益</w:t>
            </w:r>
          </w:p>
        </w:tc>
        <w:tc>
          <w:tcPr>
            <w:tcW w:w="992" w:type="dxa"/>
            <w:vAlign w:val="center"/>
          </w:tcPr>
          <w:p w14:paraId="2486D6F8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新增生产能力</w:t>
            </w:r>
          </w:p>
        </w:tc>
        <w:tc>
          <w:tcPr>
            <w:tcW w:w="1389" w:type="dxa"/>
            <w:vAlign w:val="center"/>
          </w:tcPr>
          <w:p w14:paraId="63F1A5D5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新增产值</w:t>
            </w:r>
          </w:p>
        </w:tc>
        <w:tc>
          <w:tcPr>
            <w:tcW w:w="1304" w:type="dxa"/>
            <w:vAlign w:val="center"/>
          </w:tcPr>
          <w:p w14:paraId="4873CFFE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新增税金</w:t>
            </w:r>
          </w:p>
        </w:tc>
        <w:tc>
          <w:tcPr>
            <w:tcW w:w="1276" w:type="dxa"/>
            <w:vAlign w:val="center"/>
          </w:tcPr>
          <w:p w14:paraId="1DFF2788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新增利润</w:t>
            </w:r>
          </w:p>
        </w:tc>
        <w:tc>
          <w:tcPr>
            <w:tcW w:w="1276" w:type="dxa"/>
            <w:vAlign w:val="center"/>
          </w:tcPr>
          <w:p w14:paraId="609C413B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节约价值</w:t>
            </w:r>
          </w:p>
        </w:tc>
        <w:tc>
          <w:tcPr>
            <w:tcW w:w="1155" w:type="dxa"/>
            <w:vAlign w:val="center"/>
          </w:tcPr>
          <w:p w14:paraId="657F5072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创汇</w:t>
            </w:r>
          </w:p>
          <w:p w14:paraId="603E0159" w14:textId="77777777"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（美元）</w:t>
            </w:r>
          </w:p>
        </w:tc>
      </w:tr>
      <w:tr w:rsidR="00EE50AD" w:rsidRPr="00EE50AD" w14:paraId="4D9885F2" w14:textId="77777777" w:rsidTr="00887F13">
        <w:trPr>
          <w:trHeight w:val="1431"/>
        </w:trPr>
        <w:tc>
          <w:tcPr>
            <w:tcW w:w="1668" w:type="dxa"/>
            <w:vAlign w:val="center"/>
          </w:tcPr>
          <w:p w14:paraId="722788D8" w14:textId="77777777" w:rsidR="00EE50AD" w:rsidRPr="00EE50AD" w:rsidRDefault="00EE50AD" w:rsidP="00EE50AD">
            <w:pPr>
              <w:spacing w:line="40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完成并形成能力后直接</w:t>
            </w:r>
          </w:p>
          <w:p w14:paraId="71B9C58B" w14:textId="77777777" w:rsidR="00EE50AD" w:rsidRPr="00EE50AD" w:rsidRDefault="00EE50AD" w:rsidP="00EE50AD">
            <w:pPr>
              <w:spacing w:line="400" w:lineRule="exact"/>
              <w:ind w:firstLineChars="200" w:firstLine="480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效益/年</w:t>
            </w:r>
          </w:p>
        </w:tc>
        <w:tc>
          <w:tcPr>
            <w:tcW w:w="992" w:type="dxa"/>
            <w:vAlign w:val="center"/>
          </w:tcPr>
          <w:p w14:paraId="7EDC6818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689251A2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5052A9DD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4B6059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BC00BC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5375144C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EE50AD" w:rsidRPr="00EE50AD" w14:paraId="423B7E82" w14:textId="77777777" w:rsidTr="00887F13">
        <w:trPr>
          <w:trHeight w:val="1490"/>
        </w:trPr>
        <w:tc>
          <w:tcPr>
            <w:tcW w:w="1668" w:type="dxa"/>
            <w:vAlign w:val="center"/>
          </w:tcPr>
          <w:p w14:paraId="6F5762B0" w14:textId="77777777" w:rsidR="00EE50AD" w:rsidRPr="00EE50AD" w:rsidRDefault="00EE50AD" w:rsidP="00EE50AD">
            <w:pPr>
              <w:spacing w:line="40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完成后间接</w:t>
            </w:r>
          </w:p>
          <w:p w14:paraId="0671E89C" w14:textId="77777777" w:rsidR="00EE50AD" w:rsidRPr="00EE50AD" w:rsidRDefault="00EE50AD" w:rsidP="00EE50AD">
            <w:pPr>
              <w:spacing w:line="400" w:lineRule="exact"/>
              <w:ind w:firstLineChars="200" w:firstLine="480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效益/年</w:t>
            </w:r>
          </w:p>
        </w:tc>
        <w:tc>
          <w:tcPr>
            <w:tcW w:w="992" w:type="dxa"/>
            <w:vAlign w:val="center"/>
          </w:tcPr>
          <w:p w14:paraId="5AF56716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13809C99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480458BF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9CD75F2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32A799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54545486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EE50AD" w:rsidRPr="00EE50AD" w14:paraId="220FC3D7" w14:textId="77777777" w:rsidTr="00887F13">
        <w:tc>
          <w:tcPr>
            <w:tcW w:w="1668" w:type="dxa"/>
            <w:vAlign w:val="center"/>
          </w:tcPr>
          <w:p w14:paraId="7F71154B" w14:textId="77777777" w:rsidR="00EE50AD" w:rsidRPr="00EE50AD" w:rsidRDefault="00EE50AD" w:rsidP="00EE50AD">
            <w:pPr>
              <w:spacing w:line="40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扩大、推广应用后（需再投资万元）</w:t>
            </w:r>
          </w:p>
          <w:p w14:paraId="304AD6CF" w14:textId="77777777" w:rsidR="00EE50AD" w:rsidRPr="00EE50AD" w:rsidRDefault="00EE50AD" w:rsidP="00EE50AD">
            <w:pPr>
              <w:spacing w:line="400" w:lineRule="exact"/>
              <w:jc w:val="righ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效益/年</w:t>
            </w:r>
          </w:p>
        </w:tc>
        <w:tc>
          <w:tcPr>
            <w:tcW w:w="992" w:type="dxa"/>
            <w:vAlign w:val="center"/>
          </w:tcPr>
          <w:p w14:paraId="421F80B7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4D99CB30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2014E10F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0AB026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148862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2BC0E4A1" w14:textId="77777777"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EE50AD" w:rsidRPr="00EE50AD" w14:paraId="0451F960" w14:textId="77777777" w:rsidTr="00887F13">
        <w:trPr>
          <w:cantSplit/>
          <w:trHeight w:val="415"/>
        </w:trPr>
        <w:tc>
          <w:tcPr>
            <w:tcW w:w="9060" w:type="dxa"/>
            <w:gridSpan w:val="7"/>
          </w:tcPr>
          <w:p w14:paraId="51D8D04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24"/>
              </w:rPr>
              <w:t>文字说明</w:t>
            </w:r>
          </w:p>
          <w:p w14:paraId="05BBA823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0B2E06D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7FC9C59D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7AAF11D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294D58FA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175B34E2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21086F3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14:paraId="5B9F2B6E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14:paraId="57D88641" w14:textId="77777777" w:rsidR="00EE50AD" w:rsidRPr="00EE50AD" w:rsidRDefault="00EE50AD" w:rsidP="00EE50AD">
      <w:pPr>
        <w:spacing w:line="600" w:lineRule="exact"/>
        <w:ind w:right="640"/>
        <w:rPr>
          <w:rFonts w:ascii="方正黑体_GBK" w:eastAsia="方正黑体_GBK" w:hAnsi="Times New Roman" w:cs="Times New Roman"/>
          <w:sz w:val="32"/>
          <w:szCs w:val="24"/>
        </w:rPr>
      </w:pPr>
    </w:p>
    <w:p w14:paraId="28A3562A" w14:textId="5B9DC3A4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Calibri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十三、</w:t>
      </w:r>
      <w:r w:rsidRPr="00EE50AD">
        <w:rPr>
          <w:rFonts w:ascii="方正黑体_GBK" w:eastAsia="方正黑体_GBK" w:hAnsi="Times New Roman" w:cs="Times New Roman"/>
          <w:sz w:val="32"/>
          <w:szCs w:val="24"/>
        </w:rPr>
        <w:t>项目绩效填报表</w:t>
      </w: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 xml:space="preserve">                          </w:t>
      </w:r>
    </w:p>
    <w:tbl>
      <w:tblPr>
        <w:tblW w:w="9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1660"/>
        <w:gridCol w:w="2401"/>
        <w:gridCol w:w="9"/>
        <w:gridCol w:w="700"/>
        <w:gridCol w:w="9"/>
        <w:gridCol w:w="3227"/>
        <w:gridCol w:w="709"/>
      </w:tblGrid>
      <w:tr w:rsidR="00EE50AD" w:rsidRPr="00EE50AD" w14:paraId="45B79DFA" w14:textId="77777777" w:rsidTr="00887F13">
        <w:trPr>
          <w:trHeight w:val="283"/>
          <w:jc w:val="center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1D2D47F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技术效益</w:t>
            </w: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14:paraId="6D2EF69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1.标准情况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3DB6141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获得国际标准数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0D2D49C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1D739968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获得国家标准数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6D0DCE8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6F5AF370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303456A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62ED7F3D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C372BF0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获得行业、地方标准数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B9D7BC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63A2D9E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获得其他标准数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8E9E47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681F21AF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0F3A146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14:paraId="422CE7D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2.专利情况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FC60C33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申请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Ⅰ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BCEE11B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4A9ECE2E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获得授权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Ⅰ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958A0D7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7C2F1398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0D5C1EA7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2210AB9C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74944953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申请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Ⅱ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7CDE43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30B8337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获得授权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Ⅱ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9C672E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52967169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350F9DC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14:paraId="332513B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3.专著人才等情况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307147D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毕业研究生数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04DCE097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28A0B528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其中博士生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52912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73C63204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70899B7D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6A1EFC26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1BC33D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发表论文数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6C1CB5FC" w14:textId="72CCBE27" w:rsidR="00EE50AD" w:rsidRPr="00EE50AD" w:rsidRDefault="00373DB5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/</w:t>
            </w: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247E755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出版专著数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267662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1F6A99B1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1579B37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14:paraId="78E6F1B6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4.新理论、新技术、新产品等情况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ED3BB4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取得的新理论、新原理数</w:t>
            </w:r>
          </w:p>
          <w:p w14:paraId="2BC40C20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1B11FB1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1BDAAEE6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取得的新技术、新工艺、新方法数</w:t>
            </w: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F74659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14D5E23D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5796DF7C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52087D20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AB50FBD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取得的新产品、新装置数</w:t>
            </w:r>
          </w:p>
          <w:p w14:paraId="7F299AB3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A20CB72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5729CF8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示范、推广企业数（家）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0B0BF0" w14:textId="33A7D65B" w:rsidR="00EE50AD" w:rsidRPr="00EE50AD" w:rsidRDefault="00373DB5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/</w:t>
            </w:r>
          </w:p>
        </w:tc>
      </w:tr>
      <w:tr w:rsidR="00EE50AD" w:rsidRPr="00EE50AD" w14:paraId="6291815C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6C54EEF0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115F508C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0A1B8F2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获得新药（医疗器械）</w:t>
            </w:r>
          </w:p>
          <w:p w14:paraId="2740C43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证书数、临床批件数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AB4B44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017494A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获得临床指南、规范数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78BA57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5A1F9475" w14:textId="77777777" w:rsidTr="00887F13">
        <w:trPr>
          <w:trHeight w:val="37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031C7F1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77435E1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E7D1A3B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新建生产线数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506428AB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2D78FCDE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新建示范工程数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58994D6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0FA6A9E0" w14:textId="77777777" w:rsidTr="00887F13">
        <w:trPr>
          <w:trHeight w:val="283"/>
          <w:jc w:val="center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088F279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经济效益（社会应用效益）</w:t>
            </w: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14:paraId="76EFAD70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5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.成果转化情况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3DDA81B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成果应用于产品数（个）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49870EE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5D54118E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应用成果的产品产值（万元）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3259A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  <w:highlight w:val="yellow"/>
              </w:rPr>
            </w:pPr>
          </w:p>
        </w:tc>
      </w:tr>
      <w:tr w:rsidR="00EE50AD" w:rsidRPr="00EE50AD" w14:paraId="5A2DB4CC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07CFA50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43FBEA2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3252620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成果转让数（项）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1D87CFE2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7E3ED80E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成果转让收入（万元）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F391D0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6E333664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267DE6F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4711E73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4E1361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技术合同数（个）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1EE5519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5E781F5D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技术合同交易金额（万元）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158293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37B6DEBA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3DBA98BC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14:paraId="3A822842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E4F3C27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建立转化平台数（个）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30C36548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53114F13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技术产品（服务）收入（万元）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A137686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246D23A2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7D8B5C8F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666AD5BB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6</w:t>
            </w: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.研发投入情况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B96437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研发投入金额（万元）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3EA738F2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30407A66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研发投入与主营业务收入之比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A476C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7A0F5B47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14:paraId="09FCBCF2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14:paraId="3FE94124" w14:textId="77777777" w:rsidR="00EE50AD" w:rsidRPr="00EE50AD" w:rsidRDefault="00EE50AD" w:rsidP="00D374F5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7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.</w:t>
            </w:r>
            <w:r w:rsidRPr="00EE50AD">
              <w:rPr>
                <w:rFonts w:ascii="方正黑体_GBK" w:eastAsia="方正黑体_GBK" w:hAnsi="Times New Roman" w:cs="Times New Roman" w:hint="eastAsia"/>
                <w:szCs w:val="21"/>
              </w:rPr>
              <w:t xml:space="preserve"> </w:t>
            </w: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技术预见与制度创新应用情况(至少选填</w:t>
            </w:r>
            <w:r w:rsidR="00D374F5">
              <w:rPr>
                <w:rFonts w:ascii="方正黑体_GBK" w:eastAsia="方正黑体_GBK" w:hAnsi="Times New Roman" w:cs="Times New Roman"/>
                <w:bCs/>
                <w:szCs w:val="21"/>
              </w:rPr>
              <w:t>1</w:t>
            </w: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项)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7274E8E1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领导批示（次）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0A16E1AC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vAlign w:val="center"/>
          </w:tcPr>
          <w:p w14:paraId="2ADC468C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示范推广情况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8B3223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59EF5DAD" w14:textId="77777777" w:rsidTr="00887F13">
        <w:trPr>
          <w:trHeight w:val="283"/>
          <w:jc w:val="center"/>
        </w:trPr>
        <w:tc>
          <w:tcPr>
            <w:tcW w:w="576" w:type="dxa"/>
            <w:vMerge/>
            <w:tcBorders>
              <w:bottom w:val="single" w:sz="4" w:space="0" w:color="auto"/>
              <w:tl2br w:val="nil"/>
              <w:tr2bl w:val="nil"/>
            </w:tcBorders>
          </w:tcPr>
          <w:p w14:paraId="3A2DA89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4A9244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67E1DB49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被相关部门采纳情况（次）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5EA6666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vAlign w:val="center"/>
          </w:tcPr>
          <w:p w14:paraId="18C58BAD" w14:textId="77777777" w:rsidR="005729D3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相关刊物发表情况</w:t>
            </w:r>
          </w:p>
          <w:p w14:paraId="30B31998" w14:textId="6D8C2EC2" w:rsidR="00EE50AD" w:rsidRPr="00EE50AD" w:rsidRDefault="00C67603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（</w:t>
            </w:r>
            <w:r w:rsidR="005729D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项目负责人须为</w:t>
            </w:r>
            <w:r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第一作者）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1E99B1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61D06EA5" w14:textId="77777777" w:rsidTr="00887F13">
        <w:trPr>
          <w:trHeight w:val="283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tl2br w:val="nil"/>
              <w:tr2bl w:val="nil"/>
            </w:tcBorders>
          </w:tcPr>
          <w:p w14:paraId="4EE9A903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其他绩效</w:t>
            </w:r>
          </w:p>
          <w:p w14:paraId="7505B8E5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（根据项目情况自行填列）</w:t>
            </w:r>
          </w:p>
        </w:tc>
        <w:tc>
          <w:tcPr>
            <w:tcW w:w="7055" w:type="dxa"/>
            <w:gridSpan w:val="6"/>
            <w:tcBorders>
              <w:tl2br w:val="nil"/>
              <w:tr2bl w:val="nil"/>
            </w:tcBorders>
            <w:vAlign w:val="center"/>
          </w:tcPr>
          <w:p w14:paraId="77931D1A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7EC97EBB" w14:textId="77777777" w:rsidTr="00887F13">
        <w:trPr>
          <w:trHeight w:val="283"/>
          <w:jc w:val="center"/>
        </w:trPr>
        <w:tc>
          <w:tcPr>
            <w:tcW w:w="2236" w:type="dxa"/>
            <w:gridSpan w:val="2"/>
            <w:vMerge/>
            <w:tcBorders>
              <w:tl2br w:val="nil"/>
              <w:tr2bl w:val="nil"/>
            </w:tcBorders>
          </w:tcPr>
          <w:p w14:paraId="1431A80E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055" w:type="dxa"/>
            <w:gridSpan w:val="6"/>
            <w:tcBorders>
              <w:tl2br w:val="nil"/>
              <w:tr2bl w:val="nil"/>
            </w:tcBorders>
            <w:vAlign w:val="center"/>
          </w:tcPr>
          <w:p w14:paraId="5008DB14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14:paraId="1FB8F95E" w14:textId="77777777" w:rsidTr="00887F13">
        <w:trPr>
          <w:trHeight w:val="283"/>
          <w:jc w:val="center"/>
        </w:trPr>
        <w:tc>
          <w:tcPr>
            <w:tcW w:w="2236" w:type="dxa"/>
            <w:gridSpan w:val="2"/>
            <w:vMerge/>
            <w:tcBorders>
              <w:tl2br w:val="nil"/>
              <w:tr2bl w:val="nil"/>
            </w:tcBorders>
          </w:tcPr>
          <w:p w14:paraId="130FBE6D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055" w:type="dxa"/>
            <w:gridSpan w:val="6"/>
            <w:tcBorders>
              <w:tl2br w:val="nil"/>
              <w:tr2bl w:val="nil"/>
            </w:tcBorders>
            <w:vAlign w:val="center"/>
          </w:tcPr>
          <w:p w14:paraId="5E09240D" w14:textId="77777777"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</w:tbl>
    <w:p w14:paraId="16433B2E" w14:textId="77777777" w:rsidR="00EE50AD" w:rsidRPr="00EE50AD" w:rsidRDefault="00EE50AD" w:rsidP="00EE50AD">
      <w:pPr>
        <w:spacing w:line="600" w:lineRule="exac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注：必填列2项以上。</w:t>
      </w:r>
    </w:p>
    <w:p w14:paraId="2C4217BF" w14:textId="77777777" w:rsidR="00EE50AD" w:rsidRPr="00EE50AD" w:rsidRDefault="00EE50AD" w:rsidP="00EE50AD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 w:rsidRPr="00EE50AD">
        <w:rPr>
          <w:rFonts w:ascii="方正小标宋_GBK" w:eastAsia="方正小标宋_GBK" w:hAnsi="Times New Roman" w:cs="Times New Roman" w:hint="eastAsia"/>
          <w:color w:val="000000"/>
          <w:sz w:val="32"/>
          <w:szCs w:val="32"/>
        </w:rPr>
        <w:lastRenderedPageBreak/>
        <w:t>填表说明</w:t>
      </w:r>
    </w:p>
    <w:p w14:paraId="7E95D186" w14:textId="77777777"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1.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由项目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承担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单位根据项目进展情况，填写与项目紧密相关的信息。</w:t>
      </w:r>
    </w:p>
    <w:p w14:paraId="0A00292E" w14:textId="05B09BAE" w:rsidR="00EE50AD" w:rsidRPr="00EE50AD" w:rsidRDefault="00B02907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2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.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技术预见与制度创新项目绩效指标，以产业技术发展规划、技术预见报告、产业技术路线图和决策研究报告、政策建议、决策（文件）采用、参政议政为主。</w:t>
      </w:r>
    </w:p>
    <w:p w14:paraId="4338728C" w14:textId="38D97130" w:rsidR="00EE50AD" w:rsidRPr="00EE50AD" w:rsidRDefault="00B02907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3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.</w:t>
      </w:r>
      <w:r w:rsidR="00EE50AD" w:rsidRPr="00EE50AD">
        <w:rPr>
          <w:rFonts w:ascii="宋体" w:eastAsia="宋体" w:hAnsi="宋体" w:cs="宋体" w:hint="eastAsia"/>
          <w:color w:val="000000"/>
          <w:sz w:val="28"/>
          <w:szCs w:val="28"/>
        </w:rPr>
        <w:t>Ⅰ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类知识产权包含：发明专利（含国防专利）、植物新品种、国家级农作物品种、国家新药、国家一级中药保护品种、集成电路布图设计专有权等；</w:t>
      </w:r>
      <w:r w:rsidR="00EE50AD" w:rsidRPr="00EE50AD">
        <w:rPr>
          <w:rFonts w:ascii="宋体" w:eastAsia="宋体" w:hAnsi="宋体" w:cs="宋体" w:hint="eastAsia"/>
          <w:color w:val="000000"/>
          <w:sz w:val="28"/>
          <w:szCs w:val="28"/>
        </w:rPr>
        <w:t>Ⅱ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类知识产权包含：实用新型专利、外观设计专利、软件著作权等（不含商标）。</w:t>
      </w:r>
    </w:p>
    <w:p w14:paraId="678F3E79" w14:textId="640B9A44" w:rsidR="00EE50AD" w:rsidRPr="00EE50AD" w:rsidRDefault="00B02907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4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.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发表论文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，要求注明“×××××”项目获得九龙坡区科技计划项目支持（项目编号：××××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-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××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-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×××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-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×）。</w:t>
      </w:r>
    </w:p>
    <w:p w14:paraId="7D5C8B15" w14:textId="655F28E9" w:rsidR="00EE50AD" w:rsidRPr="00EE50AD" w:rsidRDefault="00B02907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5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.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“研发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投入与主营业务收入之</w:t>
      </w:r>
      <w:r w:rsidR="00EE50AD"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比”即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研究与试验发展（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R&amp;D</w:t>
      </w:r>
      <w:r w:rsidR="00EE50AD"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）经费投入强度。</w:t>
      </w:r>
    </w:p>
    <w:p w14:paraId="6250B0BE" w14:textId="77777777"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</w:p>
    <w:p w14:paraId="4C995CA3" w14:textId="77777777"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</w:p>
    <w:p w14:paraId="3283BD78" w14:textId="77777777" w:rsidR="00EE50AD" w:rsidRPr="00EE50AD" w:rsidRDefault="00EE50AD" w:rsidP="00EE50AD">
      <w:pPr>
        <w:widowControl/>
        <w:jc w:val="left"/>
        <w:rPr>
          <w:rFonts w:ascii="方正黑体_GBK" w:eastAsia="方正黑体_GBK" w:hAnsi="Calibri" w:cs="Times New Roman"/>
          <w:sz w:val="32"/>
          <w:szCs w:val="24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br w:type="page"/>
      </w: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十四、主管部门审查意见：</w:t>
      </w:r>
      <w:r w:rsidRPr="00EE50AD">
        <w:rPr>
          <w:rFonts w:ascii="方正黑体_GBK" w:eastAsia="方正黑体_GBK" w:hAnsi="Calibri" w:cs="Times New Roman" w:hint="eastAsia"/>
          <w:sz w:val="32"/>
          <w:szCs w:val="24"/>
        </w:rPr>
        <w:t>（区属部门、单位或镇街）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5E17BEC3" w14:textId="77777777" w:rsidTr="00887F13">
        <w:trPr>
          <w:trHeight w:val="3555"/>
        </w:trPr>
        <w:tc>
          <w:tcPr>
            <w:tcW w:w="9747" w:type="dxa"/>
          </w:tcPr>
          <w:p w14:paraId="03087FC9" w14:textId="77777777"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14:paraId="781AF7AA" w14:textId="77777777"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14:paraId="3D9C3710" w14:textId="77777777"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14:paraId="2CF9266C" w14:textId="77777777"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14:paraId="6D43CD41" w14:textId="77777777"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14:paraId="5D263684" w14:textId="77777777"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（公章）</w:t>
            </w:r>
          </w:p>
          <w:p w14:paraId="1E064231" w14:textId="77777777"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年    月    日</w:t>
            </w:r>
          </w:p>
          <w:p w14:paraId="71261C47" w14:textId="77777777"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</w:tc>
      </w:tr>
    </w:tbl>
    <w:p w14:paraId="4FFE1921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14:paraId="6216DC1B" w14:textId="77777777"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十五、区科技局审批意见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14:paraId="1A32ED26" w14:textId="77777777" w:rsidTr="00887F13">
        <w:trPr>
          <w:trHeight w:val="3503"/>
        </w:trPr>
        <w:tc>
          <w:tcPr>
            <w:tcW w:w="9060" w:type="dxa"/>
          </w:tcPr>
          <w:p w14:paraId="2206DED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C9F8836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3982F8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C62279B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  <w:p w14:paraId="4C963209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  <w:p w14:paraId="390A5D1C" w14:textId="77777777"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（盖章）</w:t>
            </w:r>
          </w:p>
          <w:p w14:paraId="5DA2CCD8" w14:textId="77777777"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年    月    日</w:t>
            </w:r>
          </w:p>
          <w:p w14:paraId="499953DC" w14:textId="77777777"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</w:tc>
      </w:tr>
    </w:tbl>
    <w:p w14:paraId="2EC0968F" w14:textId="77777777" w:rsidR="00EE50AD" w:rsidRPr="00EE50AD" w:rsidRDefault="00EE50AD" w:rsidP="00EE50AD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  <w:u w:val="single"/>
        </w:rPr>
      </w:pPr>
    </w:p>
    <w:p w14:paraId="2D5CB7EE" w14:textId="77777777" w:rsidR="000201F4" w:rsidRDefault="00000000" w:rsidP="00EE50AD"/>
    <w:sectPr w:rsidR="000201F4" w:rsidSect="009F1D1A"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46FB" w14:textId="77777777" w:rsidR="007E25F6" w:rsidRDefault="007E25F6" w:rsidP="00EE50AD">
      <w:r>
        <w:separator/>
      </w:r>
    </w:p>
  </w:endnote>
  <w:endnote w:type="continuationSeparator" w:id="0">
    <w:p w14:paraId="78CA303C" w14:textId="77777777" w:rsidR="007E25F6" w:rsidRDefault="007E25F6" w:rsidP="00EE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145B" w14:textId="77777777" w:rsidR="00EE50AD" w:rsidRDefault="00EE50AD" w:rsidP="009F1D1A">
    <w:pPr>
      <w:pStyle w:val="a5"/>
    </w:pPr>
    <w:r w:rsidRPr="00DD3163">
      <w:rPr>
        <w:rFonts w:ascii="方正仿宋_GBK" w:eastAsia="方正仿宋_GBK" w:hint="eastAsia"/>
        <w:sz w:val="28"/>
        <w:szCs w:val="28"/>
      </w:rPr>
      <w:fldChar w:fldCharType="begin"/>
    </w:r>
    <w:r w:rsidRPr="00DD3163">
      <w:rPr>
        <w:rFonts w:ascii="方正仿宋_GBK" w:eastAsia="方正仿宋_GBK" w:hint="eastAsia"/>
        <w:sz w:val="28"/>
        <w:szCs w:val="28"/>
      </w:rPr>
      <w:instrText>PAGE   \* MERGEFORMAT</w:instrText>
    </w:r>
    <w:r w:rsidRPr="00DD3163">
      <w:rPr>
        <w:rFonts w:ascii="方正仿宋_GBK" w:eastAsia="方正仿宋_GBK" w:hint="eastAsia"/>
        <w:sz w:val="28"/>
        <w:szCs w:val="28"/>
      </w:rPr>
      <w:fldChar w:fldCharType="separate"/>
    </w:r>
    <w:r w:rsidR="00D374F5" w:rsidRPr="00D374F5">
      <w:rPr>
        <w:rFonts w:ascii="方正仿宋_GBK" w:eastAsia="方正仿宋_GBK"/>
        <w:noProof/>
        <w:sz w:val="28"/>
        <w:szCs w:val="28"/>
        <w:lang w:val="zh-CN"/>
      </w:rPr>
      <w:t>-</w:t>
    </w:r>
    <w:r w:rsidR="00D374F5">
      <w:rPr>
        <w:rFonts w:ascii="方正仿宋_GBK" w:eastAsia="方正仿宋_GBK"/>
        <w:noProof/>
        <w:sz w:val="28"/>
        <w:szCs w:val="28"/>
      </w:rPr>
      <w:t xml:space="preserve"> 10 -</w:t>
    </w:r>
    <w:r w:rsidRPr="00DD3163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C3DB" w14:textId="77777777" w:rsidR="00EE50AD" w:rsidRPr="00DD3163" w:rsidRDefault="00EE50AD">
    <w:pPr>
      <w:pStyle w:val="a5"/>
      <w:jc w:val="right"/>
      <w:rPr>
        <w:rFonts w:ascii="方正仿宋_GBK" w:eastAsia="方正仿宋_GBK"/>
        <w:sz w:val="28"/>
        <w:szCs w:val="28"/>
      </w:rPr>
    </w:pPr>
    <w:r w:rsidRPr="00DD3163">
      <w:rPr>
        <w:rFonts w:ascii="方正仿宋_GBK" w:eastAsia="方正仿宋_GBK" w:hint="eastAsia"/>
        <w:sz w:val="28"/>
        <w:szCs w:val="28"/>
      </w:rPr>
      <w:fldChar w:fldCharType="begin"/>
    </w:r>
    <w:r w:rsidRPr="00DD3163">
      <w:rPr>
        <w:rFonts w:ascii="方正仿宋_GBK" w:eastAsia="方正仿宋_GBK" w:hint="eastAsia"/>
        <w:sz w:val="28"/>
        <w:szCs w:val="28"/>
      </w:rPr>
      <w:instrText>PAGE   \* MERGEFORMAT</w:instrText>
    </w:r>
    <w:r w:rsidRPr="00DD3163">
      <w:rPr>
        <w:rFonts w:ascii="方正仿宋_GBK" w:eastAsia="方正仿宋_GBK" w:hint="eastAsia"/>
        <w:sz w:val="28"/>
        <w:szCs w:val="28"/>
      </w:rPr>
      <w:fldChar w:fldCharType="separate"/>
    </w:r>
    <w:r w:rsidR="00D374F5" w:rsidRPr="00D374F5">
      <w:rPr>
        <w:rFonts w:ascii="方正仿宋_GBK" w:eastAsia="方正仿宋_GBK"/>
        <w:noProof/>
        <w:sz w:val="28"/>
        <w:szCs w:val="28"/>
        <w:lang w:val="zh-CN"/>
      </w:rPr>
      <w:t>-</w:t>
    </w:r>
    <w:r w:rsidR="00D374F5">
      <w:rPr>
        <w:rFonts w:ascii="方正仿宋_GBK" w:eastAsia="方正仿宋_GBK"/>
        <w:noProof/>
        <w:sz w:val="28"/>
        <w:szCs w:val="28"/>
      </w:rPr>
      <w:t xml:space="preserve"> 9 -</w:t>
    </w:r>
    <w:r w:rsidRPr="00DD3163">
      <w:rPr>
        <w:rFonts w:ascii="方正仿宋_GBK" w:eastAsia="方正仿宋_GBK" w:hint="eastAsia"/>
        <w:sz w:val="28"/>
        <w:szCs w:val="28"/>
      </w:rPr>
      <w:fldChar w:fldCharType="end"/>
    </w:r>
  </w:p>
  <w:p w14:paraId="088859DD" w14:textId="77777777" w:rsidR="00EE50AD" w:rsidRDefault="00EE5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6D16" w14:textId="77777777" w:rsidR="007E25F6" w:rsidRDefault="007E25F6" w:rsidP="00EE50AD">
      <w:r>
        <w:separator/>
      </w:r>
    </w:p>
  </w:footnote>
  <w:footnote w:type="continuationSeparator" w:id="0">
    <w:p w14:paraId="33B27A67" w14:textId="77777777" w:rsidR="007E25F6" w:rsidRDefault="007E25F6" w:rsidP="00EE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A8"/>
    <w:rsid w:val="0000379C"/>
    <w:rsid w:val="000331FE"/>
    <w:rsid w:val="00172D4F"/>
    <w:rsid w:val="00197FD3"/>
    <w:rsid w:val="001A6CA4"/>
    <w:rsid w:val="001E4598"/>
    <w:rsid w:val="00236BA8"/>
    <w:rsid w:val="002F7F58"/>
    <w:rsid w:val="00321B21"/>
    <w:rsid w:val="00326EC5"/>
    <w:rsid w:val="00373DB5"/>
    <w:rsid w:val="004C0476"/>
    <w:rsid w:val="005729D3"/>
    <w:rsid w:val="005D2317"/>
    <w:rsid w:val="00604177"/>
    <w:rsid w:val="007E25F6"/>
    <w:rsid w:val="00975E04"/>
    <w:rsid w:val="009F1D1A"/>
    <w:rsid w:val="00A661BF"/>
    <w:rsid w:val="00A9347A"/>
    <w:rsid w:val="00B02907"/>
    <w:rsid w:val="00BD17FE"/>
    <w:rsid w:val="00C67603"/>
    <w:rsid w:val="00D374F5"/>
    <w:rsid w:val="00D82695"/>
    <w:rsid w:val="00EE50AD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AB59"/>
  <w15:docId w15:val="{947992B4-B71D-4040-ACAA-507B26A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359</Words>
  <Characters>2048</Characters>
  <Application>Microsoft Office Word</Application>
  <DocSecurity>0</DocSecurity>
  <Lines>17</Lines>
  <Paragraphs>4</Paragraphs>
  <ScaleCrop>false</ScaleCrop>
  <Company>微软中国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pc1212</cp:lastModifiedBy>
  <cp:revision>24</cp:revision>
  <dcterms:created xsi:type="dcterms:W3CDTF">2020-08-17T03:07:00Z</dcterms:created>
  <dcterms:modified xsi:type="dcterms:W3CDTF">2023-05-05T02:00:00Z</dcterms:modified>
</cp:coreProperties>
</file>