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A6" w:rsidRDefault="000273A6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EE6BA6" w:rsidRDefault="00EE6BA6">
      <w:pPr>
        <w:widowControl/>
        <w:jc w:val="left"/>
        <w:textAlignment w:val="baseline"/>
      </w:pPr>
    </w:p>
    <w:p w:rsidR="00EE6BA6" w:rsidRDefault="000273A6">
      <w:pPr>
        <w:widowControl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镇街申报汇总表</w:t>
      </w:r>
      <w:bookmarkEnd w:id="0"/>
    </w:p>
    <w:p w:rsidR="00EE6BA6" w:rsidRDefault="00EE6BA6">
      <w:pPr>
        <w:widowControl/>
        <w:spacing w:line="200" w:lineRule="exact"/>
        <w:jc w:val="left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8"/>
        <w:tblW w:w="0" w:type="auto"/>
        <w:tblInd w:w="158" w:type="dxa"/>
        <w:tblLook w:val="04A0" w:firstRow="1" w:lastRow="0" w:firstColumn="1" w:lastColumn="0" w:noHBand="0" w:noVBand="1"/>
      </w:tblPr>
      <w:tblGrid>
        <w:gridCol w:w="712"/>
        <w:gridCol w:w="1880"/>
        <w:gridCol w:w="960"/>
        <w:gridCol w:w="1582"/>
        <w:gridCol w:w="1121"/>
        <w:gridCol w:w="1138"/>
        <w:gridCol w:w="1284"/>
      </w:tblGrid>
      <w:tr w:rsidR="00EE6BA6">
        <w:trPr>
          <w:trHeight w:val="612"/>
        </w:trPr>
        <w:tc>
          <w:tcPr>
            <w:tcW w:w="8902" w:type="dxa"/>
            <w:gridSpan w:val="7"/>
            <w:vAlign w:val="center"/>
          </w:tcPr>
          <w:p w:rsidR="00EE6BA6" w:rsidRDefault="000273A6">
            <w:pPr>
              <w:widowControl/>
              <w:spacing w:line="300" w:lineRule="exact"/>
              <w:jc w:val="left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镇街（盖章）：</w:t>
            </w:r>
          </w:p>
        </w:tc>
      </w:tr>
      <w:tr w:rsidR="00EE6BA6">
        <w:trPr>
          <w:trHeight w:val="322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1941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申报企业名称</w:t>
            </w:r>
          </w:p>
        </w:tc>
        <w:tc>
          <w:tcPr>
            <w:tcW w:w="982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联系人</w:t>
            </w:r>
          </w:p>
        </w:tc>
        <w:tc>
          <w:tcPr>
            <w:tcW w:w="1630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联系电话</w:t>
            </w:r>
          </w:p>
        </w:tc>
        <w:tc>
          <w:tcPr>
            <w:tcW w:w="1150" w:type="dxa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科技型企业认定时间</w:t>
            </w:r>
          </w:p>
        </w:tc>
        <w:tc>
          <w:tcPr>
            <w:tcW w:w="1167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是否升规入统</w:t>
            </w:r>
          </w:p>
        </w:tc>
        <w:tc>
          <w:tcPr>
            <w:tcW w:w="1319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EE6BA6">
        <w:trPr>
          <w:trHeight w:val="597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E6BA6">
        <w:trPr>
          <w:trHeight w:val="692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E6BA6">
        <w:trPr>
          <w:trHeight w:val="662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E6BA6">
        <w:trPr>
          <w:trHeight w:val="707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E6BA6">
        <w:trPr>
          <w:trHeight w:val="642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E6BA6">
        <w:trPr>
          <w:trHeight w:val="637"/>
        </w:trPr>
        <w:tc>
          <w:tcPr>
            <w:tcW w:w="713" w:type="dxa"/>
            <w:vAlign w:val="center"/>
          </w:tcPr>
          <w:p w:rsidR="00EE6BA6" w:rsidRDefault="000273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……</w:t>
            </w:r>
          </w:p>
        </w:tc>
        <w:tc>
          <w:tcPr>
            <w:tcW w:w="1941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2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50" w:type="dxa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E6BA6" w:rsidRDefault="00EE6BA6">
            <w:pPr>
              <w:widowControl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EE6BA6" w:rsidRDefault="000273A6">
      <w:pPr>
        <w:widowControl/>
        <w:jc w:val="left"/>
        <w:textAlignment w:val="baseline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填报人：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sectPr w:rsidR="00EE6BA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827FD0"/>
    <w:multiLevelType w:val="singleLevel"/>
    <w:tmpl w:val="9E827F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hZDA0ZTQyODAyOGE0ZGExODA2NGM1NDFhMTJmZjQifQ=="/>
  </w:docVars>
  <w:rsids>
    <w:rsidRoot w:val="0E843489"/>
    <w:rsid w:val="000273A6"/>
    <w:rsid w:val="00EE6BA6"/>
    <w:rsid w:val="07B601B6"/>
    <w:rsid w:val="0E843489"/>
    <w:rsid w:val="11ED7C67"/>
    <w:rsid w:val="170A508C"/>
    <w:rsid w:val="1B003AD9"/>
    <w:rsid w:val="1B6C6E92"/>
    <w:rsid w:val="245F11F8"/>
    <w:rsid w:val="277E4C89"/>
    <w:rsid w:val="285B17F7"/>
    <w:rsid w:val="290F629E"/>
    <w:rsid w:val="2C9B7ED2"/>
    <w:rsid w:val="2E6B61E9"/>
    <w:rsid w:val="309B0284"/>
    <w:rsid w:val="309E3BD0"/>
    <w:rsid w:val="33AC3D9F"/>
    <w:rsid w:val="375416F2"/>
    <w:rsid w:val="38871000"/>
    <w:rsid w:val="3A930476"/>
    <w:rsid w:val="3E994EE2"/>
    <w:rsid w:val="4D417A6B"/>
    <w:rsid w:val="56633205"/>
    <w:rsid w:val="5FE3678E"/>
    <w:rsid w:val="6143182F"/>
    <w:rsid w:val="683F25B2"/>
    <w:rsid w:val="69FC1C8E"/>
    <w:rsid w:val="6B0A3112"/>
    <w:rsid w:val="70454BC7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D1EA56-4D7F-4CB5-AC66-4CEEA6C4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ind w:firstLine="420"/>
    </w:pPr>
    <w:rPr>
      <w:kern w:val="0"/>
      <w:szCs w:val="20"/>
    </w:rPr>
  </w:style>
  <w:style w:type="paragraph" w:styleId="a4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黄_旭炜</dc:creator>
  <cp:lastModifiedBy>Administrator</cp:lastModifiedBy>
  <cp:revision>2</cp:revision>
  <cp:lastPrinted>2025-04-10T09:56:00Z</cp:lastPrinted>
  <dcterms:created xsi:type="dcterms:W3CDTF">2025-04-21T09:39:00Z</dcterms:created>
  <dcterms:modified xsi:type="dcterms:W3CDTF">2025-04-21T09:39:00Z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64C0DC24AADA4D1DBECBCDC231FAA092_13</vt:lpwstr>
  </property>
  <property fmtid="{D5CDD505-2E9C-101B-9397-08002B2CF9AE}" pid="4" name="KSOTemplateDocerSaveRecord">
    <vt:lpwstr>eyJoZGlkIjoiYjZhZDA0ZTQyODAyOGE0ZGExODA2NGM1NDFhMTJmZjQiLCJ1c2VySWQiOiIxMzExMzU3ODM2In0=</vt:lpwstr>
  </property>
</Properties>
</file>