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94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九龙坡区高龄津贴办理指南</w:t>
      </w:r>
    </w:p>
    <w:p w14:paraId="397D9A4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办理事项</w:t>
      </w:r>
    </w:p>
    <w:p w14:paraId="469570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高龄津贴</w:t>
      </w:r>
    </w:p>
    <w:p w14:paraId="5334D7C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二、补贴内容及标准</w:t>
      </w:r>
    </w:p>
    <w:p w14:paraId="0EE456D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对具有重庆市九龙坡区户籍的80周岁以上老人，实行</w:t>
      </w:r>
      <w:r>
        <w:rPr>
          <w:rFonts w:hint="eastAsia" w:ascii="仿宋_GB2312" w:hAnsi="宋体" w:eastAsia="仿宋_GB2312" w:cs="Times New Roman"/>
          <w:sz w:val="32"/>
          <w:szCs w:val="32"/>
        </w:rPr>
        <w:t>高龄补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贴，80-89周岁每人每年300元；90-99周岁每人每月100元；100周岁及以上每人每月300元。</w:t>
      </w:r>
    </w:p>
    <w:p w14:paraId="6A9F21E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三、申请材料清单及样式及清单</w:t>
      </w:r>
    </w:p>
    <w:p w14:paraId="7957A8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居民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户口簿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、居民身份证复印件；</w:t>
      </w:r>
    </w:p>
    <w:p w14:paraId="2F491E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《重庆市九龙坡区高龄补贴审批表》（附件1）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0D0142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其他相关证明材料。</w:t>
      </w:r>
    </w:p>
    <w:p w14:paraId="2BC18D8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四、办理流程</w:t>
      </w:r>
    </w:p>
    <w:p w14:paraId="0AB252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村（居）委会申请及受理→村（居）委会初审→乡镇人民政府（街道办事处）审核审批→审核后村居委会进行公示→公示后无异议进行发放→将发放汇总表报送至镇、街及区民政局、财政局相关科室存档备查。</w:t>
      </w:r>
    </w:p>
    <w:p w14:paraId="32DDCE5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五、办理时限</w:t>
      </w:r>
    </w:p>
    <w:p w14:paraId="06FB60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个工作日</w:t>
      </w:r>
    </w:p>
    <w:p w14:paraId="27F06B7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六、办理时间</w:t>
      </w:r>
    </w:p>
    <w:p w14:paraId="4F9EFC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工作日周一到周五（法定节假日除外）：9:00-12:00，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14:00-18:00。</w:t>
      </w:r>
    </w:p>
    <w:p w14:paraId="01B964D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七、办理部门及地点</w:t>
      </w:r>
    </w:p>
    <w:p w14:paraId="1AC866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户籍所在地村（居）委会。</w:t>
      </w:r>
    </w:p>
    <w:p w14:paraId="0AA333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 w:bidi="ar-SA"/>
        </w:rPr>
        <w:t>八、咨询电话</w:t>
      </w:r>
    </w:p>
    <w:p w14:paraId="4C247F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重庆市九龙坡区民政局社会救助科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68435178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365F120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420" w:firstLineChars="200"/>
        <w:textAlignment w:val="auto"/>
        <w:rPr>
          <w:b/>
        </w:rPr>
      </w:pPr>
    </w:p>
    <w:p w14:paraId="14BB0DD7">
      <w:pPr>
        <w:rPr>
          <w:b/>
        </w:rPr>
      </w:pPr>
    </w:p>
    <w:p w14:paraId="44E3A4A0">
      <w:pPr>
        <w:rPr>
          <w:b/>
        </w:rPr>
      </w:pPr>
    </w:p>
    <w:p w14:paraId="13CBCE6F">
      <w:pPr>
        <w:rPr>
          <w:b/>
        </w:rPr>
      </w:pPr>
    </w:p>
    <w:p w14:paraId="68674F0B">
      <w:pPr>
        <w:rPr>
          <w:b/>
        </w:rPr>
      </w:pPr>
    </w:p>
    <w:p w14:paraId="049655E2">
      <w:pPr>
        <w:rPr>
          <w:b/>
        </w:rPr>
      </w:pPr>
    </w:p>
    <w:p w14:paraId="085D20C9">
      <w:pPr>
        <w:rPr>
          <w:b/>
        </w:rPr>
      </w:pPr>
    </w:p>
    <w:p w14:paraId="0654199C">
      <w:pPr>
        <w:rPr>
          <w:b/>
        </w:rPr>
      </w:pPr>
    </w:p>
    <w:p w14:paraId="0CBCA90A">
      <w:pPr>
        <w:rPr>
          <w:b/>
        </w:rPr>
      </w:pPr>
    </w:p>
    <w:p w14:paraId="2E35E970">
      <w:pPr>
        <w:rPr>
          <w:b/>
        </w:rPr>
      </w:pPr>
    </w:p>
    <w:p w14:paraId="3D305DB6">
      <w:pPr>
        <w:rPr>
          <w:b/>
        </w:rPr>
      </w:pPr>
    </w:p>
    <w:p w14:paraId="1AA97B13">
      <w:pPr>
        <w:rPr>
          <w:b/>
        </w:rPr>
      </w:pPr>
    </w:p>
    <w:p w14:paraId="5B950839">
      <w:pPr>
        <w:rPr>
          <w:b/>
        </w:rPr>
      </w:pPr>
    </w:p>
    <w:p w14:paraId="0636B513">
      <w:pPr>
        <w:rPr>
          <w:b/>
        </w:rPr>
      </w:pPr>
    </w:p>
    <w:p w14:paraId="41291123">
      <w:pPr>
        <w:rPr>
          <w:b/>
        </w:rPr>
      </w:pPr>
    </w:p>
    <w:p w14:paraId="401E1B3A">
      <w:pPr>
        <w:rPr>
          <w:b/>
        </w:rPr>
      </w:pPr>
    </w:p>
    <w:p w14:paraId="43D0FCEA">
      <w:pPr>
        <w:rPr>
          <w:b/>
        </w:rPr>
      </w:pPr>
    </w:p>
    <w:p w14:paraId="11968FF5">
      <w:pPr>
        <w:rPr>
          <w:b/>
        </w:rPr>
      </w:pPr>
    </w:p>
    <w:p w14:paraId="424C3306">
      <w:pPr>
        <w:rPr>
          <w:b/>
        </w:rPr>
      </w:pPr>
    </w:p>
    <w:p w14:paraId="3EF18874">
      <w:pPr>
        <w:rPr>
          <w:b/>
        </w:rPr>
      </w:pPr>
    </w:p>
    <w:p w14:paraId="73C18079">
      <w:p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</w:t>
      </w:r>
      <w:r>
        <w:rPr>
          <w:rFonts w:ascii="仿宋_GB2312" w:hAnsi="Times New Roman" w:eastAsia="仿宋_GB2312" w:cs="Times New Roman"/>
          <w:sz w:val="28"/>
          <w:szCs w:val="28"/>
        </w:rPr>
        <w:t>1</w:t>
      </w:r>
    </w:p>
    <w:p w14:paraId="1E676BD5">
      <w:pPr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重庆市九龙坡区高龄补贴审批表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39"/>
        <w:gridCol w:w="1750"/>
        <w:gridCol w:w="1169"/>
        <w:gridCol w:w="1089"/>
        <w:gridCol w:w="1433"/>
        <w:gridCol w:w="1384"/>
      </w:tblGrid>
      <w:tr w14:paraId="349D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shd w:val="clear" w:color="auto" w:fill="auto"/>
          </w:tcPr>
          <w:p w14:paraId="76816C28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申请人</w:t>
            </w:r>
          </w:p>
        </w:tc>
        <w:tc>
          <w:tcPr>
            <w:tcW w:w="1750" w:type="dxa"/>
            <w:shd w:val="clear" w:color="auto" w:fill="auto"/>
          </w:tcPr>
          <w:p w14:paraId="653F78D9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</w:p>
        </w:tc>
        <w:tc>
          <w:tcPr>
            <w:tcW w:w="1169" w:type="dxa"/>
            <w:shd w:val="clear" w:color="auto" w:fill="auto"/>
          </w:tcPr>
          <w:p w14:paraId="1317ED77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9" w:type="dxa"/>
            <w:shd w:val="clear" w:color="auto" w:fill="auto"/>
          </w:tcPr>
          <w:p w14:paraId="7CB5C2C7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</w:p>
        </w:tc>
        <w:tc>
          <w:tcPr>
            <w:tcW w:w="1433" w:type="dxa"/>
            <w:shd w:val="clear" w:color="auto" w:fill="auto"/>
          </w:tcPr>
          <w:p w14:paraId="3F371A5C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384" w:type="dxa"/>
            <w:shd w:val="clear" w:color="auto" w:fill="auto"/>
          </w:tcPr>
          <w:p w14:paraId="056C6341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</w:p>
        </w:tc>
      </w:tr>
      <w:tr w14:paraId="46C6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97" w:type="dxa"/>
            <w:gridSpan w:val="2"/>
            <w:shd w:val="clear" w:color="auto" w:fill="auto"/>
          </w:tcPr>
          <w:p w14:paraId="123528B8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6825" w:type="dxa"/>
            <w:gridSpan w:val="5"/>
            <w:shd w:val="clear" w:color="auto" w:fill="auto"/>
          </w:tcPr>
          <w:p w14:paraId="1F7375C0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</w:p>
        </w:tc>
      </w:tr>
      <w:tr w14:paraId="15E5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97" w:type="dxa"/>
            <w:gridSpan w:val="2"/>
            <w:shd w:val="clear" w:color="auto" w:fill="auto"/>
          </w:tcPr>
          <w:p w14:paraId="1084D6C3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6825" w:type="dxa"/>
            <w:gridSpan w:val="5"/>
            <w:shd w:val="clear" w:color="auto" w:fill="auto"/>
          </w:tcPr>
          <w:p w14:paraId="6EDC7A81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</w:p>
        </w:tc>
      </w:tr>
      <w:tr w14:paraId="5124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1158" w:type="dxa"/>
            <w:shd w:val="clear" w:color="auto" w:fill="auto"/>
            <w:vAlign w:val="center"/>
          </w:tcPr>
          <w:p w14:paraId="1C54CF66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粘贴有效证件</w:t>
            </w:r>
          </w:p>
        </w:tc>
        <w:tc>
          <w:tcPr>
            <w:tcW w:w="7364" w:type="dxa"/>
            <w:gridSpan w:val="6"/>
            <w:shd w:val="clear" w:color="auto" w:fill="auto"/>
          </w:tcPr>
          <w:p w14:paraId="5873BAA5">
            <w:pPr>
              <w:spacing w:line="520" w:lineRule="exact"/>
              <w:ind w:right="56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7FA79081">
            <w:pPr>
              <w:spacing w:line="520" w:lineRule="exact"/>
              <w:ind w:right="56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7FB41CB9">
            <w:pPr>
              <w:spacing w:line="520" w:lineRule="exact"/>
              <w:ind w:right="56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（身份证复印件粘贴处）</w:t>
            </w:r>
          </w:p>
          <w:p w14:paraId="04C79E15">
            <w:pPr>
              <w:spacing w:line="520" w:lineRule="exact"/>
              <w:ind w:right="56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</w:t>
            </w:r>
          </w:p>
          <w:p w14:paraId="47E49AE6">
            <w:pPr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        </w:t>
            </w:r>
          </w:p>
        </w:tc>
      </w:tr>
      <w:tr w14:paraId="13F5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158" w:type="dxa"/>
            <w:shd w:val="clear" w:color="auto" w:fill="auto"/>
            <w:vAlign w:val="center"/>
          </w:tcPr>
          <w:p w14:paraId="75E185C5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村（居）委会审核意见</w:t>
            </w:r>
          </w:p>
        </w:tc>
        <w:tc>
          <w:tcPr>
            <w:tcW w:w="7364" w:type="dxa"/>
            <w:gridSpan w:val="6"/>
            <w:shd w:val="clear" w:color="auto" w:fill="auto"/>
          </w:tcPr>
          <w:p w14:paraId="66B72189">
            <w:pPr>
              <w:spacing w:line="520" w:lineRule="exact"/>
              <w:ind w:right="56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3F5CFF17">
            <w:pPr>
              <w:spacing w:line="520" w:lineRule="exact"/>
              <w:ind w:right="56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21256B07">
            <w:pPr>
              <w:spacing w:line="520" w:lineRule="exact"/>
              <w:ind w:right="56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5B0881CC">
            <w:pPr>
              <w:spacing w:line="520" w:lineRule="exact"/>
              <w:ind w:right="56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盖   章</w:t>
            </w:r>
          </w:p>
          <w:p w14:paraId="6528ED64">
            <w:pPr>
              <w:spacing w:line="520" w:lineRule="exact"/>
              <w:ind w:right="56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310DF7C8">
            <w:pPr>
              <w:wordWrap w:val="0"/>
              <w:spacing w:line="520" w:lineRule="exact"/>
              <w:ind w:right="560"/>
              <w:jc w:val="righ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经办人：                    年   月   日</w:t>
            </w:r>
          </w:p>
        </w:tc>
      </w:tr>
      <w:tr w14:paraId="5D29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158" w:type="dxa"/>
            <w:shd w:val="clear" w:color="auto" w:fill="auto"/>
            <w:vAlign w:val="center"/>
          </w:tcPr>
          <w:p w14:paraId="4CF4D1BC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8"/>
                <w:szCs w:val="28"/>
              </w:rPr>
              <w:t>镇（街）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审核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8"/>
                <w:szCs w:val="28"/>
              </w:rPr>
              <w:t>(审批)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364" w:type="dxa"/>
            <w:gridSpan w:val="6"/>
            <w:shd w:val="clear" w:color="auto" w:fill="auto"/>
          </w:tcPr>
          <w:p w14:paraId="0CE8D23E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</w:t>
            </w:r>
          </w:p>
          <w:p w14:paraId="1C9A9FEF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51667FD5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50EFFD94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盖   章                </w:t>
            </w:r>
          </w:p>
          <w:p w14:paraId="483BAB2C">
            <w:pPr>
              <w:spacing w:line="520" w:lineRule="exact"/>
              <w:ind w:firstLine="560" w:firstLineChars="200"/>
              <w:jc w:val="righ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4EC29349">
            <w:pPr>
              <w:spacing w:line="520" w:lineRule="exact"/>
              <w:ind w:right="56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分管领导：           经办人：          年  月  日</w:t>
            </w:r>
          </w:p>
        </w:tc>
      </w:tr>
    </w:tbl>
    <w:p w14:paraId="21D49929">
      <w:pPr>
        <w:spacing w:line="360" w:lineRule="exact"/>
        <w:jc w:val="left"/>
        <w:rPr>
          <w:rFonts w:hint="eastAsia"/>
          <w:b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注：此表一式两份，各镇、街村委会各一份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5D79BD9-1715-4ED1-A395-02D443B3FEE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7DB859F-23FE-4F12-8F0E-5CCA5663C6C9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8ADF2F8-AE37-43FC-BD88-BD960EFFC6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3061A2D-5250-40FD-99AE-CF23881D379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ECEF31B-1CB8-4101-8762-372A555F2B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MTc5Y2Y0NzdjOGQwZGYwNzIyMmE5NGNlY2M2MmMifQ=="/>
  </w:docVars>
  <w:rsids>
    <w:rsidRoot w:val="00F56427"/>
    <w:rsid w:val="002D0E2F"/>
    <w:rsid w:val="003859EC"/>
    <w:rsid w:val="005552C3"/>
    <w:rsid w:val="005D0097"/>
    <w:rsid w:val="006351DD"/>
    <w:rsid w:val="00705CA0"/>
    <w:rsid w:val="007B1057"/>
    <w:rsid w:val="007E1994"/>
    <w:rsid w:val="008C73C9"/>
    <w:rsid w:val="008D5137"/>
    <w:rsid w:val="008D7151"/>
    <w:rsid w:val="00941E92"/>
    <w:rsid w:val="00A24CCA"/>
    <w:rsid w:val="00B71718"/>
    <w:rsid w:val="00B93EE8"/>
    <w:rsid w:val="00BE0269"/>
    <w:rsid w:val="00CB1E5D"/>
    <w:rsid w:val="00F56427"/>
    <w:rsid w:val="00FF17F5"/>
    <w:rsid w:val="09CC30DD"/>
    <w:rsid w:val="0BBE146F"/>
    <w:rsid w:val="116C6D9B"/>
    <w:rsid w:val="12D21BB6"/>
    <w:rsid w:val="12DC5CF0"/>
    <w:rsid w:val="1F2D62E3"/>
    <w:rsid w:val="25F845A9"/>
    <w:rsid w:val="36D52B69"/>
    <w:rsid w:val="3D5775D1"/>
    <w:rsid w:val="41170674"/>
    <w:rsid w:val="41642C9D"/>
    <w:rsid w:val="5EE7652C"/>
    <w:rsid w:val="63E06A43"/>
    <w:rsid w:val="643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455</Words>
  <Characters>506</Characters>
  <Lines>5</Lines>
  <Paragraphs>1</Paragraphs>
  <TotalTime>5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2022-11-30T14:01:00Z</dcterms:created>
  <dc:creator>Acer-0012</dc:creator>
  <cp:lastModifiedBy>silence</cp:lastModifiedBy>
  <dcterms:modified xsi:type="dcterms:W3CDTF">2025-03-21T07:56:41Z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45694CA29998469D9CBA91D2AFF7CE89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