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C5D4" w14:textId="77777777" w:rsidR="001E780B" w:rsidRDefault="00927814">
      <w:pPr>
        <w:spacing w:beforeLines="50" w:before="156" w:afterLines="50" w:after="156" w:line="600" w:lineRule="exact"/>
        <w:jc w:val="center"/>
        <w:rPr>
          <w:rFonts w:ascii="仿宋_GB2312" w:eastAsia="仿宋_GB2312"/>
          <w:sz w:val="44"/>
        </w:rPr>
      </w:pPr>
      <w:r>
        <w:rPr>
          <w:rFonts w:ascii="方正小标宋_GBK" w:eastAsia="方正小标宋_GBK" w:hint="eastAsia"/>
          <w:sz w:val="44"/>
        </w:rPr>
        <w:t>政府信息公开申请表</w:t>
      </w:r>
      <w:r>
        <w:rPr>
          <w:rFonts w:ascii="方正楷体_GBK" w:eastAsia="方正楷体_GBK" w:hAnsi="方正楷体_GBK" w:cs="方正楷体_GBK" w:hint="eastAsia"/>
          <w:szCs w:val="32"/>
        </w:rPr>
        <w:t>（法人申请样表）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1E780B" w14:paraId="0F51C5DB" w14:textId="77777777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14:paraId="0F51C5D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14:paraId="0F51C5D6" w14:textId="77777777"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 w14:paraId="0F51C5D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 w14:paraId="0F51C5D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D9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 w14:paraId="0F51C5DA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0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F51C5DC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DD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DE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 w14:paraId="0F51C5DF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7" w14:textId="77777777">
        <w:trPr>
          <w:cantSplit/>
          <w:trHeight w:val="432"/>
        </w:trPr>
        <w:tc>
          <w:tcPr>
            <w:tcW w:w="472" w:type="dxa"/>
            <w:vMerge/>
            <w:vAlign w:val="center"/>
          </w:tcPr>
          <w:p w14:paraId="0F51C5E1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3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 w14:paraId="0F51C5E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E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F51C5E6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EC" w14:textId="77777777">
        <w:trPr>
          <w:cantSplit/>
          <w:trHeight w:val="468"/>
        </w:trPr>
        <w:tc>
          <w:tcPr>
            <w:tcW w:w="472" w:type="dxa"/>
            <w:vMerge/>
            <w:vAlign w:val="center"/>
          </w:tcPr>
          <w:p w14:paraId="0F51C5E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9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A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F51C5EB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F3" w14:textId="77777777">
        <w:trPr>
          <w:cantSplit/>
          <w:trHeight w:val="417"/>
        </w:trPr>
        <w:tc>
          <w:tcPr>
            <w:tcW w:w="472" w:type="dxa"/>
            <w:vMerge/>
            <w:vAlign w:val="center"/>
          </w:tcPr>
          <w:p w14:paraId="0F51C5ED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EE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EF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F51C5F0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14:paraId="0F51C5F1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 w14:paraId="0F51C5F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1E780B" w14:paraId="0F51C5FA" w14:textId="77777777">
        <w:trPr>
          <w:cantSplit/>
          <w:trHeight w:val="448"/>
        </w:trPr>
        <w:tc>
          <w:tcPr>
            <w:tcW w:w="472" w:type="dxa"/>
            <w:vMerge/>
            <w:vAlign w:val="center"/>
          </w:tcPr>
          <w:p w14:paraId="0F51C5F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14:paraId="0F51C5F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14:paraId="0F51C5F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 w14:paraId="0F51C5F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 w14:paraId="0F51C5F8" w14:textId="6A963EA4" w:rsidR="001E780B" w:rsidRDefault="00FC1794" w:rsidP="00272AEE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272AEE">
              <w:rPr>
                <w:rFonts w:ascii="宋体" w:eastAsia="宋体" w:hAnsi="宋体" w:cs="宋体" w:hint="eastAsia"/>
                <w:sz w:val="24"/>
                <w:szCs w:val="24"/>
              </w:rPr>
              <w:t>统一社会信用代码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 w14:paraId="0F51C5F9" w14:textId="62E77476" w:rsidR="001E780B" w:rsidRDefault="00007D99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007D99">
              <w:rPr>
                <w:rFonts w:ascii="宋体" w:eastAsia="宋体" w:hAnsi="宋体" w:cs="宋体"/>
                <w:color w:val="FF0000"/>
                <w:sz w:val="24"/>
                <w:szCs w:val="24"/>
              </w:rPr>
              <w:t>915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************</w:t>
            </w:r>
          </w:p>
        </w:tc>
      </w:tr>
      <w:tr w:rsidR="001E780B" w14:paraId="0F51C600" w14:textId="77777777">
        <w:trPr>
          <w:cantSplit/>
          <w:trHeight w:val="653"/>
        </w:trPr>
        <w:tc>
          <w:tcPr>
            <w:tcW w:w="472" w:type="dxa"/>
            <w:vMerge/>
            <w:vAlign w:val="center"/>
          </w:tcPr>
          <w:p w14:paraId="0F51C5FB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5FC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5FD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 w14:paraId="0F51C5FE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□科研机构     □社会公益组织</w:t>
            </w:r>
          </w:p>
          <w:p w14:paraId="0F51C5FF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□法律服务机构  □其他</w:t>
            </w:r>
          </w:p>
        </w:tc>
      </w:tr>
      <w:tr w:rsidR="001E780B" w14:paraId="0F51C607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F51C601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02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03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 w14:paraId="0F51C604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 w14:paraId="0F51C605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 w14:paraId="0F51C60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李四</w:t>
            </w:r>
          </w:p>
        </w:tc>
      </w:tr>
      <w:tr w:rsidR="001E780B" w14:paraId="0F51C60E" w14:textId="77777777">
        <w:trPr>
          <w:cantSplit/>
          <w:trHeight w:val="371"/>
        </w:trPr>
        <w:tc>
          <w:tcPr>
            <w:tcW w:w="472" w:type="dxa"/>
            <w:vMerge/>
            <w:vAlign w:val="center"/>
          </w:tcPr>
          <w:p w14:paraId="0F51C608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09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0A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 w14:paraId="0F51C60B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 w14:paraId="0F51C60C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 w14:paraId="0F51C60D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400000</w:t>
            </w:r>
          </w:p>
        </w:tc>
      </w:tr>
      <w:tr w:rsidR="001E780B" w14:paraId="0F51C613" w14:textId="77777777">
        <w:trPr>
          <w:cantSplit/>
          <w:trHeight w:val="386"/>
        </w:trPr>
        <w:tc>
          <w:tcPr>
            <w:tcW w:w="472" w:type="dxa"/>
            <w:vMerge/>
            <w:vAlign w:val="center"/>
          </w:tcPr>
          <w:p w14:paraId="0F51C60F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10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11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 w14:paraId="0F51C612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重庆市**区**路**号</w:t>
            </w:r>
          </w:p>
        </w:tc>
      </w:tr>
      <w:tr w:rsidR="001E780B" w14:paraId="0F51C61A" w14:textId="77777777">
        <w:trPr>
          <w:cantSplit/>
          <w:trHeight w:val="401"/>
        </w:trPr>
        <w:tc>
          <w:tcPr>
            <w:tcW w:w="472" w:type="dxa"/>
            <w:vMerge/>
            <w:vAlign w:val="center"/>
          </w:tcPr>
          <w:p w14:paraId="0F51C614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vMerge/>
            <w:vAlign w:val="center"/>
          </w:tcPr>
          <w:p w14:paraId="0F51C615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14:paraId="0F51C616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14:paraId="0F51C617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 w14:paraId="0F51C618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 w14:paraId="0F51C619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（选填）</w:t>
            </w:r>
          </w:p>
        </w:tc>
      </w:tr>
      <w:tr w:rsidR="001E780B" w14:paraId="0F51C61D" w14:textId="77777777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14:paraId="0F51C61B" w14:textId="77777777" w:rsidR="001E780B" w:rsidRDefault="00927814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 w14:paraId="0F51C61C" w14:textId="5FF7819F" w:rsidR="001E780B" w:rsidRDefault="00B41AC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重庆市九龙坡区人民</w:t>
            </w:r>
            <w:r>
              <w:rPr>
                <w:rFonts w:ascii="宋体" w:eastAsia="宋体" w:hAnsi="宋体" w:cs="宋体"/>
                <w:color w:val="FF0000"/>
                <w:sz w:val="24"/>
                <w:szCs w:val="24"/>
              </w:rPr>
              <w:t>政府</w:t>
            </w:r>
          </w:p>
        </w:tc>
      </w:tr>
      <w:tr w:rsidR="001E780B" w14:paraId="0F51C622" w14:textId="77777777" w:rsidTr="00CE3BF3">
        <w:trPr>
          <w:cantSplit/>
          <w:trHeight w:val="3285"/>
        </w:trPr>
        <w:tc>
          <w:tcPr>
            <w:tcW w:w="472" w:type="dxa"/>
            <w:vMerge w:val="restart"/>
            <w:vAlign w:val="center"/>
          </w:tcPr>
          <w:p w14:paraId="0F51C61E" w14:textId="77777777" w:rsidR="001E780B" w:rsidRDefault="00927814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14:paraId="0F51C61F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 w14:paraId="18ED18A8" w14:textId="77777777" w:rsidR="00B41AC0" w:rsidRDefault="00B41AC0" w:rsidP="00B41AC0">
            <w:pPr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例：</w:t>
            </w:r>
            <w:r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关于印发《重庆市九龙坡区知识产权资助及奖励办法》的通知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</w:t>
            </w:r>
            <w:r w:rsidRPr="00602F71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九龙坡府办发〔2022〕141号</w:t>
            </w: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）</w:t>
            </w:r>
          </w:p>
          <w:p w14:paraId="0F51C621" w14:textId="5AD7A53E" w:rsidR="001E780B" w:rsidRDefault="00B41AC0" w:rsidP="00B41AC0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（注意：1.尽可能准确填写所需文件的名称、文号，以便查找；2.毋须填写</w:t>
            </w:r>
            <w:bookmarkStart w:id="0" w:name="_GoBack"/>
            <w:bookmarkEnd w:id="0"/>
            <w:r>
              <w:rPr>
                <w:rFonts w:ascii="方正楷体_GBK" w:eastAsia="方正楷体_GBK" w:hAnsi="方正楷体_GBK" w:cs="方正楷体_GBK" w:hint="eastAsia"/>
                <w:sz w:val="24"/>
                <w:szCs w:val="24"/>
              </w:rPr>
              <w:t>获取理由、依据等其他信息）</w:t>
            </w:r>
          </w:p>
        </w:tc>
      </w:tr>
      <w:tr w:rsidR="001E780B" w14:paraId="0F51C62C" w14:textId="77777777">
        <w:trPr>
          <w:cantSplit/>
          <w:trHeight w:val="1652"/>
        </w:trPr>
        <w:tc>
          <w:tcPr>
            <w:tcW w:w="472" w:type="dxa"/>
            <w:vMerge/>
            <w:vAlign w:val="center"/>
          </w:tcPr>
          <w:p w14:paraId="0F51C623" w14:textId="77777777" w:rsidR="001E780B" w:rsidRDefault="001E780B">
            <w:pPr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14:paraId="0F51C624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政府信息的载体形式（单选）</w:t>
            </w:r>
          </w:p>
          <w:p w14:paraId="0F51C625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□纸质文本</w:t>
            </w:r>
          </w:p>
          <w:p w14:paraId="0F51C626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14:paraId="0F51C627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获取政府信息的方式（单选）</w:t>
            </w:r>
          </w:p>
          <w:p w14:paraId="0F51C628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□邮政寄送</w:t>
            </w:r>
          </w:p>
          <w:p w14:paraId="0F51C629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□电子邮件</w:t>
            </w:r>
          </w:p>
          <w:p w14:paraId="0F51C62A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□传真</w:t>
            </w:r>
          </w:p>
          <w:p w14:paraId="0F51C62B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□自行领取</w:t>
            </w:r>
          </w:p>
        </w:tc>
      </w:tr>
      <w:tr w:rsidR="001E780B" w14:paraId="0F51C631" w14:textId="77777777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14:paraId="0F51C62D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 w14:paraId="0F51C62E" w14:textId="77777777" w:rsidR="001E780B" w:rsidRDefault="001E780B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14:paraId="0F51C62F" w14:textId="77777777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：    </w:t>
            </w:r>
          </w:p>
          <w:p w14:paraId="0F51C630" w14:textId="3AE26182" w:rsidR="001E780B" w:rsidRDefault="00927814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 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2023年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月</w:t>
            </w:r>
            <w:r w:rsidR="00CE3BF3"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**</w:t>
            </w:r>
            <w:r w:rsidR="00CE3BF3" w:rsidRPr="00CE3BF3">
              <w:rPr>
                <w:rFonts w:ascii="宋体" w:eastAsia="宋体" w:hAnsi="宋体" w:cs="宋体"/>
                <w:color w:val="FF0000"/>
                <w:sz w:val="24"/>
                <w:szCs w:val="24"/>
              </w:rPr>
              <w:t>日</w:t>
            </w:r>
            <w:r w:rsidRPr="00CE3BF3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14:paraId="0F51C632" w14:textId="77777777" w:rsidR="001E780B" w:rsidRDefault="00927814">
      <w:r>
        <w:rPr>
          <w:rFonts w:ascii="方正黑体_GBK" w:eastAsia="方正黑体_GBK" w:hAnsi="方正黑体_GBK" w:cs="方正黑体_GBK" w:hint="eastAsia"/>
          <w:color w:val="000000"/>
          <w:sz w:val="21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color w:val="000000"/>
          <w:sz w:val="21"/>
          <w:szCs w:val="21"/>
        </w:rPr>
        <w:t>带*的为必填项。</w:t>
      </w:r>
    </w:p>
    <w:sectPr w:rsidR="001E7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3E414" w14:textId="77777777" w:rsidR="0037461B" w:rsidRDefault="0037461B" w:rsidP="00FC1794">
      <w:r>
        <w:separator/>
      </w:r>
    </w:p>
  </w:endnote>
  <w:endnote w:type="continuationSeparator" w:id="0">
    <w:p w14:paraId="18CA254D" w14:textId="77777777" w:rsidR="0037461B" w:rsidRDefault="0037461B" w:rsidP="00FC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8A2FF" w14:textId="77777777" w:rsidR="0037461B" w:rsidRDefault="0037461B" w:rsidP="00FC1794">
      <w:r>
        <w:separator/>
      </w:r>
    </w:p>
  </w:footnote>
  <w:footnote w:type="continuationSeparator" w:id="0">
    <w:p w14:paraId="3CFCC4F9" w14:textId="77777777" w:rsidR="0037461B" w:rsidRDefault="0037461B" w:rsidP="00FC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7BFF"/>
    <w:rsid w:val="00007D99"/>
    <w:rsid w:val="001E780B"/>
    <w:rsid w:val="00272AEE"/>
    <w:rsid w:val="0037461B"/>
    <w:rsid w:val="00927814"/>
    <w:rsid w:val="00B41AC0"/>
    <w:rsid w:val="00CA3981"/>
    <w:rsid w:val="00CE3BF3"/>
    <w:rsid w:val="00FC1794"/>
    <w:rsid w:val="33F60D86"/>
    <w:rsid w:val="463D7BFF"/>
    <w:rsid w:val="77EEC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51C5D4"/>
  <w15:docId w15:val="{7A0FE24A-568C-4E2B-AA05-59C5A33B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标题3"/>
    <w:basedOn w:val="a"/>
    <w:next w:val="a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paragraph" w:styleId="a3">
    <w:name w:val="header"/>
    <w:basedOn w:val="a"/>
    <w:link w:val="Char"/>
    <w:rsid w:val="00FC1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C1794"/>
    <w:rPr>
      <w:rFonts w:eastAsia="方正仿宋_GBK"/>
      <w:kern w:val="2"/>
      <w:sz w:val="18"/>
      <w:szCs w:val="18"/>
    </w:rPr>
  </w:style>
  <w:style w:type="paragraph" w:styleId="a4">
    <w:name w:val="footer"/>
    <w:basedOn w:val="a"/>
    <w:link w:val="Char0"/>
    <w:rsid w:val="00FC1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C1794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政务公开处_唐培林</dc:creator>
  <cp:lastModifiedBy>XBZ</cp:lastModifiedBy>
  <cp:revision>7</cp:revision>
  <cp:lastPrinted>2020-05-26T01:15:00Z</cp:lastPrinted>
  <dcterms:created xsi:type="dcterms:W3CDTF">2020-05-26T01:14:00Z</dcterms:created>
  <dcterms:modified xsi:type="dcterms:W3CDTF">2023-01-18T09:34:00Z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011A5ACA053A16BED78FBB635F491CA3</vt:lpwstr>
  </property>
</Properties>
</file>