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2022年重庆市九龙坡区居民健康素养水平监测结果发布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健康素养</w:t>
      </w:r>
      <w:r>
        <w:rPr>
          <w:rFonts w:ascii="Times New Roman" w:hAnsi="Times New Roman" w:eastAsia="仿宋_GB2312" w:cs="仿宋_GB2312"/>
          <w:i w:val="0"/>
          <w:caps w:val="0"/>
          <w:color w:val="000000"/>
          <w:spacing w:val="0"/>
          <w:sz w:val="31"/>
          <w:szCs w:val="31"/>
        </w:rPr>
        <w:t>是指个体具有获取、理解、处理基本健康信息和服务，并运用这些信息和服务做出正确判断和决定，维持和促进健康的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能力。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健康素养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是公民素质的重要组成部分，也是一个社会文明与进步的重要标志。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根据2022年九龙坡区居民健康素养水平监测结果显示：辖区居民健康素养水平为28.54%，即每100人中约28人具备基本的健康素养，较2021年提高2.5个百分点。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现予以发布。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重庆市九龙坡区卫生健康委员会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                    2023年8月17日</w:t>
      </w:r>
    </w:p>
    <w:p>
      <w:pPr>
        <w:widowControl/>
        <w:spacing w:line="280" w:lineRule="exact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2U5ZTAzMmIzYjUzYzNjODlhY2U4NWQ2MjE4ZDIifQ=="/>
  </w:docVars>
  <w:rsids>
    <w:rsidRoot w:val="009D0916"/>
    <w:rsid w:val="00005CC8"/>
    <w:rsid w:val="000155AD"/>
    <w:rsid w:val="00063420"/>
    <w:rsid w:val="000D718B"/>
    <w:rsid w:val="00141BBA"/>
    <w:rsid w:val="001806B1"/>
    <w:rsid w:val="00223C5C"/>
    <w:rsid w:val="002954B9"/>
    <w:rsid w:val="002A3B8E"/>
    <w:rsid w:val="002F7DE3"/>
    <w:rsid w:val="00346376"/>
    <w:rsid w:val="00407479"/>
    <w:rsid w:val="00411208"/>
    <w:rsid w:val="0041333F"/>
    <w:rsid w:val="00413EE8"/>
    <w:rsid w:val="004174B2"/>
    <w:rsid w:val="00494673"/>
    <w:rsid w:val="004B57CE"/>
    <w:rsid w:val="004B79C6"/>
    <w:rsid w:val="004D19C4"/>
    <w:rsid w:val="00563348"/>
    <w:rsid w:val="005729F3"/>
    <w:rsid w:val="00587A21"/>
    <w:rsid w:val="0059612F"/>
    <w:rsid w:val="00602CE2"/>
    <w:rsid w:val="00631522"/>
    <w:rsid w:val="00632DB9"/>
    <w:rsid w:val="00640009"/>
    <w:rsid w:val="00681D1E"/>
    <w:rsid w:val="006C3A47"/>
    <w:rsid w:val="006C60F1"/>
    <w:rsid w:val="006D5019"/>
    <w:rsid w:val="00700DB2"/>
    <w:rsid w:val="00701A7F"/>
    <w:rsid w:val="00705BE9"/>
    <w:rsid w:val="00754C7C"/>
    <w:rsid w:val="00774FE0"/>
    <w:rsid w:val="00792ADC"/>
    <w:rsid w:val="007A30CE"/>
    <w:rsid w:val="007D4E92"/>
    <w:rsid w:val="0081381B"/>
    <w:rsid w:val="00840051"/>
    <w:rsid w:val="00844B21"/>
    <w:rsid w:val="0086416C"/>
    <w:rsid w:val="00883124"/>
    <w:rsid w:val="008B581C"/>
    <w:rsid w:val="008C00DC"/>
    <w:rsid w:val="00910DB2"/>
    <w:rsid w:val="009172F5"/>
    <w:rsid w:val="0096026A"/>
    <w:rsid w:val="009918CC"/>
    <w:rsid w:val="009B1F2C"/>
    <w:rsid w:val="009D0916"/>
    <w:rsid w:val="009D2765"/>
    <w:rsid w:val="009D3F29"/>
    <w:rsid w:val="009E3B43"/>
    <w:rsid w:val="009F4496"/>
    <w:rsid w:val="00A06CD4"/>
    <w:rsid w:val="00A13E7C"/>
    <w:rsid w:val="00A152F2"/>
    <w:rsid w:val="00A2100B"/>
    <w:rsid w:val="00A31951"/>
    <w:rsid w:val="00A43446"/>
    <w:rsid w:val="00A450EC"/>
    <w:rsid w:val="00A56803"/>
    <w:rsid w:val="00A62948"/>
    <w:rsid w:val="00AB3EAB"/>
    <w:rsid w:val="00B13AD1"/>
    <w:rsid w:val="00B7426D"/>
    <w:rsid w:val="00B8769A"/>
    <w:rsid w:val="00B92F8A"/>
    <w:rsid w:val="00B93CB9"/>
    <w:rsid w:val="00BA1112"/>
    <w:rsid w:val="00BA5C99"/>
    <w:rsid w:val="00BD7A19"/>
    <w:rsid w:val="00C33A4C"/>
    <w:rsid w:val="00CD7747"/>
    <w:rsid w:val="00CE5776"/>
    <w:rsid w:val="00D05F9F"/>
    <w:rsid w:val="00D43C94"/>
    <w:rsid w:val="00D91519"/>
    <w:rsid w:val="00E30B47"/>
    <w:rsid w:val="00E52BEF"/>
    <w:rsid w:val="00EB6142"/>
    <w:rsid w:val="00ED34A3"/>
    <w:rsid w:val="00F122FD"/>
    <w:rsid w:val="00F534B7"/>
    <w:rsid w:val="00FE39DA"/>
    <w:rsid w:val="00FE6A53"/>
    <w:rsid w:val="00FF5316"/>
    <w:rsid w:val="0471429E"/>
    <w:rsid w:val="05290F57"/>
    <w:rsid w:val="0573243B"/>
    <w:rsid w:val="09661179"/>
    <w:rsid w:val="11376384"/>
    <w:rsid w:val="15A877A4"/>
    <w:rsid w:val="21607678"/>
    <w:rsid w:val="23563841"/>
    <w:rsid w:val="2B486CE1"/>
    <w:rsid w:val="2BE6592E"/>
    <w:rsid w:val="2D773B83"/>
    <w:rsid w:val="2E2B6845"/>
    <w:rsid w:val="371232F8"/>
    <w:rsid w:val="389670E2"/>
    <w:rsid w:val="39165CC1"/>
    <w:rsid w:val="3D194AC6"/>
    <w:rsid w:val="3D59145B"/>
    <w:rsid w:val="3F360430"/>
    <w:rsid w:val="3FDB7A98"/>
    <w:rsid w:val="44DF08D0"/>
    <w:rsid w:val="45C66EB9"/>
    <w:rsid w:val="4C88610C"/>
    <w:rsid w:val="5D23703E"/>
    <w:rsid w:val="5DA85633"/>
    <w:rsid w:val="68955AFD"/>
    <w:rsid w:val="6FF0075C"/>
    <w:rsid w:val="77486298"/>
    <w:rsid w:val="788011EA"/>
    <w:rsid w:val="78844FEA"/>
    <w:rsid w:val="794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1364</Words>
  <Characters>1716</Characters>
  <Lines>16</Lines>
  <Paragraphs>4</Paragraphs>
  <TotalTime>129</TotalTime>
  <ScaleCrop>false</ScaleCrop>
  <LinksUpToDate>false</LinksUpToDate>
  <CharactersWithSpaces>1899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2018-06-19T07:23:00Z</dcterms:created>
  <dc:creator>Administrator</dc:creator>
  <cp:lastModifiedBy>mango</cp:lastModifiedBy>
  <cp:lastPrinted>2023-08-18T04:19:00Z</cp:lastPrinted>
  <dcterms:modified xsi:type="dcterms:W3CDTF">2023-11-30T09:13:15Z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2ACE3397CFE44E98AB52EDC5CB9574FD_13</vt:lpwstr>
  </property>
</Properties>
</file>