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5413A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6A11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56D0399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70F168C8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5CAACE7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732190C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E3A637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2B317CE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773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2E77EB0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ABA84B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4F98B1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48975AB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7B2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383D842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3C8BF4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B2220D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7DBC985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CE028E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6AC18F3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856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420E7D7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1795A4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C29588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26B3252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FD95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0435751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D80F64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B94099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64E5D75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17E01D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4576861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19A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1AF38E9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469BFFF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292DB33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582662E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 w14:paraId="67E5E69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7A29545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 w14:paraId="77BF4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0AE13D3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B3390D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DC7357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38CAAD3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 w14:paraId="3804F04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2EAC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2FE3535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4F6B74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23CF24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4EA804A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495AF9D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3FFAA43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 w14:paraId="7518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3C5E725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6BE146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8E31BE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7144971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234A3AF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3520AD7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1644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793475E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69EDE1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4A3373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4DE4066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12DA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7663B16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FF8697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162595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3E97CAF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14B5AF3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614FD51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4E2F7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3B8E1FD9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42EBFC57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重庆市九龙坡区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卫生健康委员会</w:t>
            </w:r>
          </w:p>
        </w:tc>
      </w:tr>
      <w:tr w14:paraId="208B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32BC5AB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24A0EF2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6F1A86BF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例：关于印发《重庆市九龙坡区知识产权资助及奖励办法》的通知（九龙坡府办发〔2022〕141号）</w:t>
            </w:r>
          </w:p>
          <w:p w14:paraId="17F14BD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7CBD4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54A65EC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0921E51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7790555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 w14:paraId="6C432E7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7A50476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1248498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 w14:paraId="4FA676D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5363D05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235CEBF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7ED7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593FAA6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7890C27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12F5638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 w14:paraId="7C1B91C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348D57A3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2U5ZTAzMmIzYjUzYzNjODlhY2U4NWQ2MjE4ZDIifQ=="/>
  </w:docVars>
  <w:rsids>
    <w:rsidRoot w:val="463D7BFF"/>
    <w:rsid w:val="00007D99"/>
    <w:rsid w:val="001E780B"/>
    <w:rsid w:val="00272AEE"/>
    <w:rsid w:val="0037461B"/>
    <w:rsid w:val="00927814"/>
    <w:rsid w:val="00B41AC0"/>
    <w:rsid w:val="00CA3981"/>
    <w:rsid w:val="00CE3BF3"/>
    <w:rsid w:val="00FC1794"/>
    <w:rsid w:val="33F60D86"/>
    <w:rsid w:val="463D7BFF"/>
    <w:rsid w:val="47AC4AB8"/>
    <w:rsid w:val="5AF34FFB"/>
    <w:rsid w:val="77EEC8EC"/>
    <w:rsid w:val="794B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Char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548</Characters>
  <Lines>5</Lines>
  <Paragraphs>1</Paragraphs>
  <TotalTime>9</TotalTime>
  <ScaleCrop>false</ScaleCrop>
  <LinksUpToDate>false</LinksUpToDate>
  <CharactersWithSpaces>679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走一走、听一听</cp:lastModifiedBy>
  <cp:lastPrinted>2020-05-26T01:15:00Z</cp:lastPrinted>
  <dcterms:modified xsi:type="dcterms:W3CDTF">2025-01-07T08:49:43Z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011A5ACA053A16BED78FBB635F491CA3</vt:lpwstr>
  </property>
  <property fmtid="{D5CDD505-2E9C-101B-9397-08002B2CF9AE}" pid="4" name="KSOTemplateDocerSaveRecord">
    <vt:lpwstr>eyJoZGlkIjoiOTU4Y2U5ZTAzMmIzYjUzYzNjODlhY2U4NWQ2MjE4ZDIiLCJ1c2VySWQiOiI2NTU3MDMyNTYifQ==</vt:lpwstr>
  </property>
</Properties>
</file>