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1291B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54FE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74E42B5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F4FB387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2396D9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7BCDE4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4FCD713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182B8FA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7781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C218EC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D06569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1A68B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73F5DE0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3E64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77469D0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AB124A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8E7B11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6619EF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2B54FC7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6D5CD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07C1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072DB4C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7BA51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F3DDBD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8DFF4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3140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2B1FC48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CB1DB1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805E19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3566A84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91F7D7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2015438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27FC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6D0D65E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1AE050F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3B83AA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3BF0215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2149D5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5AD65D8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AE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50A0EC1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166BA7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FF75A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36274B1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4D3C29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4247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6ECB859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E43D1C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4315B2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112B496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81A1AD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34B691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54D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6D4BCE7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A567EE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4C87DF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2327776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00AC38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A33A1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5C1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0A2CC14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B2321A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985289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3D98F5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886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5B35D90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431C0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26A39A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78385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FB1DB4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5D23051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428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1AC9BF3C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27C9264A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重庆市九龙坡区人民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政府</w:t>
            </w:r>
          </w:p>
        </w:tc>
      </w:tr>
      <w:tr w14:paraId="50A1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34466E0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7141CC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6EBBEC3C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例：关于印发《重庆市九龙坡区知识产权资助及奖励办法》的通知（九龙坡府办发〔2022〕141号）</w:t>
            </w:r>
          </w:p>
          <w:p w14:paraId="3CC5CC8A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756B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54102CE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F2B69F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17D5D98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5CADD3F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7EF35AE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7080E92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5816498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156D074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2861B91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7AAD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73A9C8C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5828564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230B0EA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554CFEE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0508BC37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D5920"/>
    <w:rsid w:val="00602F71"/>
    <w:rsid w:val="00934C4D"/>
    <w:rsid w:val="00AC3DE0"/>
    <w:rsid w:val="00B2305C"/>
    <w:rsid w:val="00E121EE"/>
    <w:rsid w:val="10302974"/>
    <w:rsid w:val="142914B2"/>
    <w:rsid w:val="2E2E1193"/>
    <w:rsid w:val="33F60D86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Char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543</Characters>
  <Lines>5</Lines>
  <Paragraphs>1</Paragraphs>
  <TotalTime>5</TotalTime>
  <ScaleCrop>false</ScaleCrop>
  <LinksUpToDate>false</LinksUpToDate>
  <CharactersWithSpaces>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Y、</cp:lastModifiedBy>
  <cp:lastPrinted>2020-05-25T17:15:00Z</cp:lastPrinted>
  <dcterms:modified xsi:type="dcterms:W3CDTF">2026-01-28T02:13:33Z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0B69303713B64EC2B72B1AC73568798A_13</vt:lpwstr>
  </property>
  <property fmtid="{D5CDD505-2E9C-101B-9397-08002B2CF9AE}" pid="4" name="KSOTemplateDocerSaveRecord">
    <vt:lpwstr>eyJoZGlkIjoiNTc4ZjAxN2FjM2JlNWUzYmFkMDgyNzIxOGViMjg0ZjkiLCJ1c2VySWQiOiI0MDA2OTk4MDgifQ==</vt:lpwstr>
  </property>
</Properties>
</file>