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758D8"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  <w:r>
        <w:rPr>
          <w:rFonts w:hint="eastAsia" w:ascii="方正楷体_GBK" w:hAnsi="方正楷体_GBK" w:eastAsia="方正楷体_GBK" w:cs="方正楷体_GBK"/>
          <w:szCs w:val="32"/>
        </w:rPr>
        <w:t>（法人申请样表）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14:paraId="780F6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 w14:paraId="345131C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14:paraId="74329A7A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 w14:paraId="115F574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 w14:paraId="66ECD74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697E7EC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 w14:paraId="4F11F04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3068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0A02C69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2D71EE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6384C0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 w14:paraId="0D3102F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BA4F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 w14:paraId="7C8F16D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F9E9A9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8A714A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 w14:paraId="0BD85D4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10A5C9D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4FA8C24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E40E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 w14:paraId="4AE6C1A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60F819A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9F36D8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6F40296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9402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 w14:paraId="27B0725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B9FEBE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39C03B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2025D07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91765F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 w14:paraId="44D233E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8B2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19BB09D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1846DDB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14:paraId="52896F6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 w14:paraId="413BA5F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重庆***公司</w:t>
            </w:r>
          </w:p>
        </w:tc>
        <w:tc>
          <w:tcPr>
            <w:tcW w:w="1693" w:type="dxa"/>
            <w:vAlign w:val="center"/>
          </w:tcPr>
          <w:p w14:paraId="1796B53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 w14:paraId="0632F0F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915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************</w:t>
            </w:r>
          </w:p>
        </w:tc>
      </w:tr>
      <w:tr w14:paraId="1392D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 w14:paraId="099F8BC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61703A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D49151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 w14:paraId="6159EB21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□商业企业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□科研机构     □社会公益组织</w:t>
            </w:r>
          </w:p>
          <w:p w14:paraId="0417C54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 w14:paraId="5C70B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5756E7D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7D81307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B0DA17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 w14:paraId="46A5382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 w14:paraId="17550FB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 w14:paraId="056DDD8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李四</w:t>
            </w:r>
          </w:p>
        </w:tc>
      </w:tr>
      <w:tr w14:paraId="66FAB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 w14:paraId="3F8BAB3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D662AC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8FD432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 w14:paraId="2B668EA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 w14:paraId="598827E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3A76ADA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400000</w:t>
            </w:r>
          </w:p>
        </w:tc>
      </w:tr>
      <w:tr w14:paraId="4A4A5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 w14:paraId="7407BC2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09C07B0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205FD13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2011CEE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重庆市**区**路**号</w:t>
            </w:r>
          </w:p>
        </w:tc>
      </w:tr>
      <w:tr w14:paraId="23948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3E52A80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B75EE3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C2F7B0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29B0897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 w14:paraId="3C8D13F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 w14:paraId="0A39E10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</w:tr>
      <w:tr w14:paraId="4B0B0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 w14:paraId="0812A810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 w14:paraId="30F14F1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重庆市九龙坡区人民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政府</w:t>
            </w:r>
          </w:p>
        </w:tc>
      </w:tr>
      <w:tr w14:paraId="78ED4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 w14:paraId="414443E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14:paraId="391CB33A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 w14:paraId="02A799F5">
            <w:pPr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例：关于印发《重庆市九龙坡区知识产权资助及奖励办法》的通知（九龙坡府办发〔2022〕141号）</w:t>
            </w:r>
          </w:p>
          <w:p w14:paraId="7C6A50D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（注意：1.尽可能准确填写所需文件的名称、文号，以便查找；2.毋须填写获取理由、依据等其他信息）</w:t>
            </w:r>
          </w:p>
        </w:tc>
      </w:tr>
      <w:tr w14:paraId="10D4C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 w14:paraId="2BDFD29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14:paraId="234F1D6F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 w14:paraId="063273F4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□纸质文本</w:t>
            </w:r>
          </w:p>
          <w:p w14:paraId="75312D7F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14:paraId="4306C9F9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 w14:paraId="7EB85187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□邮政寄送</w:t>
            </w:r>
          </w:p>
          <w:p w14:paraId="66125D3B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 w14:paraId="5A89EBA5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 w14:paraId="61C2A5ED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 w14:paraId="47F14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 w14:paraId="44DF6FB8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1.获取政府信息后，不作任何炒作及随意扩大公开范围；2.所留联系地址（电子邮箱）为能够邮寄（电子邮件）送达的准确地址，如因联系地址（电子邮箱）不实等问题导致送达不能的，由本人（单位）承担相应法律后果。</w:t>
            </w:r>
          </w:p>
          <w:p w14:paraId="2641EB4E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306E47BB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（盖章）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：    </w:t>
            </w:r>
          </w:p>
          <w:p w14:paraId="2390B285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</w:t>
            </w:r>
          </w:p>
        </w:tc>
      </w:tr>
    </w:tbl>
    <w:p w14:paraId="24158759"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D7BFF"/>
    <w:rsid w:val="00007D99"/>
    <w:rsid w:val="001E780B"/>
    <w:rsid w:val="00272AEE"/>
    <w:rsid w:val="0037461B"/>
    <w:rsid w:val="00927814"/>
    <w:rsid w:val="00B41AC0"/>
    <w:rsid w:val="00CA3981"/>
    <w:rsid w:val="00CE3BF3"/>
    <w:rsid w:val="00FC1794"/>
    <w:rsid w:val="04D11C04"/>
    <w:rsid w:val="254963E0"/>
    <w:rsid w:val="33F60D86"/>
    <w:rsid w:val="463D7BFF"/>
    <w:rsid w:val="63947121"/>
    <w:rsid w:val="7715321E"/>
    <w:rsid w:val="77EEC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Char"/>
    <w:basedOn w:val="5"/>
    <w:link w:val="3"/>
    <w:qFormat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497</Words>
  <Characters>545</Characters>
  <Lines>5</Lines>
  <Paragraphs>1</Paragraphs>
  <TotalTime>10</TotalTime>
  <ScaleCrop>false</ScaleCrop>
  <LinksUpToDate>false</LinksUpToDate>
  <CharactersWithSpaces>676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2020-05-26T01:14:00Z</dcterms:created>
  <dc:creator>政务公开处_唐培林</dc:creator>
  <cp:lastModifiedBy>Y、</cp:lastModifiedBy>
  <cp:lastPrinted>2020-05-26T01:15:00Z</cp:lastPrinted>
  <dcterms:modified xsi:type="dcterms:W3CDTF">2026-01-28T02:13:46Z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A0209E55B82C46999EF37459840DB503_13</vt:lpwstr>
  </property>
  <property fmtid="{D5CDD505-2E9C-101B-9397-08002B2CF9AE}" pid="4" name="KSOTemplateDocerSaveRecord">
    <vt:lpwstr>eyJoZGlkIjoiNTc4ZjAxN2FjM2JlNWUzYmFkMDgyNzIxOGViMjg0ZjkiLCJ1c2VySWQiOiI0MDA2OTk4MDgifQ==</vt:lpwstr>
  </property>
</Properties>
</file>