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方正小标宋_GBK" w:hAnsi="方正小标宋_GBK" w:eastAsia="方正小标宋_GBK" w:cs="方正小标宋_GBK"/>
          <w:i w:val="0"/>
          <w:iCs w:val="0"/>
          <w:caps w:val="0"/>
          <w:color w:val="333333"/>
          <w:spacing w:val="0"/>
          <w:sz w:val="44"/>
          <w:szCs w:val="44"/>
          <w:shd w:val="clear" w:color="auto" w:fill="FFFFFF"/>
        </w:rPr>
      </w:pPr>
      <w:r>
        <w:rPr>
          <w:rFonts w:hint="eastAsia" w:ascii="方正小标宋_GBK" w:hAnsi="方正小标宋_GBK" w:eastAsia="方正小标宋_GBK" w:cs="方正小标宋_GBK"/>
          <w:i w:val="0"/>
          <w:iCs w:val="0"/>
          <w:caps w:val="0"/>
          <w:color w:val="333333"/>
          <w:spacing w:val="0"/>
          <w:sz w:val="44"/>
          <w:szCs w:val="44"/>
          <w:shd w:val="clear" w:color="auto" w:fill="FFFFFF"/>
        </w:rPr>
        <w:t>重庆市九龙坡区政务服务管理办公室</w:t>
      </w:r>
    </w:p>
    <w:p>
      <w:pPr>
        <w:keepNext w:val="0"/>
        <w:keepLines w:val="0"/>
        <w:pageBreakBefore w:val="0"/>
        <w:kinsoku/>
        <w:wordWrap/>
        <w:overflowPunct/>
        <w:topLinePunct w:val="0"/>
        <w:autoSpaceDE/>
        <w:autoSpaceDN/>
        <w:bidi w:val="0"/>
        <w:adjustRightInd/>
        <w:snapToGrid w:val="0"/>
        <w:spacing w:line="600" w:lineRule="exact"/>
        <w:jc w:val="center"/>
        <w:textAlignment w:val="auto"/>
        <w:rPr>
          <w:rFonts w:hint="eastAsia" w:ascii="方正小标宋_GBK" w:hAnsi="方正小标宋_GBK" w:eastAsia="方正小标宋_GBK" w:cs="方正小标宋_GBK"/>
          <w:i w:val="0"/>
          <w:iCs w:val="0"/>
          <w:caps w:val="0"/>
          <w:color w:val="333333"/>
          <w:spacing w:val="0"/>
          <w:sz w:val="44"/>
          <w:szCs w:val="44"/>
          <w:shd w:val="clear" w:color="auto" w:fill="FFFFFF"/>
        </w:rPr>
      </w:pPr>
      <w:bookmarkStart w:id="0" w:name="_GoBack"/>
      <w:r>
        <w:rPr>
          <w:rFonts w:hint="eastAsia" w:ascii="方正小标宋_GBK" w:hAnsi="方正小标宋_GBK" w:eastAsia="方正小标宋_GBK" w:cs="方正小标宋_GBK"/>
          <w:i w:val="0"/>
          <w:iCs w:val="0"/>
          <w:caps w:val="0"/>
          <w:color w:val="333333"/>
          <w:spacing w:val="0"/>
          <w:sz w:val="44"/>
          <w:szCs w:val="44"/>
          <w:shd w:val="clear" w:color="auto" w:fill="FFFFFF"/>
        </w:rPr>
        <w:t>关于公布《重庆市九龙坡区政务服务事项申办渠道（2023版）》的公告</w:t>
      </w:r>
      <w:bookmarkEnd w:id="0"/>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i w:val="0"/>
          <w:iCs w:val="0"/>
          <w:caps w:val="0"/>
          <w:color w:val="333333"/>
          <w:spacing w:val="0"/>
          <w:sz w:val="32"/>
          <w:szCs w:val="32"/>
          <w:shd w:val="clear" w:color="auto" w:fill="FFFFFF"/>
        </w:rPr>
      </w:pP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i w:val="0"/>
          <w:iCs w:val="0"/>
          <w:caps w:val="0"/>
          <w:color w:val="333333"/>
          <w:spacing w:val="0"/>
          <w:sz w:val="32"/>
          <w:szCs w:val="32"/>
          <w:shd w:val="clear" w:color="auto" w:fill="FFFFFF"/>
        </w:rPr>
      </w:pPr>
      <w:r>
        <w:rPr>
          <w:rFonts w:hint="default" w:ascii="Times New Roman" w:hAnsi="Times New Roman" w:eastAsia="方正仿宋_GBK" w:cs="Times New Roman"/>
          <w:i w:val="0"/>
          <w:iCs w:val="0"/>
          <w:caps w:val="0"/>
          <w:color w:val="333333"/>
          <w:spacing w:val="0"/>
          <w:sz w:val="32"/>
          <w:szCs w:val="32"/>
          <w:shd w:val="clear" w:color="auto" w:fill="FFFFFF"/>
        </w:rPr>
        <w:t>按照重庆市人民政府办公厅《关于建立重庆市各级政务服务中心集中进驻事项负面清单制度的通知》要求，结合我区实际，对区级部门依申请类政务服务事项申办渠道（PC端、移动端、自助终端、线下服务窗口及地址电话等）进行梳理完善，汇总形成《重庆市九龙坡区政务服务事项申办渠道（2023版）》（以下简称《渠道》）。为切实保障企业群众的知情权，现将该《渠道》予以公布，方便企业群众就近就便、自主选择办事渠道。</w:t>
      </w:r>
    </w:p>
    <w:p>
      <w:pPr>
        <w:keepNext w:val="0"/>
        <w:keepLines w:val="0"/>
        <w:pageBreakBefore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i w:val="0"/>
          <w:iCs w:val="0"/>
          <w:caps w:val="0"/>
          <w:color w:val="333333"/>
          <w:spacing w:val="0"/>
          <w:sz w:val="32"/>
          <w:szCs w:val="32"/>
          <w:shd w:val="clear" w:color="auto" w:fill="FFFFFF"/>
        </w:rPr>
      </w:pP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i w:val="0"/>
          <w:iCs w:val="0"/>
          <w:caps w:val="0"/>
          <w:color w:val="333333"/>
          <w:spacing w:val="0"/>
          <w:sz w:val="32"/>
          <w:szCs w:val="32"/>
          <w:shd w:val="clear" w:color="auto" w:fill="FFFFFF"/>
          <w:lang w:val="en-US" w:eastAsia="zh-CN"/>
        </w:rPr>
      </w:pPr>
      <w:r>
        <w:rPr>
          <w:rFonts w:hint="eastAsia" w:ascii="Times New Roman" w:hAnsi="Times New Roman" w:eastAsia="方正仿宋_GBK" w:cs="Times New Roman"/>
          <w:b w:val="0"/>
          <w:bCs w:val="0"/>
          <w:i w:val="0"/>
          <w:iCs w:val="0"/>
          <w:color w:val="000000"/>
          <w:kern w:val="0"/>
          <w:sz w:val="32"/>
          <w:szCs w:val="32"/>
          <w:u w:val="none"/>
          <w:lang w:val="en-US" w:eastAsia="zh-CN" w:bidi="ar"/>
        </w:rPr>
        <w:t>附件：</w:t>
      </w:r>
      <w:r>
        <w:rPr>
          <w:rFonts w:hint="default" w:ascii="Times New Roman" w:hAnsi="Times New Roman" w:eastAsia="方正仿宋_GBK" w:cs="Times New Roman"/>
          <w:b w:val="0"/>
          <w:bCs w:val="0"/>
          <w:i w:val="0"/>
          <w:iCs w:val="0"/>
          <w:color w:val="000000"/>
          <w:kern w:val="0"/>
          <w:sz w:val="32"/>
          <w:szCs w:val="32"/>
          <w:u w:val="none"/>
          <w:lang w:val="en-US" w:eastAsia="zh-CN" w:bidi="ar"/>
        </w:rPr>
        <w:t>重庆市九龙坡区政务服务事项申办渠道（2023版）</w:t>
      </w:r>
    </w:p>
    <w:p>
      <w:pPr>
        <w:keepNext w:val="0"/>
        <w:keepLines w:val="0"/>
        <w:pageBreakBefore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i w:val="0"/>
          <w:iCs w:val="0"/>
          <w:caps w:val="0"/>
          <w:color w:val="333333"/>
          <w:spacing w:val="0"/>
          <w:sz w:val="32"/>
          <w:szCs w:val="32"/>
          <w:shd w:val="clear" w:color="auto" w:fill="FFFFFF"/>
        </w:rPr>
      </w:pPr>
    </w:p>
    <w:p>
      <w:pPr>
        <w:keepNext w:val="0"/>
        <w:keepLines w:val="0"/>
        <w:pageBreakBefore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i w:val="0"/>
          <w:iCs w:val="0"/>
          <w:caps w:val="0"/>
          <w:color w:val="333333"/>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420"/>
        <w:jc w:val="right"/>
        <w:textAlignment w:val="auto"/>
        <w:rPr>
          <w:rFonts w:hint="default" w:ascii="Times New Roman" w:hAnsi="Times New Roman" w:eastAsia="方正仿宋_GBK" w:cs="Times New Roman"/>
          <w:i w:val="0"/>
          <w:iCs w:val="0"/>
          <w:caps w:val="0"/>
          <w:color w:val="333333"/>
          <w:spacing w:val="0"/>
          <w:sz w:val="32"/>
          <w:szCs w:val="32"/>
          <w:shd w:val="clear" w:color="auto" w:fill="FFFFFF"/>
        </w:rPr>
      </w:pPr>
      <w:r>
        <w:rPr>
          <w:rFonts w:hint="default" w:ascii="Times New Roman" w:hAnsi="Times New Roman" w:eastAsia="方正仿宋_GBK" w:cs="Times New Roman"/>
          <w:i w:val="0"/>
          <w:iCs w:val="0"/>
          <w:caps w:val="0"/>
          <w:color w:val="333333"/>
          <w:spacing w:val="0"/>
          <w:sz w:val="32"/>
          <w:szCs w:val="32"/>
          <w:shd w:val="clear" w:color="auto" w:fill="FFFFFF"/>
        </w:rPr>
        <w:t>重庆市九龙坡区政务服务管理办公室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600" w:lineRule="exact"/>
        <w:ind w:left="0" w:right="0" w:firstLine="420"/>
        <w:jc w:val="center"/>
        <w:textAlignment w:val="auto"/>
        <w:rPr>
          <w:rFonts w:hint="default" w:ascii="Times New Roman" w:hAnsi="Times New Roman" w:eastAsia="方正仿宋_GBK" w:cs="Times New Roman"/>
          <w:i w:val="0"/>
          <w:iCs w:val="0"/>
          <w:caps w:val="0"/>
          <w:color w:val="333333"/>
          <w:spacing w:val="0"/>
          <w:sz w:val="32"/>
          <w:szCs w:val="32"/>
        </w:rPr>
      </w:pPr>
      <w:r>
        <w:rPr>
          <w:rFonts w:hint="eastAsia" w:ascii="Times New Roman" w:hAnsi="Times New Roman" w:eastAsia="方正仿宋_GBK" w:cs="Times New Roman"/>
          <w:i w:val="0"/>
          <w:iCs w:val="0"/>
          <w:caps w:val="0"/>
          <w:color w:val="333333"/>
          <w:spacing w:val="0"/>
          <w:sz w:val="32"/>
          <w:szCs w:val="32"/>
          <w:shd w:val="clear" w:color="auto" w:fill="FFFFFF"/>
          <w:lang w:val="en-US" w:eastAsia="zh-CN"/>
        </w:rPr>
        <w:t xml:space="preserve">                       </w:t>
      </w:r>
      <w:r>
        <w:rPr>
          <w:rFonts w:hint="default" w:ascii="Times New Roman" w:hAnsi="Times New Roman" w:eastAsia="方正仿宋_GBK" w:cs="Times New Roman"/>
          <w:i w:val="0"/>
          <w:iCs w:val="0"/>
          <w:caps w:val="0"/>
          <w:color w:val="333333"/>
          <w:spacing w:val="0"/>
          <w:sz w:val="32"/>
          <w:szCs w:val="32"/>
          <w:shd w:val="clear" w:color="auto" w:fill="FFFFFF"/>
        </w:rPr>
        <w:t>2023年6月27日</w:t>
      </w:r>
    </w:p>
    <w:p>
      <w:pPr>
        <w:keepNext w:val="0"/>
        <w:keepLines w:val="0"/>
        <w:pageBreakBefore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i w:val="0"/>
          <w:iCs w:val="0"/>
          <w:caps w:val="0"/>
          <w:color w:val="333333"/>
          <w:spacing w:val="0"/>
          <w:sz w:val="32"/>
          <w:szCs w:val="32"/>
          <w:shd w:val="clear" w:color="auto" w:fill="FFFFFF"/>
          <w:lang w:eastAsia="zh-CN"/>
        </w:rPr>
        <w:sectPr>
          <w:pgSz w:w="11906" w:h="16838"/>
          <w:pgMar w:top="2098" w:right="1531" w:bottom="1984" w:left="1531" w:header="851" w:footer="992" w:gutter="0"/>
          <w:cols w:space="720" w:num="1"/>
          <w:docGrid w:type="lines" w:linePitch="312" w:charSpace="0"/>
        </w:sectPr>
      </w:pPr>
      <w:r>
        <w:rPr>
          <w:rFonts w:hint="default" w:ascii="Times New Roman" w:hAnsi="Times New Roman" w:eastAsia="方正仿宋_GBK" w:cs="Times New Roman"/>
          <w:i w:val="0"/>
          <w:iCs w:val="0"/>
          <w:caps w:val="0"/>
          <w:color w:val="333333"/>
          <w:spacing w:val="0"/>
          <w:sz w:val="32"/>
          <w:szCs w:val="32"/>
          <w:shd w:val="clear" w:color="auto" w:fill="FFFFFF"/>
          <w:lang w:eastAsia="zh-CN"/>
        </w:rPr>
        <w:t>（</w:t>
      </w:r>
      <w:r>
        <w:rPr>
          <w:rFonts w:hint="default" w:ascii="Times New Roman" w:hAnsi="Times New Roman" w:eastAsia="方正仿宋_GBK" w:cs="Times New Roman"/>
          <w:i w:val="0"/>
          <w:iCs w:val="0"/>
          <w:caps w:val="0"/>
          <w:color w:val="333333"/>
          <w:spacing w:val="0"/>
          <w:sz w:val="32"/>
          <w:szCs w:val="32"/>
          <w:shd w:val="clear" w:color="auto" w:fill="FFFFFF"/>
          <w:lang w:val="en-US" w:eastAsia="zh-CN"/>
        </w:rPr>
        <w:t>此件公开发布</w:t>
      </w:r>
      <w:r>
        <w:rPr>
          <w:rFonts w:hint="default" w:ascii="Times New Roman" w:hAnsi="Times New Roman" w:eastAsia="方正仿宋_GBK" w:cs="Times New Roman"/>
          <w:i w:val="0"/>
          <w:iCs w:val="0"/>
          <w:caps w:val="0"/>
          <w:color w:val="333333"/>
          <w:spacing w:val="0"/>
          <w:sz w:val="32"/>
          <w:szCs w:val="32"/>
          <w:shd w:val="clear" w:color="auto" w:fill="FFFFFF"/>
          <w:lang w:eastAsia="zh-CN"/>
        </w:rPr>
        <w:t>）</w:t>
      </w:r>
    </w:p>
    <w:tbl>
      <w:tblPr>
        <w:tblW w:w="2255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16"/>
        <w:gridCol w:w="457"/>
        <w:gridCol w:w="1016"/>
        <w:gridCol w:w="1507"/>
        <w:gridCol w:w="1550"/>
        <w:gridCol w:w="2919"/>
        <w:gridCol w:w="2048"/>
        <w:gridCol w:w="3697"/>
        <w:gridCol w:w="1616"/>
        <w:gridCol w:w="2716"/>
        <w:gridCol w:w="2310"/>
        <w:gridCol w:w="763"/>
        <w:gridCol w:w="13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7" w:hRule="atLeast"/>
        </w:trPr>
        <w:tc>
          <w:tcPr>
            <w:tcW w:w="22552" w:type="dxa"/>
            <w:gridSpan w:val="13"/>
            <w:tcBorders>
              <w:top w:val="nil"/>
              <w:left w:val="nil"/>
              <w:bottom w:val="nil"/>
              <w:right w:val="nil"/>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22552" w:type="dxa"/>
            <w:gridSpan w:val="13"/>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bdr w:val="none" w:color="auto" w:sz="0" w:space="0"/>
                <w:lang w:val="en-US" w:eastAsia="zh-CN" w:bidi="ar"/>
              </w:rPr>
              <w:t>重庆市九龙坡区政务服务事项申办渠道（2023版）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22552" w:type="dxa"/>
            <w:gridSpan w:val="1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（2023年8月1日修订）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1" w:hRule="atLeast"/>
        </w:trPr>
        <w:tc>
          <w:tcPr>
            <w:tcW w:w="6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序号</w:t>
            </w:r>
          </w:p>
        </w:tc>
        <w:tc>
          <w:tcPr>
            <w:tcW w:w="457"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实施机关</w:t>
            </w:r>
          </w:p>
        </w:tc>
        <w:tc>
          <w:tcPr>
            <w:tcW w:w="10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办理事项名称</w:t>
            </w:r>
          </w:p>
        </w:tc>
        <w:tc>
          <w:tcPr>
            <w:tcW w:w="1507"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所属基本目录</w:t>
            </w:r>
          </w:p>
        </w:tc>
        <w:tc>
          <w:tcPr>
            <w:tcW w:w="155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事项类型</w:t>
            </w:r>
          </w:p>
        </w:tc>
        <w:tc>
          <w:tcPr>
            <w:tcW w:w="2919"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pc端办理渠道（需写明网址）</w:t>
            </w:r>
          </w:p>
        </w:tc>
        <w:tc>
          <w:tcPr>
            <w:tcW w:w="2048"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移动端办理渠道(需写明全称)</w:t>
            </w:r>
          </w:p>
        </w:tc>
        <w:tc>
          <w:tcPr>
            <w:tcW w:w="3697"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自助终端办理渠道</w:t>
            </w:r>
          </w:p>
        </w:tc>
        <w:tc>
          <w:tcPr>
            <w:tcW w:w="16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线下服务窗口</w:t>
            </w:r>
          </w:p>
        </w:tc>
        <w:tc>
          <w:tcPr>
            <w:tcW w:w="27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区政务服务中心服务地址及电话①</w:t>
            </w:r>
          </w:p>
        </w:tc>
        <w:tc>
          <w:tcPr>
            <w:tcW w:w="2310" w:type="dxa"/>
            <w:tcBorders>
              <w:top w:val="nil"/>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其他服务地址及电话②</w:t>
            </w:r>
          </w:p>
        </w:tc>
        <w:tc>
          <w:tcPr>
            <w:tcW w:w="763" w:type="dxa"/>
            <w:tcBorders>
              <w:top w:val="nil"/>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负面清单</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九龙坡区财政局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对会计专业技术资格考试违规行为的处理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对会计专业技术资格考试违规行为的处理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重庆市九龙坡区二郎街道科城路77号（二郎）留学生创业园A栋政务服务中心1楼1-12号窗口(02368031879)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九龙坡区财政局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对政府采购供应商虚假、恶意投诉行为的处理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对政府采购供应商虚假、恶意投诉行为的处理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重庆市政府采购网(ccgp-chongqing.gov.cn/approval-app/organization/stock-manag)</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重庆市九龙坡区二郎街道科城路77号（二郎）留学生创业园A栋政务服务中心1楼1-12号窗口(02368031879)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九龙坡区财政局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国有及国有控股金融企业所属分支机构、子公司的国有资产转让管理办法和工作程序备案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国有及国有控股金融企业所属分支机构、子公司的国有资产转让管理办法和工作程序备案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重庆市九龙坡区二郎街道科城路77号（二郎）留学生创业园A栋政务服务中心1楼1-12号窗口(02368031879)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九龙坡区财政局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代理记账机构设立分支机构的变更登记、备案、年度报备和注销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代理记账机构设立分支机构的变更登记、备案、年度报备和注销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全国代理记账机构管理系统（http://dljz.mof.gov.cn/dljz/#/home）</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重庆市九龙坡区二郎街道科城路77号（二郎）留学生创业园A栋政务服务中心1楼1-12号窗口(02368031879)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九龙坡区财政局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中介机构从事代理记账业务审批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中介机构从事代理记账业务审批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重庆市九龙坡区二郎街道科城路77号（二郎）留学生创业园A栋政务服务中心1楼1-12号窗口(02368031879)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九龙坡区24小时智慧政务服务中心地址：重庆市九龙坡区杨正街68号中迪广场1F-11号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九龙坡区财政局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政府采购投诉处理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政府采购投诉处理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行政裁决</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重庆市九龙坡区二郎街道科城路77号（二郎）留学生创业园A栋政务服务中心1楼1-12号窗口(02368031879)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重庆市九龙坡区杨家坪街道西郊路29号汇景苑3楼302室（02368781318）</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户外商业广告位经营权出让</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户外商业广告位经营权出让</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公园修建性详细规划的审核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公园修建性详细规划的审核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充气式装置设置的非经营性宣传品备案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充气式装置设置的非经营性宣传品备案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户外招牌设置备案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户外招牌设置备案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重庆市九龙坡区二郎街道科城路77号留学生创业园A栋1楼一窗综办综合受理1-12号窗口(023-68031901)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铜罐驿镇-建设村364号二楼1号窗口（65904957）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陶家镇-陶家镇陶怡路79号8号窗口（68179325）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华岩镇-华福大道北段70号美每家B区23栋一楼1号窗口（81391553）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九龙坡区24小时智慧政务服务中心地址：重庆市九龙坡区杨正街68号中迪广场1F-11号</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城区夜景灯饰设置方案备案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城区夜景灯饰设置方案备案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noWrap/>
            <w:vAlign w:val="bottom"/>
          </w:tcPr>
          <w:p>
            <w:pP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城市公共停车场备案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城市公共停车场备案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办理夜间作业证明（供水设施）</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办理夜间作业证明</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办理夜间作业证明（城市道路桥梁隧道）</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办理夜间作业证明</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办理夜间作业证明（园林绿化）</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办理夜间作业证明</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关闭、闲置、拆除城市环卫设施许可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关闭、闲置、拆除城市环卫设施许可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建筑垃圾处置核准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城市建筑垃圾处置核准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建筑垃圾运输核准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城市建筑垃圾处置核准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建筑垃圾消纳场核准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城市建筑垃圾处置核准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设置大型户外广告及在城市建筑物、设施上悬挂、张贴宣传品审批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设置大型户外广告及在城市建筑物、设施上悬挂、张贴宣传品审批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市政设施建设类审批（供电接入低压非居民项目）</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市政设施建设类审批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市政设施建设类审批（供水接入小型低风险项目）</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市政设施建设类审批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市政设施建设类审批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市政设施建设类审批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铜罐驿镇-建设村364号二楼1号窗口（65904957）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华岩镇-华福大道北段70号美每家B区23栋一楼1号窗口（81391553）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陶家镇-陶家镇陶怡路79号8号窗口（68179325）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西彭镇-铝城南路13号二楼综合窗口（65821113）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石桥铺街道--朝阳路191号一楼1号窗口（68637315）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谢家湾街道-谢家湾正街55号19栋2-1  （4号窗口）（88251266）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黄桷坪街道--黄正街213号二楼201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（86182885）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石坪桥街道--青龙村18号二楼1号窗口（68826742）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九龙街道--彩云大道8号盘龙金茂悦7幢一楼9号窗口（68057032）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中梁山街道-中梁山街258号2号综合业务窗口（65266488）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二郎街道--创业大道103号高科创业园D栋一楼9号窗口（68688185）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渝州路街道--渝州路73号便民服务中心6号窗口   （68633552）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杨家坪街道- 天宝路98号便民服务中心10号窗口（68672257）（4号窗口）（88251266）</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特殊车辆在城市道路上行驶（包括经过城市桥梁）审批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特殊车辆在城市道路上行驶（包括经过城市桥梁）审批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铜罐驿镇-建设村364号二楼1号窗口（65904957）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华岩镇-华福大道北段70号美每家B区23栋一楼1号窗口（81391553）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陶家镇-陶家镇陶怡路79号8号窗口（68179325）</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临时性建筑物搭建、堆放物料、占道施工审批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临时性建筑物搭建、堆放物料、占道施工审批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由于工程施工、设备维修等原因确需停止供水的审批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由于工程施工、设备维修等原因确需停止供水的审批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铜罐驿镇-建设村364号二楼1号窗口（65904957）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华岩镇-华福大道北段70号美每家B区23栋一楼1号窗口（81391553）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陶家镇-陶家镇陶怡路79号8号窗口（68179325）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西彭镇-铝城南路13号二楼综合窗口（65821113）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石桥铺街道--朝阳路191号一楼1号窗口（68637315）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谢家湾街道-谢家湾正街55号19栋2-1  （4号窗口）（88251266）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黄桷坪街道--黄正街213号二楼201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（86182885）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石坪桥街道--青龙村18号二楼1号窗口（68826742）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九龙街道--彩云大道8号盘龙金茂悦7幢一楼9号窗口（68057032）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中梁山街道-中梁山街258号2号综合业务窗口（65266488）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二郎街道--创业大道103号高科创业园D栋一楼9号窗口（68688185）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渝州路街道--渝州路73号便民服务中心6号窗口   （68633552）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杨家坪街道- 天宝路98号便民服务中心10号窗口（68672257）（4号窗口）（88251266）</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占用、迁移、拆除城市道路照明设施审核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占用、迁移、拆除城市道路照明设施审核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铜罐驿镇-建设村364号二楼1号窗口（65904957）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华岩镇-华福大道北段70号美每家B区23栋一楼1号窗口（81391553）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陶家镇-陶家镇陶怡路79号8号窗口（68179325）</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临时户外广告设置许可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临时户外广告设置许可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工程建设涉及城市绿地、树木审批（供电接入低压非居民项目）</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工程建设涉及城市绿地、树木审批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工程建设涉及城市绿地、树木审批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工程建设涉及城市绿地、树木审批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工程建设涉及城市绿地、树木审批（供水接入小型低风险项目）</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工程建设涉及城市绿地、树木审批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建设项目附属园林绿化工程设计方案审查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建设项目附属园林绿化工程设计方案审查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公园内举办大型游乐、展览等活动审批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公园内举办大型游乐、展览等活动审批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非主干道临时占道经营许可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非主干道临时占道经营许可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铜罐驿镇-建设村364号二楼1号窗口（65904957）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华岩镇-华福大道北段70号美每家B区23栋一楼1号窗口（81391553）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陶家镇-陶家镇陶怡路79号8号窗口（68179325）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西彭镇-铝城南路13号二楼综合窗口（65821113）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石桥铺街道--朝阳路191号一楼1号窗口（68637315）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谢家湾街道-谢家湾正街55号19栋2-1  （4号窗口）（88251266）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黄桷坪街道--黄正街213号二楼201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（86182885）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石坪桥街道--青龙村18号二楼1号窗口（68826742）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九龙街道--彩云大道8号盘龙金茂悦7幢一楼9号窗口（68057032）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中梁山街道-中梁山街258号2号综合业务窗口（65266488）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二郎街道--创业大道103号高科创业园D栋一楼9号窗口（68688185）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渝州路街道--渝州路73号便民服务中心6号窗口   （68633552）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杨家坪街道- 天宝路98号便民服务中心10号窗口（68672257）（4号窗口）（88251266）</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非工程建设涉及城市绿地、树木审批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非工程建设涉及城市绿地、树木审批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拆除、改动、迁移城市公共供水设施审核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拆除、改动、迁移城市公共供水设施审核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古树名木及古树后备资源登记造册、建档</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古树名木及古树后备资源登记造册、建档</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重庆市九龙坡区二郎街道科城路77号留学生创业园A栋3楼45-48号窗口(023-68031901)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非居民用水办理（小型项目踏勘审核）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重庆市九龙坡区二郎街道科城路77号留学生创业园A栋3楼17/18号综合受理窗口(023-68031976)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非居民用水办理（小型项目接入通水）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重庆市九龙坡区二郎街道科城路77号留学生创业园A栋3楼17/18号综合受理窗口(023-68031976)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非居民用水办理（一般项目踏勘审核）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重庆市九龙坡区二郎街道科城路77号留学生创业园A栋3楼17/18号综合受理窗口(023-68031976)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非居民用水办理（一般项目接入通水）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重庆市九龙坡区二郎街道科城路77号留学生创业园A栋3楼17/18号综合受理窗口(023-68031976)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居民零星用水办理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居民零星用水办理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重庆市九龙坡区二郎街道科城路77号留学生创业园A栋3楼17/18号综合受理窗口(023-68031976)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九龙坡区城市管理局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施工用水办理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施工用水办理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重庆市九龙坡区二郎街道科城路77号留学生创业园A栋3楼17/18号综合受理窗口(023-68031976)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9"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九龙坡区档案局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对其他档案违法行为的处理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对其他档案违法行为的处理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重庆市九龙坡区科城路77号留学生创业园A栋1楼综合1-12窗口(023-68031861)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九龙坡区档案局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责令档案违法行为的违法者赔偿损失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责令档案违法行为的违法者赔偿损失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重庆市九龙坡区科城路77号留学生创业园A栋1楼综合1-12窗口(023-68031861)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九龙坡区档案局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对利用档案馆未开放档案的审查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对利用档案馆未开放档案的审查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重庆市九龙坡区科城路77号留学生创业园A栋1楼综合1-12窗口(023-68031861)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重庆市九龙坡区九龙街道红狮大道8号9栋,九龙坡区档案馆1楼查询窗口。(023-68780278)</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九龙坡区档案局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公布属于国家所有的档案审批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公布属于国家所有的档案审批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重庆市九龙坡区科城路77号留学生创业园A栋1楼综合1-12窗口(023-68031861)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九龙坡区档案局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重点建设项目、重大科学技术研究项目档案验收</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重点建设项目、重大科学技术研究项目档案验收</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重庆市九龙坡区科城路77号留学生创业园A栋1楼综合1-12窗口(023-68031861)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九龙坡区档案局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延期向档案馆移交档案审批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延期向档案馆移交档案审批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重庆市九龙坡区科城路77号留学生创业园A栋1楼综合1-12窗口(023-68031861)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九龙坡区档案局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对在档案工作中做出显著成绩的或者向国家捐赠重要、珍贵档案的单位和个人的表彰或者奖励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对在档案工作中做出显著成绩的或者向国家捐赠重要、珍贵档案的单位和个人的表彰或者奖励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重庆市九龙坡区科城路77号留学生创业园A栋1楼综合1-12窗口(023-68031861)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重庆市九龙坡区九龙街道红狮大道8号9栋,九龙坡区档案馆1楼查询窗口。(023-68780278)</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粮食收购企业备案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粮食收购企业备案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基础设施、公用事业、资源综合利用项目特许项目方案审查和监督管理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基础设施、公用事业、资源综合利用项目特许项目方案审查和监督管理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重庆市投资项目在线服务监管平台（https://tzxm.cqfgw.cn/shb-hl）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区县权限内的企业投资项目备案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区县权限内的企业投资项目备案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重庆市投资项目在线服务监管平台（https://tzxm.cqfgw.cn/shb-hl）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6"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26060" cy="109855"/>
                  <wp:effectExtent l="0" t="0" r="0" b="0"/>
                  <wp:wrapNone/>
                  <wp:docPr id="12" name="textbox2"/>
                  <wp:cNvGraphicFramePr/>
                  <a:graphic xmlns:a="http://schemas.openxmlformats.org/drawingml/2006/main">
                    <a:graphicData uri="http://schemas.openxmlformats.org/drawingml/2006/picture">
                      <pic:pic xmlns:pic="http://schemas.openxmlformats.org/drawingml/2006/picture">
                        <pic:nvPicPr>
                          <pic:cNvPr id="12" name="textbox2"/>
                          <pic:cNvPicPr/>
                        </pic:nvPicPr>
                        <pic:blipFill>
                          <a:blip r:embed="rId4"/>
                          <a:stretch>
                            <a:fillRect/>
                          </a:stretch>
                        </pic:blipFill>
                        <pic:spPr>
                          <a:xfrm>
                            <a:off x="0" y="0"/>
                            <a:ext cx="226060" cy="109855"/>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21615" cy="184150"/>
                  <wp:effectExtent l="0" t="0" r="0" b="0"/>
                  <wp:wrapNone/>
                  <wp:docPr id="11" name="textbox12"/>
                  <wp:cNvGraphicFramePr/>
                  <a:graphic xmlns:a="http://schemas.openxmlformats.org/drawingml/2006/main">
                    <a:graphicData uri="http://schemas.openxmlformats.org/drawingml/2006/picture">
                      <pic:pic xmlns:pic="http://schemas.openxmlformats.org/drawingml/2006/picture">
                        <pic:nvPicPr>
                          <pic:cNvPr id="11" name="textbox12"/>
                          <pic:cNvPicPr/>
                        </pic:nvPicPr>
                        <pic:blipFill>
                          <a:blip r:embed="rId5"/>
                          <a:stretch>
                            <a:fillRect/>
                          </a:stretch>
                        </pic:blipFill>
                        <pic:spPr>
                          <a:xfrm>
                            <a:off x="0" y="0"/>
                            <a:ext cx="221615" cy="18415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23520" cy="184150"/>
                  <wp:effectExtent l="0" t="0" r="0" b="0"/>
                  <wp:wrapNone/>
                  <wp:docPr id="10" name="textbox5"/>
                  <wp:cNvGraphicFramePr/>
                  <a:graphic xmlns:a="http://schemas.openxmlformats.org/drawingml/2006/main">
                    <a:graphicData uri="http://schemas.openxmlformats.org/drawingml/2006/picture">
                      <pic:pic xmlns:pic="http://schemas.openxmlformats.org/drawingml/2006/picture">
                        <pic:nvPicPr>
                          <pic:cNvPr id="10" name="textbox5"/>
                          <pic:cNvPicPr/>
                        </pic:nvPicPr>
                        <pic:blipFill>
                          <a:blip r:embed="rId6"/>
                          <a:stretch>
                            <a:fillRect/>
                          </a:stretch>
                        </pic:blipFill>
                        <pic:spPr>
                          <a:xfrm>
                            <a:off x="0" y="0"/>
                            <a:ext cx="223520" cy="18415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none" w:color="auto" w:sz="0" w:space="0"/>
                <w:lang w:val="en-US" w:eastAsia="zh-CN" w:bidi="ar"/>
              </w:rPr>
              <w:t>招标文件备案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招标文件备案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重庆市公共资源交易网（https://www.cqggzy.com/）</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固定资产投资项目节能评估和审查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固定资产投资项目节能评估和审查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重庆市投资项目在线服务监管平台（https://tzxm.cqfgw.cn/shb-hl）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石油天然气管道保护范围内特定施工作业许可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石油天然气管道保护范围内特定施工作业许可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生活垃圾焚烧发电项目审核-（县级）不需跨区县（自治县）平衡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市发展改革委审批、核准权限范围内企业、事业单位、社会团体等投资建设的固定资产投资项目核准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重庆市投资项目在线服务监管平台（https://tzxm.cqfgw.cn/shb-hl）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不涉及跨省（区、市）河流上建设的除大型水库、中型水库项目以外的其余水库项目核准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市发展改革委审批、核准权限范围内企业、事业单位、社会团体等投资建设的固定资产投资项目核准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重庆市投资项目在线服务监管平台（https://tzxm.cqfgw.cn/shb-hl）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除跨流域的水系连通工程项目、跨区县（自治县）水资源配置工程项目和在长江、嘉陵江、乌江干流上及区县（自治县）城市规划区内的堤防工程项目以外的其余水事工程项目核准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市发展改革委审批、核准权限范围内企业、事业单位、社会团体等投资建设的固定资产投资项目核准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重庆市投资项目在线服务监管平台（https://tzxm.cqfgw.cn/shb-hl）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除国家高速公路网和公路的普通国道网项目、地方高速公路项目以外的其余公路项目核准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市发展改革委审批、核准权限范围内企业、事业单位、社会团体等投资建设的固定资产投资项目核准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重庆市投资项目在线服务监管平台（https://tzxm.cqfgw.cn/shb-hl）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除跨现状或规划为四级及以上通航段项目以外的其余城市道路桥梁、隧道项目核准——内资</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市发展改革委审批、核准权限范围内企业、事业单位、社会团体等投资建设的固定资产投资项目核准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重庆市投资项目在线服务监管平台（https://tzxm.cqfgw.cn/shb-hl）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除跨现状或规划为四级及以上通航段项目以外的其余城市道路桥梁、隧道项目核准——外资</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市发展改革委审批、核准权限范围内企业、事业单位、社会团体等投资建设的固定资产投资项目核准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重庆市投资项目在线服务监管平台（https://tzxm.cqfgw.cn/shb-hl）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除需跨区县（自治县）平衡的生活垃圾焚烧发电项目、需市级财政平衡处理费的污水处理项目和需跨区县配置水资源、调节价格的城市供水项目以外的其余城建项目核准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市发展改革委审批、核准权限范围内企业、事业单位、社会团体等投资建设的固定资产投资项目核准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重庆市投资项目在线服务监管平台（https://tzxm.cqfgw.cn/shb-hl）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市发展改革委审批、核准权限内项目变更招标方案核准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市发展改革委审批、核准权限内项目变更招标方案核准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重庆市投资项目在线服务监管平台（https://tzxm.cqfgw.cn/shb-hl）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政府投资项目概算审批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政府投资项目概算审批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重庆市投资项目在线服务监管平台（https://tzxm.cqfgw.cn/shb-hl）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政府投资项目建议书审批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政府投资项目建议书审批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重庆市投资项目在线服务监管平台（https://tzxm.cqfgw.cn/shb-hl）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政府投资项目可研审批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政府投资项目可研审批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重庆市投资项目在线服务监管平台（https://tzxm.cqfgw.cn/shb-hl）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政府投资的投资项目审批（其他）</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政府投资的投资项目审批（其他）</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重庆市投资项目在线服务监管平台（https://tzxm.cqfgw.cn/shb-hl）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除抽凝式燃煤热电项目以外的燃煤燃气热电站（含天然气分布式能源）项目核准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市能源局审批、核准权限范围内企业、事业单位、社会团体等投资建设的固定资产投资项目核准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重庆市投资项目在线服务监管平台（https://tzxm.cqfgw.cn/shb-hl）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除在跨省（区、市）河流上建设的水电站项目、市内其他主要河流上建设的水电站项目、非主要河流上联合梯级开发及跨区县（自治县）建设的水电站项目（小水电代燃料和农村电气化项目除外）以外的其余水电站项目核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市能源局审批、核准权限范围内企业、事业单位、社会团体等投资建设的固定资产投资项目核准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重庆市投资项目在线服务监管平台（https://tzxm.cqfgw.cn/shb-hl）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除燃煤燃气热电站以外的其余热电项目（含余热余气发电、不含掺烧煤炭热电项目）核准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市能源局审批、核准权限范围内企业、事业单位、社会团体等投资建设的固定资产投资项目核准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重庆市投资项目在线服务监管平台（https://tzxm.cqfgw.cn/shb-hl）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不属于共用输配电网且不需要从输配电价中疏导的其余电网项目核准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市能源局审批、核准权限范围内企业、事业单位、社会团体等投资建设的固定资产投资项目核准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重庆市投资项目在线服务监管平台（https://tzxm.cqfgw.cn/shb-hl）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特定区域内开展风资源测风的企业确认</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特定区域内开展风资源测风的企业确认</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价格鉴证及价格鉴证复核裁定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价格鉴证及价格鉴证复核裁定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行政裁决</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区发展改革委</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重庆市九龙坡区西郊路27号（区政府大院2号楼3楼310室）（68789191）</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涉密，只在发改委办理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九龙坡区发展和改革委员会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民办非学历教育机构培训费备案及公示</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民办非学历教育机构培训费备案及公示</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重庆市九龙坡区科城路77号政务服务中心三楼1号窗口(023-68031867)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矿山地质环境保护与土地复垦方案审查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矿山地质环境保护与土地复垦方案审查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规划总平面图审查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规划总平面图审查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对在城市、镇规划区规划建设用地范围外修建性详细规划审查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对在城市、镇规划区规划建设用地范围外修建性详细规划审查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重庆市九龙坡区二郎街道科城路77号留学生创业园A栋3楼5号窗口(023-68031934)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一次性开发未确定使用权的荒山、荒地、荒滩从事种植业、林业、畜牧业、渔业生产的验收</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一次性开发未确定使用权的荒山、荒地、荒滩从事种植业、林业、畜牧业、渔业生产的验收</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对建设单位或者个人违法建设，拒不停止或者拒不改正、逾期未履行处罚决定暂停受理规划手续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对建设单位或者个人违法建设，拒不停止或者拒不改正、逾期未履行处罚决定暂停受理规划手续</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重庆市九龙坡区二郎街道科城路77号留学生创业园A栋3楼5号窗口(023-68031934)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土地复垦方案审查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土地复垦方案审查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代为恢复擅自移动或者毁坏林业服务标志</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代为恢复擅自移动或者毁坏林业服务标志</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代为除治森林病虫害</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代为除治森林病虫害</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代为补种树木</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代为补种树木</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陆生野生动物疫源疫病异常情况应急防控</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陆生野生动物疫源疫病异常情况应急防控</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编制在自然保护区的实验区内开展参观、旅游活动的方案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编制在自然保护区的实验区内开展参观、旅游活动的方案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房产测绘报告审核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房产测绘报告审核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国有建设用地使用权出让后土地使用权分割转让批准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国有建设用地使用权出让后土地使用权分割转让批准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临时用地审批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临时用地审批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乡（镇）村公共设施、公益事业使用集体建设用地审批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乡（镇）村公共设施、公益事业使用集体建设用地审批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乡（镇）村企业使用集体建设用地审批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乡（镇）村企业使用集体建设用地审批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乡村建设规划许可证核发-非农村村民住宅</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乡村建设规划许可证核发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重庆市九龙坡区二郎街道科城路77号留学生创业园A栋3楼6号窗口(023-68031936)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建设项目选址意见书核发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建设项目选址意见书核发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重庆市九龙坡区二郎街道科城路77号留学生创业园A栋3楼5号窗口(023-68031934)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开发未确定使用权的国有荒山、荒地、荒滩从事生产审查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开发未确定使用权的国有荒山、荒地、荒滩从事生产审查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采矿权延续登记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开采矿产资源审批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缩小矿区范围变更登记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开采矿产资源审批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采矿权转让变更登记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开采矿产资源审批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开采主矿种、开采方式变更登记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开采矿产资源审批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采矿权人名称变更登记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开采矿产资源审批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扩大矿区范围变更登记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开采矿产资源审批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采矿权注销登记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开采矿产资源审批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新设采矿权登记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开采矿产资源审批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探矿权延续登记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勘查矿产资源审批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探矿权保留登记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勘查矿产资源审批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探矿权注销登记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勘查矿产资源审批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缩小勘查范围（含分立）变更登记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勘查矿产资源审批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探矿权转让变更登记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勘查矿产资源审批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勘查主矿种变更登记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勘查矿产资源审批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扩大勘查范围（含合并）变更登记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勘查矿产资源审批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探矿权人名称变更登记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勘查矿产资源审批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新设探矿权登记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勘查矿产资源审批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矿山闭坑地质报告审批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矿山闭坑地质报告审批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法人或者其他组织需要利用属于国家秘密的基础测绘成果审批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法人或者其他组织需要利用属于国家秘密的基础测绘成果审批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建设工程（含临时建设）规划许可证核发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建设工程（含临时建设）规划许可证核发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重庆市九龙坡区二郎街道科城路77号留学生创业园A栋3楼6号窗口(023-68031936)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历史建筑实施原址保护审批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历史建筑实施原址保护审批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重庆市九龙坡区二郎街道科城路77号留学生创业园A栋3楼5号窗口(023-68031934)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历史文化街区、名镇、名村核心保护范围内拆除历史建筑以外的建筑物、构筑物或者其他设施审批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历史文化街区、名镇、名村核心保护范围内拆除历史建筑以外的建筑物、构筑物或者其他设施审批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重庆市九龙坡区二郎街道科城路77号留学生创业园A栋3楼5号窗口(023-68031934)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历史建筑外部修缮装饰、添加设施以及改变历史建筑的结构或者使用性质审批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历史建筑外部修缮装饰、添加设施以及改变历史建筑的结构或者使用性质审批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重庆市九龙坡区二郎街道科城路77号留学生创业园A栋3楼5号窗口(023-68031934)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草原防火期内因生产活动需要在草原上野外用火审批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草原防火期内因生产活动需要在草原上野外用火审批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进入草原防火管制区车辆的草原防火通行证审批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进入草原防火管制区车辆的草原防火通行证审批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草原防火期内在草原上进行爆破、勘察和施工等活动审批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草原防火期内在草原上进行爆破、勘察和施工等活动审批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在风景名胜区内从事建设、设置广告、举办大型游乐活动以及其他影响生态和景观活动许可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在风景名胜区内从事建设、设置广告、举办大型游乐活动以及其他影响生态和景观活动许可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从事种子进出口业务的林木种子生产经营许可证初审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从事种子进出口业务的林木种子生产经营许可证初审</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收购珍贵树木种子和限制收购林木种子批准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收购珍贵树木种子和限制收购林木种子批准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使用低于国家或地方规定的种用标准的林木种子审批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使用低于国家或地方规定的种用标准的林木种子审批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采集或者采伐国家重点保护的天然种质资源审批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采集或者采伐国家重点保护的天然种质资源审批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权限内国家重点保护陆生野生动物人工繁育许可证核发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权限内国家重点保护陆生野生动物人工繁育许可证核发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林草种子生产经营许可证核发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林草种子生产经营许可核发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森林高火险期内，进入森林高火险区的活动审批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森林高火险期内，进入森林高火险区的活动审批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猎捕非国家重点保护陆生野生动物狩猎证核发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猎捕非国家重点保护陆生野生动物狩猎证核发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权限内出售、购买、利用国家非重点保护陆生野生动物及其制品审批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权限内出售、购买、利用国家重点保护陆生野生动物及其制品审批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权限内出售、购买、利用国家重点保护陆生野生动物及其制品审批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权限内出售、购买、利用国家重点保护陆生野生动物及其制品审批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森林经营单位修筑直接为林业生产服务的工程设施占用林地及在森林和野生动物类型自然保护区建设审批（核）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森林经营单位修筑直接为林业生产服务的工程设施占用林地及在森林和野生动物类型自然保护区建设审批（核）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建设项目临时使用林地（区县审批）及在森林和野生动物类型自然保护区建设审批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建设项目临时使用林地及在森林和野生动物类型自然保护区建设审批（核）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林木采伐许可证核发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林木采伐许可证核发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6"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林业植物检疫证书核发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林业植物检疫证书核发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建设项目使用林地及在森林和野生动物类型自然保护区建设审批（核）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建设项目使用林地及在森林和野生动物类型自然保护区建设审批（核）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建设用地、临时建设用地规划许可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建设用地规划许可证核发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重庆市九龙坡区二郎街道科城路77号留学生创业园A栋3楼5号窗口(023-68031934)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进入森林防火区进行实弹演习、爆破等活动审批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进入森林防火区进行实弹演习、爆破等活动审批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在林业部门管理的自然保护区从事科学研究、教学实习、参观考察、拍摄影片、登山和标本采集等活动审批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在林业部门管理的自然保护区从事科学研究、教学实习、参观考察、拍摄影片、登山和标本采集等活动审批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建设工程规划核验（验收）</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建设工程规划核验（验收）</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重庆市九龙坡区二郎街道科城路77号留学生创业园A栋3楼6号窗口(023-68031936)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基本农田划区定界验收确认</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基本农田划区定界验收确认</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重庆市九龙坡区直港大道17号建设大厦10楼耕保修复科</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地质灾害治理责任认定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地质灾害治理责任认定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矿产资源储量评审备案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矿产资源储量评审备案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签发《产地检疫合格证》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签发《产地检疫合格证》</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土地调查工作中做出突出贡献奖励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土地调查工作中做出突出贡献奖励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重庆市九龙坡区直港大道17号建设大厦10楼调查登记科</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对勘查、开发、保护矿产资源和进行科学技术研究的奖励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对勘查、开发、保护矿产资源和进行科学技术研究的奖励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重庆市九龙坡区直港大道17号建设大厦10楼地矿科</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对在古生物化石保护工作中做出突出成绩的单位和个人给与奖励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对在古生物化石保护工作中做出突出成绩的单位和个人给与奖励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重庆市九龙坡区直港大道17号建设大厦10楼地矿科</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对测量标志保护工作的奖励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对测量标志保护工作的奖励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重庆市九龙坡区直港大道17号建设大厦10楼调查登记科</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149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对测绘成果管理工作的奖励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对测绘成果管理工作的奖励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重庆市九龙坡区直港大道17号建设大厦10楼调查登记科</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对在测绘科学技术的创新和进步中做出重要贡献的单位和个人的奖励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对在测绘科学技术的创新和进步中做出重要贡献的单位和个人的奖励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nil"/>
              <w:left w:val="nil"/>
              <w:bottom w:val="nil"/>
              <w:right w:val="nil"/>
            </w:tcBorders>
            <w:shd w:val="clear"/>
            <w:vAlign w:val="bottom"/>
          </w:tcPr>
          <w:p>
            <w:pPr>
              <w:rPr>
                <w:rFonts w:hint="eastAsia" w:ascii="Arial" w:hAnsi="Arial" w:cs="Arial"/>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重庆市九龙坡区直港大道17号建设大厦10楼调查登记科</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矿区范围争议处理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矿区范围争议处理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行政裁决</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重庆市九龙坡区直港大道17号建设大厦10楼调查登记科</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林木林地权属争议处理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林木林地权属争议处理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行政裁决</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重庆市九龙坡区直港大道17号建设大厦10楼调查登记科</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抵押备案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采矿权抵押备案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抵押备案解除</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采矿权抵押备案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九龙坡区规划和自然资源局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地理国情信息服务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地理国情信息服务</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重庆市九龙坡区二郎街道科城路77号留学生创业园A栋3楼3号窗口(023-68031931)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重庆市九龙坡区直港大道17号建设大厦10楼调查登记科</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对施工单位违反《公路建设市场管理办法》第五十三条规定的处理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对施工单位违反《公路建设市场管理办法》第五十三条规定的处理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对项目法人、施工单位违反《公路工程设计变更管理办法》的处理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对项目法人、施工单位违反《公路工程设计变更管理办法》的处理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对建设单位未为勘察工作提供必要的现场工作条件或者未提供真实、可靠原始资料的处理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对建设单位未为勘察工作提供必要的现场工作条件或者未提供真实、可靠原始资料的处理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159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道路运输信用评价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道路运输信用评价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小型客车租赁经营备案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小型客车租赁经营备案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驾培企业增项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机动车驾驶员培训备案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驾培企业开业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机动车驾驶员培训备案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驾培企业核减</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机动车驾驶员培训备案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2"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驾培企业终止</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机动车驾驶员培训备案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23520" cy="182880"/>
                  <wp:effectExtent l="0" t="0" r="0" b="0"/>
                  <wp:wrapNone/>
                  <wp:docPr id="9" name="textbox5_SpCnt_1"/>
                  <wp:cNvGraphicFramePr/>
                  <a:graphic xmlns:a="http://schemas.openxmlformats.org/drawingml/2006/main">
                    <a:graphicData uri="http://schemas.openxmlformats.org/drawingml/2006/picture">
                      <pic:pic xmlns:pic="http://schemas.openxmlformats.org/drawingml/2006/picture">
                        <pic:nvPicPr>
                          <pic:cNvPr id="9" name="textbox5_SpCnt_1"/>
                          <pic:cNvPicPr/>
                        </pic:nvPicPr>
                        <pic:blipFill>
                          <a:blip r:embed="rId6"/>
                          <a:stretch>
                            <a:fillRect/>
                          </a:stretch>
                        </pic:blipFill>
                        <pic:spPr>
                          <a:xfrm>
                            <a:off x="0" y="0"/>
                            <a:ext cx="223520" cy="18288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none" w:color="auto" w:sz="0" w:space="0"/>
                <w:lang w:val="en-US" w:eastAsia="zh-CN" w:bidi="ar"/>
              </w:rPr>
              <w:t>机动车维修经营备案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机动车维修经营备案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县内包车客运业户核减</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道路旅客运输经营许可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县内包车客运业户增项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道路旅客运输经营许可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县内、县际毗邻班车客运业户终止</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道路旅客运输经营许可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169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县内、县际毗邻班车客运业户增项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道路旅客运输经营许可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县内包车客运业户终止</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道路旅客运输经营许可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县内、县际毗邻班车客运业户开业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道路旅客运输经营许可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县内、县际毗邻班车客运业户核减</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道路旅客运输经营许可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县内包车运力延续经营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道路旅客运输经营许可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县内包车运力新增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道路旅客运输经营许可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县内包车运力终止经营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道路旅客运输经营许可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县内包车运力主体变更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道路旅客运输经营许可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县内包车客运业户开业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道路旅客运输经营许可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区县（自治县）行政区域内普通公路超限运输许可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公路超限运输许可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179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占用、挖掘公路、公路用地或者使公路改线审批（普通公路）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占用、挖掘公路、公路用地或者使公路改线审批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在公路增设或改造平面交叉道口审批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在公路增设或改造平面交叉道口审批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设置非公路标志审批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设置非公路标志审批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更新采伐护路林审批（普通公路）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更新采伐护路林审批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公路建设项目施工许可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公路建设项目施工许可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重庆市九龙坡区二郎街道科城路77号留学生创业园A栋3楼工程建设项目07号窗口(023-68031884)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市内普通货物水路运输经营许可（许可证注销）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区县境内水路客运经营许可（配发船舶营运证）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区县境内水路客运经营许可（经营者开业）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省际普通货物水路运输经营许可证补办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市内普通货物水路运输经营许可（船舶营运证到期换证）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189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省际普通货物水路运输经营许可证注销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市内普通货物水路运输经营许可（配发船舶营运证）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区县境内水路客运经营许可（许可证遗失补办）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市内普通货物水路运输经营许可（许可证遗失补办）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区县境内水路客运经营许可（许可证注销）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区县境内水路客运经营许可（许可证到期换证）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区县境内水路客运经营许可（船舶营运证注销）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市内普通货物水路运输经营许可（船舶营运证遗失补办）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市内危险货物水路运输经营许可（配发船舶营业运输证）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市内普通货物水路运输经营许可（许可证变更基本信息）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199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区县境内水路客运经营许可（许可证变更基本信息）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省际普通货物水路运输船舶营运证变更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省际普通货物水路运输许可（经营者开业）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市内普通货物水路运输经营许可（船舶营运证注销）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区县境内水路客运经营许可（船舶营运证变更）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市内危险货物水路运输经营许可（许可证注销）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市内普通货物水路运输经营许可（经营者开业）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区县境内水路客运经营许可（许可证变更经营范围）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区县境内水路客运经营许可（船舶营运证到期换证）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省际普通货物水路运输船舶营运证到期换证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209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市内普通货物水路运输经营许可（许可证到期换证）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市内危险货物水路运输经营许可（船舶营运证遗失补办）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省际普通货物水路运输船舶营运证配发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市内危险货物水路运输经营许可（许可证遗失补办）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区县境内水路客运经营许可（船舶营运证遗失补办）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市内普通货物水路运输经营许可（许可证变更经营范围）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市内普通货物水路运输经营许可（船舶营运证变更）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市内危险货物水路运输经营许可（许可证变更经营范围）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市内危险货物水路运输经营许可（船舶营运证注销）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普通货运开业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道路货运经营许可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219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普通货运增项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道路货运经营许可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港口拖轮经营许可新办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港口经营许可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港口经营许可新办或者变更经营范围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港口经营许可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港口经营人变更企业法定代表人或者办公地址备案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港口经营许可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客运站场地终止</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道路运输站（场）经营许可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道路旅客运输站场经营许可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道路运输站（场）经营许可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危险货物运输车辆道路运输证核发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车辆运营证核发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客运车辆道路运输证核发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车辆运营证核发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网络预约出租汽车车辆许可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车辆运营证核发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普通货物运输车辆道路运输证核发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车辆运营证核发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229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港口采掘、爆破施工作业许可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港口采掘、爆破施工作业许可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港口内进行危险货物的装卸、过驳作业许可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港口内进行危险货物的装卸、过驳作业许可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新建、改建、扩建从事港口危险货物作业的建设项目安全条件审查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新建、改建、扩建从事港口危险货物作业的建设项目安全条件审查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水运工程建设项目（港口）设计文件设计变更审批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公路水运工程建设项目设计文件审批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重庆市九龙坡区二郎街道科城路77号留学生创业园A栋3楼工程建设项目07号窗口(023-68031884)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水运工程建设项目（航道）设计文件设计变更审批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公路水运工程建设项目设计文件审批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重庆市九龙坡区二郎街道科城路77号留学生创业园A栋3楼工程建设项目07号窗口(023-68031884)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公路工程建设项目设计文件审批-设计变更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公路水运工程建设项目设计文件审批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重庆市九龙坡区二郎街道科城路77号留学生创业园A栋3楼工程建设项目07号窗口(023-68031884)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水运工程建设项目（港口）设计文件施工图设计审批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公路水运工程建设项目设计文件审批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重庆市九龙坡区二郎街道科城路77号留学生创业园A栋3楼工程建设项目07号窗口(023-68031884)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水运工程建设项目（航道）设计文件施工图设计审批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公路水运工程建设项目设计文件审批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重庆市九龙坡区二郎街道科城路77号留学生创业园A栋3楼工程建设项目07号窗口(023-68031884)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公路工程建设项目设计文件审批-施工图设计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公路水运工程建设项目设计文件审批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重庆市九龙坡区二郎街道科城路77号留学生创业园A栋3楼工程建设项目07号窗口(023-68031884)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公路工程建设项目设计文件审批-初步设计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公路水运工程建设项目设计文件审批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重庆市九龙坡区二郎街道科城路77号留学生创业园A栋3楼工程建设项目07号窗口(023-68031884)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239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水运工程建设项目（港口）设计文件初步设计审批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公路水运工程建设项目设计文件审批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重庆市九龙坡区二郎街道科城路77号留学生创业园A栋3楼工程建设项目07号窗口(023-68031884)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水运工程建设项目（航道）设计文件初步设计审批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公路水运工程建设项目设计文件审批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重庆市九龙坡区二郎街道科城路77号留学生创业园A栋3楼工程建设项目07号窗口(023-68031884)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公路建筑控制区内埋设管线、电缆等设施许可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公路建筑控制区内埋设管线、电缆等设施许可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在公路周边一定范围内因抢险、防汛需要修筑堤坝、压缩或者拓宽河床许可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在公路周边一定范围内因抢险、防汛需要修筑堤坝、压缩或者拓宽河床许可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放射性物品道路运输增项许可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放射性物品道路运输经营许可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放射性物品道路运输开业许可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放射性物品道路运输经营许可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危险货物运输增项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危险货物运输经营许可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危险货物运输开业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危险货物运输经营许可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港口危险货物作业的建设项目安全设施设计审查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港口危险货物作业的建设项目安全设施设计审查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重庆市九龙坡区二郎街道科城路77号留学生创业园A栋3楼工程建设项目07号窗口(023-68031884)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公路工程建设项目竣工验收审批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公路工程建设项目竣工验收审批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重庆市九龙坡区二郎街道科城路77号留学生创业园A栋3楼工程建设项目07号窗口(023-68031884)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249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经营性道路旅客运输驾驶员从业资格证变更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道路运输（危险货物运输）从业资格认定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1.互联网道路运输便民政务服务系统(ysfw.mot.gov.cn)</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经营性道路货物运输驾驶员从业资格证变更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道路运输（危险货物运输）从业资格认定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1.互联网道路运输便民政务服务系统(ysfw.mot.gov.cn)</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经营性道路旅客运输驾驶员从业资格证转籍（迁入）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道路运输（危险货物运输）从业资格认定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经营性道路货物运输驾驶员从业资格证补发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道路运输（危险货物运输）从业资格认定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1.互联网道路运输便民政务服务系统(ysfw.mot.gov.cn)</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普通货运驾驶员从业资格认定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道路运输（危险货物运输）从业资格认定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经营性道路货物运输驾驶员从业资格证转籍（迁出）</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道路运输（危险货物运输）从业资格认定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经营性道路货物运输驾驶员从业资格证换证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道路运输（危险货物运输）从业资格认定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1.互联网道路运输便民政务服务系统(ysfw.mot.gov.cn)</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经营性道路货物运输驾驶员从业资格证转籍（迁入）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道路运输（危险货物运输）从业资格认定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经营性道路客运驾驶员从业资格证换证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道路运输（危险货物运输）从业资格认定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1.互联网道路运输便民政务服务系统(ysfw.mot.gov.cn)</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经营性道路旅客运输驾驶员从业资格证转籍（迁出）</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道路运输（危险货物运输）从业资格认定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259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经营性道路货物运输驾驶员从业资格证注销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道路运输（危险货物运输）从业资格认定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1.互联网道路运输便民政务服务系统(ysfw.mot.gov.cn)</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经营性道路旅客运输驾驶员从业资格证补发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道路运输（危险货物运输）从业资格认定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1.互联网道路运输便民政务服务系统(ysfw.mot.gov.cn)</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经营性道路旅客运输驾驶员从业资格证注销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道路运输（危险货物运输）从业资格认定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1.互联网道路运输便民政务服务系统(ysfw.mot.gov.cn)</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公共汽车客运站经营终止</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公共汽车客运经营许可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公共汽车客运站经营许可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公共汽车客运经营许可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主城区公共汽车客运终止</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公共汽车客运经营许可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主城区公共汽车客运开业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公共汽车客运经营许可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主城区公共汽车客运增项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公共汽车客运经营许可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公路施工作业验收</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公路施工作业验收</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重庆市九龙坡区二郎街道科城路77号留学生创业园A栋3楼工程建设项目07号窗口(023-68031884)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客运站站级核定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客运站站级核定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269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出租汽车驾驶员从业资格注册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出租汽车驾驶员从业资格注册</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确认特定时段开行包车或者加班车资质</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确认特定时段开行包车或者加班车资质</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营运客车类型等级评定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营运客车类型等级评定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重庆市道路运输综合管理与服务系统（web.cqyg.net）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公路工程交工验收向交通主管部门备案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公路工程交工验收向交通主管部门备案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重庆市九龙坡区二郎街道科城路77号留学生创业园A栋3楼工程建设项目07号窗口(023-68031884)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对检举公路违法行为的单位和个人给予奖励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对检举公路违法行为的单位和个人给予奖励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裁决客运经营者发车时间安排纠纷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裁决客运经营者发车时间安排纠纷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行政裁决</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公路工程质量检测与鉴定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公路工程质量检测与鉴定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区交通局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重庆市九龙坡区直港大道建设大厦6楼规建科（023-61577131）</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负面清单事项，只在交通局办理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受理公路、水运、地方铁路工程质量和安全生产报监手续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受理公路、水运、地方铁路工程质量和安全生产报监手续</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重庆市九龙坡区二郎街道科城路77号留学生创业园A栋3楼工程建设项目07号窗口(023-68031884)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无需审批的变更、改造港口固定经营设施备案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无需审批的变更、改造港口固定经营设施备案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港口经营应急预案备案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港口经营应急预案备案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279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水路运输经营者相关信息变化备案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水路运输经营者相关信息变化备案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新增普通货船运力备案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新增普通货船运力备案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国内水路运输辅助业备案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国内水路运输辅助业备案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九龙坡区交通局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水路旅客运输业务经营者停航备案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水路旅客运输业务经营者停航备案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重庆市九龙坡区二郎街道科城路77号留学生创业园A栋1楼24-25号窗口(023-68031837)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民办幼儿园、中小学、中职和培训机构招生简章和广告备案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民办学校招生简章和广告备案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中等职业学校招生简章备案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中等职业学校招生简章备案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对中等职业学校学生学籍管理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对中等职业学校学生学籍管理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对违法使用校车行为的处分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对违法使用校车行为的处分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对学校及其他教育机构违反国家规定收取费用的处分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对学校及其他教育机构违反国家规定收取费用的处分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对学校向学生推销商品的处分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对学校向学生推销商品的处分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289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学生伤害事故处理调解</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学生伤害事故处理调解</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对侵占、破坏学校体育场地、器材设备的处理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对侵占、破坏学校体育场地、器材设备的处理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对公办中小学教师申诉作出的处理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对教师申诉作出的处理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对中小学学生申诉作出的处理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对学生申诉作出的处理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实施学前教育的民办学校终止审批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实施中等及中等以下学历教育、学前教育、自学考试助学及其他文化教育的民办学校设立、变更和终止审批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实施其他文化教育的民办培训机构设立审批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实施中等及中等以下学历教育、学前教育、自学考试助学及其他文化教育的民办学校设立、变更和终止审批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实施学前教育的民办学校筹设审批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实施中等及中等以下学历教育、学前教育、自学考试助学及其他文化教育的民办学校设立、变更和终止审批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实施学前教育的民办学校变更审批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实施中等及中等以下学历教育、学前教育、自学考试助学及其他文化教育的民办学校设立、变更和终止审批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实施学前教育的民办学校设立审批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实施中等及中等以下学历教育、学前教育、自学考试助学及其他文化教育的民办学校设立、变更和终止审批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实施其他文化教育的民办培训机构变更审批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实施中等及中等以下学历教育、学前教育、自学考试助学及其他文化教育的民办学校设立、变更和终止审批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299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义务教育阶段民办学历教育的学校变更审批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实施中等及中等以下学历教育、学前教育、自学考试助学及其他文化教育的民办学校设立、变更和终止审批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实施其他文化教育的民办培训机构终止审批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实施中等及中等以下学历教育、学前教育、自学考试助学及其他文化教育的民办学校设立、变更和终止审批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义务教育阶段民办学历教育的学校设立审批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实施中等及中等以下学历教育、学前教育、自学考试助学及其他文化教育的民办学校设立、变更和终止审批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义务教育阶段民办学历教育的学校筹设审批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实施中等及中等以下学历教育、学前教育、自学考试助学及其他文化教育的民办学校设立、变更和终止审批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义务教育阶段民办学历教育的学校终止审批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实施中等及中等以下学历教育、学前教育、自学考试助学及其他文化教育的民办学校设立、变更和终止审批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适龄儿童、少年因身体状况需要延缓入学审批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适龄儿童、少年因身体状况需要延缓入学或者休学审批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适龄儿童、少年因身体状况需要休学审批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适龄儿童、少年因身体状况需要延缓入学或者休学审批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文艺、体育等专业训练的社会组织自行实施义务教育审批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文艺、体育等专业训练的社会组织自行实施义务教育审批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初中及以下教师资格认定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教师资格认定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中国教师资格网（www.jszg.edu.cn）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校车使用许可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校车使用许可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309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国家生源地信用助学贷款资格认定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国家生源地信用助学贷款资格认定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国家开发银行生源地助学贷款学生在线系统（https://sls.cdb.com.cn/#/）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流动人口随迁子女入学资格认定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流动人口随迁子女入学资格认定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普惠性幼儿园认定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普惠性幼儿园认定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教师资格定期注册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教师资格定期注册</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中国教师资格网（www.jszg.edu.cn）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民办学校办学水平和教育质量评估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民办学校办学水平和教育质量评估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少数民族考生中考加分确认</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少数民族考生中考加分确认</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中小学生学籍管理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中小学生学籍管理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九龙坡区教育委员会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教师资格证补发换发、信息更正及认定申请表补办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教师资格证补发换发、信息更正及认定申请表补办</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重庆市九龙坡区重庆市九龙坡区二郎街道科城路77号留学生创业园A栋1楼1-12号一窗综办综合受理窗口(023-68031939)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九龙坡区经济和信息化委员会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工业及信息领域企业投资项目备案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工业及信息领域企业投资项目备案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九龙坡区经济和信息化委员会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天然气设施建设工程竣工验收情况备案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天然气设施建设工程竣工验收情况备案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319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九龙坡区经济和信息化委员会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天然气设施建设工程投资备案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天然气设施建设工程投资备案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九龙坡区经济和信息化委员会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企业投资项目核准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企业投资项目核准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九龙坡区经济和信息化委员会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燃气燃烧器具安装、维修企业资质审批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燃气燃烧器具安装、维修企业资质审批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九龙坡区经济和信息化委员会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电力设施保护区内施工作业审批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电力设施保护区内施工作业审批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九龙坡区经济和信息化委员会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在电力设施周围进行爆破及其他可能危及电力设施安全作业审批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在电力设施周围进行爆破及其他可能危及电力设施安全作业审批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九龙坡区经济和信息化委员会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改动市政天然气设施审批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改动市政天然气设施审批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九龙坡区经济和信息化委员会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非跨区县（自治县）管道天然气经营企业（城区）燃气经营许可证核发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燃气经营许可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九龙坡区经济和信息化委员会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非跨区县（自治县）管道天然气经营企业（乡镇）燃气经营许可证核发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燃气经营许可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九龙坡区经济和信息化委员会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非跨区县（自治县）管道天然气经营企业（专业供应工业企业燃料气）燃气经营许可证核发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燃气经营许可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九龙坡区经济和信息化委员会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天然气加气站经营许可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燃气经营许可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329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九龙坡区经济和信息化委员会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液化石油气经营许可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燃气经营许可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九龙坡区经济和信息化委员会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特色工业园区标准厂房建设项目确认</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特色工业园区标准厂房建设项目确认</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九龙坡区经济和信息化委员会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对保护电力设施器材行为的奖励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对保护电力设施器材行为的奖励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2"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九龙坡区科学技术局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技术合同认定登记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技术合同认定登记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科技部火炬中心（http://www.chinatorch.gov.cn/）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重庆市九龙坡区二郎街道科城路77号留学生创业园A栋1楼1-12号一窗通办综合受理窗口(02368031879)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6"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九龙坡区科学技术局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科技成果登记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科技成果登记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重庆市九龙坡区二郎街道科城路77号留学生创业园A栋1楼1-12号一窗通办综合受理窗口(02368031879)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养老机构评估管理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养老机构评估管理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慈善信托备案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慈善信托备案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养老机构备案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养老机构备案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查询、核对申请家庭或者已获得社会救助的家庭收入状况、财产状况</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查询、核对申请家庭或者已获得社会救助的家庭收入状况、财产状况</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辖区村（社区）便民服务站</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社会团体负责人、印章式样和银行账号备案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社会团体负责人、印章式样和银行账号备案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339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民办非企业单位印章式样、银行账号备案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民办非企业单位印章式样、银行账号备案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社会组织评估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社会组织评估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慈善组织变更捐赠财产用途备案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慈善组织变更捐赠财产用途备案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慈善组织公开募捐方案备案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慈善组织公开募捐方案备案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宗教活动场所法人印章备案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宗教活动场所法人印章备案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行政区域界线界桩管理和保护</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行政区域界线界桩管理和保护</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遗体外运的批准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遗体外运的批准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对养老服务收费项目和标准进行监督管理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对养老服务收费项目和标准进行监督管理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对获得最低生活保障家庭的人口、收入、财产和消费支出状况进行定期核查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对获得最低生活保障家庭的人口、收入、财产和消费支出状况进行定期核查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辖区村（社区）便民服务站</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罢免、补选村民委员会成员或者村民委员会成员职务自行终止、辞职的备案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罢免、补选村民委员会成员或者村民委员会成员职务自行终止、辞职的备案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349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罢免、撤换、补选居民委员会成员备案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罢免、撤换、补选居民委员会成员备案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社会团体修改章程核准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社会团体修改章程核准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民办非企业单位修改章程核准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民办非企业单位修改章程核准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农村公益性墓地建设审批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建设殡仪馆、火葬场、殡仪服务站、骨灰堂、经营性公墓、农村公益性墓地审批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殡仪馆建设审批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建设殡仪馆、火葬场、殡仪服务站、骨灰堂、经营性公墓、农村公益性墓地审批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经营性公墓(骨灰堂)建设审批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建设殡仪馆、火葬场、殡仪服务站、骨灰堂、经营性公墓、农村公益性墓地审批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地名命名、更名、登记审批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地名命名、更名、登记审批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公开募捐资格审核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公开募捐资格审核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宗教活动场所的法人成立登记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宗教活动场所的法人成立、变更、注销登记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宗教活动场所的法人变更登记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宗教活动场所的法人成立、变更、注销登记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359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宗教活动场所的法人注销登记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宗教活动场所的法人成立、变更、注销登记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社会团体成立登记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社会团体成立、变更、注销登记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社会团体变更登记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社会团体成立、变更、注销登记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社会团体注销登记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社会团体成立、变更、注销登记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民办非企业单位成立登记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民办非企业单位成立、变更、注销登记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民办非企业单位变更登记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民办非企业单位成立、变更、注销登记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民办非企业单位注销登记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民办非企业单位成立、变更、注销登记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9"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内地居民婚姻登记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内地居民婚姻登记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区政务服务中心婚姻登记分中心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重庆市九龙坡区九龙镇重庆市九龙坡区九龙街道彩云大道10号皇庭广场3楼2、3、4号窗口(023-68786372)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婚姻登记预约</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内地居民婚姻登记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区政务服务中心婚姻登记分中心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重庆市九龙坡区九龙镇重庆市九龙坡区九龙街道彩云大道10号皇庭广场3楼2、3、4号窗口(023-68786372)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撤销中国公民收养登记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撤销中国公民收养登记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区政务服务中心婚姻登记分中心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重庆市九龙坡区九龙镇重庆市九龙坡区九龙镇彩云大道10号皇庭珠宝城L3-06/07婚姻登记2、3号窗口(023-68786372)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369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特困人员认定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特困人员认定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辖区村（社区）便民服务站</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临时救助对象认定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临时救助对象认定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辖区村（社区）便民服务站</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城乡最低生活保障对象认定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城乡最低生活保障对象认定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辖区村（社区）便民服务站</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地名核准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地名核准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慈善组织认定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慈善组织认定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中国公民在内地收养登记、解除收养关系登记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中国公民在内地收养登记、解除收养关系登记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区政务服务中心婚姻登记分中心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重庆市九龙坡区九龙镇重庆市九龙坡区九龙镇彩云大道10号皇庭珠宝城L3-06/07婚姻登记2、3号窗口(023-68786372)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孤儿认定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孤儿认定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事实无人抚养儿童认定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事实无人抚养儿童认定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养老机构、个人表彰和奖励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养老机构、个人表彰和奖励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2"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特困人员救助供养工作先进单位、个人表彰和奖励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特困人员救助供养工作先进单位、个人表彰和奖励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379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社会救助先进表彰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社会救助先进表彰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慈善表彰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慈善表彰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对推广使用标准地名和保护地名标志作出突出贡献的单位和个人给予表彰、奖励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对推广使用标准地名和保护地名标志作出突出贡献的单位和个人给予表彰、奖励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对孤儿基本生活保障金的给付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对孤儿基本生活保障金的给付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辖区村（社区）便民服务站</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城市生活无着的流浪乞讨人员救助管理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城市生活无着的流浪乞讨人员救助管理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特殊救济对象补助金给付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特殊救济对象补助金给付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困难残疾人生活补贴和重度残疾人护理补贴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困难残疾人生活补贴和重度残疾人护理补贴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老年人福利补贴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老年人福利补贴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辖区村（社区）便民服务站</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经济困难高龄失能老年人养老服务补贴给付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经济困难高龄失能老年人养老服务补贴给付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辖区村（社区）便民服务站</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艾滋病病毒感染儿童基本生活费给付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艾滋病病毒感染儿童基本生活费给付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辖区村（社区）便民服务站</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389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养老机构建设和运营补贴给付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养老机构建设和运营补贴给付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城乡困难群众基本丧葬服务费给付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城乡困难群众基本丧葬服务费给付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辖区村（社区）便民服务站</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特困人员救助供养</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特困人员救助供养</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辖区村（社区）便民服务站</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社会组织登记证书补发换发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社会组织登记证书补发换发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结离婚证遗失或损毁补发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结离婚证遗失或损毁补发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区政务服务中心婚姻登记分中心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重庆市九龙坡区九龙镇重庆市九龙坡区九龙街道彩云大道10号皇庭广场三楼8、9号窗口(023-68786372)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九龙坡区民政局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助理社会工作师证、社会工作师证、高级社会工作师证发放</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助理社会工作师证、社会工作师证、高级社会工作师证发放</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九龙坡区民族宗教事务委员会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其他固定宗教活动处所扩建审批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筹备设立宗教活动场所审批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重庆市九龙坡区二郎街道科城路77号留学生创业园A栋1楼一窗综办综合受理1-12号窗口(023-68031941)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九龙坡区民族宗教事务委员会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其他固定宗教活动处所异地重建审批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筹备设立宗教活动场所审批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重庆市九龙坡区二郎街道科城路77号留学生创业园A栋1楼一窗综办综合受理1-12号窗口(023-68031941)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九龙坡区民族宗教事务委员会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在宗教活动场所内改建或者新建建筑物审批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在宗教活动场所内改建或者新建建筑物审批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重庆市九龙坡区二郎街道科城路77号留学生创业园A栋1楼一窗综办综合受理1-12号窗口(023-68031941)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九龙坡区民族宗教事务委员会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宗教活动场所登记审批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宗教活动场所登记审批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重庆市九龙坡区二郎街道科城路77号留学生创业园A栋1楼一窗综办综合受理1-12号窗口(023-68031941)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399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九龙坡区民族宗教事务委员会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宗教活动场所变更审批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宗教活动场所登记审批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重庆市九龙坡区二郎街道科城路77号留学生创业园A栋1楼一窗综办综合受理1-12号窗口(023-68031941)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九龙坡区民族宗教事务委员会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宗教活动场所终止审批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宗教活动场所登记审批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重庆市九龙坡区二郎街道科城路77号留学生创业园A栋1楼一窗综办综合受理1-12号窗口(023-68031941)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九龙坡区民族宗教事务委员会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区县宗教团体成立前审查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宗教团体成立、变更、注销前审批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重庆市九龙坡区二郎街道科城路77号留学生创业园A栋1楼一窗综办综合受理1-12号窗口(023-68031941)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九龙坡区民族宗教事务委员会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区县宗教团体变更前审查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宗教团体成立、变更、注销前审批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重庆市九龙坡区二郎街道科城路77号留学生创业园A栋1楼一窗综办综合受理1-12号窗口(023-68031941)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九龙坡区民族宗教事务委员会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区县宗教团体注销前审查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宗教团体成立、变更、注销前审批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重庆市九龙坡区二郎街道科城路77号留学生创业园A栋1楼一窗综办综合受理1-12号窗口(023-68031941)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九龙坡区民族宗教事务委员会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宗教活动场所法人登记审批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宗教活动场所法人登记审批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重庆市九龙坡区二郎街道科城路77号留学生创业园A栋1楼一窗综办综合受理1-12号窗口(023-68031941)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九龙坡区民族宗教事务委员会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设立宗教临时活动地点审批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设立宗教临时活动地点审批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重庆市九龙坡区二郎街道科城路77号留学生创业园A栋1楼一窗综办综合受理1-12号窗口(023-68031941)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九龙坡区民族宗教事务委员会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大型活动方案和突发事件应急预案审批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大型活动方案和突发事件应急预案审批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重庆市九龙坡区二郎街道科城路77号留学生创业园A栋1楼一窗综办综合受理1-12号窗口(023-68031941)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九龙坡区民族宗教事务委员会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宗教教职人员兼任宗教活动场所主要教职审批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宗教教职人员兼任宗教活动场所主要教职审批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重庆市九龙坡区二郎街道科城路77号留学生创业园A栋1楼一窗综办综合受理1-12号窗口(023-68031941)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九龙坡区民族宗教事务委员会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宗教教职人员跨区县（自治县）主持宗教活动审批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宗教教职人员跨区县（自治县）主持宗教活动审批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重庆市九龙坡区二郎街道科城路77号留学生创业园A栋1楼一窗综办综合受理1-12号窗口(023-68031941)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409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九龙坡区民族宗教事务委员会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民族成份变更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民族成份变更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重庆市九龙坡区二郎街道科城路77号留学生创业园A栋1楼一窗综办综合受理1-12号窗口(023-68031941)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工程质量监督手续办理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工程质量监督手续办理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2"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水资源费缓缴审核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水资源费缓缴审核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移民迁建单位补偿安置遗留的固定资产处置权</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移民迁建单位补偿安置遗留的固定资产处置权</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水利水电工程可行性研究报告（或项目申请报告）技术审查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水利水电工程可行性研究报告（或项目申请报告）技术审查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水利工程建设项目档案专项验收</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水利工程建设项目档案专项验收</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水利工程建设项目阶段验收</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水利工程建设项目阶段验收</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水利工程建设项目竣工验收</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水利工程建设项目竣工验收</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乡村兽医备案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乡村兽医备案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取水许可（告知承诺制）</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取水许可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419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取水许可证新发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取水许可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取水许可证注销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取水许可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取水许可证变更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取水许可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取水许可证延续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取水许可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取水许可（常规审批）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取水许可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水利基建项目初步设计文件审批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水利基建项目初步设计文件审批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水工程建设规划同意书审核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水工程建设规划同意书审核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农村集体经济组织修建水库审批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农村集体经济组织修建水库审批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河道采砂许可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河道采砂许可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河道管理范围内建设项目工程建设方案审批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河道管理范围内建设项目工程建设方案审批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429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河道管理范围内有关活动（不含河道采砂）审批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河道管理范围内有关活动（不含河道采砂）审批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非防洪建设项目洪水影响评价报告审批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非防洪建设项目洪水影响评价报告审批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生产建设项目水土保持方案审批（报告书）</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生产建设项目水土保持方案审批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生产建设项目水土保持方案审批（报告表）</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生产建设项目水土保持方案审批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占用农业灌溉水源、灌排工程设施审批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占用农业灌溉水源、灌排工程设施审批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利用堤顶、戗台兼做公路审批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利用堤顶、戗台兼做公路审批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坝顶兼做公路审批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坝顶兼做公路审批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长江河道采砂许可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长江河道采砂许可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水产苗种产地检疫</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水产苗种产地检疫</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重庆市九龙坡区二郎街道科城路71号留学生创业园D1栋1楼112室(重庆市九龙坡区农业综合行政执法支队)（023-68602060）</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水产原种场和水产苗种场的水产苗种生产审批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水产原种场和水产苗种场的水产苗种生产审批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439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水域滩涂养殖证的审核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水域滩涂养殖证的审核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中国渔政管理指挥系统（https://www.yyyzgl.moa.gov.cn/）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饲料、饲料添加剂生产企业设立审批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从事饲料、饲料添加剂生产的企业审批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从事饲料、饲料添加剂生产企业设立审批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从事饲料、饲料添加剂生产的企业审批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生猪定点屠宰厂（场）设置审查（自由贸易试验区“告知承诺”）</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生猪定点屠宰厂（场）设置审查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生猪定点屠宰厂（场）设置审查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生猪定点屠宰厂（场）设置审查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生鲜乳准运证明核发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生鲜乳准运证明核发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生鲜乳收购站许可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生鲜乳收购站许可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兽药经营许可证核发（非生物制品类）</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兽药经营许可证核发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兽药经营许可证核发（生物制品类）</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兽药经营许可证核发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拖拉机和联合收割机驾驶证记载事项更正</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拖拉机、联合收割机操作人员操作证件核发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449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拖拉机和联合收割机驾驶证增驾</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拖拉机、联合收割机操作人员操作证件核发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拖拉机和联合收割机驾驶证初次申领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拖拉机、联合收割机操作人员操作证件核发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拖拉机和联合收割机驾驶证注销恢复</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拖拉机、联合收割机操作人员操作证件核发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拖拉机和联合收割机驾驶证转出</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拖拉机、联合收割机操作人员操作证件核发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拖拉机和联合收割机驾驶证补证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拖拉机、联合收割机操作人员操作证件核发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拖拉机和联合收割机驾驶证转入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拖拉机、联合收割机操作人员操作证件核发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拖拉机和联合收割机驾驶证注销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拖拉机、联合收割机操作人员操作证件核发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拖拉机和联合收割机驾驶证换证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拖拉机、联合收割机操作人员操作证件核发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农药经营许可（核发）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农药经营许可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农药数字监督管理平台（https://www.icama.cn/portal/homepage/index.do）</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农药经营许可（延续）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农药经营许可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农药数字监督管理平台（https://www.icama.cn/portal/homepage/index.do）</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2"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459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农药经营许可（变更）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农药经营许可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农药数字监督管理平台（https://www.icama.cn/portal/homepage/index.do）</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农业植物及其产品调运检疫及植物检疫证书签发（出省）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农业植物及其产品调运检疫及植物检疫证书签发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植保植检信息管理系统（https://zbzj.agri.cn/#/）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重庆市九龙坡区二郎街道科城路71号留学生创业园C栋3楼304室(重庆市九龙坡区农业技术推广站)(023-68627708)</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农业植物及其产品调运检疫及植物检疫证书签发（省内）</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农业植物及其产品调运检疫及植物检疫证书签发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植保植检信息管理系统（https://zbzj.agri.cn/#/）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重庆市九龙坡区二郎街道科城路71号留学生创业园C栋3楼304室(重庆市九龙坡区农业技术推广站)(023-68627708)</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区县管渔业船舶船员证书核发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渔业船舶船员证书核发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中国渔政管理指挥系统（https://www.yyyzgl.moa.gov.cn/）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渔业捕捞许可审批（办证）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渔业捕捞许可审批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中国渔政管理指挥系统（https://www.yyyzgl.moa.gov.cn/）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渔业捕捞许可审批（注销）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渔业捕捞许可审批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中国渔政管理指挥系统（https://www.yyyzgl.moa.gov.cn/）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生产性渔业船舶登记（登记）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渔业船舶登记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中国渔政管理指挥系统（https://www.yyyzgl.moa.gov.cn/）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生产性渔业船舶登记（注销）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渔业船舶登记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中国渔政管理指挥系统（https://www.yyyzgl.moa.gov.cn/）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拖拉机和联合收割机补换领牌证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拖拉机、联合收割机登记、证书和牌照核发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拖拉机和联合收割机注册登记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拖拉机、联合收割机登记、证书和牌照核发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469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拖拉机、联合收割机登记、证书和牌照核发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拖拉机和联合收割机转入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拖拉机、联合收割机登记、证书和牌照核发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拖拉机和联合收割机转出</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拖拉机、联合收割机登记、证书和牌照核发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拖拉机和联合收割机注销抵押</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拖拉机、联合收割机登记、证书和牌照核发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拖拉机和联合收割机登记内容更正</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拖拉机、联合收割机登记、证书和牌照核发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拖拉机、联合收割机登记、证书和牌照核发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拖拉机和联合收割机转移登记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拖拉机、联合收割机登记、证书和牌照核发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拖拉机和联合收割机临时号牌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拖拉机、联合收割机登记、证书和牌照核发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拖拉机和联合收割机抵押</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拖拉机、联合收割机登记、证书和牌照核发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蜂种生产经营许可证核发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蜂、蚕种生产、经营许可证核发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479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种畜禽生产经营许可（区县核发）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种畜禽生产经营许可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种畜禽生产经营许可（区县核发：人工授精站点）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种畜禽生产经营许可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食用菌菌种生产经营许可（区县核发：栽培种）</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食用菌菌种生产经营许可证核发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食用菌菌种生产经营许可（区县初审：母种和原种）</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食用菌菌种生产经营许可证核发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使用低于国家或地方规定标准的农作物种子审批（区县级）</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使用低于国家或地方规定标准的农作物种子审批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农作物种子生产经营许可（区县初审A、B证）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农作物种子生产经营许可证核发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中国种业大数据平台（http://202.127.42.145/bigdataNew/）</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农作物种子生产经营许可（区县核发C、D证）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农作物种子生产经营许可证核发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中国种业大数据平台（http://202.127.42.145/bigdataNew/）</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动物防疫条件合格证核发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动物防疫条件合格证核发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动物诊疗许可证核发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动物诊疗许可证核发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动物检疫合格证明核发（动物产品）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动物及动物产品检疫合格证核发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重庆智慧动监（http://cqxmsy.cloud:8060/index.html#/login）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重庆市九龙坡区二郎街道科城路71号留学生创业园D1栋1楼119室(重庆市九龙坡区动物疫病预防控制中心)(023-68855764)</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489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动物检疫合格证明核发（动物）</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动物及动物产品检疫合格证核发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重庆智慧动监（http://cqxmsy.cloud:8060/index.html#/login）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重庆市九龙坡区二郎街道科城路71号留学生创业园D1栋1楼119室(重庆市九龙坡区动物疫病预防控制中心)(023-68855764)</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水利工程改变主要用途许可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水利工程改变主要用途许可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人工繁育市级重点保护水生野生动物审批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人工繁育市级重点保护水生野生动物审批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出售、购买、利用市级重点保护水生野生动物及其制品审批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出售、购买、利用市级重点保护水生野生动物及其制品审批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拖拉机安全检验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拖拉机安全检验</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重庆市九龙坡区二郎街道科城路71号留学生创业园D1栋1楼116室(重庆市九龙坡区农业综合行政执法支队)（023-68175056）</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生产建设项目水土保持设施自主验收报备</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生产建设项目水土保持设施自主验收报备</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水利工程建设项目开工备案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水利工程建设项目开工备案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安全监管属地备案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安全监管属地备案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重庆市九龙坡区二郎街道科城路77号留学生创业园A栋3楼13号工程建设项目施工许可阶段(023-68031884)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九龙坡区农业农村委员会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绿色食品标志使用申请受理、初审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绿色食品标志使用申请受理、初审</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民办职业培训学校变更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民办职业培训学校设立、分立、合并、变更及终止审批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重庆市九龙坡区二郎街道科城路77号留学生创业园A栋1楼1-12号(023-61968916)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499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民办职业培训学校设立（涉企经营许可事项“告知承诺”）</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民办职业培训学校设立、分立、合并、变更及终止审批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重庆市九龙坡区二郎街道科城路77号留学生创业园A栋1楼1-12号(023-61968916)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民办职业培训机构设立</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民办职业培训学校设立、分立、合并、变更及终止审批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重庆市九龙坡区二郎街道科城路77号留学生创业园A栋1楼1-12号(023-61968916)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民办职业培训学校延续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民办职业培训学校设立、分立、合并、变更及终止审批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重庆市九龙坡区二郎街道科城路77号留学生创业园A栋1楼1-12号(023-61968916)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民办职业培训学校变更（涉企经营许可事项“告知承诺”）</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民办职业培训学校设立、分立、合并、变更及终止审批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重庆市九龙坡区二郎街道科城路77号留学生创业园A栋1楼1-12号(023-61968916)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8"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民办职业培训学校延续（涉企经营许可事项“告知承诺”）</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民办职业培训学校设立、分立、合并、变更及终止审批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重庆市九龙坡区二郎街道科城路77号留学生创业园A栋1楼1-12号(023-61968916)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民办职业培训学校注销（涉企经营许可事项“告知承诺”）</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民办职业培训学校设立、分立、合并、变更及终止审批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重庆市九龙坡区二郎街道科城路77号留学生创业园A栋1楼1-12号(023-61968916)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民办职业培训学校注销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民办职业培训学校设立、分立、合并、变更及终止审批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重庆市九龙坡区二郎街道科城路77号留学生创业园A栋1楼1-12号(023-61968916)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人力资源服务许可审批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人力资源服务许可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重庆市九龙坡区二郎街道科城路77号留学生创业园A栋1楼1-12号(023-61968931)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企业实行不定时工作制和综合计算工时工作制审批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企业实行不定时工作制和综合计算工时工作制审批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重庆市九龙坡区二郎街道科城路77号留学生创业园A栋1楼1-12号(023-61968931)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劳务派遣经营许可（自由贸易试验区“告知承诺”）</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劳务派遣经营许可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重庆市九龙坡区二郎街道科城路77号留学生创业园A栋1楼1-12号(023-61968931)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509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劳务派遣行政许可（注销）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劳务派遣经营许可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重庆市九龙坡区二郎街道科城路77号留学生创业园A栋1楼1-12号(023-61968931)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劳务派遣行政许可（设立）</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劳务派遣经营许可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重庆市九龙坡区二郎街道科城路77号留学生创业园A栋1楼1-12号(023-61968931)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劳务派遣行政许可（延续）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劳务派遣经营许可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重庆市九龙坡区二郎街道科城路77号留学生创业园A栋1楼1-12号(023-61968931)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劳务派遣行政许可（变更）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劳务派遣经营许可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重庆市九龙坡区二郎街道科城路77号留学生创业园A栋1楼1-12号(023-61968931)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企业社会保险登记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企业社会保险登记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机关事业单位社会保险登记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机关事业单位社会保险登记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工程建设项目办理工伤保险参保登记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工程建设项目办理工伤保险参保登记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参保单位注销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参保单位注销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职工参保登记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职工参保登记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重庆智慧人社网办大厅（https://ggfw.rlsbj.cq.gov.cn/onlinehall/nethall/pc/cqzhrs/onlineoffice/index）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重庆市九龙坡区二郎街道科城路71号留学生创业园E栋3楼4-13号(023-61968359)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城乡居民养老保险参保登记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城乡居民养老保险参保登记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重庆智慧人社网办大厅（https://ggfw.rlsbj.cq.gov.cn/onlinehall/nethall/pc/cqzhrs/onlineoffice/index）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519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单位（项目）基本信息变更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单位（项目）基本信息变更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重庆智慧人社网办大厅（https://ggfw.rlsbj.cq.gov.cn/onlinehall/nethall/pc/cqzhrs/onlineoffice/index）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个人基本信息变更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个人基本信息变更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养老保险待遇发放账户维护申请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养老保险待遇发放账户维护申请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重庆智慧人社网办大厅（https://ggfw.rlsbj.cq.gov.cn/onlinehall/nethall/pc/cqzhrs/onlineoffice/index）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工伤保险待遇发放账户维护申请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工伤保险待遇发放账户维护申请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重庆市九龙坡区二郎街道科城路71号留学生创业园E栋九龙坡区行政服务中心B区（人力社保厅）3楼12号窗口(023-61968345)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失业保险待遇发放账户维护申请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失业保险待遇发放账户维护申请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重庆市九龙坡区二郎街道科城路71号留学生创业园E栋九龙坡区行政服务中心B区（人力社保厅）3楼40-43号窗口(023-61968820)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缴费人员增减申报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缴费人员增减申报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重庆智慧人社网办大厅（https://ggfw.rlsbj.cq.gov.cn/onlinehall/nethall/pc/cqzhrs/onlineoffice/index）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单位参保证明查询打印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单位参保证明查询打印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重庆市人力资源和社会保障局官网（http://rlsbj.cq.gov.cn/)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九龙坡区二郎留学生创业园E栋一楼人力社保24小时自助服务区</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个人权益记录查询打印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个人权益记录查询打印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重庆市人力资源和社会保障局官网（http://rlsbj.cq.gov.cn/)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九龙坡区二郎留学生创业园E栋一楼人力社保24小时自助服务区</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2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职工正常退休(职)申请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职工正常退休(职)申请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重庆市九龙坡区二郎街道科城路71号留学生创业园E栋九龙坡区行政服务中心B区（人力社保厅）3楼4-9号窗口(023-61968345)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最后以个人身份参加职工基本养老保险且无视同缴费年限的，可选择镇街劳动就业和社会保障所：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城乡居民养老保险待遇申领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城乡居民养老保险待遇申领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重庆智慧人社网办大厅（https://ggfw.rlsbj.cq.gov.cn/onlinehall/nethall/pc/cqzhrs/onlineoffice/index）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529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办理职工提前退休申请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办理职工提前退休申请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暂停养老保险待遇申请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暂停养老保险待遇申请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重庆智慧人社网办大厅（https://ggfw.rlsbj.cq.gov.cn/onlinehall/nethall/pc/cqzhrs/onlineoffice/index）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恢复养老保险待遇申请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恢复养老保险待遇申请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重庆智慧人社网办大厅（https://ggfw.rlsbj.cq.gov.cn/onlinehall/nethall/pc/cqzhrs/onlineoffice/index）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个人账户一次性待遇申领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个人账户一次性待遇申领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丧葬补助金、抚恤金申领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丧葬补助金、抚恤金申领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重庆智慧人社网办大厅（https://ggfw.rlsbj.cq.gov.cn/onlinehall/nethall/pc/cqzhrs/onlineoffice/index）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居民养老保险注销登记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居民养老保险注销登记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城镇职工基本养老保险关系转移接续申请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城镇职工基本养老保险关系转移接续申请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机关事业单位养老保险关系转移接续申请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机关事业单位养老保险关系转移接续申请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城乡居民基本养老保险关系转移接续申请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城乡居民基本养老保险关系转移接续申请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机关事业单位基本养老保险与城镇企业职工基本养老保险互转申请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机关事业单位基本养老保险与城镇企业职工基本养老保险互转申请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539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城镇职工基本养老保险与城乡居民基本养老保险制度衔接申请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城镇职工基本养老保险与城乡居民基本养老保险制度衔接申请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军地养老保险关系转移接续申请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军地养老保险关系转移接续申请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多重养老保险关系个人账户退费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多重养老保险关系个人账户退费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重庆市九龙坡区二郎街道科城路71号留学生创业园E栋九龙坡区行政服务中心B区（人力社保厅）3楼4-13号窗口(023-61968345)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1.重庆市九龙坡区渝州路街道渝州路73号渝州路街道便民服务中心1、8、9号窗口（023-68600536）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3.重庆市九龙坡区二郎街道创业大道103号高科创业园D栋二郎街道便民服务中心1、3、4号窗口（023-68688182）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4.重庆市九龙坡区杨家坪街道天宝路98号杨家坪街道便民服务中心4-7号窗口（023-68671671）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5.重庆市九龙坡区黄桷坪街道黄桷坪正街218号1楼黄桷坪街道便民服务中心4号窗口（023-86186173）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6.重庆市九龙坡区谢家湾街道谢家湾正街55号华润二期19-2-1号4楼谢家湾街道便民服务中心5-13号窗口（023-88251266）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7.重庆市九龙坡区石坪桥街道青龙村18号（紫苑COSMO时代）石坪桥街道便民服务中心3、4、5号窗口（023-68826473）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8.重庆市九龙坡区中梁山街道中梁山街258号中梁山街道便民服务中心4号窗口（023-61510975）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9.重庆市九龙坡区九龙街道彩云大道8号九龙街道便民服务中心2、3、4、6、7、8号窗口（023-68900058；023-68159819；023-68153082）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10.重庆市九龙坡区华岩镇美每家建材市场B区23栋华岩镇便民服务中心8号窗口（023-81391575）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11.重庆市九龙坡区陶家镇陶怡路79号一楼陶家镇便民服务中心3号窗口（023-68670620）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12.重庆市九龙坡区西彭镇铝城南路13号附5号西彭镇便民服务中心2-4号窗口（023－65820191）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13.重庆市九龙坡区铜罐驿镇建设村364号7幢附15号铜罐驿镇便民服务中心4号窗口（023-65904957）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工伤事故备案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工伤事故备案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重庆市九龙坡区二郎街道科城路71号留学生创业园E栋九龙坡区行政服务中心B区（人力社保厅）5楼01号窗口(023-61968940)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工伤认定申请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工伤认定申请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重庆市九龙坡区二郎街道科城路71号留学生创业园E栋九龙坡区行政服务中心B区（人力社保厅）5楼01号窗口(023-61968940)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劳动能力复查鉴定申请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劳动能力复查鉴定申请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重庆市九龙坡区二郎街道科城路71号留学生创业园E栋九龙坡区行政服务中心B区（人力社保厅）5楼01号窗口(023-61968940)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协议医疗机构的确认</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协议医疗机构的确认</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重庆市九龙坡区二郎街道科城路71号留学生创业园E栋九龙坡区行政服务中心B区（人力社保厅）5楼01号窗口(023-61968940)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异地居住就医申请确认</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异地居住就医申请确认</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重庆市九龙坡区二郎街道科城路71号留学生创业园E栋九龙坡区行政服务中心B区（人力社保厅）3楼12号窗口(023-61968345)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异地工伤就医报告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异地工伤就医报告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重庆市九龙坡区二郎街道科城路71号留学生创业园E栋九龙坡区行政服务中心B区（人力社保厅）3楼12号窗口(023-61968345)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旧伤复发申请确认</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旧伤复发申请确认</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重庆市九龙坡区二郎街道科城路71号留学生创业园E栋九龙坡区行政服务中心B区（人力社保厅）3楼12号窗口(023-61968345)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549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转诊转院申请确认</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转诊转院申请确认</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重庆市九龙坡区二郎街道科城路71号留学生创业园E栋九龙坡区行政服务中心B区（人力社保厅）3楼12号窗口(023-61968345)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工伤康复申请确认</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工伤康复申请确认</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重庆市九龙坡区二郎街道科城路71号留学生创业园E栋九龙坡区行政服务中心B区（人力社保厅）3楼12号窗口(023-61968345)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辅助器具配置或更换申请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辅助器具配置或更换申请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重庆市九龙坡区二郎街道科城路71号留学生创业园E栋九龙坡区行政服务中心B区（人力社保厅）3楼12号窗口(023-61968345)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辅助器具异地配置申请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辅助器具异地配置申请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重庆市九龙坡区二郎街道科城路71号留学生创业园E栋九龙坡区行政服务中心B区（人力社保厅）3楼12号窗口(023-61968345)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停工留薪期确认和延长确认</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停工留薪期确认和延长确认</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重庆市九龙坡区二郎街道科城路71号留学生创业园E栋九龙坡区行政服务中心B区（人力社保厅）3楼12号窗口(023-61968345)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工伤医疗（康复）费用申报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工伤医疗（康复）费用申报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重庆市九龙坡区二郎街道科城路71号留学生创业园E栋九龙坡区行政服务中心B区（人力社保厅）3楼12号窗口(023-61968345)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住院伙食补助费申领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住院伙食补助费申领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重庆市九龙坡区二郎街道科城路71号留学生创业园E栋九龙坡区行政服务中心B区（人力社保厅）3楼12号窗口(023-61968345)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统筹地区以外交通、食宿费申领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统筹地区以外交通、食宿费申领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重庆市九龙坡区二郎街道科城路71号留学生创业园E栋九龙坡区行政服务中心B区（人力社保厅）3楼12号窗口(023-61968345)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一次性工伤医疗补助金申请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一次性工伤医疗补助金申请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重庆市九龙坡区二郎街道科城路71号留学生创业园E栋九龙坡区行政服务中心B区（人力社保厅）3楼12号窗口(023-61968345)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辅助器具配置（更换）费用申报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辅助器具配置（更换）费用申报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重庆市九龙坡区二郎街道科城路71号留学生创业园E栋九龙坡区行政服务中心B区（人力社保厅）3楼12号窗口(023-61968345)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559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伤残待遇申领（一次性伤残补助金、伤残津贴和生活护理费）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伤残待遇申领（一次性伤残补助金、伤残津贴和生活护理费）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重庆市九龙坡区二郎街道科城路71号留学生创业园E栋九龙坡区行政服务中心B区（人力社保厅）3楼12号窗口(023-61968345)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一次性工亡补助金（含生活困难，预支50%确认）、丧葬补助金申领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一次性工亡补助金（含生活困难，预支50%确认）、丧葬补助金申领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重庆市九龙坡区二郎街道科城路71号留学生创业园E栋九龙坡区行政服务中心B区（人力社保厅）3楼12号窗口(023-61968345)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供养亲属抚恤金申领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供养亲属抚恤金申领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重庆市九龙坡区二郎街道科城路71号留学生创业园E栋九龙坡区行政服务中心B区（人力社保厅）3楼12号窗口(023-61968345)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工伤保险待遇变更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工伤保险待遇变更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重庆市九龙坡区二郎街道科城路71号留学生创业园E栋九龙坡区行政服务中心B区（人力社保厅）3楼12号窗口(023-61968345)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失业保险金申领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失业保险金申领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重庆市九龙坡区二郎街道科城路71号留学生创业园E栋九龙坡区行政服务中心B区（人力社保厅）3楼40-43号窗口(023-61968820)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丧葬补助金和抚恤金申领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丧葬补助金和抚恤金申领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重庆市九龙坡区二郎街道科城路71号留学生创业园E栋九龙坡区行政服务中心B区（人力社保厅）3楼40-43号窗口(023-61968820)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失业保险服务中的职业培训补贴申领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失业保险服务中的职业培训补贴申领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重庆市九龙坡区二郎街道科城路71号留学生创业园E栋九龙坡区行政服务中心B区（人力社保厅）3楼44号窗口(023-61968812)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失业保险服务中的职业介绍补贴申领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失业保险服务中的职业介绍补贴申领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重庆市九龙坡区二郎街道科城路71号留学生创业园E栋九龙坡区行政服务中心B区（人力社保厅）3楼40-43号窗口(023-61968903)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代缴基本医疗保险费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代缴基本医疗保险费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重庆市九龙坡区二郎街道科城路71号留学生创业园E栋九龙坡区行政服务中心B区（人力社保厅）3楼40-43号窗口(023-61968820)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价格临时补贴申领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价格临时补贴申领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重庆市九龙坡区二郎街道科城路71号留学生创业园E栋九龙坡区行政服务中心B区（人力社保厅）3楼40-43号窗口(023-61968820)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569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失业保险关系转移接续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失业保险关系转移接续</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重庆市九龙坡区二郎街道科城路71号留学生创业园E栋九龙坡区行政服务中心B区（人力社保厅）3楼40-43号窗口(023-61968820)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失业保险稳岗返还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失业保险稳岗返还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重庆市九龙坡区二郎街道科城路71号留学生创业园E栋九龙坡区行政服务中心B区（人力社保厅）3楼40-43号窗口(023-61968820)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技能提升补贴申领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技能提升补贴申领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重庆市九龙坡区二郎街道科城路71号留学生创业园E栋九龙坡区行政服务中心B区（人力社保厅）3楼40-43号窗口(023-61968820)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企业年金方案备案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企业年金方案备案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重庆市九龙坡区二郎街道科城路71号留学生创业园E栋九龙坡区行政服务中心B区（人力社保厅）5楼03号社保窗口(023-61968923)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企业年金方案重要条款变更备案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企业年金方案重要条款变更备案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重庆市九龙坡区二郎街道科城路71号留学生创业园E栋九龙坡区行政服务中心B区（人力社保厅）5楼03号社保窗口(023-61968923)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企业年金方案终止备案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企业年金方案终止备案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重庆市九龙坡区二郎街道科城路71号留学生创业园E栋九龙坡区行政服务中心B区（人力社保厅）5楼03号社保窗口(023-61968923)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社会保障卡申领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社会保障卡申领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重庆市人力资源和社会保障局官网（http://rlsbj.cq.gov.cn/)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重庆市九龙坡区二郎街道科城路71号留学生创业园E栋九龙坡区行政服务中心B区（人力社保厅）3楼15-17号窗口(023-61968345)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1.重庆市九龙坡区渝州路街道渝州路73号渝州路街道便民服务中心10号窗口（023-68600536）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3.重庆市九龙坡区二郎街道创业大道103号高科创业园D栋二郎街道便民服务中心2号窗口（023-68688182）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4.重庆市九龙坡区杨家坪街道天宝路98号杨家坪街道便民服务中心1、2号窗口（023-68671681）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5.重庆市九龙坡区黄桷坪街道黄桷坪正街218号1楼黄桷坪街道便民服务中心3号窗口（023-86186173）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6.重庆市九龙坡区谢家湾街道谢家湾正街55号华润二期19-2-1号4楼谢家湾街道便民服务中心2号窗口（023-88251266）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7.重庆市九龙坡区石坪桥街道青龙村18号（紫苑COSMO时代）石坪桥街道便民服务中心2号窗口（023-68430621）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8.重庆市九龙坡区中梁山街道中梁山街258号中梁山街道便民服务中心咨询处（023-61510975）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9.重庆市九龙坡区九龙街道彩云大道8号九龙街道便民服务中心5号窗口（023-68159819）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10.重庆市九龙坡区华岩镇美每家建材市场B区23栋华岩镇便民服务中心5号窗口（023-81391573）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11.重庆市九龙坡区陶家镇陶怡路79号一楼陶家镇便民服务中心2号窗口（023-68670620）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12.重庆市九龙坡区西彭镇铝城南路13号附5号西彭镇便民服务中心5号窗口（023－65800631）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13.重庆市九龙坡区铜罐驿镇建设村364号7幢附15号铜罐驿镇便民服务中心6号窗口（023-65904957）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社会保障卡启用</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社会保障卡启用</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重庆市九龙坡区二郎街道科城路71号留学生创业园E栋九龙坡区行政服务中心B区（人力社保厅）3楼15-17号窗口(023-61968345)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1.重庆市九龙坡区渝州路街道渝州路73号渝州路街道便民服务中心10号窗口（023-68600536）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3.重庆市九龙坡区二郎街道创业大道103号高科创业园D栋二郎街道便民服务中心2号窗口（023-68688182）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4.重庆市九龙坡区杨家坪街道天宝路98号杨家坪街道便民服务中心1、2号窗口（023-68671681）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5.重庆市九龙坡区黄桷坪街道黄桷坪正街218号1楼黄桷坪街道便民服务中心3号窗口（023-86186173）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6.重庆市九龙坡区谢家湾街道谢家湾正街55号华润二期19-2-1号4楼谢家湾街道便民服务中心2号窗口（023-88251266）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7.重庆市九龙坡区石坪桥街道青龙村18号（紫苑COSMO时代）石坪桥街道便民服务中心2号窗口（023-68430621）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8.重庆市九龙坡区中梁山街道中梁山街258号中梁山街道便民服务中心咨询处（023-61510975）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9.重庆市九龙坡区九龙街道彩云大道8号九龙街道便民服务中心5号窗口（023-68159819）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10.重庆市九龙坡区华岩镇美每家建材市场B区23栋华岩镇便民服务中心5号窗口（023-81391573）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11.重庆市九龙坡区陶家镇陶怡路79号一楼陶家镇便民服务中心2号窗口（023-68670620）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12.重庆市九龙坡区西彭镇铝城南路13号附5号西彭镇便民服务中心5号窗口（023－65800631）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13.重庆市九龙坡区铜罐驿镇建设村364号7幢附15号铜罐驿镇便民服务中心6号窗口（023-65904957）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社会保障卡应用状态查询</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社会保障卡应用状态查询</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重庆市人力资源和社会保障局官网（http://rlsbj.cq.gov.cn/)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重庆市九龙坡区二郎街道科城路71号留学生创业园E栋九龙坡区行政服务中心B区（人力社保厅）3楼15-17号窗口(023-61968345)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1.重庆市九龙坡区渝州路街道渝州路73号渝州路街道便民服务中心10号窗口（023-68600536）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3.重庆市九龙坡区二郎街道创业大道103号高科创业园D栋二郎街道便民服务中心2号窗口（023-68688182）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4.重庆市九龙坡区杨家坪街道天宝路98号杨家坪街道便民服务中心1、2号窗口（023-68671681）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5.重庆市九龙坡区黄桷坪街道黄桷坪正街218号1楼黄桷坪街道便民服务中心3号窗口（023-86186173）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6.重庆市九龙坡区谢家湾街道谢家湾正街55号华润二期19-2-1号4楼谢家湾街道便民服务中心2号窗口（023-88251266）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7.重庆市九龙坡区石坪桥街道青龙村18号（紫苑COSMO时代）石坪桥街道便民服务中心2号窗口（023-68430621）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8.重庆市九龙坡区中梁山街道中梁山街258号中梁山街道便民服务中心咨询处（023-61510975）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9.重庆市九龙坡区九龙街道彩云大道8号九龙街道便民服务中心5号窗口（023-68159819）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10.重庆市九龙坡区华岩镇美每家建材市场B区23栋华岩镇便民服务中心5号窗口（023-81391573）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11.重庆市九龙坡区陶家镇陶怡路79号一楼陶家镇便民服务中心2号窗口（023-68670620）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12.重庆市九龙坡区西彭镇铝城南路13号附5号西彭镇便民服务中心5号窗口（023－65800631）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13.重庆市九龙坡区铜罐驿镇建设村364号7幢附15号铜罐驿镇便民服务中心6号窗口（023-65904957）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社会保障卡信息变更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社会保障卡信息变更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重庆市九龙坡区二郎街道科城路71号留学生创业园E栋九龙坡区行政服务中心B区（人力社保厅）3楼15-17号窗口(023-61968345)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1.重庆市九龙坡区渝州路街道渝州路73号渝州路街道便民服务中心10号窗口（023-68600536）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3.重庆市九龙坡区二郎街道创业大道103号高科创业园D栋二郎街道便民服务中心2号窗口（023-68688182）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4.重庆市九龙坡区杨家坪街道天宝路98号杨家坪街道便民服务中心1、2号窗口（023-68671681）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5.重庆市九龙坡区黄桷坪街道黄桷坪正街218号1楼黄桷坪街道便民服务中心3号窗口（023-86186173）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6.重庆市九龙坡区谢家湾街道谢家湾正街55号华润二期19-2-1号4楼谢家湾街道便民服务中心2号窗口（023-88251266）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7.重庆市九龙坡区石坪桥街道青龙村18号（紫苑COSMO时代）石坪桥街道便民服务中心2号窗口（023-68430621）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8.重庆市九龙坡区中梁山街道中梁山街258号中梁山街道便民服务中心咨询处（023-61510975）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9.重庆市九龙坡区九龙街道彩云大道8号九龙街道便民服务中心5号窗口（023-68159819）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10.重庆市九龙坡区华岩镇美每家建材市场B区23栋华岩镇便民服务中心5号窗口（023-81391573）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11.重庆市九龙坡区陶家镇陶怡路79号一楼陶家镇便民服务中心2号窗口（023-68670620）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12.重庆市九龙坡区西彭镇铝城南路13号附5号西彭镇便民服务中心5号窗口（023－65800631）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13.重庆市九龙坡区铜罐驿镇建设村364号7幢附15号铜罐驿镇便民服务中心6号窗口（023-65904957）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579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社会保障卡应用锁定与解锁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社会保障卡应用锁定与解锁</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重庆市九龙坡区二郎街道科城路71号留学生创业园E栋九龙坡区行政服务中心B区（人力社保厅）3楼15-17号窗口(023-61968345)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1.重庆市九龙坡区渝州路街道渝州路73号渝州路街道便民服务中心10号窗口（023-68600536）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3.重庆市九龙坡区二郎街道创业大道103号高科创业园D栋二郎街道便民服务中心2号窗口（023-68688182）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4.重庆市九龙坡区杨家坪街道天宝路98号杨家坪街道便民服务中心1、2号窗口（023-68671681）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5.重庆市九龙坡区黄桷坪街道黄桷坪正街218号1楼黄桷坪街道便民服务中心3号窗口（023-86186173）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6.重庆市九龙坡区谢家湾街道谢家湾正街55号华润二期19-2-1号4楼谢家湾街道便民服务中心2号窗口（023-88251266）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7.重庆市九龙坡区石坪桥街道青龙村18号（紫苑COSMO时代）石坪桥街道便民服务中心2号窗口（023-68430621）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8.重庆市九龙坡区中梁山街道中梁山街258号中梁山街道便民服务中心咨询处（023-61510975）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9.重庆市九龙坡区九龙街道彩云大道8号九龙街道便民服务中心5号窗口（023-68159819）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10.重庆市九龙坡区华岩镇美每家建材市场B区23栋华岩镇便民服务中心5号窗口（023-81391573）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11.重庆市九龙坡区陶家镇陶怡路79号一楼陶家镇便民服务中心2号窗口（023-68670620）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12.重庆市九龙坡区西彭镇铝城南路13号附5号西彭镇便民服务中心5号窗口（023－65800631）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13.重庆市九龙坡区铜罐驿镇建设村364号7幢附15号铜罐驿镇便民服务中心6号窗口（023-65904957）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社会保障卡密码修改与重置</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社会保障卡密码修改与重置</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重庆市九龙坡区二郎街道科城路71号留学生创业园E栋九龙坡区行政服务中心B区（人力社保厅）3楼15-17号窗口(023-61968345)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1.重庆市九龙坡区渝州路街道渝州路73号渝州路街道便民服务中心10号窗口（023-68600536）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3.重庆市九龙坡区二郎街道创业大道103号高科创业园D栋二郎街道便民服务中心2号窗口（023-68688182）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4.重庆市九龙坡区杨家坪街道天宝路98号杨家坪街道便民服务中心1、2号窗口（023-68671681）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5.重庆市九龙坡区黄桷坪街道黄桷坪正街218号1楼黄桷坪街道便民服务中心3号窗口（023-86186173）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6.重庆市九龙坡区谢家湾街道谢家湾正街55号华润二期19-2-1号4楼谢家湾街道便民服务中心2号窗口（023-88251266）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7.重庆市九龙坡区石坪桥街道青龙村18号（紫苑COSMO时代）石坪桥街道便民服务中心2号窗口（023-68430621）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8.重庆市九龙坡区中梁山街道中梁山街258号中梁山街道便民服务中心咨询处（023-61510975）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9.重庆市九龙坡区九龙街道彩云大道8号九龙街道便民服务中心5号窗口（023-68159819）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10.重庆市九龙坡区华岩镇美每家建材市场B区23栋华岩镇便民服务中心5号窗口（023-81391573）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11.重庆市九龙坡区陶家镇陶怡路79号一楼陶家镇便民服务中心2号窗口（023-68670620）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12.重庆市九龙坡区西彭镇铝城南路13号附5号西彭镇便民服务中心5号窗口（023－65800631）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13.重庆市九龙坡区铜罐驿镇建设村364号7幢附15号铜罐驿镇便民服务中心6号窗口（023-65904957）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社会保障卡挂失与解挂</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社会保障卡挂失与解挂</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重庆市九龙坡区二郎街道科城路71号留学生创业园E栋九龙坡区行政服务中心B区（人力社保厅）3楼15-17号窗口(023-61968345)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1.重庆市九龙坡区渝州路街道渝州路73号渝州路街道便民服务中心10号窗口（023-68600536）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3.重庆市九龙坡区二郎街道创业大道103号高科创业园D栋二郎街道便民服务中心2号窗口（023-68688182）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4.重庆市九龙坡区杨家坪街道天宝路98号杨家坪街道便民服务中心1、2号窗口（023-68671681）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5.重庆市九龙坡区黄桷坪街道黄桷坪正街218号1楼黄桷坪街道便民服务中心3号窗口（023-86186173）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6.重庆市九龙坡区谢家湾街道谢家湾正街55号华润二期19-2-1号4楼谢家湾街道便民服务中心2号窗口（023-88251266）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7.重庆市九龙坡区石坪桥街道青龙村18号（紫苑COSMO时代）石坪桥街道便民服务中心2号窗口（023-68430621）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8.重庆市九龙坡区中梁山街道中梁山街258号中梁山街道便民服务中心咨询处（023-61510975）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9.重庆市九龙坡区九龙街道彩云大道8号九龙街道便民服务中心5号窗口（023-68159819）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10.重庆市九龙坡区华岩镇美每家建材市场B区23栋华岩镇便民服务中心5号窗口（023-81391573）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11.重庆市九龙坡区陶家镇陶怡路79号一楼陶家镇便民服务中心2号窗口（023-68670620）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12.重庆市九龙坡区西彭镇铝城南路13号附5号西彭镇便民服务中心5号窗口（023－65800631）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13.重庆市九龙坡区铜罐驿镇建设村364号7幢附15号铜罐驿镇便民服务中心6号窗口（023-65904957）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社会保障卡补领、换领、换发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社会保障卡补领、换领、换发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重庆市人力资源和社会保障局官网（http://rlsbj.cq.gov.cn/)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重庆市九龙坡区二郎街道科城路71号留学生创业园E栋九龙坡区行政服务中心B区（人力社保厅）3楼15-17号窗口(023-61968345)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1.重庆市九龙坡区渝州路街道渝州路73号渝州路街道便民服务中心10号窗口（023-68600536）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3.重庆市九龙坡区二郎街道创业大道103号高科创业园D栋二郎街道便民服务中心2号窗口（023-68688182）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4.重庆市九龙坡区杨家坪街道天宝路98号杨家坪街道便民服务中心1、2号窗口（023-68671681）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5.重庆市九龙坡区黄桷坪街道黄桷坪正街218号1楼黄桷坪街道便民服务中心3号窗口（023-86186173）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6.重庆市九龙坡区谢家湾街道谢家湾正街55号华润二期19-2-1号4楼谢家湾街道便民服务中心2号窗口（023-88251266）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7.重庆市九龙坡区石坪桥街道青龙村18号（紫苑COSMO时代）石坪桥街道便民服务中心2号窗口（023-68430621）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8.重庆市九龙坡区中梁山街道中梁山街258号中梁山街道便民服务中心咨询处（023-61510975）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9.重庆市九龙坡区九龙街道彩云大道8号九龙街道便民服务中心5号窗口（023-68159819）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10.重庆市九龙坡区华岩镇美每家建材市场B区23栋华岩镇便民服务中心5号窗口（023-81391573）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11.重庆市九龙坡区陶家镇陶怡路79号一楼陶家镇便民服务中心2号窗口（023-68670620）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12.重庆市九龙坡区西彭镇铝城南路13号附5号西彭镇便民服务中心5号窗口（023－65800631）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13.重庆市九龙坡区铜罐驿镇建设村364号7幢附15号铜罐驿镇便民服务中心6号窗口（023-65904957）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社会保障卡注销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社会保障卡注销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重庆市九龙坡区二郎街道科城路71号留学生创业园E栋九龙坡区行政服务中心B区（人力社保厅）3楼15-17号窗口(023-61968345)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1.重庆市九龙坡区渝州路街道渝州路73号渝州路街道便民服务中心10号窗口（023-68600536）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2.重庆市九龙坡区石桥铺街道朝阳路191号一楼石桥铺街道便民服务中心11-12号窗口（023-68192527）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3.重庆市九龙坡区二郎街道创业大道103号高科创业园D栋二郎街道便民服务中心2号窗口（023-68688182）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4.重庆市九龙坡区杨家坪街道天宝路98号杨家坪街道便民服务中心1、2号窗口（023-68671681）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5.重庆市九龙坡区黄桷坪街道黄桷坪正街218号1楼黄桷坪街道便民服务中心3号窗口（023-86186173）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6.重庆市九龙坡区谢家湾街道谢家湾正街55号华润二期19-2-1号4楼谢家湾街道便民服务中心2号窗口（023-88251266）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7.重庆市九龙坡区石坪桥街道青龙村18号（紫苑COSMO时代）石坪桥街道便民服务中心2号窗口（023-68430621）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8.重庆市九龙坡区中梁山街道中梁山街258号中梁山街道便民服务中心咨询处（023-61510975）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9.重庆市九龙坡区九龙街道彩云大道8号九龙街道便民服务中心5号窗口（023-68159819）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10.重庆市九龙坡区华岩镇美每家建材市场B区23栋华岩镇便民服务中心5号窗口（023-81391573）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11.重庆市九龙坡区陶家镇陶怡路79号一楼陶家镇便民服务中心2号窗口（023-68670620）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12.重庆市九龙坡区西彭镇铝城南路13号附5号西彭镇便民服务中心5号窗口（023－65800631）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13.重庆市九龙坡区铜罐驿镇建设村364号7幢附15号铜罐驿镇便民服务中心6号窗口（023-65904957）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职业供求信息、市场工资指导价位信息和职业培训信息发布</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职业供求信息、市场工资指导价位信息和职业培训信息发布</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重庆市九龙坡区二郎街道科城路71号留学生创业园E栋九龙坡区行政服务中心B区（人力社保厅）3楼59号窗口(023-61968816)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职业介绍</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职业介绍</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九龙坡区中梁山街道24小时智慧政务服务中心</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重庆市九龙坡区二郎街道科城路71号留学生创业园E栋九龙坡区行政服务中心B区（人力社保厅）3楼35号窗口(023-61968816)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职业指导</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职业指导</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九龙坡区中梁山街道24小时智慧政务服务中心</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重庆市九龙坡区二郎街道科城路71号留学生创业园E栋九龙坡区行政服务中心B区（人力社保厅）3楼35号窗口(023-61968816)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创业开业指导</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创业开业指导</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九龙坡区中梁山街道24小时智慧政务服务中心</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重庆市九龙坡区二郎街道九龙坡区行政服务中心B区（人力社保厅）3楼45号窗口(023-61968832)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公共就业服务专项活动</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公共就业服务专项活动</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重庆市九龙坡区二郎街道科城路71号留学生创业园E栋九龙坡区行政服务中心B区（人力社保厅）3楼59号窗口(023-61968816)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589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创业补贴申领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创业补贴申领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重庆市九龙坡区二郎街道九龙坡区行政服务中心B区（人力社保厅）3楼45号窗口(023-61968832)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创业担保贷款申请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创业担保贷款申请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重庆市九龙坡区二郎街道科城路71号留学生创业园E栋九龙坡区行政服务中心B区（人力社保厅）3楼45号窗口(023-61968832)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创业孵化基地奖补申领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创业孵化基地奖补申领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重庆市九龙坡区二郎街道科城路71号留学生创业园E栋九龙坡区行政服务中心B区（人力社保厅）3楼45号窗口(023-61968832)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就业困难人员社会保险补贴申领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就业困难人员社会保险补贴申领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重庆市九龙坡区二郎街道科城路71号留学生创业园E栋九龙坡区行政服务中心B区（人力社保厅）3楼46号窗口(023-61968821)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公益性岗位补贴申领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公益性岗位补贴申领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重庆市九龙坡区二郎街道科城路71号留学生创业园E栋九龙坡区行政服务中心B区（人力社保厅）3楼45号窗口(023-61968832)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对就业困难人员（含建档立卡贫困劳动力）实施就业援助中的职业介绍补贴申领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对就业困难人员（含建档立卡贫困劳动力）实施就业援助中的职业介绍补贴申领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重庆市九龙坡区二郎街道科城路71号留学生创业园E栋九龙坡区行政服务中心B区（人力社保厅）3楼59号窗口(023-61968816)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低保就业补贴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低保就业补贴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重庆市九龙坡区二郎街道科城路71号留学生创业园E栋九龙坡区行政服务中心B区（人力社保厅）3楼46号窗口(023-61968821)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岗位补贴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岗位补贴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重庆市九龙坡区二郎街道科城路71号留学生创业园E栋九龙坡区行政服务中心B区（人力社保厅）3楼46号窗口(023-61968821)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高等学校等毕业生和其他流动人员接收手续办理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高等学校等毕业生和其他流动人员接收手续办理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重庆市九龙坡区二郎街道科城路71号留学生创业园E栋九龙坡区行政服务中心B区（人力社保厅）3楼37、38号窗口(023-61968920)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就业见习补贴申领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就业见习补贴申领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重庆市九龙坡区二郎街道科城路71号留学生创业园E栋九龙坡区行政服务中心B区（人力社保厅）3楼37、38号窗口(023-61968920)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599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求职创业补贴申领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求职创业补贴申领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重庆市九龙坡区二郎街道科城路71号留学生创业园E栋九龙坡区行政服务中心B区（人力社保厅）3楼46号窗口(023-61968821)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高校毕业生社保补贴申领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高校毕业生社保补贴申领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重庆市九龙坡区二郎街道科城路71号留学生创业园E栋九龙坡区行政服务中心B区（人力社保厅）3楼46号窗口(023-61968821)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就业创业定制服务计划</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就业创业定制服务计划</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重庆市九龙坡区二郎街道科城路71号留学生创业园E栋九龙坡区行政服务中心B区（人力社保厅）3楼45号窗口(023-61968832)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职业培训中的职业培训补贴申领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职业培训中的职业培训补贴申领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重庆市九龙坡区二郎街道科城路71号留学生创业园E栋九龙坡区行政服务中心B区（人力社保厅）3楼44号窗口(023-61968812)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生活费补贴申领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生活费补贴申领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重庆市九龙坡区二郎街道科城路71号留学生创业园E栋九龙坡区行政服务中心B区（人力社保厅）3楼44号窗口(023-61968812)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职业技能鉴定补贴申领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职业技能鉴定补贴申领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重庆市九龙坡区二郎街道科城路71号留学生创业园E栋九龙坡区行政服务中心B区（人力社保厅）5楼41号窗口(023-61968918)</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档案的接收和转递</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档案的接收和转递</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重庆市九龙坡区二郎街道科城路71号留学生创业园E栋九龙坡区行政服务中心B区（人力社保厅）3楼37、38号窗口(023-61968920)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档案材料的收集、鉴别和归档</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档案材料的收集、鉴别和归档</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重庆市九龙坡区二郎街道科城路71号留学生创业园E栋九龙坡区行政服务中心B区（人力社保厅）3楼37、38号窗口(023-61968920)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档案的整理和保管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档案的整理和保管</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重庆市九龙坡区二郎街道科城路71号留学生创业园E栋九龙坡区行政服务中心B区（人力社保厅）3楼23、24号窗口(023-61968920)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依据档案记载出具相关证明</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依据档案记载出具相关证明</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九龙坡区中梁山街道24小时智慧政务服务中心</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重庆市九龙坡区二郎街道科城路71号留学生创业园E栋九龙坡区行政服务中心B区（人力社保厅）3楼37、38号窗口(023-61968920)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609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提供政审（考察）服务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提供政审（考察）服务</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重庆市九龙坡区二郎街道科城路71号留学生创业园E栋九龙坡区行政服务中心B区（人力社保厅）3楼37、38号窗口(023-61968920)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职称申报评审及证书管理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职称申报评审及证书管理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重庆市九龙坡区二郎街道科城路71号留学生创业园E栋九龙坡区行政服务中心B区（人力社保厅）5楼20号窗口(023-61968901)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职称评审委员会备案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职称评审委员会备案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重庆市九龙坡区二郎街道科城路71号留学生创业园E栋九龙坡区行政服务中心B区（人力社保厅）5楼20号窗口(023-61968901)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单位就业登记（劳动用工备案）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单位就业登记（劳动用工备案）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重庆市九龙坡区二郎街道科城路71号留学生创业园E栋九龙坡区行政服务中心B区（人力社保厅）3楼59号窗口(023-61968816)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集体合同审查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集体合同审查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重庆市九龙坡区二郎街道科城路71号留学生创业园E栋5楼518(023-61968931)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劳动人事争议调解申请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劳动人事争议调解申请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1.全国劳动人事争议在线调解服务平台（http://223.71.147.149/portal）</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2.网上办理（http://223.71.147.149/portal）              </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重庆市九龙坡区二郎街道科城路71号留学生创业园E栋九龙坡区行政服务中心B区（人力社保厅）6楼01号窗口(023-61968937)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劳动人事争议仲裁申请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劳动人事争议仲裁申请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1.全国劳动人事争议在线调解服务平台（http://223.71.147.149/portal）</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2.网上办理（http://223.71.147.149/portal）              </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重庆市九龙坡区二郎街道科城路71号留学生创业园E栋九龙坡区行政服务中心B区（人力社保厅）6楼01号窗口(023-61968937)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劳动能力鉴定申请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劳动能力鉴定申请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重庆市九龙坡区二郎街道科城路71号留学生创业园E栋九龙坡区行政服务中心B区（人力社保厅）5楼01号窗口(023-61968940)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工伤康复治疗期延长申请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工伤康复治疗期延长申请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重庆市九龙坡区二郎街道科城路71号留学生创业园E栋九龙坡区行政服务中心B区（人力社保厅）3楼9号窗口(023-61968563)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领金期满大龄失业人员续发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领金期满大龄失业人员续发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重庆市九龙坡区二郎街道科城路71号留学生创业园E栋九龙坡区行政服务中心B区（人力社保厅）3楼40-43号窗口(023-61968820)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619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领取养老金人员待遇资格认证（生存认证）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领取养老金人员待遇资格认证（生存认证）</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“重庆人社”APP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重庆市九龙坡区二郎街道科城路71号留学生创业园E栋九龙坡区行政服务中心B区（人力社保厅）3楼12号窗口(023-61968345)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1.重庆市九龙坡区渝州路街道渝州路73号渝州路街道便民服务中心5号窗口（023-68600536）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2.重庆市九龙坡区石桥铺街道朝阳路191号一楼石桥铺街道便民服务中心4号窗口（023-68611943）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3.重庆市九龙坡区二郎街道创业大道103号高科创业园D栋二郎街道便民服务中心10号窗口（023-68688185）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4.重庆市九龙坡区杨家坪街道天宝路98号杨家坪街道便民服务中心9号窗口（023-68672257）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5.重庆市九龙坡区黄桷坪街道黄桷坪正街218号1楼黄桷坪街道便民服务中心7号窗口（023-86186173）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6.重庆市九龙坡区谢家湾街道谢家湾正街55号华润二期19-2-1号4楼谢家湾街道便民服务中心14号窗口（023-88251266）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7.重庆市九龙坡区石坪桥街道青龙村18号（紫苑COSMO时代）石坪桥街道便民服务中心8号窗口（023-68825745）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8.重庆市九龙坡区中梁山街道中梁山街258号中梁山街道便民服务中心咨询处（023-61510975）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9.重庆市九龙坡区九龙街道彩云大道8号九龙街道便民服务中心1号窗口（023-68903318）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10.重庆市九龙坡区华岩镇美每家建材市场B区23栋华岩镇便民服务中心1号窗口（023-81391553）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11.重庆市九龙坡区陶家镇陶怡路79号一楼陶家镇便民服务中心1号窗口（023-68670620）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12.重庆市九龙坡区西彭镇铝城南路13号附5号西彭镇便民服务中心1号窗口（023－65820191）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13.重庆市九龙坡区铜罐驿镇建设村364号7幢附15号铜罐驿镇便民服务中心咨询处（023-65904957）</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九龙坡区人力资源和社会保障局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技工院校毕业证书查询、核验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技工院校毕业证书查询、核验</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重庆市九龙坡区二郎街道科城路71号留学生创业园E栋九龙坡区行政服务中心B区（人力社保厅）5楼41号窗口(023-61968918)</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九龙坡区国动办</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对人民防空工程隶属关系发生变更的备案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对人民防空工程隶属关系发生变更的备案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区政务服务中心 </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重庆市九龙坡区二郎行道科城路77号留学生创业园 A 栋3楼07号窗口(023-68031740)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九龙坡区国动办</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人防设计审核确认</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人防设计审核确认</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区政务服务中心 </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重庆市九龙坡区二郎行道科城路77号留学生创业园 A 栋3楼07号窗口(023-68031740)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九龙坡区国动办</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建设项目防空地下室竣工验收备案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建设项目防空地下室竣工验收备案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区政务服务中心 </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重庆市九龙坡区二郎行道科城路77号留学生创业园 A 栋3楼07号窗口(023-68031740)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九龙坡区国动办</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建设项目人防验收</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建设项目人防验收</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区政务服务中心 </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重庆市九龙坡区二郎行道科城路77号留学生创业园 A 栋3楼07号窗口(023-68031740)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九龙坡区国动办</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补建人防工程和设施审批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补建人防工程和设施审批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区政务服务中心 </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重庆市九龙坡区二郎行道科城路77号留学生创业园 A 栋3楼07号窗口(023-68031740)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九龙坡区国动办</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人防工程改造审批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人防工程改造审批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区政务服务中心 </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重庆市九龙坡区二郎行道科城路77号留学生创业园 A 栋3楼07号窗口(023-68031740)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九龙坡区国动办</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建设项目涉及防空地下室设置事项审批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建设项目涉及防空地下室设置事项审批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区政务服务中心 </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重庆市九龙坡区二郎行道科城路77号留学生创业园 A 栋3楼07号窗口(023-68031740)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九龙坡区商务委员会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成品油零售经营企业申请注销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成品油零售经营资格审批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629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九龙坡区商务委员会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成品油零售经营企业申请歇业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成品油零售经营资格审批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九龙坡区商务委员会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成品油零售经营企业申请变更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成品油零售经营资格审批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九龙坡区商务委员会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申请新建、迁建、改扩建加油站（申请领证）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成品油零售经营资格审批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九龙坡区生态环境局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建设用地土壤污染状况调查报告、土壤污染风险评估报告、风险管控效果评估报告、修复效果评估报告的评审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建设用地土壤污染状况调查报告、土壤污染风险评估报告、风险管控效果评估报告、修复效果评估报告的评审</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重庆市九龙坡区二郎街道科城路77号留学生创业园A栋3楼40、41号窗口(023-68031924)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九龙坡区生态环境局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防治污染设施拆除或闲置审批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防治污染设施拆除或闲置审批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重庆市九龙坡区二郎街道科城路77号留学生创业园A栋3楼40、41号窗口(023-68031924)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九龙坡区生态环境局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排污许可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排污许可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重庆市九龙坡区二郎街道科城路77号留学生创业园A栋3楼40、41号窗口(023-68031924)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九龙坡区生态环境局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危险废物经营许可延续许可证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危险废物经营许可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重庆市九龙坡区二郎街道科城路77号留学生创业园A栋3楼40、41号窗口(023-68031924)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九龙坡区生态环境局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危险废物经营许可变更许可证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危险废物经营许可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重庆市九龙坡区二郎街道科城路77号留学生创业园A栋3楼40、41号窗口(023-68031924)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九龙坡区生态环境局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危险废物经营许可注销许可证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危险废物经营许可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重庆市九龙坡区二郎街道科城路77号留学生创业园A栋3楼40、41号窗口(023-68031924)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九龙坡区生态环境局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申请辐射安全许可证变更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辐射安全许可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重庆市九龙坡区二郎街道科城路77号留学生创业园A栋3楼40、41号窗口(023-68031924)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639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九龙坡区生态环境局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申请辐射安全许可证注销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辐射安全许可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重庆市九龙坡区二郎街道科城路77号留学生创业园A栋3楼40、41号窗口(023-68031924)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九龙坡区生态环境局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新申请及重新申请辐射安全许可证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辐射安全许可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重庆市九龙坡区二郎街道科城路77号留学生创业园A栋3楼40、41号窗口(023-68031924)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九龙坡区生态环境局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申请辐射安全许可证延续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辐射安全许可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重庆市九龙坡区二郎街道科城路77号留学生创业园A栋3楼40、41号窗口(023-68031924)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九龙坡区生态环境局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建设项目环境影响评价审批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建设项目环境影响评价审批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重庆市九龙坡区二郎街道科城路77号留学生创业园A栋3楼40、41号窗口(023-68031924)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九龙坡区生态环境局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江河、湖泊新建、改建或者扩大排污口审核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江河、湖泊新建、改建或者扩大排污口审核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重庆市九龙坡区二郎街道科城路77号留学生创业园A栋3楼40、41号窗口(023-68031924)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九龙坡区生态环境局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建设项目环境影响后评价备案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建设项目环境影响后评价备案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重庆市九龙坡区二郎街道科城路77号留学生创业园A栋3楼40、41号窗口(023-68031924)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8"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九龙坡区生态环境局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危险废物管理计划备案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危险废物管理计划备案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重庆市固体废物管理信息系统（http://119.84.149.34:20016/#/login）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重庆市九龙坡区二郎街道科城路77号留学生创业园A栋3楼40、41号窗口(023-68031924)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6"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非公司企业法人章程备案，经营期限备案，登记联络员备案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非公司企业法人章程备案，经营期限备案，登记联络员备案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公司章程备案，经营期限备案，有限责任公司股东或者股份有限公司发起人认缴的出资数额备案，董事、监事、高级管理人员备案，登记联络员备案，外商投资公司法律文件送达接受人备案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公司章程备案，经营期限备案，有限责任公司股东或者股份有限公司发起人认缴的出资数额备案，董事、监事、高级管理人员备案，登记联络员备案，外商投资公司法律文件送达接受人备案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“E企办”小程序</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396875</wp:posOffset>
                  </wp:positionH>
                  <wp:positionV relativeFrom="paragraph">
                    <wp:posOffset>0</wp:posOffset>
                  </wp:positionV>
                  <wp:extent cx="243205" cy="567690"/>
                  <wp:effectExtent l="0" t="0" r="0" b="0"/>
                  <wp:wrapNone/>
                  <wp:docPr id="8" name="textbox8"/>
                  <wp:cNvGraphicFramePr/>
                  <a:graphic xmlns:a="http://schemas.openxmlformats.org/drawingml/2006/main">
                    <a:graphicData uri="http://schemas.openxmlformats.org/drawingml/2006/picture">
                      <pic:pic xmlns:pic="http://schemas.openxmlformats.org/drawingml/2006/picture">
                        <pic:nvPicPr>
                          <pic:cNvPr id="8" name="textbox8"/>
                          <pic:cNvPicPr/>
                        </pic:nvPicPr>
                        <pic:blipFill>
                          <a:blip r:embed="rId7"/>
                          <a:stretch>
                            <a:fillRect/>
                          </a:stretch>
                        </pic:blipFill>
                        <pic:spPr>
                          <a:xfrm>
                            <a:off x="0" y="0"/>
                            <a:ext cx="243205" cy="56769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none" w:color="auto" w:sz="0" w:space="0"/>
                <w:lang w:val="en-US" w:eastAsia="zh-CN" w:bidi="ar"/>
              </w:rPr>
              <w:t>648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合伙企业合伙协议备案，合伙期限备案，合伙人认缴或者实际缴付的出资数额、缴付期限和出资方式备案，登记联络员备案，外商投资合伙企业法律文件送达接受人备案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合伙企业合伙协议备案，合伙期限备案，合伙人认缴或者实际缴付的出资数额、缴付期限和出资方式备案，登记联络员备案，外商投资合伙企业法律文件送达接受人备案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重庆市九龙坡区中梁山街道258号街道办事处便民服务中心3号窗口市场监管（食品许可窗口）(02361510873)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649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外国企业常驻代表机构有权签字人、企业责任形式、资本（资产）、经营范围以及代表变更备案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外国企业常驻代表机构有权签字人、企业责任形式、资本（资产）、经营范围以及代表变更备案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重庆市九龙坡区二郎街道科城路77号留学生创业园A栋政务服务中心一楼市场监管综合窗口63号(02368031756)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食品经营备案（仅销售预包装食品）新办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食品经营备案（仅销售预包装食品）</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重庆市九龙坡区黄桷坪街道黄桷坪正街218号便民服务中心5、6号市场监管登记受理窗口(02389068062)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重庆市九龙坡区杨家坪街道天宝路98号便民服务中心市场监管受理窗口(02368672203)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重庆市九龙坡区渝州路街道渝州路73号便民服务中心15、16号市场监管登记受理窗口(02368798047)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重庆市九龙坡区九龙镇彩云大道8号7幢1楼便民服务中心市场监管登记受理窗口(02368126185)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重庆市九龙坡区石桥铺街道朝阳路191号便民服务中心2、3号市场监管登记受理窗口(023-68611943)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重庆市九龙坡区二郎街道二郎科技新城创业大道103号高科创业园D区便民服务中心14、15号市场监管登记受理窗口(02368625676)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重庆市九龙坡区中梁山街道258号中梁山街道便民服务中心3号市场监管登记受理窗口(02361510981)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重庆市九龙坡区西彭镇铝城南路13号附5号便民服务中心市场监管登记受理窗口(02365831380)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重庆市九龙坡区谢家湾街道谢家湾正街55号华润二期19幢4楼便民服务中心市场监管登记受理窗口(02368883029)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重庆市九龙坡区石坪桥街道石坪桥青龙村18号附61-68号便民服务中心市场监管登记受理窗口（石坪桥街道）(02368195101)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重庆市九龙坡区陶家镇白彭路350号附210号市场监管登记受理窗口(02368036056)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重庆市九龙坡区铜罐驿镇建设村364号7幢附15号便民服务中心市场监管登记受理窗口(02365904957)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食品经营备案（仅销售预包装食品）注销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食品经营备案（仅销售预包装食品）</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重庆市九龙坡区黄桷坪街道黄桷坪正街218号便民服务中心5、6号市场监管登记受理窗口(02389068062)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重庆市九龙坡区杨家坪街道天宝路98号便民服务中心市场监管受理窗口(02368672203)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重庆市九龙坡区渝州路街道渝州路73号便民服务中心15、16号市场监管登记受理窗口(02368798047)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重庆市九龙坡区九龙镇彩云大道8号7幢1楼便民服务中心市场监管登记受理窗口(02368126185)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重庆市九龙坡区石桥铺街道朝阳路191号便民服务中心2、3号市场监管登记受理窗口(023-68611943)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重庆市九龙坡区二郎街道二郎科技新城创业大道103号高科创业园D区便民服务中心14、15号市场监管登记受理窗口(02368625676)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重庆市九龙坡区中梁山街道258号中梁山街道便民服务中心3号市场监管登记受理窗口(02361510981)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重庆市九龙坡区西彭镇铝城南路13号附5号便民服务中心市场监管登记受理窗口(02365831380)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重庆市九龙坡区谢家湾街道谢家湾正街55号华润二期19幢4楼便民服务中心市场监管登记受理窗口(02368883029)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重庆市九龙坡区石坪桥街道石坪桥青龙村18号附61-68号便民服务中心市场监管登记受理窗口（石坪桥街道）(02368195101)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重庆市九龙坡区陶家镇白彭路350号附210号市场监管登记受理窗口(02368036056)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重庆市九龙坡区铜罐驿镇建设村364号7幢附15号便民服务中心市场监管登记受理窗口(02365904957)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食品经营备案（仅销售预包装食品）变更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食品经营备案（仅销售预包装食品）</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重庆市九龙坡区黄桷坪街道黄桷坪正街218号便民服务中心5、6号市场监管登记受理窗口(02389068062)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重庆市九龙坡区杨家坪街道天宝路98号便民服务中心市场监管受理窗口(02368672203)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重庆市九龙坡区渝州路街道渝州路73号便民服务中心15、16号市场监管登记受理窗口(02368798047)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重庆市九龙坡区九龙镇彩云大道8号7幢1楼便民服务中心市场监管登记受理窗口(02368126185)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重庆市九龙坡区石桥铺街道朝阳路191号便民服务中心2、3号市场监管登记受理窗口(023-68611943)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重庆市九龙坡区二郎街道二郎科技新城创业大道103号高科创业园D区便民服务中心14、15号市场监管登记受理窗口(02368625676)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重庆市九龙坡区中梁山街道258号中梁山街道便民服务中心3号市场监管登记受理窗口(02361510981)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重庆市九龙坡区西彭镇铝城南路13号附5号便民服务中心市场监管登记受理窗口(02365831380)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重庆市九龙坡区谢家湾街道谢家湾正街55号华润二期19幢4楼便民服务中心市场监管登记受理窗口(02368883029)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重庆市九龙坡区石坪桥街道石坪桥青龙村18号附61-68号便民服务中心市场监管登记受理窗口（石坪桥街道）(02368195101)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重庆市九龙坡区陶家镇白彭路350号附210号市场监管登记受理窗口(02368036056)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重庆市九龙坡区铜罐驿镇建设村364号7幢附15号便民服务中心市场监管登记受理窗口(02365904957)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农民专业合作社（联合社）章程备案，成员备案、登记联络员备案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农民专业合作社（联合社）章程备案，成员备案、登记联络员备案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市场主体分支机构登记联络员备案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市场主体分支机构登记联络员备案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“E企办”小程序</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个体工商户家庭参加经营的家庭成员姓名备案、登记联络员备案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个体工商户家庭参加经营的家庭成员姓名备案、登记联络员备案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“E企办”小程序</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市场主体歇业备案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市场主体歇业备案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个人独资企业登记联络员备案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个人独资企业登记联络员备案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“E企办”小程序</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第二类医疗器械经营备案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第二类医疗器械经营备案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659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第二类医疗器械经营备案补发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第二类医疗器械经营备案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第二类医疗器械经营取消备案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第二类医疗器械经营备案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第二类医疗器械经营备案变更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第二类医疗器械经营备案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内资企业及分支机构变更登记（合伙企业变更登记）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内资企业及分支机构变更登记（分公司变更登记）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“E企办”小程序</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内资企业及分支机构注销登记（分公司注销登记）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“E企办”小程序</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外资企业及分支机构注销登记（外商投资合伙企业分支机构注销登记）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重庆市九龙坡区二郎街道科城路77号留学生创业园A栋政务服务中心一楼市场监管综合窗口63号(02368031756)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9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内资企业及分支机构注销登记（合伙企业分支机构注销登记）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重庆市九龙坡区华岩镇美每家B区23幢便民服务中心11、12号市场监管登记受理窗口(02381391578)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重庆市九龙坡区黄桷坪街道黄桷坪正街218号便民服务中心5、6号市场监管登记受理窗口(02389068062)</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内资企业及分支机构设立登记（分公司设立登记）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“E企办”小程序</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重庆市九龙坡区二郎街道科城路77号留学生创业园A栋政务服务中心一楼开办企业综合窗口37-41号(02368032017)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内资企业及分支机构变更登记（公司变更登记）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“E企办”小程序</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669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外资企业及分支机构设立登记（外商投资合伙企业设立登记）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重庆市九龙坡区二郎街道科城路77号留学生创业园A栋政务服务中心一楼市场监管综合窗口63号(02368031756)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内资企业及分支机构设立登记（营业单位、非法人分支机构开业登记）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外资企业及分支机构注销登记（外商投资企业分支机构注销登记）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重庆市九龙坡区二郎街道科城路77号留学生创业园A栋政务服务中心一楼市场监管综合窗口63号(02368031756)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外资企业及分支机构变更登记（外商投资合伙企业变更登记）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重庆市九龙坡区二郎街道科城路77号留学生创业园A栋政务服务中心一楼市场监管综合窗口63号(02368031756)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外资企业及分支机构设立登记（外商投资合伙企业分支机构设立登记）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重庆市九龙坡区二郎街道科城路77号留学生创业园A栋政务服务中心一楼市场监管综合窗口63号(02368031756)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8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内资企业及分支机构注销登记（合伙企业注销登记）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内资企业及分支机构设立登记（个人独资企业分支机构设立登记）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“E企办”小程序</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内资企业及分支机构设立登记（非公司企业法人开业登记）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内资企业及分支机构注销登记（个人独资企业分支机构注销登记）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“E企办”小程序</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外资企业及分支机构设立登记（外商投资企业分支机构设立登记）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重庆市九龙坡区二郎街道科城路77号留学生创业园A栋政务服务中心一楼市场监管综合窗口63号(02368031756)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679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内资企业及分支机构设立登记（个人独资企业设立登记）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“E企办”小程序</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内资企业及分支机构变更登记（营业单位、企业非法人分支机构变更登记）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外资企业及分支机构变更登记（外商投资企业变更登记）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重庆市九龙坡区二郎街道科城路77号留学生创业园A栋政务服务中心一楼市场监管综合窗口63号(02368031756)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内资企业及分支机构变更登记（合伙企业分支机构变更登记）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内资企业及分支机构设立登记（公司设立登记）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“E企办”小程序</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重庆市九龙坡区二郎街道科城路77号留学生创业园A栋政务服务中心一楼开办企业综合窗口37-41号(02368032017)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内资企业及分支机构设立登记（合伙企业分支机构设立登记）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内资企业及分支机构变更登记（个人独资企业变更登记）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“E企办”小程序</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外资企业及分支机构设立登记（外商投资企业设立登记）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重庆市九龙坡区二郎街道科城路77号留学生创业园A栋政务服务中心一楼市场监管综合窗口63号(02368031756)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内资企业及分支机构设立登记（合伙企业设立登记）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内资企业及分支机构变更登记（个人独资企业分支机构变更登记）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“E企办”小程序</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689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内资企业及分支机构变更登记（非公司企业法人变更登记）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内资企业及分支机构注销登记（营业单位、企业非法人分支机构注销登记）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外资企业及分支机构注销登记（外商投资合伙企业注销登记）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重庆市九龙坡区二郎街道科城路77号留学生创业园A栋政务服务中心一楼市场监管综合窗口63号(02368031756)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外资企业及分支机构变更登记（外商投资企业分支机构变更登记）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重庆市九龙坡区二郎街道科城路77号留学生创业园A栋政务服务中心一楼市场监管综合窗口63号(02368031756)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营业执照遗失补领、换发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重庆市九龙坡区二郎街道科城路77号留学生创业园A栋1楼47、48号窗口(02368031746)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内资企业及分支机构注销登记（非公司企业法人注销登记）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内资企业及分支机构注销登记（个人独资企业注销登记）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“E企办”小程序</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重庆市九龙坡区华岩镇美每家B区23幢便民服务中心11、12号市场监管登记受理窗口(02381391578)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重庆市九龙坡区黄桷坪街道黄桷坪正街218号便民服务中心5、6号市场监管登记受理窗口(02389068062)</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内资企业及分支机构注销登记（公司注销登记）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“E企办”小程序</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外资企业及分支机构变更登记（外商投资合伙企业分支机构变更登记）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重庆市九龙坡区二郎街道科城路77号留学生创业园A栋政务服务中心一楼市场监管综合窗口63号(02368031756)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外资企业及分支机构注销登记（外商投资企业注销登记）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企业设立、变更、注销登记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重庆市九龙坡区二郎街道科城路77号留学生创业园A栋政务服务中心一楼市场监管综合窗口63号(02368031756)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699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个体工商户注销登记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个体工商户注册、变更、注销登记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“E企办”小程序</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个体工商户设立登记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个体工商户注册、变更、注销登记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“E企办”小程序</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个体工商户变更登记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个体工商户注册、变更、注销登记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“E企办”小程序</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农民专业合作社设立登记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农民专业合作社设立、变更、注销登记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农民专业合作社变更登记（农民专业合作社分支机构变更登记）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农民专业合作社设立、变更、注销登记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农民专业合作社变更登记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农民专业合作社设立、变更、注销登记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农民专业合作社设立登记（农民专业合作社分支机构设立登记）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农民专业合作社设立、变更、注销登记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农民专业合作社注销登记（农民专业合作社分支机构注销登记）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农民专业合作社设立、变更、注销登记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农民专业合作社注销登记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农民专业合作社设立、变更、注销登记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重庆市九龙坡区二郎街道科城路77号留学生创业园A栋政务服务中心一楼市场监管综合窗口53-65号(02368031746)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外国（地区）企业常驻代表机构设立登记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外国企业常驻代表机构登记（设立、变更、注销）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重庆市九龙坡区二郎街道科城路77号留学生创业园A栋政务服务中心一楼市场监管综合窗口63号(02368031756)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709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外国（地区）企业常驻代表机构变更登记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外国企业常驻代表机构登记（设立、变更、注销）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重庆市九龙坡区二郎街道科城路77号留学生创业园A栋政务服务中心一楼市场监管综合窗口63号(02368031756)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外国（地区）企业常驻代表机构注销登记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外国企业常驻代表机构登记（设立、变更、注销）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重庆市九龙坡区二郎街道科城路77号留学生创业园A栋政务服务中心一楼市场监管综合窗口63号(02368031756)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外国（地区）企业在中国境内从事生产经营活动变更登记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外国（地区）企业在中国境内从事生产经营活动核准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重庆市九龙坡区二郎街道科城路77号留学生创业园A栋政务服务中心一楼市场监管综合窗口63号(02368031756)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外国（地区）企业在中国境内从事生产经营活动开业登记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外国（地区）企业在中国境内从事生产经营活动核准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重庆市九龙坡区二郎街道科城路77号留学生创业园A栋政务服务中心一楼市场监管综合窗口63号(02368031756)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外国（地区）企业在中国境内从事生产经营活动注销登记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外国（地区）企业在中国境内从事生产经营活动核准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重庆市九龙坡区二郎街道科城路77号留学生创业园A栋政务服务中心一楼市场监管综合窗口63号(02368031756)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特种设备作业人员资格认定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特种设备检验、检测人员资格认定，特种设备作业人员资格认定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重庆金质职业培训学校（http://www.cqjzpx.cn/）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重庆市九龙坡区二郎街道科城路77号留学生创业园A栋1楼1-12号一窗通办综合受理窗口(02368032030、02368783971)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特种设备检验检测人员资格认定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特种设备检验、检测人员资格认定，特种设备作业人员资格认定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重庆金质职业培训学校（http://www.cqjzpx.cn/）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重庆市九龙坡区二郎街道科城路77号留学生创业园A栋1楼1-12号一窗通办综合受理窗口(02368032030、02368783971)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特种设备生产单位许可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特种设备生产单位许可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重庆市特种设备信息化管理平台（http://www.cqtzsb.org/）</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重庆市九龙坡区二郎街道科城路77号留学生创业园A栋1楼1-12号一窗通办综合受理窗口(02368032030、02368783971)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6"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特种设备使用登记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特种设备使用登记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重庆市特种设备信息化管理平台（http://www.cqtzsb.org/）</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重庆市九龙坡区二郎街道科城路77号留学生创业园A栋1楼1-12号一窗通办综合受理窗口(02368032030、02368031992)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计量标准器具核准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计量标准器具核准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重庆市九龙坡区二郎街道科城路77号留学生创业园A栋政务服务中心一楼市场监管综合窗口67号(02368788303、02368031746)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719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承担国家法定计量检定机构任务授权</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承担国家法定计量检定机构任务授权</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重庆市九龙坡区二郎街道科城路77号留学生创业园A栋政务服务中心一楼市场监管综合窗口67号(02368788303、02368031746)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工业产品生产许可证注销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重要工业产品生产许可证核发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重庆市九龙坡区二郎街道科城路77号留学生创业园A栋1楼1-12号一窗通办综合受理窗口(02368032030、02368031992)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重要工业产品（除食品相关产品、化肥外）生产许可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重要工业产品生产许可证核发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重庆市九龙坡区二郎街道科城路77号留学生创业园A栋1楼1-12号一窗通办综合受理窗口(02368032030、02368031992)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重要工业产品生产许可（化肥）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重要工业产品生产许可证核发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重庆市九龙坡区二郎街道科城路77号留学生创业园A栋1楼1-12号一窗通办综合受理窗口(02368032030、02368031992)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食品相关产品生产许可证核发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重要工业产品生产许可证核发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重庆市九龙坡区二郎街道科城路77号留学生创业园A栋1楼1-12号一窗通办综合受理窗口(02368032030、02368789052 )</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食品生产加工小作坊变更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重庆市九龙坡区中梁山街道258号街道办事处便民服务中心3号窗口市场监管（食品许可窗口）(02361510873)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食品生产许可证（特殊食品除外）新办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重庆市九龙坡区二郎街道科城路77号留学生创业园A栋1楼1-12号一窗通办综合受理窗口(02368032030、02368789052 )</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食品生产许可证（特殊食品除外）补办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重庆市九龙坡区二郎街道科城路77号留学生创业园A栋1楼1-12号一窗通办综合受理窗口(02368032030、02368789052)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食品生产许可（低风险食品）仅限自贸试验区所在区—延续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重庆市九龙坡区二郎街道科城路77号留学生创业园A栋1楼1-12号一窗通办综合受理窗口(02368032030、02368789052 )</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食品生产许可（低风险食品）仅限自贸试验区所在区—新办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重庆市九龙坡区二郎街道科城路77号留学生创业园A栋1楼1-12号一窗通办综合受理窗口(02368032030、02368789052 )</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729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食品生产许可证（特殊食品除外）变更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重庆市九龙坡区二郎街道科城路77号留学生创业园A栋1楼1-12号一窗通办综合受理窗口(02368032030、02368789052 )</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食品生产许可证（特殊食品除外）注销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重庆市九龙坡区二郎街道科城路77号留学生创业园A栋1楼1-12号一窗通办综合受理窗口(02368032030、02368789052)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食品生产许可（低风险食品）仅限自贸试验区所在区—注销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重庆市九龙坡区二郎街道科城路77号留学生创业园A栋1楼1-12号一窗通办综合受理窗口(02368032030、02368789052)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食品生产许可（低风险食品）仅限自贸试验区所在区—补办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重庆市九龙坡区二郎街道科城路77号留学生创业园A栋1楼1-12号一窗通办综合受理窗口(02368032030、02368789052)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食品生产加工小作坊新办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食品生产许可（低风险食品）仅限自贸试验区所在区—变更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重庆市九龙坡区二郎街道科城路77号留学生创业园A栋1楼1-12号一窗通办综合受理窗口(02368032030、02368789052 )</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食品生产加工小作坊延续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食品生产加工小作坊补办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食品生产许可证（特殊食品除外）延续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重庆市九龙坡区二郎街道科城路77号留学生创业园A栋1楼1-12号一窗通办综合受理窗口(02368032030、68789052 )</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食品生产加工小作坊注销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重庆市九龙坡区黄桷坪街道黄桷坪正街218号便民服务中心5、6号市场监管登记受理窗口(02389068062)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重庆市九龙坡区杨家坪街道天宝路98号便民服务中心市场监管受理窗口(02368672203)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重庆市九龙坡区渝州路街道渝州路73号便民服务中心15、16号市场监管登记受理窗口(02368798047)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重庆市九龙坡区九龙镇彩云大道8号7幢1楼便民服务中心市场监管登记受理窗口(02368126185)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重庆市九龙坡区石桥铺街道朝阳路191号便民服务中心2、3号市场监管登记受理窗口(023-68611943)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重庆市九龙坡区二郎街道二郎科技新城创业大道103号高科创业园D区便民服务中心14、15号市场监管登记受理窗口(02368625676)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重庆市九龙坡区中梁山街道258号中梁山街道便民服务中心3号市场监管登记受理窗口(02361510981)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重庆市九龙坡区西彭镇铝城南路13号附5号便民服务中心市场监管登记受理窗口(02365831380)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重庆市九龙坡区谢家湾街道谢家湾正街55号华润二期19幢4楼便民服务中心市场监管登记受理窗口(02368883029)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重庆市九龙坡区石坪桥街道石坪桥青龙村18号附61-68号便民服务中心市场监管登记受理窗口（石坪桥街道）(02368195101)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重庆市九龙坡区陶家镇白彭路350号附210号市场监管登记受理窗口(02368036056)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重庆市九龙坡区铜罐驿镇建设村364号7幢附15号便民服务中心市场监管登记受理窗口(02365904957)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739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食品经营许可注销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食品经营许可（除仅销售预包装食品外）</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重庆市九龙坡区黄桷坪街道黄桷坪正街218号便民服务中心5、6号市场监管登记受理窗口(02389068062)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重庆市九龙坡区杨家坪街道天宝路98号便民服务中心市场监管受理窗口(02368672203)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重庆市九龙坡区渝州路街道渝州路73号便民服务中心15、16号市场监管登记受理窗口(02368798047)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重庆市九龙坡区九龙镇彩云大道8号7幢1楼便民服务中心市场监管登记受理窗口(02368126185)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重庆市九龙坡区石桥铺街道朝阳路191号便民服务中心2、3号市场监管登记受理窗口(023-68611943)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重庆市九龙坡区二郎街道二郎科技新城创业大道103号高科创业园D区便民服务中心14、15号市场监管登记受理窗口(02368625676)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重庆市九龙坡区中梁山街道258号中梁山街道便民服务中心3号市场监管登记受理窗口(02361510981)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重庆市九龙坡区西彭镇铝城南路13号附5号便民服务中心市场监管登记受理窗口(02365831380)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重庆市九龙坡区谢家湾街道谢家湾正街55号华润二期19幢4楼便民服务中心市场监管登记受理窗口(02368883029)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重庆市九龙坡区石坪桥街道石坪桥青龙村18号附61-68号便民服务中心市场监管登记受理窗口（石坪桥街道）(02368195101)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重庆市九龙坡区陶家镇白彭路350号附210号市场监管登记受理窗口(02368036056)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重庆市九龙坡区铜罐驿镇建设村364号7幢附15号便民服务中心市场监管登记受理窗口(02365904957)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食品经营许可补发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食品经营许可（除仅销售预包装食品外）</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重庆市九龙坡区黄桷坪街道黄桷坪正街218号便民服务中心5、6号市场监管登记受理窗口(02389068062)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重庆市九龙坡区杨家坪街道天宝路98号便民服务中心市场监管受理窗口(02368672203)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重庆市九龙坡区渝州路街道渝州路73号便民服务中心15、16号市场监管登记受理窗口(02368798047)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重庆市九龙坡区九龙镇彩云大道8号7幢1楼便民服务中心市场监管登记受理窗口(02368126185)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重庆市九龙坡区石桥铺街道朝阳路191号便民服务中心2、3号市场监管登记受理窗口(023-68611943)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重庆市九龙坡区二郎街道二郎科技新城创业大道103号高科创业园D区便民服务中心14、15号市场监管登记受理窗口(02368625676)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重庆市九龙坡区中梁山街道258号中梁山街道便民服务中心3号市场监管登记受理窗口(02361510981)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重庆市九龙坡区西彭镇铝城南路13号附5号便民服务中心市场监管登记受理窗口(02365831380)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重庆市九龙坡区谢家湾街道谢家湾正街55号华润二期19幢4楼便民服务中心市场监管登记受理窗口(02368883029)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重庆市九龙坡区石坪桥街道石坪桥青龙村18号附61-68号便民服务中心市场监管登记受理窗口（石坪桥街道）(02368195101)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重庆市九龙坡区陶家镇白彭路350号附210号市场监管登记受理窗口(02368036056)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重庆市九龙坡区铜罐驿镇建设村364号7幢附15号便民服务中心市场监管登记受理窗口(02365904957)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食品经营许可延续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食品经营许可（除仅销售预包装食品外）</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重庆市九龙坡区黄桷坪街道黄桷坪正街218号便民服务中心5、6号市场监管登记受理窗口(02389068062)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重庆市九龙坡区杨家坪街道天宝路98号便民服务中心市场监管受理窗口(02368672203)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重庆市九龙坡区渝州路街道渝州路73号便民服务中心15、16号市场监管登记受理窗口(02368798047)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重庆市九龙坡区九龙镇彩云大道8号7幢1楼便民服务中心市场监管登记受理窗口(02368126185)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重庆市九龙坡区石桥铺街道朝阳路191号便民服务中心2、3号市场监管登记受理窗口(023-68611943)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重庆市九龙坡区二郎街道二郎科技新城创业大道103号高科创业园D区便民服务中心14、15号市场监管登记受理窗口(02368625676)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重庆市九龙坡区中梁山街道258号中梁山街道便民服务中心3号市场监管登记受理窗口(02361510981)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重庆市九龙坡区西彭镇铝城南路13号附5号便民服务中心市场监管登记受理窗口(02365831380)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重庆市九龙坡区谢家湾街道谢家湾正街55号华润二期19幢4楼便民服务中心市场监管登记受理窗口(02368883029)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重庆市九龙坡区石坪桥街道石坪桥青龙村18号附61-68号便民服务中心市场监管登记受理窗口（石坪桥街道）(02368195101)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重庆市九龙坡区陶家镇白彭路350号附210号市场监管登记受理窗口(02368036056)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重庆市九龙坡区铜罐驿镇建设村364号7幢附15号便民服务中心市场监管登记受理窗口(02365904957)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食品经营许可新设</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食品经营许可（除仅销售预包装食品外）</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重庆市九龙坡区黄桷坪街道黄桷坪正街218号便民服务中心5、6号市场监管登记受理窗口(02389068062)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重庆市九龙坡区杨家坪街道天宝路98号便民服务中心市场监管受理窗口(02368672203)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重庆市九龙坡区渝州路街道渝州路73号便民服务中心15、16号市场监管登记受理窗口(02368798047)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重庆市九龙坡区九龙镇彩云大道8号7幢1楼便民服务中心市场监管登记受理窗口(02368126185)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重庆市九龙坡区石桥铺街道朝阳路191号便民服务中心2、3号市场监管登记受理窗口(023-68611943)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重庆市九龙坡区二郎街道二郎科技新城创业大道103号高科创业园D区便民服务中心14、15号市场监管登记受理窗口(02368625676)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重庆市九龙坡区中梁山街道258号中梁山街道便民服务中心3号市场监管登记受理窗口(02361510981)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重庆市九龙坡区西彭镇铝城南路13号附5号便民服务中心市场监管登记受理窗口(02365831380)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重庆市九龙坡区谢家湾街道谢家湾正街55号华润二期19幢4楼便民服务中心市场监管登记受理窗口(02368883029)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重庆市九龙坡区石坪桥街道石坪桥青龙村18号附61-68号便民服务中心市场监管登记受理窗口（石坪桥街道）(02368195101)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重庆市九龙坡区陶家镇白彭路350号附210号市场监管登记受理窗口(02368036056)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重庆市九龙坡区铜罐驿镇建设村364号7幢附15号便民服务中心市场监管登记受理窗口(02365904957)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食品经营许可变更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食品经营许可（除仅销售预包装食品外）</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重庆市九龙坡区黄桷坪街道黄桷坪正街218号便民服务中心5、6号市场监管登记受理窗口(02389068062)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重庆市九龙坡区杨家坪街道天宝路98号便民服务中心市场监管受理窗口(02368672203)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重庆市九龙坡区渝州路街道渝州路73号便民服务中心15、16号市场监管登记受理窗口(02368798047)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重庆市九龙坡区九龙镇彩云大道8号7幢1楼便民服务中心市场监管登记受理窗口(02368126185)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重庆市九龙坡区石桥铺街道朝阳路191号便民服务中心2、3号市场监管登记受理窗口(023-68611943)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重庆市九龙坡区二郎街道二郎科技新城创业大道103号高科创业园D区便民服务中心14、15号市场监管登记受理窗口(02368625676)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重庆市九龙坡区中梁山街道258号中梁山街道便民服务中心3号市场监管登记受理窗口(02361510981)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重庆市九龙坡区西彭镇铝城南路13号附5号便民服务中心市场监管登记受理窗口(02365831380)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重庆市九龙坡区谢家湾街道谢家湾正街55号华润二期19幢4楼便民服务中心市场监管登记受理窗口(02368883029)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重庆市九龙坡区石坪桥街道石坪桥青龙村18号附61-68号便民服务中心市场监管登记受理窗口（石坪桥街道）(02368195101)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重庆市九龙坡区陶家镇白彭路350号附210号市场监管登记受理窗口(02368036056)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重庆市九龙坡区铜罐驿镇建设村364号7幢附15号便民服务中心市场监管登记受理窗口(02365904957)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食品添加剂生产许可延续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食品添加剂生产许可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重庆市九龙坡区二郎街道科城路77号留学生创业园A栋1楼1-12号一窗通办综合受理窗口(02368032030、02368789052 )</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食品添加剂生产许可新办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食品添加剂生产许可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重庆市九龙坡区二郎街道科城路77号留学生创业园A栋1楼1-12号一窗通办综合受理窗口(02368032030、02368789052 )</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食品添加剂生产许可变更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食品添加剂生产许可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重庆市九龙坡区二郎街道科城路77号留学生创业园A栋1楼1-12号一窗通办综合受理窗口(02368032030、02368789052 )</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食品添加剂生产许可补办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食品添加剂生产许可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重庆市九龙坡区二郎街道科城路77号留学生创业园A栋1楼1-12号一窗通办综合受理窗口(02368032030、02368789052 )</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食品添加剂生产许可注销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食品添加剂生产许可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重庆市九龙坡区二郎街道科城路77号留学生创业园A栋1楼1-12号一窗通办综合受理窗口(02368032030、02368789052 )</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749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《药品经营许可证》(零售)换发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药品零售企业许可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《药品经营许可证》(零售)注销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药品零售企业许可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《药品经营许可证》(零售)事项变更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药品零售企业许可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《药品经营许可证》(零售)核发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药品零售企业许可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第三类医疗器械经营许可证变更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第三类医疗器械经营许可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第三类医疗器械经营许可证补发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第三类医疗器械经营许可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第三类医疗器械经营许可证延续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第三类医疗器械经营许可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第三类医疗器械经营许可证新办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第三类医疗器械经营许可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第三类医疗器械经营许可证注销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第三类医疗器械经营许可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气瓶、移动式压力容器充装许可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气瓶、移动式压力容器充装许可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重庆市九龙坡区二郎街道科城路77号留学生创业园A栋1楼1-12号一窗通办综合受理窗口(02368032030、02368783971)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759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免予办理强制性产品认证证明</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免予办理强制性产品认证证明</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国家总局CCC免办及特殊用途进口产品检测处理管理系统（http://cccmb.cnca.cn/）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重庆市九龙坡区二郎街道科城路77号留学生创业园A栋政务服务中心一楼市场监管综合窗口67号(02368788303、02368031746)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0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对举报药品、医疗器械、化妆品重大违法行为的奖励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对举报药品、医疗器械、化妆品重大违法行为的奖励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重庆市九龙坡区二郎街道科城路77号留学生创业园A栋1楼67号窗口(02368031746)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重庆市九龙坡区黄桷坪街道黄桷坪正街218号便民服务中心5、6号市场监管登记受理窗口(02389068062)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重庆市九龙坡区杨家坪街道天宝路98号便民服务中心市场监管受理窗口(02368672203)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重庆市九龙坡区渝州路街道渝州路73号便民服务中心15、16号市场监管登记受理窗口(02368798047)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重庆市九龙坡区九龙镇彩云大道8号7幢1楼便民服务中心市场监管登记受理窗口(02368126185)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重庆市九龙坡区石桥铺街道朝阳路191号便民服务中心2、3号市场监管登记受理窗口(023-68611943)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重庆市九龙坡区二郎街道二郎科技新城创业大道103号高科创业园D区便民服务中心14、15号市场监管登记受理窗口(02368625676)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重庆市九龙坡区中梁山街道258号中梁山街道便民服务中心3号市场监管登记受理窗口(02361510981)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重庆市九龙坡区西彭镇铝城南路13号附5号便民服务中心市场监管登记受理窗口(02365831380)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重庆市九龙坡区谢家湾街道谢家湾正街55号华润二期19幢4楼便民服务中心市场监管登记受理窗口(02368883029)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重庆市九龙坡区石坪桥街道石坪桥青龙村18号附61-68号便民服务中心市场监管登记受理窗口（石坪桥街道）(02368195101)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重庆市九龙坡区陶家镇白彭路350号附210号市场监管登记受理窗口(02368036056)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重庆市九龙坡区铜罐驿镇建设村364号7幢附15号便民服务中心市场监管登记受理窗口(02365904957)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重庆市九龙坡区华岩镇美每家B区23幢便民服务中心11、12号市场监管登记受理窗口(02381391578)</w:t>
            </w:r>
          </w:p>
        </w:tc>
        <w:tc>
          <w:tcPr>
            <w:tcW w:w="763"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对企业名称争议的裁决</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对企业名称争议的裁决</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行政裁决</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重庆市九龙坡区二郎街道科城路77号留学生创业园A栋政务服务中心一楼市场监管综合窗口55号(02368031751)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重庆市九龙坡区杨家坪街道西郊路53号</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九龙坡区市场监督管理局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对授权发明专利的资助</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对授权发明专利的资助</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重庆市九龙坡区二郎街道科城路77号留学生创业园A栋1楼67号窗口(02368782377、02368031746)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重庆市九龙坡区杨家坪街道西郊路53号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一照一码户登记信息确认</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一照一码户登记信息确认</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两证整合个体工商户登记信息确认</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两证整合个体工商户登记信息确认</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一照一码户信息变更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一照一码户信息变更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两证整合个体工商户信息变更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两证整合个体工商户信息变更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纳税人（扣缴义务人）身份信息报告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纳税人（扣缴义务人）身份信息报告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跨区域涉税事项报告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跨区域涉税事项报告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重庆市九龙坡区二郎街道科城路77号留学生创业园A栋2楼46号窗口(023-66612366)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769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跨区域涉税事项报验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跨区域涉税事项报验</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重庆市九龙坡区二郎街道科城路77号留学生创业园A栋2楼46号窗口(023-66612366)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跨区域涉税事项信息反馈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跨区域涉税事项信息反馈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重庆市九龙坡区二郎街道科城路77号留学生创业园A栋2楼46号窗口(023-66612366)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增值税一般纳税人登记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增值税一般纳税人登记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货物运输业小规模纳税人异地代开增值税专用发票备案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货物运输业小规模纳税人异地代开增值税专用发票备案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停业登记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停业登记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复业登记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复业登记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代开增值税专用发票</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代开增值税专用发票</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重庆市九龙坡区二郎街道科城路77号留学生创业园A栋2楼(023-66612366)发票管理窗口54-57号、63-76号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代开增值税普通发票</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代开增值税普通发票</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重庆市九龙坡区二郎街道科城路77号留学生创业园A栋2楼(023-66612366)发票管理窗口54-57号、63-76号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代开发票作废</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代开发票作废</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重庆市九龙坡区二郎街道科城路77号留学生创业园A栋2楼(023-66612366)发票管理窗口54-57号、63-76号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出口退（免）税企业备案信息报告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出口退（免）税企业备案信息报告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779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其他出口退（免）税备案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其他出口退（免）税备案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注销税务登记（适用于“一照一码”“两证整合”以外的纳税人）</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注销税务登记（适用于“一照一码”“两证整合”以外的纳税人）</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重庆市九龙坡区二郎街道科城路77号留学生创业园A栋2楼(023-66612366)清税注销窗口37-45号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税务注销即时办理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税务注销即时办理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重庆市九龙坡区二郎街道科城路77号留学生创业园A栋2楼(023-66612366)清税注销窗口37-45号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注销扣缴税款登记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注销扣缴税款登记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重庆市九龙坡区二郎街道科城路77号留学生创业园A栋2楼(023-66612366)清税注销窗口37-45号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涉税专业服务机构（人员）基本信息报送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涉税专业服务机构（人员）基本信息报送</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涉税专业服务协议要素信息报送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涉税专业服务协议要素信息报送</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涉税专业服务年度报告报送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涉税专业服务年度报告报送</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涉税专业服务专项报告报送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涉税专业服务专项报告报送</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涉税专业服务机构（人员）信用复核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涉税专业服务机构（人员）信用复核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对纳税人延期申报的核准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对纳税人延期申报的核准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重庆市九龙坡区二郎街道科城路77号留学生创业园A栋2楼(023-66612366)9-16号潮汐窗口</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789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对纳税人变更纳税定额的核准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对纳税人变更纳税定额的核准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重庆市九龙坡区二郎街道科城路77号留学生创业园A栋2楼(023-66612366)9-16号潮汐窗口</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增值税专用发票（增值税税控系统）最高开票限额审批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增值税专用发票（增值税税控系统）最高开票限额审批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重庆市九龙坡区二郎街道科城路77号留学生创业园A栋2楼46号窗口(023-66612366)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对采取实际利润额预缴以外的其他企业所得税预缴方式的核定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对采取实际利润额预缴以外的其他企业所得税预缴方式的核定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中国税收居民身份证明的开具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中国税收居民身份证明的开具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发票真伪鉴定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发票真伪鉴定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重庆市九龙坡区二郎街道科城路77号留学生创业园A栋2楼(023-66612366)发票管理窗口54-57号、63-76号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境外注册中资控股居民企业身份认定申请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境外注册中资控股居民企业身份认定申请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发票票种核定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发票票种核定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重庆市九龙坡区二郎街道科城路77号留学生创业园A栋2楼(023-66612366)发票管理窗口54-57号、63-76号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5"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印制有本单位名称发票</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印制有本单位名称发票</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重庆市九龙坡区二郎街道科城路77号留学生创业园A栋2楼(023-66612366)发票管理窗口54-57号、63-76号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出口退（免）税分类管理评定申请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出口退（免）税分类管理评定申请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退税商店资格信息报告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退税商店资格信息报告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离境退税客户端</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799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纳税信用复评</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纳税信用复评</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纳税信用补评</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纳税信用补评</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非正常户解除</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非正常户解除</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纳税信用修复</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纳税信用修复</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自然人自主报告身份信息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自然人自主报告身份信息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扣缴义务人报告自然人身份信息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扣缴义务人报告自然人身份信息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解除相关人员关联关系</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解除相关人员关联关系</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税务证件增补发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税务证件增补发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存款账户账号报告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存款账户账号报告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财务会计制度及核算软件备案报告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财务会计制度及核算软件备案报告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809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银税三方（委托）划缴协议</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银税三方（委托）划缴协议</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选择按小规模纳税人纳税的情况说明</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选择按小规模纳税人纳税的情况说明</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软件和集成电路产业企业所得税优惠事项资料报告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软件和集成电路产业企业所得税优惠事项资料报告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软件产品增值税即征即退进项分摊方式资料报送与信息报告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软件产品增值税即征即退进项分摊方式资料报送与信息报告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欠税人处置不动产或大额资产报告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欠税人处置不动产或大额资产报告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纳税人合并分立情况报告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纳税人合并分立情况报告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个人所得税递延纳税报告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个人所得税递延纳税报告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科技成果转化暂不征收个人所得税备案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科技成果转化暂不征收个人所得税备案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个人所得税分期缴纳报告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个人所得税分期缴纳报告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个人所得税抵扣情况报告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个人所得税抵扣情况报告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819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合伙制创业投资企业单一投资基金核算方式报告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合伙制创业投资企业单一投资基金核算方式报告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综合税源信息报告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综合税源信息报告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建筑业项目报告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建筑业项目报告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重庆市九龙坡区二郎街道科城路77号留学生创业园A栋2楼(023-66612366)9-16号潮汐窗口</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注销建筑业项目报告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注销建筑业项目报告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重庆市九龙坡区二郎街道科城路77号留学生创业园A栋2楼(023-66612366)9-16号潮汐窗口</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不动产项目报告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不动产项目报告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重庆市九龙坡区二郎街道科城路77号留学生创业园A栋2楼(023-66612366)9-16号潮汐窗口</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注销不动产项目报告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注销不动产项目报告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重庆市九龙坡区二郎街道科城路77号留学生创业园A栋2楼(023-66612366)9-16号潮汐窗口</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187325</wp:posOffset>
                  </wp:positionH>
                  <wp:positionV relativeFrom="paragraph">
                    <wp:posOffset>219075</wp:posOffset>
                  </wp:positionV>
                  <wp:extent cx="661670" cy="229870"/>
                  <wp:effectExtent l="0" t="0" r="0" b="0"/>
                  <wp:wrapNone/>
                  <wp:docPr id="5" name="textbox10"/>
                  <wp:cNvGraphicFramePr/>
                  <a:graphic xmlns:a="http://schemas.openxmlformats.org/drawingml/2006/main">
                    <a:graphicData uri="http://schemas.openxmlformats.org/drawingml/2006/picture">
                      <pic:pic xmlns:pic="http://schemas.openxmlformats.org/drawingml/2006/picture">
                        <pic:nvPicPr>
                          <pic:cNvPr id="5" name="textbox10"/>
                          <pic:cNvPicPr/>
                        </pic:nvPicPr>
                        <pic:blipFill>
                          <a:blip r:embed="rId8"/>
                          <a:stretch>
                            <a:fillRect/>
                          </a:stretch>
                        </pic:blipFill>
                        <pic:spPr>
                          <a:xfrm>
                            <a:off x="0" y="0"/>
                            <a:ext cx="661670" cy="2298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187325</wp:posOffset>
                  </wp:positionH>
                  <wp:positionV relativeFrom="paragraph">
                    <wp:posOffset>219075</wp:posOffset>
                  </wp:positionV>
                  <wp:extent cx="661670" cy="229870"/>
                  <wp:effectExtent l="0" t="0" r="0" b="0"/>
                  <wp:wrapNone/>
                  <wp:docPr id="6" name="textbox11"/>
                  <wp:cNvGraphicFramePr/>
                  <a:graphic xmlns:a="http://schemas.openxmlformats.org/drawingml/2006/main">
                    <a:graphicData uri="http://schemas.openxmlformats.org/drawingml/2006/picture">
                      <pic:pic xmlns:pic="http://schemas.openxmlformats.org/drawingml/2006/picture">
                        <pic:nvPicPr>
                          <pic:cNvPr id="6" name="textbox11"/>
                          <pic:cNvPicPr/>
                        </pic:nvPicPr>
                        <pic:blipFill>
                          <a:blip r:embed="rId8"/>
                          <a:stretch>
                            <a:fillRect/>
                          </a:stretch>
                        </pic:blipFill>
                        <pic:spPr>
                          <a:xfrm>
                            <a:off x="0" y="0"/>
                            <a:ext cx="661670" cy="2298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187325</wp:posOffset>
                  </wp:positionH>
                  <wp:positionV relativeFrom="paragraph">
                    <wp:posOffset>219075</wp:posOffset>
                  </wp:positionV>
                  <wp:extent cx="661670" cy="229870"/>
                  <wp:effectExtent l="0" t="0" r="0" b="0"/>
                  <wp:wrapNone/>
                  <wp:docPr id="7" name="textbox9"/>
                  <wp:cNvGraphicFramePr/>
                  <a:graphic xmlns:a="http://schemas.openxmlformats.org/drawingml/2006/main">
                    <a:graphicData uri="http://schemas.openxmlformats.org/drawingml/2006/picture">
                      <pic:pic xmlns:pic="http://schemas.openxmlformats.org/drawingml/2006/picture">
                        <pic:nvPicPr>
                          <pic:cNvPr id="7" name="textbox9"/>
                          <pic:cNvPicPr/>
                        </pic:nvPicPr>
                        <pic:blipFill>
                          <a:blip r:embed="rId8"/>
                          <a:stretch>
                            <a:fillRect/>
                          </a:stretch>
                        </pic:blipFill>
                        <pic:spPr>
                          <a:xfrm>
                            <a:off x="0" y="0"/>
                            <a:ext cx="661670" cy="22987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none" w:color="auto" w:sz="0" w:space="0"/>
                <w:lang w:val="en-US" w:eastAsia="zh-CN" w:bidi="ar"/>
              </w:rPr>
              <w:t>825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房地产税收一体化信息报告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房地产税收一体化信息报告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区政务服务中心不动产登记分中心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重庆市九龙坡区杨家坪街道直港大道3号九龙坡不动产登记中心3楼21-38号窗口(023-68631815)</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税收统计调查数据采集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税收统计调查数据采集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重庆市九龙坡区二郎街道科城路77号留学生创业园A栋2楼17-36号窗口(023-66612366)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增值税税控系统专用设备初始发行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增值税税控系统专用设备初始发行</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重庆市九龙坡区二郎街道科城路77号留学生创业园A栋2楼(023-66612366)发票管理窗口54-57号、63-76号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增值税税控系统专用设备变更发行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增值税税控系统专用设备变更发行</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重庆市九龙坡区二郎街道科城路77号留学生创业园A栋2楼(023-66612366)发票管理窗口54-57号、63-76号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829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增值税税控系统专用设备注销发行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增值税税控系统专用设备注销发行</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重庆市九龙坡区二郎街道科城路77号留学生创业园A栋2楼(023-66612366)发票管理窗口54-57号、63-76号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存根联数据采集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存根联数据采集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重庆市九龙坡区二郎街道科城路77号留学生创业园A栋2楼(023-66612366)发票管理窗口54-57号、63-76号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红字增值税专用发票开具申请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红字增值税专用发票开具申请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重庆市九龙坡区二郎街道科城路77号留学生创业园A栋2楼(023-66612366)发票管理窗口54-57号、63-76号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发票遗失、损毁报告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发票遗失、损毁报告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重庆市九龙坡区二郎街道科城路77号留学生创业园A栋2楼(023-66612366)发票管理窗口54-57号、63-76号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临时开票权限办理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临时开票权限办理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重庆市九龙坡区二郎街道科城路77号留学生创业园A栋2楼(023-66612366)潮汐窗口</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财务会计报告报送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财务会计报告报送</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申报错误更正</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申报错误更正</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开具税收完税证明</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开具税收完税证明</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开具个人所得税纳税记录</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开具个人所得税纳税记录</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“个人所得税”APP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转开印花税票销售凭证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转开印花税票销售凭证</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839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境内机构和个人发包工程作业或劳务项目备案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境内机构和个人发包工程作业或劳务项目备案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服务贸易等项目对外支付税务备案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服务贸易等项目对外支付税务备案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同期资料报告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同期资料报告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非居民企业间接转让财产事项报告</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非居民企业间接转让财产事项报告</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非居民企业股权转让适用特殊性税务处理的备案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非居民企业股权转让适用特殊性税务处理的备案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中国居民（国民）申请启动税务相互协商程序</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中国居民（国民）申请启动税务相互协商程序</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重庆市九龙坡区二郎街道科城路77号留学生创业园A栋2楼(023-66612366)综合服务窗口17-18、21-36号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发票领用</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发票领用</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重庆市九龙坡区二郎街道科城路77号留学生创业园A栋2楼(023-66612366)发票管理窗口54-57号、63-76号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发票缴销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发票缴销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重庆市九龙坡区二郎街道科城路77号留学生创业园A栋2楼(023-66612366)发票管理窗口54-57号、63-76号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九龙坡区税务局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发票验（交）旧</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发票验（交）旧</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重庆市电子税务局（https://etax.chongqing.chinatax.gov.cn/）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重庆市九龙坡区二郎街道科城路77号留学生创业园A栋2楼(023-66612366)发票管理窗口54-57号、63-76号</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9"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九龙坡区司法局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基层法律服务工作者执业变更许可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基层法律服务工作者执业、变更、注销许可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重庆市司法局基层法律服务系统（http://cq.12348.gov.cn/）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重庆市九龙坡区二郎街道科城路77号留学生创业园A栋1楼1-12号一窗通办综合受理窗口(023-68789713)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8"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849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九龙坡区司法局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基层法律服务工作者执业许可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基层法律服务工作者执业、变更、注销许可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重庆市司法局基层法律服务系统（http://cq.12348.gov.cn/cqjcflfw/login_sso.html）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重庆市九龙坡区二郎街道科城路77号留学生创业园A栋1楼1-12号一窗通办综合受理窗口(023-68789713)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2"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九龙坡区司法局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基层法律服务工作者执业注销许可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基层法律服务工作者执业、变更、注销许可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重庆市司法局基层法律服务系统（http://cq.12348.gov.cn/cqjcflfw/login_sso.html）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重庆市九龙坡区二郎街道科城路77号留学生创业园A栋1楼1-12号一窗通办综合受理窗口(023-68789713)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九龙坡区司法局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基层法律服务所变更名称、住所、负责人、章程、合伙协议审核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基层法律服务所变更、注销许可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重庆市司法局基层法律服务系统（http://cq.12348.gov.cn/cqjcflfw/login_sso.html）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重庆市九龙坡区二郎街道科城路77号留学生创业园A栋1楼1-12号一窗通办综合受理窗口(023-68789713)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九龙坡区司法局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基层法律服务所执业证书注销审核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基层法律服务所变更、注销许可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重庆市司法局基层法律服务系统（http://cq.12348.gov.cn/cqjcflfw/login_sso.html）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重庆市九龙坡区二郎街道科城路77号留学生创业园A栋1楼1-12号一窗通办综合受理窗口(023-68789713)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5"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九龙坡区司法局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对律师事务所、律师进行表彰奖励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对律师事务所、律师进行表彰奖励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重庆市司法局律师业务管理系统（http://cq.12348.gov.cn/cqlawyer/mlogin.html）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重庆市九龙坡区二郎街道科城路77号留学生创业园A栋1楼1-12号一窗通办综合受理窗口(023-68789713)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重庆市九龙坡区杨家坪街道天宝路3号公共法律服务中心(023-68789713)</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九龙坡区司法局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提供法律援助</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提供法律援助</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重庆市司法局法律援助管理系统（http://cq.12348.gov.cn/platform/platform/NewMainPage/Login.html）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重庆市九龙坡区二郎街道科城路77号留学生创业园A栋1楼1-12号一窗通办综合受理窗口((023-68782004))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九龙坡区司法局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律师事务所执业证书遗失、损毁补（换）发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律师事务所执业证书遗失、损毁补（换）发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重庆市司法局律师业务管理系统（http://cq.12348.gov.cn/cqlawyer/mlogin.html）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重庆市九龙坡区二郎街道科城路77号留学生创业园A栋1楼1-12号一窗通办综合受理窗口(023-68789713)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九龙坡区司法局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律师执业证书遗失、损毁补（换）发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律师执业证书遗失、损毁补（换）发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重庆市司法局律师业务管理系统（http://cq.12348.gov.cn/cqlawyer/mlogin.html）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重庆市九龙坡区二郎街道科城路77号留学生创业园A栋1楼1-12号一窗通办综合受理窗口(023-68789713)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九龙坡区司法局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办理公证事项和事务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办理公证事项和事务</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公证云（https://www.egongzheng.com）</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重庆市九龙坡区二郎街道科城路77号留学生创业园A栋1楼1-12号一窗通办综合受理窗口(023-68789713)</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2"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九龙坡区体育局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体育类民办非企业单位申请登记审查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体育类民办非企业单位申请登记审查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重庆市九龙坡区二郎街道科城路77号留学生创业园A栋1楼1-12号一窗通办综合受理窗口(023-68031944)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859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九龙坡区体育局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全民健身设施拆迁或者改变用途批准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全民健身设施拆迁或者改变用途批准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重庆市九龙坡区二郎街道科城路77号留学生创业园A栋1楼1-12号一窗通办综合受理窗口(023-68031944)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九龙坡区体育局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举办健身气功活动及设立站点审批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举办健身气功活动及设立站点审批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重庆市九龙坡区二郎街道科城路77号留学生创业园A栋1楼1-12号一窗通办综合受理窗口(023-68031944)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九龙坡区体育局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高危险性体育经营项目许可（续期）</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高危险性体育经营项目许可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重庆市九龙坡区二郎街道科城路77号留学生创业园A栋1楼1-12号一窗通办综合受理窗口(023-68031944)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九龙坡区体育局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高危险性体育经营项目许可（新办）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高危险性体育经营项目许可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重庆市九龙坡区二郎街道科城路77号留学生创业园A栋1楼1-12号一窗通办综合受理窗口(023-68031944)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九龙坡区体育局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高危险性体育经营项目许可（变更）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高危险性体育经营项目许可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重庆市九龙坡区二郎街道科城路77号留学生创业园A栋1楼1-12号一窗通办综合受理窗口(023-68031944)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九龙坡区体育局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临时占用区县属公共体育场（馆）设施审批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临时占用区县属公共体育场（馆）设施审批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重庆市九龙坡区二郎街道科城路77号留学生创业园A栋1楼1-12号一窗通办综合受理窗口(023-68031944)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九龙坡区体育局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三级运动员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国家三级运动员认定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重庆市九龙坡区二郎街道科城路77号留学生创业园A栋1楼1-12号一窗通办综合受理窗口(023-68031944)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九龙坡区体育局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二级运动员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国家三级运动员认定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重庆市九龙坡区二郎街道科城路77号留学生创业园A栋1楼1-12号一窗通办综合受理窗口(023-68031944)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九龙坡区体育局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二级社会体育指导员等级称号授予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社会体育指导员技术等级称号授予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重庆市九龙坡区二郎街道科城路77号留学生创业园A栋1楼1-12号一窗通办综合受理窗口(023-68031944)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九龙坡区体育局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三级社会体育指导员等级称号授予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社会体育指导员技术等级称号授予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重庆市九龙坡区二郎街道科城路77号留学生创业园A栋1楼1-12号一窗通办综合受理窗口(023-68031944)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869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九龙坡区体育局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对全国体育事业及在发展全民健身事业中做出突出贡献的组织和个人，按照国家有关规定给予奖励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对全国体育事业及在发展全民健身事业中做出突出贡献的组织和个人，按照国家有关规定给予奖励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重庆市九龙坡区二郎街道科城路77号留学生创业园A栋1楼1-12号一窗通办综合受理窗口(023-68031944)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九龙坡区统计局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受理统计违法行为举报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受理统计违法行为举报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重庆市九龙坡区二郎街道科城路77号留学生创业园A栋1楼一窗综办综合受理1-12号窗(023-68037849)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退役士兵易地安置地审定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退役士兵易地安置地审定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各类优抚补助对象认定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各类优抚补助对象认定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伤残抚恤关系接收、转移办理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伤残抚恤关系接收、转移办理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退役军人和军队离退休干部残疾认定和等级评定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退役军人和军队离退休干部残疾认定和等级评定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对退出现役残疾军人集中供养确定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对退出现役残疾军人集中供养确定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对非现役军人、公务员等人员残疾等级认定和评定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对非现役军人、公务员等人员残疾等级认定和评定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新建、改建、扩建烈士纪念设施审核申报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新建、改建、扩建烈士纪念设施审核申报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重庆市九龙坡区石桥铺街道办事处5楼(023-88236709)</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烈士评定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烈士评定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879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调整残疾等级</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调整残疾等级</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对在军人抚恤优待、烈士褒扬、退役士兵安置工作中作出显著成绩的单位和个人给予表彰、奖励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对在军人抚恤优待、烈士褒扬、退役士兵安置工作中作出显著成绩的单位和个人给予表彰、奖励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重庆市九龙坡区石桥铺街道办事处5楼(023-88236709)</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享受定期抚恤金的烈属、因公牺牲军人遗属、病故军人遗属丧葬补助费的给付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享受定期抚恤金的烈属、因公牺牲军人遗属、病故军人遗属丧葬补助费的给付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优抚对象医疗保障</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优抚对象医疗保障</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伤残人员抚恤待遇发放</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伤残人员抚恤待遇发放</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义务兵家庭优待金给付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义务兵家庭优待金给付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自主择业军转干部退役金和地方补贴核发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自主择业军转干部退役金和地方补贴核发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退役士兵自主就业一次性经济补助金给付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退役士兵自主就业一次性经济补助金给付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退役士兵待安排工作期间生活费给付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退役士兵待安排工作期间生活费给付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部分农村籍退役士兵老年生活补助发放</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部分农村籍退役士兵老年生活补助发放</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889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在乡复员军人定期生活补助</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在乡复员军人定期生活补助</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退出现役的因战、因公致残的残疾军人旧伤复发死亡遗属一次性抚恤金给付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退出现役的因战、因公致残的残疾军人旧伤复发死亡遗属一次性抚恤金给付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退出现役的残疾军人护理费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退出现役的残疾军人护理费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烈士遗属、因公牺牲军人遗属、病故军人遗属一次性抚恤金给付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烈士遗属、因公牺牲军人遗属、病故军人遗属一次性抚恤金给付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烈士遗属、因公牺牲军人遗属、病故军人遗属定期生活补助金的给付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烈士遗属、因公牺牲军人遗属、病故军人遗属定期生活补助金的给付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烈士褒扬金给付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烈士褒扬金给付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退役的残疾军人病故丧葬补助费给付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退役的残疾军人病故丧葬补助费给付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部分烈士（含错杀后被平反人员）子女生活补助给付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部分烈士（含错杀后被平反人员）子女生活补助给付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1级至4级分散供养残疾退役士兵购（建）房资金给付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1级至4级分散供养残疾退役士兵购（建）房资金给付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重庆市九龙坡区石桥铺街道办事处5楼(023-88236709)</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带病回乡退伍军人定期补助发放</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带病回乡退伍军人定期补助发放</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899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自主就业退役士兵学历教育补助</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自主就业退役士兵学历教育补助</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退役军人职业技能培训申请受理及资格审核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退役军人职业技能培训申请受理及资格审核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九龙坡区退役军人事务局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创业服务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创业服务</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重庆市九龙坡区二郎街道科城路77号留学创业园A栋1楼一窗综办综合受理1-12号窗口(023-68031861)</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中医诊所备案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中医诊所备案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养老机构内部设置医疗机构备案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养老机构内部设置医疗机构备案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904</w:t>
            </w:r>
          </w:p>
        </w:tc>
        <w:tc>
          <w:tcPr>
            <w:tcW w:w="457"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义诊活动备案</w:t>
            </w:r>
          </w:p>
        </w:tc>
        <w:tc>
          <w:tcPr>
            <w:tcW w:w="1507"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义诊活动备案</w:t>
            </w:r>
          </w:p>
        </w:tc>
        <w:tc>
          <w:tcPr>
            <w:tcW w:w="1550"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nil"/>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对参加医师资格考试的考生违反考场纪律、弄虚作假、严重舞弊等行为的处理</w:t>
            </w:r>
          </w:p>
        </w:tc>
        <w:tc>
          <w:tcPr>
            <w:tcW w:w="1507" w:type="dxa"/>
            <w:tcBorders>
              <w:top w:val="single" w:color="000000" w:sz="4" w:space="0"/>
              <w:left w:val="nil"/>
              <w:bottom w:val="single" w:color="000000" w:sz="4" w:space="0"/>
              <w:right w:val="nil"/>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对参加医师资格考试的考生违反考场纪律、弄虚作假、严重舞弊等行为的处理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906</w:t>
            </w:r>
          </w:p>
        </w:tc>
        <w:tc>
          <w:tcPr>
            <w:tcW w:w="457"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母婴保健技术服务机构执业许可（医疗机构从事助产技术、结扎手术、终止妊娠手术、婚前医学检查和产前筛查服务）</w:t>
            </w:r>
          </w:p>
        </w:tc>
        <w:tc>
          <w:tcPr>
            <w:tcW w:w="1507"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母婴保健技术服务机构执业许可</w:t>
            </w:r>
          </w:p>
        </w:tc>
        <w:tc>
          <w:tcPr>
            <w:tcW w:w="155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nil"/>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nil"/>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母婴保健服务人员资格认定（人员从事助产技术、结扎手术、终止妊娠手术、婚前医学检查和产前筛查服务）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母婴保健服务人员资格认定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医疗机构设置审批（含港澳台）（申请医疗机构设置（不含港澳独资））</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医疗机构设置审批（含港澳台）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909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医疗机构设置审批（含港澳台）（互联网医院设置审批）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医疗机构设置审批（含港澳台）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医疗机构执业登记（申请医疗机构地址搬迁）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医疗机构执业登记（申请变更所有制形式）</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医疗机构执业登记（申请变更床位）</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医疗机构执业登记（申请变更诊疗科目）</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医疗机构执业登记（申请变更法定代表人或主要负责人）</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医疗机构执业登记（申请医疗机构执业校验）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医疗机构执业登记（申请变更服务方式、服务对象和类别）</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医疗机构执业登记（医疗机构执业许可（二级及以下医疗机构设置审批与执业登记“两证合一”））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医疗机构执业登记（医疗机构注销登记）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919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医疗机构执业登记（申请医疗机构原地址更名）</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医疗机构执业登记（申请医疗机构变更名称）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医疗机构执业登记（申请医疗机构执业登记）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医疗机构执业登记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单采血浆站设置审批及许可证核发（设置审批和执业许可）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单采血浆站设置审批及许可证核发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医师执业注册（含外国医师来华短期行医许可，台湾地区医师在大陆短期行医许可，香港、澳门特别行政区医师在内地短期行医许可）（医师执业信息补录）</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医师执业注册（含外国医师来华短期行医许可，台湾地区医师在大陆短期行医许可，香港、澳门特别行政区医师在内地短期行医许可）（执业注册）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医师执业注册（含外国医师来华短期行医许可，台湾地区医师在大陆短期行医许可，香港、澳门特别行政区医师在内地短期行医许可）（医师执业证书纠错）</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医师执业注册（含外国医师来华短期行医许可，台湾地区医师在大陆短期行医许可，香港、澳门特别行政区医师在内地短期行医许可）（跨执业地点增加执业机构）</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医师执业注册（含外国医师来华短期行医许可，台湾地区医师在大陆短期行医许可，香港、澳门特别行政区医师在内地短期行医许可）（注销医师执业注册备案）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医师执业注册（含外国医师来华短期行医许可，台湾地区医师在大陆短期行医许可，香港、澳门特别行政区医师在内地短期行医许可）（同一执业地点多执业机构备案）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929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医师执业注册（含外国医师来华短期行医许可，台湾地区医师在大陆短期行医许可，香港、澳门特别行政区医师在内地短期行医许可）（变更主要执业机构）</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930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医师执业注册（含外国医师来华短期行医许可，台湾地区医师在大陆短期行医许可，香港、澳门特别行政区医师在内地短期行医许可）（变更执业地点）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931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医师执业注册（含外国医师来华短期行医许可，台湾地区医师在大陆短期行医许可，香港、澳门特别行政区医师在内地短期行医许可）（注销医师执业注册）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5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932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医师执业注册（含外国医师来华短期行医许可，台湾地区医师在大陆短期行医许可，香港、澳门特别行政区医师在内地短期行医许可）（变更执业范围）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933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医师执业注册（含外国医师来华短期行医许可，台湾地区医师在大陆短期行医许可，香港、澳门特别行政区医师在内地短期行医许可）（台湾医师在大陆短期行医许可）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934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医师执业注册（含外国医师来华短期行医许可，台湾地区医师在大陆短期行医许可，香港、澳门特别行政区医师在内地短期行医许可）（医师执业证书补发）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935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医师执业注册（含外国医师来华短期行医许可，台湾地区医师在大陆短期行医许可，香港、澳门特别行政区医师在内地短期行医许可）（港澳医疗专业技术人员在内地短期执业许可（港澳医师除外））</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936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医师执业注册（含外国医师来华短期行医许可，台湾地区医师在大陆短期行医许可，香港、澳门特别行政区医师在内地短期行医许可）（外国医疗团体来华短期行医许可）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937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医师执业注册（含外国医师来华短期行医许可，台湾地区医师在大陆短期行医许可，香港、澳门特别行政区医师在内地短期行医许可）（港澳医师在内地短期执业许可）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医师执业注册（含外国医师来华短期行医许可，台湾地区医师在大陆短期行医许可，香港、澳门特别行政区医师在内地短期行医许可）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938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护士执业注册（延续护士执业注册）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护士执业注册</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939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护士执业注册（注销注册）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护士执业注册</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护士执业注册（护士执业受吊销处罚者重新申请注册）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护士执业注册</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护士执业注册（执业注册）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护士执业注册</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护士执业注册（执业证书补发）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护士执业注册</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护士执业注册（变更执业注册）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护士执业注册</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护士执业注册（重新执业注册）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护士执业注册</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北京民科医疗科技有限公司（http://www.minke.com.cn/#/index）</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麻醉药品和第一类精神药品购用许可（到期更换麻醉药品、第一类精神药品购用印鉴卡）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麻醉药品和第一类精神药品购用许可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麻醉药品和第一类精神药品购用许可（麻醉药品、第一类精神药品购用许可）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麻醉药品和第一类精神药品购用许可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麻醉药品和第一类精神药品购用许可（麻醉药品、第一类精神药品购用印鉴卡变更）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麻醉药品和第一类精神药品购用许可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饮用水供水单位卫生许可（生活饮用水二次供水单位卫生许可（变更））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饮用水供水单位卫生许可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949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饮用水供水单位卫生许可（生活饮用水二次供水单位卫生许可（注销））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饮用水供水单位卫生许可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饮用水供水单位卫生许可（生活饮用水集中式供水单位卫生许可（注销））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饮用水供水单位卫生许可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饮用水供水单位卫生许可（生活饮用水集中式供水单位卫生许可（延续））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饮用水供水单位卫生许可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饮用水供水单位卫生许可（生活饮用水二次供水单位卫生许可（延续））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饮用水供水单位卫生许可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饮用水供水单位卫生许可（生活饮用水集中式供水单位卫生许可（新办））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饮用水供水单位卫生许可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饮用水供水单位卫生许可（生活饮用水二次供水单位卫生许可（新办））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饮用水供水单位卫生许可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饮用水供水单位卫生许可（生活饮用水集中式供水单位卫生许可（变更））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饮用水供水单位卫生许可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生产用于传染病防治的消毒产品的单位审批（变更消毒产品生产企业卫生许可）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生产用于传染病防治的消毒产品的单位审批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生产用于传染病防治的消毒产品的单位审批（消毒产品（纸巾、纸）生产企业卫生许可）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生产用于传染病防治的消毒产品的单位审批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生产用于传染病防治的消毒产品的单位审批（延续消毒产品（纸巾、纸）生产企业卫生许可）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生产用于传染病防治的消毒产品的单位审批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959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公共场所卫生许可（除饭馆、咖啡馆、酒吧、茶座等）（补发）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公共场所卫生许可（除饭馆、咖啡馆、酒吧、茶座等）</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公共场所卫生许可（除饭馆、咖啡馆、酒吧、茶座等）（注销）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公共场所卫生许可（除饭馆、咖啡馆、酒吧、茶座等）</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公共场所卫生许可（除饭馆、咖啡馆、酒吧、茶座等）（新办）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公共场所卫生许可（除饭馆、咖啡馆、酒吧、茶座等）</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公共场所卫生许可（除饭馆、咖啡馆、酒吧、茶座等）（变更）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公共场所卫生许可（除饭馆、咖啡馆、酒吧、茶座等）</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公共场所卫生许可（除饭馆、咖啡馆、酒吧、茶座等）（延续）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公共场所卫生许可（除饭馆、咖啡馆、酒吧、茶座等）</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放射源诊疗技术和医用辐射机构许可（放射诊疗许可）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放射源诊疗技术和医用辐射机构许可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放射源诊疗技术和医用辐射机构许可（放射诊疗许可证变更（变更单位名称、负责人或地址））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放射源诊疗技术和医用辐射机构许可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放射源诊疗技术和医用辐射机构许可（放射诊疗许可证校检）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放射源诊疗技术和医用辐射机构许可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放射源诊疗技术和医用辐射机构许可（放射诊疗许可证变更（变更射诊疗场所、诊疗设备或诊疗项目、放射性核素））</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放射源诊疗技术和医用辐射机构许可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医疗机构放射性职业病危害建设项目预评价报告审核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医疗机构放射性职业病危害建设项目预评价报告审核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969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乡村医生执业注册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乡村医生执业注册</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医疗机构放射性职业病危害建设项目竣工验收</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医疗机构放射性职业病危害建设项目竣工验收</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医疗机构评审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医疗机构评审</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重庆市九龙坡区杨家坪街道西郊路27号2号楼一楼21号办公室(023-68782080)</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对传染病病人尸体或者疑似传染病病人的尸体进行解剖查验的批准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对传染病病人尸体或者疑似传染病病人的尸体进行解剖查验的批准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重庆市九龙坡区杨家坪街道西郊路27号2号楼1楼18室(023-68780042)</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对婚前医学检查、遗传病诊断和产前诊断结果有异议的医学技术鉴定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对婚前医学检查、遗传病诊断和产前诊断结果有异议的医学技术鉴定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重庆市九龙坡区杨家坪街道西郊路27号2号楼1楼18室(023-68780042)</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计划生育手术并发症鉴定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计划生育手术并发症鉴定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重庆市九龙坡区杨家坪街道西郊路27号2号楼1楼18室(023-68780042)</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对限制类医疗技术的备案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对限制类医疗技术的备案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对医师的表彰奖励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对医师的表彰奖励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重庆市九龙坡区杨家坪街道西郊路27号2号楼5号办公室(023-68789947)</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对做出突出贡献护士的表彰奖励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对做出突出贡献护士的表彰奖励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重庆市九龙坡区杨家坪街道西郊路27号2号楼5号办公室(023-68789947)</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血吸虫病病人医疗费减免</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血吸虫病病人医疗费减免</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重庆市九龙坡区杨家坪街道西郊路27号2号楼1楼18室(023-68780042)</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979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农村部分计划生育家庭奖励扶助金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农村部分计划生育家庭奖励扶助金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计划生育家庭特别扶助金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计划生育家庭特别扶助金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医疗机构名称裁定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医疗机构名称裁定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行政裁决</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重庆市九龙坡区杨家坪街道西郊路27号2号楼一楼21号办公室(023-68782080)</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九龙坡区卫生健康委员会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医疗事故争议处理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医疗事故争议处理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行政裁决</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重庆市九龙坡区二郎街道科城路77号留学生创业园A栋1-12号一窗通办综合受理窗口(023-68031853)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重庆市九龙坡区杨家坪街道西郊路27号2号楼一楼20号办公室(023-68780372)</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社会艺术考级活动备案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社会艺术考级活动备案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市内出境游旅行社在市内设立分社及变更备案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市内出境游旅行社在市内设立分社及变更备案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旅行社及其分社在规定期限内向其质量保证金账户存入、增存、补足质量保证金或者提交相应的银行担保备案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旅行社及其分社在规定期限内向其质量保证金账户存入、增存、补足质量保证金或者提交相应的银行担保备案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对依法被吊销导游、领队及旅行社许可的旅行社从业人员三年内拒绝许可及从业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对依法被吊销导游、领队及旅行社许可的旅行社从业人员三年内拒绝许可及从业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个体演员、个体演出经纪人备案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个体演员、个体演出经纪人备案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演出场所经营单位登记及变更备案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演出场所经营单位登记及变更备案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989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艺术品经营单位备案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艺术品经营单位备案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不可移动文物保养、修缮计划以及自然灾害和突发事件的预防、处置方案备案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不可移动文物保养、修缮计划以及自然灾害和突发事件的预防、处置方案备案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对违反《中华人民共和国文物保护法》第七十五条规定的处理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对违反《中华人民共和国文物保护法》第七十五条规定的处理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文物收藏单位文物藏品档案备案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文物收藏单位文物藏品档案备案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旅行社设立许可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旅行社设立许可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互联网上网服务营业场所经营单位设立审批（变更）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互联网上网服务营业场所经营单位设立审批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互联网上网服务营业场所经营单位设立审批（注销）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互联网上网服务营业场所经营单位设立审批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互联网上网服务营业场所经营单位设立审批（补证）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互联网上网服务营业场所经营单位设立审批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互联网上网服务营业场所经营单位设立审批（设立）</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互联网上网服务营业场所经营单位设立审批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营业性演出审批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营业性演出审批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999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娱乐场所从事娱乐场所经营活动审批（游艺娱乐）延续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娱乐场所从事娱乐场所经营活动审批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娱乐场所从事娱乐场所经营活动审批（歌舞娱乐）延续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娱乐场所从事娱乐场所经营活动审批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娱乐场所从事娱乐场所经营活动审批（歌舞娱乐）设立</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娱乐场所从事娱乐场所经营活动审批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娱乐场所从事娱乐场所经营活动审批（游艺娱乐）设立</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娱乐场所从事娱乐场所经营活动审批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娱乐场所从事娱乐场所经营活动审批（歌舞娱乐）变更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娱乐场所从事娱乐场所经营活动审批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娱乐场所从事娱乐场所经营活动审批（游艺娱乐）变更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娱乐场所从事娱乐场所经营活动审批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文艺表演团体从事营业性演出活动审批（设立）</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文艺表演团体从事营业性演出活动审批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文艺表演团体从事营业性演出活动审批（补证）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文艺表演团体从事营业性演出活动审批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文艺表演团体从事营业性演出活动审批（延续）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文艺表演团体从事营业性演出活动审批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文艺表演团体从事营业性演出活动审批（变更）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文艺表演团体从事营业性演出活动审批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文艺表演团体从事营业性演出活动审批（注销）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文艺表演团体从事营业性演出活动审批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设置卫星电视广播地面接收设施审批（接收境内节目）</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设置卫星电视广播地面接收设施审批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乡镇设立广播电视站和机关、部队、团体、企业事业单位设立有线广播电视站审批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乡镇设立广播电视站和机关、部队、团体、企业事业单位设立有线广播电视站审批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广播电视视频点播业务许可证（乙种）审批（设立）</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广播电视视频点播业务许可证（乙种）审批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广播电视视频点播业务许可证（乙种）审批（延续）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广播电视视频点播业务许可证（乙种）审批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广播电视视频点播业务许可证（乙种）审批（变更）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广播电视视频点播业务许可证（乙种）审批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非国有文物收藏单位和其他单位借用区（县）级国有文物收藏单位馆藏文物审批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非国有文物收藏单位和其他单位借用国有文物收藏单位馆藏文物审批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县级文物保护单位修缮审批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文物保护单位及未核定为文物保护单位的不可移动文物修缮许可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县级文物保护单位保护范围内其他建设工程或者爆破、钻探、挖掘等作业审批（核报县政府）</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在文物保护单位的保护范围内进行其他建设工程或者爆破、钻探、挖掘等作业审批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县级文物保护单位建设控制地带内建设工程设计方案审批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文物保护单位建设控制地带内建设工程设计方案审核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1019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市级文物保护单位建设控制地带内建设工程设计方案审批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文物保护单位建设控制地带内建设工程设计方案审核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县级文物保护单位原址保护措施审批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文物保护单位原址保护措施审批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市级文物保护单位原址保护措施审批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文物保护单位原址保护措施审批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一、二、三星级旅游饭店评定和复核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一、二、三星级旅游饭店评定和复核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对1A、2A级旅游景区的评定和对1A-3A级旅游景区质量等级复核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对1A、2A级旅游景区的评定和对1A-3A级旅游景区质量等级复核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对国家级非遗代表性传承人组织推荐评审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对国家级非遗代表性传承人组织推荐评审</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非物质文化遗产代表性项目传承人、保护单位认定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非物质文化遗产代表性项目传承人、保护单位认定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文物认定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文物认定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重庆市高新技术开发区九龙园区红狮大道6号（023-68157740）</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对非物质文化遗产代表性项目的代表性传承人的补助</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对非物质文化遗产代表性项目的代表性传承人的补助</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6"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公共文化场馆讲解服务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公共文化场馆讲解服务</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重庆市九龙坡区西郊支路19号(023-68426056)</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1029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图书馆书刊借阅及互借互还服务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图书馆书刊借阅及互借互还服务</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重庆市九龙坡区西郊支路19号(023-68431986)</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图书馆读者证（卡）办理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图书馆读者证（卡）办理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重庆市九龙坡区西郊支路19号(023-6841986)</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核定的景区最大承载量</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核定的景区最大承载量</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五类特殊群体有线数字电视收视维护费减免</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五类特殊群体有线数字电视收视维护费减免</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九龙坡区文化和旅游发展委员会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广播电视设备的安装、调试、开通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广播电视设备的安装、调试、开通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5"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九龙坡区消防救援支队</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公众聚集场所投入使用、营业前消防安全检查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公众聚集场所投入使用、营业前消防安全检查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 A 栋非工程建设综合消防安全类13号窗口(023-68031877)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九龙坡区消防救援支队</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火灾事故调查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火灾事故调查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 A 栋非工程建设综合消防安全类13号窗口(023-68031877)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重庆市九龙坡区渝州路街道长新路119号（023-68199119）</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九龙坡区消防救援支队</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专职消防队验收</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专职消防队验收</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 A 栋非工程建设综合消防安全类13号窗口(023-68031877)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九龙坡区新闻出版局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地方性出版物展销活动备案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地方性出版物展销活动备案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九龙坡区新闻出版局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出版物临时零售点备案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出版物临时零售点备案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1039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九龙坡区新闻出版局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出版物出租业务备案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出版物出租业务备案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九龙坡区新闻出版局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1000万元以下从事包装装潢印刷品和其他印刷品经营活动企业登记项目变更审批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从事出版物、包装装潢印刷品和其他印刷品印刷经营活动企业的设立、变更审批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九龙坡区新闻出版局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1000万元以下从事包装装潢印刷品和其他印刷品经营活动企业的设立审批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从事出版物、包装装潢印刷品和其他印刷品印刷经营活动企业的设立、变更审批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九龙坡区新闻出版局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单位内部印刷厂登记事项变更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单位内部设立印刷厂登记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九龙坡区新闻出版局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单位内部设立印刷厂登记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单位内部设立印刷厂登记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九龙坡区新闻出版局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不跨区印刷数量在1000册以下一次性内部资料出版物准印证核发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内部资料性出版物准印证核发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九龙坡区新闻出版局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出版物零售单位和个体工商户登记事项变更审批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出版物零售单位和个体工商户设立、变更审批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九龙坡区新闻出版局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出版物零售单位和个体工商户设立审批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出版物零售单位和个体工商户设立、变更审批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九龙坡区新闻出版局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设立电影放映单位</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发行、放映单位设立许可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九龙坡区新闻出版局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对举报“制黄”“贩黄”、侵权盗版和其他非法出版活动有功人员的奖励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对举报“制黄”“贩黄”、侵权盗版和其他非法出版活动有功人员的奖励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重庆市九龙坡区西郊支路2号（023-68786664）</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1049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九龙坡区新闻出版局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新闻出版、电影放映公益普及活动</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新闻出版、电影放映公益普及活动</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重庆市九龙坡区二郎街道科城路77号留学生创业园A栋1楼1-12号一窗通办综合受理窗口(023-68031939)</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低保、特困等困难群众医疗救助</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低保、特困等困难群众医疗救助</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重庆市九龙坡区二郎街道科城路71号留学生创业园E栋4楼九龙坡区行政服务中心C区（医保服务大厅）1-7号窗口(023-68052723)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对举报骗取医保基金行为的奖励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对举报骗取医保基金行为的奖励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重庆市九龙坡区二郎街道科城路71号留学生创业园E栋4楼九龙坡区行政服务中心C区（医保服务大厅）1-7号窗口(023-68188638)</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城乡居民基本医疗保险参保登记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城乡居民基本医疗保险参保登记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重庆市九龙坡区西彭镇铝城南路13号附5号西彭便民服务中心医保窗口(023-65800631)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重庆市九龙坡区中梁山街道中梁山街258号中梁山便民服务中心医保窗口(023-61510979)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重庆市九龙坡区黄桷坪街道黄桷坪正街218号黄桷坪便民服务中心医保窗口(023-86186173)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重庆市九龙坡区二郎街道创业路103号高科创业园D幢二郎便民服务中心医保窗口(023-68688182)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重庆市九龙坡区渝州路街道渝州路73号渝州路便民服务中心医保窗口(023-68882185/68616365)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重庆市九龙坡区铜罐驿镇建设村468号铜罐驿便民服务中心医保窗口(023-65904957)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重庆市九龙坡区石桥铺街道朝阳路191号石桥铺便民服务中心医保窗口(023-68192527)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重庆市九龙坡区石坪桥街道石青支路紫苑时代2楼石坪桥便民服务中心医保窗口(023-68826473)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重庆市九龙坡区陶家镇陶怡路89号陶家便民服务中心医保窗口(023-65780225)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重庆市九龙坡区谢家湾街道谢家湾正街55号二期万象润街19-2-1号4楼（华润二十四城吉的堡幼儿园旁）谢家湾便民服务中心医保窗口(023-88251255)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重庆市九龙坡区华岩镇华福大道北段70号（美每家建材家居广场B区23栋）华岩便民服务中心医保窗口(023-81391573)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重庆市九龙坡区杨家坪街道直港大道天宝路98号杨家坪便民服务中心医保窗口(023-68671671)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重庆市九龙坡区九龙镇彩云大道与盘玉路交汇处，盘龙金茂悦小区7栋一楼九龙便民服务中心医保窗口(023-68159819)</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基本医疗保险关系转移接续手续办理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基本医疗保险关系转移接续手续办理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“重庆市医疗保障局”微信公众号·服务大厅；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“重庆医保”APP·服务</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2.九龙坡区政务服务中心C区（医保服务大厅）医保自助服务一体机</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出具基本医疗保险《参保凭证》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出具基本医疗保险《参保凭证》</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“重庆市医疗保障局”微信公众号·服务大厅；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“重庆医保”APP·服务</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2.九龙坡区政务服务中心C区（医保服务大厅）医保自助服务一体机</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城镇职工基本医疗保险个人账户关联</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城镇职工基本医疗保险个人账户关联</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“重庆市医疗保障局”微信公众号·服务大厅；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“重庆医保”APP·服务</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2.九龙坡区政务服务中心C区（医保服务大厅）医保自助服务一体机</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基本医疗保险参保人员享受门诊慢特病病种待遇资格认定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基本医疗保险参保人员享受门诊慢特病病种待遇资格认定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城镇职工基本医疗保险参保人员个人账户一次性支取</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城镇职工基本医疗保险参保人员个人账户一次性支取</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“重庆市医疗保障局”微信公众号·服务大厅；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“重庆医保”APP·服务</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基本医疗保险定点医疗机构费用结算</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基本医疗保险定点医疗机构费用结算</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1059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城镇职工基本医疗保险单位参保登记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城镇职工基本医疗保险单位参保登记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重庆市九龙坡区二郎街道科城路71号留学生创业园E栋3楼九龙坡区政务服务中心B区（人力社保厅）1-8号窗口(023-61968345)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城镇职工基本医疗保险单位注销登记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城镇职工基本医疗保险单位注销登记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重庆市九龙坡区二郎街道科城路71号留学生创业园E栋3楼九龙坡区政务服务中心B区（人力社保厅）1-8号窗口(023-61968345)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城镇职工基本医疗保险在职职工参保登记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城镇职工基本医疗保险在职职工参保登记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重庆市九龙坡区二郎街道科城路71号留学生创业园E栋3楼九龙坡区政务服务中心B区（人力社保厅）1-8号窗口(023-61968345)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城镇职工基本医疗保险单位在职参保人员减员登记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城镇职工基本医疗保险单位在职参保人员减员登记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重庆市九龙坡区二郎街道科城路71号留学生创业园E栋3楼九龙坡区政务服务中心B区（人力社保厅）1-8号窗口(023-61968345)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3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以个人身份参加城镇职工基本医疗保险参保登记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以个人身份参加城镇职工基本医疗保险参保登记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“重庆市医疗保障局”微信公众号·服务大厅；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“重庆医保”APP·服务</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重庆市九龙坡区西彭镇铝城南路13号附5号西彭便民服务中心医保窗口(023-65800631)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重庆市九龙坡区中梁山街道中梁山街258号中梁山便民服务中心医保窗口(023-61510979)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重庆市九龙坡区黄桷坪街道黄桷坪正街218号黄桷坪便民服务中心医保窗口(023-86186173)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重庆市九龙坡区二郎街道创业路103号高科创业园D幢二郎便民服务中心医保窗口(023-68688182)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重庆市九龙坡区渝州路街道渝州路73号渝州路便民服务中心医保窗口(023-68882185/68616365)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重庆市九龙坡区铜罐驿镇建设村468号铜罐驿便民服务中心医保窗口(023-65904957)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重庆市九龙坡区石桥铺街道朝阳路191号石桥铺便民服务中心医保窗口(023-68192527)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重庆市九龙坡区石坪桥街道石青支路紫苑时代2楼石坪桥便民服务中心医保窗口(023-68826473)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重庆市九龙坡区陶家镇陶怡路89号陶家便民服务中心医保窗口(023-65780225)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重庆市九龙坡区谢家湾街道谢家湾正街55号二期万象润街19-2-1号4楼（华润二十四城吉的堡幼儿园旁）谢家湾便民服务中心医保窗口(023-88251255)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重庆市九龙坡区华岩镇华福大道北段70号（美每家建材家居广场B区23栋）华岩便民服务中心医保窗口(023-81391573)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重庆市九龙坡区杨家坪街道直港大道天宝路98号杨家坪便民服务中心医保窗口(023-68671671)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重庆市九龙坡区九龙镇彩云大道与盘玉路交汇处，盘龙金茂悦小区7栋一楼九龙便民服务中心医保窗口(023-68159819)</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6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以个人身份参加城镇职工基本医疗保险暂停参保登记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以个人身份参加城镇职工基本医疗保险暂停参保登记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重庆市九龙坡区西彭镇铝城南路13号附5号西彭便民服务中心医保窗口(023-65800631)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重庆市九龙坡区中梁山街道中梁山街258号中梁山便民服务中心医保窗口(023-61510979)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重庆市九龙坡区黄桷坪街道黄桷坪正街218号黄桷坪便民服务中心医保窗口(023-86186173)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重庆市九龙坡区二郎街道创业路103号高科创业园D幢二郎便民服务中心医保窗口(023-68688182)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重庆市九龙坡区渝州路街道渝州路73号渝州路便民服务中心医保窗口(023-68882185/68616365)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重庆市九龙坡区铜罐驿镇建设村468号铜罐驿便民服务中心医保窗口(023-65904957)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重庆市九龙坡区石桥铺街道朝阳路191号石桥铺便民服务中心医保窗口(023-68192527)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重庆市九龙坡区石坪桥街道石青支路紫苑时代2楼石坪桥便民服务中心医保窗口(023-68826473)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重庆市九龙坡区陶家镇陶怡路89号陶家便民服务中心医保窗口(023-65780225)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重庆市九龙坡区谢家湾街道谢家湾正街55号二期万象润街19-2-1号4楼（华润二十四城吉的堡幼儿园旁）谢家湾便民服务中心医保窗口(023-88251255)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重庆市九龙坡区华岩镇华福大道北段70号（美每家建材家居广场B区23栋）华岩便民服务中心医保窗口(023-81391573)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重庆市九龙坡区杨家坪街道直港大道天宝路98号杨家坪便民服务中心医保窗口(023-68671671)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重庆市九龙坡区九龙镇彩云大道与盘玉路交汇处，盘龙金茂悦小区7栋一楼九龙便民服务中心医保窗口(023-68159819)</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以个人身份参加城镇职工基本医疗保险续保登记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以个人身份参加城镇职工基本医疗保险续保登记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重庆市九龙坡区西彭镇铝城南路13号附5号西彭便民服务中心医保窗口(023-65800631)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重庆市九龙坡区中梁山街道中梁山街258号中梁山便民服务中心医保窗口(023-61510979)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重庆市九龙坡区黄桷坪街道黄桷坪正街218号黄桷坪便民服务中心医保窗口(023-86186173)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重庆市九龙坡区二郎街道创业路103号高科创业园D幢二郎便民服务中心医保窗口(023-68688182)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重庆市九龙坡区渝州路街道渝州路73号渝州路便民服务中心医保窗口(023-68882185/68616365)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重庆市九龙坡区铜罐驿镇建设村468号铜罐驿便民服务中心医保窗口(023-65904957)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重庆市九龙坡区石桥铺街道朝阳路191号石桥铺便民服务中心医保窗口(023-68192527)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重庆市九龙坡区石坪桥街道石青支路紫苑时代2楼石坪桥便民服务中心医保窗口(023-68826473)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重庆市九龙坡区陶家镇陶怡路89号陶家便民服务中心医保窗口(023-65780225)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重庆市九龙坡区谢家湾街道谢家湾正街55号二期万象润街19-2-1号4楼（华润二十四城吉的堡幼儿园旁）谢家湾便民服务中心医保窗口(023-88251255)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重庆市九龙坡区华岩镇华福大道北段70号（美每家建材家居广场B区23栋）华岩便民服务中心医保窗口(023-81391573)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重庆市九龙坡区杨家坪街道直港大道天宝路98号杨家坪便民服务中心医保窗口(023-68671671)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重庆市九龙坡区九龙镇彩云大道与盘玉路交汇处，盘龙金茂悦小区7栋一楼九龙便民服务中心医保窗口(023-68159819)</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城镇职工基本医疗保险单位参保信息变更登记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城镇职工基本医疗保险单位参保信息变更登记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重庆市九龙坡区二郎街道科城路71号留学生创业园E栋3楼九龙坡区政务服务中心B区（人力社保厅）1-8号窗口(023-61968345)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城镇职工基本医疗保险职工参保信息变更登记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城镇职工基本医疗保险职工参保信息变更登记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区政务服务中心B区（人力社保厅）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重庆市九龙坡区二郎街道科城路71号留学生创业园E栋3楼九龙坡区政务服务中心B区（人力社保厅）1-8号窗口(023-61968345)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城乡居民基本医疗保险参保信息变更登记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城乡居民基本医疗保险参保信息变更登记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“重庆市医疗保障局”微信公众号·服务大厅；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“重庆医保”APP·服务</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重庆市九龙坡区西彭镇铝城南路13号附5号西彭便民服务中心医保窗口(023-65800631)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重庆市九龙坡区中梁山街道中梁山街258号中梁山便民服务中心医保窗口(023-61510979)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重庆市九龙坡区黄桷坪街道黄桷坪正街218号黄桷坪便民服务中心医保窗口(023-86186173)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重庆市九龙坡区二郎街道创业路103号高科创业园D幢二郎便民服务中心医保窗口(023-68688182)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重庆市九龙坡区渝州路街道渝州路73号渝州路便民服务中心医保窗口(023-68882185/68616365)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重庆市九龙坡区铜罐驿镇建设村468号铜罐驿便民服务中心医保窗口(023-65904957)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重庆市九龙坡区石桥铺街道朝阳路191号石桥铺便民服务中心医保窗口(023-68192527)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重庆市九龙坡区石坪桥街道石青支路紫苑时代2楼石坪桥便民服务中心医保窗口(023-68826473)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重庆市九龙坡区陶家镇陶怡路89号陶家便民服务中心医保窗口(023-65780225)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重庆市九龙坡区谢家湾街道谢家湾正街55号二期万象润街19-2-1号4楼（华润二十四城吉的堡幼儿园旁）谢家湾便民服务中心医保窗口(023-88251255)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重庆市九龙坡区华岩镇华福大道北段70号（美每家建材家居广场B区23栋）华岩便民服务中心医保窗口(023-81391573)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重庆市九龙坡区杨家坪街道直港大道天宝路98号杨家坪便民服务中心医保窗口(023-68671671)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重庆市九龙坡区九龙镇彩云大道与盘玉路交汇处，盘龙金茂悦小区7栋一楼九龙便民服务中心医保窗口(023-68159819)</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1069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基本医疗保险异地安置退休人员备案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基本医疗保险异地安置退休人员备案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基本医疗保险异地长期居住人员备案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基本医疗保险异地长期居住人员备案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基本医疗保险常驻异地工作人员备案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基本医疗保险常驻异地工作人员备案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“重庆市医疗保障局”微信公众号·服务大厅；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“重庆医保”APP·服务</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2.九龙坡区政务服务中心C区（医保服务大厅）医保自助服务一体机</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基本医疗保险异地转诊人员备案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基本医疗保险异地转诊人员备案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“重庆市医疗保障局”微信公众号·服务大厅；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“重庆医保”APP·服务</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2.九龙坡区政务服务中心C区（医保服务大厅）医保自助服务一体机,</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基本医疗保险临时异地就医备案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基本医疗保险临时异地就医备案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“重庆市医疗保障局”微信公众号·服务大厅；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“重庆医保”APP·服务</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2.九龙坡区政务服务中心C区（医保服务大厅）医保自助服务一体机</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基本医疗保险参保人员特病门诊费用手工（零星）报销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基本医疗保险参保人员特病门诊费用手工（零星）报销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基本医疗保险参保人员住院费用手工（零星）报销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基本医疗保险参保人员住院费用手工（零星）报销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生育保险产前检查费待遇核准支付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生育保险产前检查费待遇核准支付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生育保险生育医疗费待遇核准支付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生育保险生育医疗费待遇核准支付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生育保险计划生育医疗费待遇核准支付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生育保险计划生育医疗费待遇核准支付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1079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生育保险生育津贴待遇核准支付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生育保险生育津贴待遇核准支付</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医疗救助对象待遇手工（零星）报销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医疗救助对象待遇手工（零星）报销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“重庆市医疗保障局”微信公众号·服务大厅；</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“重庆医保”APP·服务</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重庆市九龙坡区二郎街道科城路71号留学生创业园E栋4楼九龙坡区行政服务中心C区（医保服务大厅）1-7号窗口(023-68601313)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医疗机构申请定点协议管理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医疗机构申请定点协议管理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重庆市九龙坡区二郎街道科城路71号留学生创业园E栋4楼九龙坡区行政服务中心C区（医保服务大厅）1-7号窗口(023-68183958)</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九龙坡区医疗保障局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基本医疗保险定点零售药店费用结算</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基本医疗保险定点零售药店用结算</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区政务服务中心C区（医保服务大厅）</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重庆市九龙坡区二郎街道科城路71号留学生创业园E栋4楼九龙坡区行政服务中心C区（医保服务大厅）1-7号窗口(023-68052723)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九龙坡区应急管理局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对生产安全事故的调查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对生产安全事故的调查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singl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九龙坡区应急管理局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危险化学品生产、储存建设项目安全设施设计变更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矿山、金属冶炼建设项目和用于生产、储存危险物品的建设项目的安全设施设计审查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九龙坡区应急管理局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危险化学品生产、储存建设项目安全设施设计审查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矿山、金属冶炼建设项目和用于生产、储存危险物品的建设项目的安全设施设计审查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kern w:val="0"/>
                <w:sz w:val="20"/>
                <w:szCs w:val="20"/>
                <w:u w:val="none"/>
                <w:bdr w:val="none" w:color="auto" w:sz="0" w:space="0"/>
                <w:lang w:val="en-US" w:eastAsia="zh-CN" w:bidi="ar"/>
              </w:rPr>
              <w:fldChar w:fldCharType="begin"/>
            </w:r>
            <w:r>
              <w:rPr>
                <w:rFonts w:hint="eastAsia" w:ascii="宋体" w:hAnsi="宋体" w:eastAsia="宋体" w:cs="宋体"/>
                <w:i w:val="0"/>
                <w:iCs w:val="0"/>
                <w:kern w:val="0"/>
                <w:sz w:val="20"/>
                <w:szCs w:val="20"/>
                <w:u w:val="none"/>
                <w:bdr w:val="none" w:color="auto" w:sz="0" w:space="0"/>
                <w:lang w:val="en-US" w:eastAsia="zh-CN" w:bidi="ar"/>
              </w:rPr>
              <w:instrText xml:space="preserve"> HYPERLINK "http://zwfw.cq.gov.cn/jlpq/govservice/project?type=fr" </w:instrText>
            </w:r>
            <w:r>
              <w:rPr>
                <w:rFonts w:hint="eastAsia" w:ascii="宋体" w:hAnsi="宋体" w:eastAsia="宋体" w:cs="宋体"/>
                <w:i w:val="0"/>
                <w:iCs w:val="0"/>
                <w:kern w:val="0"/>
                <w:sz w:val="20"/>
                <w:szCs w:val="20"/>
                <w:u w:val="none"/>
                <w:bdr w:val="none" w:color="auto" w:sz="0" w:space="0"/>
                <w:lang w:val="en-US" w:eastAsia="zh-CN" w:bidi="ar"/>
              </w:rPr>
              <w:fldChar w:fldCharType="separate"/>
            </w:r>
            <w:r>
              <w:rPr>
                <w:rStyle w:val="5"/>
                <w:rFonts w:hint="eastAsia" w:ascii="宋体" w:hAnsi="宋体" w:eastAsia="宋体" w:cs="宋体"/>
                <w:i w:val="0"/>
                <w:iCs w:val="0"/>
                <w:sz w:val="20"/>
                <w:szCs w:val="20"/>
                <w:u w:val="none"/>
                <w:bdr w:val="none" w:color="auto" w:sz="0" w:space="0"/>
              </w:rPr>
              <w:t>重庆网上办事大厅（https://zwykb.cq.gov.cn/）</w:t>
            </w:r>
            <w:r>
              <w:rPr>
                <w:rFonts w:hint="eastAsia" w:ascii="宋体" w:hAnsi="宋体" w:eastAsia="宋体" w:cs="宋体"/>
                <w:i w:val="0"/>
                <w:iCs w:val="0"/>
                <w:kern w:val="0"/>
                <w:sz w:val="20"/>
                <w:szCs w:val="20"/>
                <w:u w:val="none"/>
                <w:bdr w:val="none" w:color="auto" w:sz="0" w:space="0"/>
                <w:lang w:val="en-US" w:eastAsia="zh-CN" w:bidi="ar"/>
              </w:rPr>
              <w:fldChar w:fldCharType="end"/>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九龙坡区应急管理局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危险化学品生产、储存建设项目简化</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危险化学品生产、储存建设项目安全条件审查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kern w:val="0"/>
                <w:sz w:val="20"/>
                <w:szCs w:val="20"/>
                <w:u w:val="none"/>
                <w:bdr w:val="none" w:color="auto" w:sz="0" w:space="0"/>
                <w:lang w:val="en-US" w:eastAsia="zh-CN" w:bidi="ar"/>
              </w:rPr>
              <w:fldChar w:fldCharType="begin"/>
            </w:r>
            <w:r>
              <w:rPr>
                <w:rFonts w:hint="eastAsia" w:ascii="宋体" w:hAnsi="宋体" w:eastAsia="宋体" w:cs="宋体"/>
                <w:i w:val="0"/>
                <w:iCs w:val="0"/>
                <w:kern w:val="0"/>
                <w:sz w:val="20"/>
                <w:szCs w:val="20"/>
                <w:u w:val="none"/>
                <w:bdr w:val="none" w:color="auto" w:sz="0" w:space="0"/>
                <w:lang w:val="en-US" w:eastAsia="zh-CN" w:bidi="ar"/>
              </w:rPr>
              <w:instrText xml:space="preserve"> HYPERLINK "http://zwfw.cq.gov.cn/jlpq/govservice/project?type=fr" </w:instrText>
            </w:r>
            <w:r>
              <w:rPr>
                <w:rFonts w:hint="eastAsia" w:ascii="宋体" w:hAnsi="宋体" w:eastAsia="宋体" w:cs="宋体"/>
                <w:i w:val="0"/>
                <w:iCs w:val="0"/>
                <w:kern w:val="0"/>
                <w:sz w:val="20"/>
                <w:szCs w:val="20"/>
                <w:u w:val="none"/>
                <w:bdr w:val="none" w:color="auto" w:sz="0" w:space="0"/>
                <w:lang w:val="en-US" w:eastAsia="zh-CN" w:bidi="ar"/>
              </w:rPr>
              <w:fldChar w:fldCharType="separate"/>
            </w:r>
            <w:r>
              <w:rPr>
                <w:rStyle w:val="5"/>
                <w:rFonts w:hint="eastAsia" w:ascii="宋体" w:hAnsi="宋体" w:eastAsia="宋体" w:cs="宋体"/>
                <w:i w:val="0"/>
                <w:iCs w:val="0"/>
                <w:sz w:val="20"/>
                <w:szCs w:val="20"/>
                <w:u w:val="none"/>
                <w:bdr w:val="none" w:color="auto" w:sz="0" w:space="0"/>
              </w:rPr>
              <w:t>重庆网上办事大厅（https://zwykb.cq.gov.cn/）</w:t>
            </w:r>
            <w:r>
              <w:rPr>
                <w:rFonts w:hint="eastAsia" w:ascii="宋体" w:hAnsi="宋体" w:eastAsia="宋体" w:cs="宋体"/>
                <w:i w:val="0"/>
                <w:iCs w:val="0"/>
                <w:kern w:val="0"/>
                <w:sz w:val="20"/>
                <w:szCs w:val="20"/>
                <w:u w:val="none"/>
                <w:bdr w:val="none" w:color="auto" w:sz="0" w:space="0"/>
                <w:lang w:val="en-US" w:eastAsia="zh-CN" w:bidi="ar"/>
              </w:rPr>
              <w:fldChar w:fldCharType="end"/>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九龙坡区应急管理局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危险化学品生产、储存建设项目安全条件审查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危险化学品生产、储存建设项目安全条件审查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kern w:val="0"/>
                <w:sz w:val="20"/>
                <w:szCs w:val="20"/>
                <w:u w:val="none"/>
                <w:bdr w:val="none" w:color="auto" w:sz="0" w:space="0"/>
                <w:lang w:val="en-US" w:eastAsia="zh-CN" w:bidi="ar"/>
              </w:rPr>
              <w:fldChar w:fldCharType="begin"/>
            </w:r>
            <w:r>
              <w:rPr>
                <w:rFonts w:hint="eastAsia" w:ascii="宋体" w:hAnsi="宋体" w:eastAsia="宋体" w:cs="宋体"/>
                <w:i w:val="0"/>
                <w:iCs w:val="0"/>
                <w:kern w:val="0"/>
                <w:sz w:val="20"/>
                <w:szCs w:val="20"/>
                <w:u w:val="none"/>
                <w:bdr w:val="none" w:color="auto" w:sz="0" w:space="0"/>
                <w:lang w:val="en-US" w:eastAsia="zh-CN" w:bidi="ar"/>
              </w:rPr>
              <w:instrText xml:space="preserve"> HYPERLINK "http://zwfw.cq.gov.cn/jlpq/govservice/project?type=fr" </w:instrText>
            </w:r>
            <w:r>
              <w:rPr>
                <w:rFonts w:hint="eastAsia" w:ascii="宋体" w:hAnsi="宋体" w:eastAsia="宋体" w:cs="宋体"/>
                <w:i w:val="0"/>
                <w:iCs w:val="0"/>
                <w:kern w:val="0"/>
                <w:sz w:val="20"/>
                <w:szCs w:val="20"/>
                <w:u w:val="none"/>
                <w:bdr w:val="none" w:color="auto" w:sz="0" w:space="0"/>
                <w:lang w:val="en-US" w:eastAsia="zh-CN" w:bidi="ar"/>
              </w:rPr>
              <w:fldChar w:fldCharType="separate"/>
            </w:r>
            <w:r>
              <w:rPr>
                <w:rStyle w:val="5"/>
                <w:rFonts w:hint="eastAsia" w:ascii="宋体" w:hAnsi="宋体" w:eastAsia="宋体" w:cs="宋体"/>
                <w:i w:val="0"/>
                <w:iCs w:val="0"/>
                <w:sz w:val="20"/>
                <w:szCs w:val="20"/>
                <w:u w:val="none"/>
                <w:bdr w:val="none" w:color="auto" w:sz="0" w:space="0"/>
              </w:rPr>
              <w:t>重庆网上办事大厅（https://zwykb.cq.gov.cn/）</w:t>
            </w:r>
            <w:r>
              <w:rPr>
                <w:rFonts w:hint="eastAsia" w:ascii="宋体" w:hAnsi="宋体" w:eastAsia="宋体" w:cs="宋体"/>
                <w:i w:val="0"/>
                <w:iCs w:val="0"/>
                <w:kern w:val="0"/>
                <w:sz w:val="20"/>
                <w:szCs w:val="20"/>
                <w:u w:val="none"/>
                <w:bdr w:val="none" w:color="auto" w:sz="0" w:space="0"/>
                <w:lang w:val="en-US" w:eastAsia="zh-CN" w:bidi="ar"/>
              </w:rPr>
              <w:fldChar w:fldCharType="end"/>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九龙坡区应急管理局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危险化学品经营许可首次申请（无储存）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kern w:val="0"/>
                <w:sz w:val="20"/>
                <w:szCs w:val="20"/>
                <w:u w:val="none"/>
                <w:bdr w:val="none" w:color="auto" w:sz="0" w:space="0"/>
                <w:lang w:val="en-US" w:eastAsia="zh-CN" w:bidi="ar"/>
              </w:rPr>
              <w:fldChar w:fldCharType="begin"/>
            </w:r>
            <w:r>
              <w:rPr>
                <w:rFonts w:hint="eastAsia" w:ascii="宋体" w:hAnsi="宋体" w:eastAsia="宋体" w:cs="宋体"/>
                <w:i w:val="0"/>
                <w:iCs w:val="0"/>
                <w:kern w:val="0"/>
                <w:sz w:val="20"/>
                <w:szCs w:val="20"/>
                <w:u w:val="none"/>
                <w:bdr w:val="none" w:color="auto" w:sz="0" w:space="0"/>
                <w:lang w:val="en-US" w:eastAsia="zh-CN" w:bidi="ar"/>
              </w:rPr>
              <w:instrText xml:space="preserve"> HYPERLINK "http://zwfw.cq.gov.cn/jlpq/govservice/project?type=fr" </w:instrText>
            </w:r>
            <w:r>
              <w:rPr>
                <w:rFonts w:hint="eastAsia" w:ascii="宋体" w:hAnsi="宋体" w:eastAsia="宋体" w:cs="宋体"/>
                <w:i w:val="0"/>
                <w:iCs w:val="0"/>
                <w:kern w:val="0"/>
                <w:sz w:val="20"/>
                <w:szCs w:val="20"/>
                <w:u w:val="none"/>
                <w:bdr w:val="none" w:color="auto" w:sz="0" w:space="0"/>
                <w:lang w:val="en-US" w:eastAsia="zh-CN" w:bidi="ar"/>
              </w:rPr>
              <w:fldChar w:fldCharType="separate"/>
            </w:r>
            <w:r>
              <w:rPr>
                <w:rStyle w:val="5"/>
                <w:rFonts w:hint="eastAsia" w:ascii="宋体" w:hAnsi="宋体" w:eastAsia="宋体" w:cs="宋体"/>
                <w:i w:val="0"/>
                <w:iCs w:val="0"/>
                <w:sz w:val="20"/>
                <w:szCs w:val="20"/>
                <w:u w:val="none"/>
                <w:bdr w:val="none" w:color="auto" w:sz="0" w:space="0"/>
              </w:rPr>
              <w:t>重庆网上办事大厅（https://zwykb.cq.gov.cn/）</w:t>
            </w:r>
            <w:r>
              <w:rPr>
                <w:rFonts w:hint="eastAsia" w:ascii="宋体" w:hAnsi="宋体" w:eastAsia="宋体" w:cs="宋体"/>
                <w:i w:val="0"/>
                <w:iCs w:val="0"/>
                <w:kern w:val="0"/>
                <w:sz w:val="20"/>
                <w:szCs w:val="20"/>
                <w:u w:val="none"/>
                <w:bdr w:val="none" w:color="auto" w:sz="0" w:space="0"/>
                <w:lang w:val="en-US" w:eastAsia="zh-CN" w:bidi="ar"/>
              </w:rPr>
              <w:fldChar w:fldCharType="end"/>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重庆市九龙坡区二郎街道九龙坡区科城路77号留学生创业园A栋1楼一窗综办窗口（1-12号）(023-68031848)</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1089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九龙坡区应急管理局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危险化学品经营许可变更申请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kern w:val="0"/>
                <w:sz w:val="20"/>
                <w:szCs w:val="20"/>
                <w:u w:val="none"/>
                <w:bdr w:val="none" w:color="auto" w:sz="0" w:space="0"/>
                <w:lang w:val="en-US" w:eastAsia="zh-CN" w:bidi="ar"/>
              </w:rPr>
              <w:fldChar w:fldCharType="begin"/>
            </w:r>
            <w:r>
              <w:rPr>
                <w:rFonts w:hint="eastAsia" w:ascii="宋体" w:hAnsi="宋体" w:eastAsia="宋体" w:cs="宋体"/>
                <w:i w:val="0"/>
                <w:iCs w:val="0"/>
                <w:kern w:val="0"/>
                <w:sz w:val="20"/>
                <w:szCs w:val="20"/>
                <w:u w:val="none"/>
                <w:bdr w:val="none" w:color="auto" w:sz="0" w:space="0"/>
                <w:lang w:val="en-US" w:eastAsia="zh-CN" w:bidi="ar"/>
              </w:rPr>
              <w:instrText xml:space="preserve"> HYPERLINK "http://zwfw.cq.gov.cn/jlpq/govservice/project?type=fr" </w:instrText>
            </w:r>
            <w:r>
              <w:rPr>
                <w:rFonts w:hint="eastAsia" w:ascii="宋体" w:hAnsi="宋体" w:eastAsia="宋体" w:cs="宋体"/>
                <w:i w:val="0"/>
                <w:iCs w:val="0"/>
                <w:kern w:val="0"/>
                <w:sz w:val="20"/>
                <w:szCs w:val="20"/>
                <w:u w:val="none"/>
                <w:bdr w:val="none" w:color="auto" w:sz="0" w:space="0"/>
                <w:lang w:val="en-US" w:eastAsia="zh-CN" w:bidi="ar"/>
              </w:rPr>
              <w:fldChar w:fldCharType="separate"/>
            </w:r>
            <w:r>
              <w:rPr>
                <w:rStyle w:val="5"/>
                <w:rFonts w:hint="eastAsia" w:ascii="宋体" w:hAnsi="宋体" w:eastAsia="宋体" w:cs="宋体"/>
                <w:i w:val="0"/>
                <w:iCs w:val="0"/>
                <w:sz w:val="20"/>
                <w:szCs w:val="20"/>
                <w:u w:val="none"/>
                <w:bdr w:val="none" w:color="auto" w:sz="0" w:space="0"/>
              </w:rPr>
              <w:t>重庆网上办事大厅（https://zwykb.cq.gov.cn/）</w:t>
            </w:r>
            <w:r>
              <w:rPr>
                <w:rFonts w:hint="eastAsia" w:ascii="宋体" w:hAnsi="宋体" w:eastAsia="宋体" w:cs="宋体"/>
                <w:i w:val="0"/>
                <w:iCs w:val="0"/>
                <w:kern w:val="0"/>
                <w:sz w:val="20"/>
                <w:szCs w:val="20"/>
                <w:u w:val="none"/>
                <w:bdr w:val="none" w:color="auto" w:sz="0" w:space="0"/>
                <w:lang w:val="en-US" w:eastAsia="zh-CN" w:bidi="ar"/>
              </w:rPr>
              <w:fldChar w:fldCharType="end"/>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重庆市九龙坡区二郎街道九龙坡区科城路77号留学生创业园A栋1楼一窗综办窗口（1-12号）(023-68031849)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九龙坡区应急管理局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危险化学品经营许可首次申请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kern w:val="0"/>
                <w:sz w:val="20"/>
                <w:szCs w:val="20"/>
                <w:u w:val="none"/>
                <w:bdr w:val="none" w:color="auto" w:sz="0" w:space="0"/>
                <w:lang w:val="en-US" w:eastAsia="zh-CN" w:bidi="ar"/>
              </w:rPr>
              <w:fldChar w:fldCharType="begin"/>
            </w:r>
            <w:r>
              <w:rPr>
                <w:rFonts w:hint="eastAsia" w:ascii="宋体" w:hAnsi="宋体" w:eastAsia="宋体" w:cs="宋体"/>
                <w:i w:val="0"/>
                <w:iCs w:val="0"/>
                <w:kern w:val="0"/>
                <w:sz w:val="20"/>
                <w:szCs w:val="20"/>
                <w:u w:val="none"/>
                <w:bdr w:val="none" w:color="auto" w:sz="0" w:space="0"/>
                <w:lang w:val="en-US" w:eastAsia="zh-CN" w:bidi="ar"/>
              </w:rPr>
              <w:instrText xml:space="preserve"> HYPERLINK "http://zwfw.cq.gov.cn/jlpq/govservice/project?type=fr" </w:instrText>
            </w:r>
            <w:r>
              <w:rPr>
                <w:rFonts w:hint="eastAsia" w:ascii="宋体" w:hAnsi="宋体" w:eastAsia="宋体" w:cs="宋体"/>
                <w:i w:val="0"/>
                <w:iCs w:val="0"/>
                <w:kern w:val="0"/>
                <w:sz w:val="20"/>
                <w:szCs w:val="20"/>
                <w:u w:val="none"/>
                <w:bdr w:val="none" w:color="auto" w:sz="0" w:space="0"/>
                <w:lang w:val="en-US" w:eastAsia="zh-CN" w:bidi="ar"/>
              </w:rPr>
              <w:fldChar w:fldCharType="separate"/>
            </w:r>
            <w:r>
              <w:rPr>
                <w:rStyle w:val="5"/>
                <w:rFonts w:hint="eastAsia" w:ascii="宋体" w:hAnsi="宋体" w:eastAsia="宋体" w:cs="宋体"/>
                <w:i w:val="0"/>
                <w:iCs w:val="0"/>
                <w:sz w:val="20"/>
                <w:szCs w:val="20"/>
                <w:u w:val="none"/>
                <w:bdr w:val="none" w:color="auto" w:sz="0" w:space="0"/>
              </w:rPr>
              <w:t>重庆网上办事大厅（https://zwykb.cq.gov.cn/）</w:t>
            </w:r>
            <w:r>
              <w:rPr>
                <w:rFonts w:hint="eastAsia" w:ascii="宋体" w:hAnsi="宋体" w:eastAsia="宋体" w:cs="宋体"/>
                <w:i w:val="0"/>
                <w:iCs w:val="0"/>
                <w:kern w:val="0"/>
                <w:sz w:val="20"/>
                <w:szCs w:val="20"/>
                <w:u w:val="none"/>
                <w:bdr w:val="none" w:color="auto" w:sz="0" w:space="0"/>
                <w:lang w:val="en-US" w:eastAsia="zh-CN" w:bidi="ar"/>
              </w:rPr>
              <w:fldChar w:fldCharType="end"/>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重庆市九龙坡区二郎街道九龙坡区科城路77号留学生创业园A栋1楼一窗综办窗口（1-12号）(023-68031850)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九龙坡区应急管理局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危险化学品经营许可延期申请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kern w:val="0"/>
                <w:sz w:val="20"/>
                <w:szCs w:val="20"/>
                <w:u w:val="none"/>
                <w:bdr w:val="none" w:color="auto" w:sz="0" w:space="0"/>
                <w:lang w:val="en-US" w:eastAsia="zh-CN" w:bidi="ar"/>
              </w:rPr>
              <w:fldChar w:fldCharType="begin"/>
            </w:r>
            <w:r>
              <w:rPr>
                <w:rFonts w:hint="eastAsia" w:ascii="宋体" w:hAnsi="宋体" w:eastAsia="宋体" w:cs="宋体"/>
                <w:i w:val="0"/>
                <w:iCs w:val="0"/>
                <w:kern w:val="0"/>
                <w:sz w:val="20"/>
                <w:szCs w:val="20"/>
                <w:u w:val="none"/>
                <w:bdr w:val="none" w:color="auto" w:sz="0" w:space="0"/>
                <w:lang w:val="en-US" w:eastAsia="zh-CN" w:bidi="ar"/>
              </w:rPr>
              <w:instrText xml:space="preserve"> HYPERLINK "http://zwfw.cq.gov.cn/jlpq/govservice/project?type=fr" </w:instrText>
            </w:r>
            <w:r>
              <w:rPr>
                <w:rFonts w:hint="eastAsia" w:ascii="宋体" w:hAnsi="宋体" w:eastAsia="宋体" w:cs="宋体"/>
                <w:i w:val="0"/>
                <w:iCs w:val="0"/>
                <w:kern w:val="0"/>
                <w:sz w:val="20"/>
                <w:szCs w:val="20"/>
                <w:u w:val="none"/>
                <w:bdr w:val="none" w:color="auto" w:sz="0" w:space="0"/>
                <w:lang w:val="en-US" w:eastAsia="zh-CN" w:bidi="ar"/>
              </w:rPr>
              <w:fldChar w:fldCharType="separate"/>
            </w:r>
            <w:r>
              <w:rPr>
                <w:rStyle w:val="5"/>
                <w:rFonts w:hint="eastAsia" w:ascii="宋体" w:hAnsi="宋体" w:eastAsia="宋体" w:cs="宋体"/>
                <w:i w:val="0"/>
                <w:iCs w:val="0"/>
                <w:sz w:val="20"/>
                <w:szCs w:val="20"/>
                <w:u w:val="none"/>
                <w:bdr w:val="none" w:color="auto" w:sz="0" w:space="0"/>
              </w:rPr>
              <w:t>重庆网上办事大厅（https://zwykb.cq.gov.cn/）</w:t>
            </w:r>
            <w:r>
              <w:rPr>
                <w:rFonts w:hint="eastAsia" w:ascii="宋体" w:hAnsi="宋体" w:eastAsia="宋体" w:cs="宋体"/>
                <w:i w:val="0"/>
                <w:iCs w:val="0"/>
                <w:kern w:val="0"/>
                <w:sz w:val="20"/>
                <w:szCs w:val="20"/>
                <w:u w:val="none"/>
                <w:bdr w:val="none" w:color="auto" w:sz="0" w:space="0"/>
                <w:lang w:val="en-US" w:eastAsia="zh-CN" w:bidi="ar"/>
              </w:rPr>
              <w:fldChar w:fldCharType="end"/>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重庆市九龙坡区二郎街道九龙坡区科城路77号留学生创业园A栋1楼一窗综办窗口（1-12号）(023-68031851)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九龙坡区应急管理局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危险化学品经营许可变更申请（无储存）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kern w:val="0"/>
                <w:sz w:val="20"/>
                <w:szCs w:val="20"/>
                <w:u w:val="none"/>
                <w:bdr w:val="none" w:color="auto" w:sz="0" w:space="0"/>
                <w:lang w:val="en-US" w:eastAsia="zh-CN" w:bidi="ar"/>
              </w:rPr>
              <w:fldChar w:fldCharType="begin"/>
            </w:r>
            <w:r>
              <w:rPr>
                <w:rFonts w:hint="eastAsia" w:ascii="宋体" w:hAnsi="宋体" w:eastAsia="宋体" w:cs="宋体"/>
                <w:i w:val="0"/>
                <w:iCs w:val="0"/>
                <w:kern w:val="0"/>
                <w:sz w:val="20"/>
                <w:szCs w:val="20"/>
                <w:u w:val="none"/>
                <w:bdr w:val="none" w:color="auto" w:sz="0" w:space="0"/>
                <w:lang w:val="en-US" w:eastAsia="zh-CN" w:bidi="ar"/>
              </w:rPr>
              <w:instrText xml:space="preserve"> HYPERLINK "http://zwfw.cq.gov.cn/jlpq/govservice/project?type=fr" </w:instrText>
            </w:r>
            <w:r>
              <w:rPr>
                <w:rFonts w:hint="eastAsia" w:ascii="宋体" w:hAnsi="宋体" w:eastAsia="宋体" w:cs="宋体"/>
                <w:i w:val="0"/>
                <w:iCs w:val="0"/>
                <w:kern w:val="0"/>
                <w:sz w:val="20"/>
                <w:szCs w:val="20"/>
                <w:u w:val="none"/>
                <w:bdr w:val="none" w:color="auto" w:sz="0" w:space="0"/>
                <w:lang w:val="en-US" w:eastAsia="zh-CN" w:bidi="ar"/>
              </w:rPr>
              <w:fldChar w:fldCharType="separate"/>
            </w:r>
            <w:r>
              <w:rPr>
                <w:rStyle w:val="5"/>
                <w:rFonts w:hint="eastAsia" w:ascii="宋体" w:hAnsi="宋体" w:eastAsia="宋体" w:cs="宋体"/>
                <w:i w:val="0"/>
                <w:iCs w:val="0"/>
                <w:sz w:val="20"/>
                <w:szCs w:val="20"/>
                <w:u w:val="none"/>
                <w:bdr w:val="none" w:color="auto" w:sz="0" w:space="0"/>
              </w:rPr>
              <w:t>重庆网上办事大厅（https://zwykb.cq.gov.cn/）</w:t>
            </w:r>
            <w:r>
              <w:rPr>
                <w:rFonts w:hint="eastAsia" w:ascii="宋体" w:hAnsi="宋体" w:eastAsia="宋体" w:cs="宋体"/>
                <w:i w:val="0"/>
                <w:iCs w:val="0"/>
                <w:kern w:val="0"/>
                <w:sz w:val="20"/>
                <w:szCs w:val="20"/>
                <w:u w:val="none"/>
                <w:bdr w:val="none" w:color="auto" w:sz="0" w:space="0"/>
                <w:lang w:val="en-US" w:eastAsia="zh-CN" w:bidi="ar"/>
              </w:rPr>
              <w:fldChar w:fldCharType="end"/>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重庆市九龙坡区二郎街道九龙坡区科城路77号留学生创业园A栋1楼一窗综办窗口（1-12号）(023-68031852)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九龙坡区应急管理局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危险化学品经营许可证注销申请（无储存）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kern w:val="0"/>
                <w:sz w:val="20"/>
                <w:szCs w:val="20"/>
                <w:u w:val="none"/>
                <w:bdr w:val="none" w:color="auto" w:sz="0" w:space="0"/>
                <w:lang w:val="en-US" w:eastAsia="zh-CN" w:bidi="ar"/>
              </w:rPr>
              <w:fldChar w:fldCharType="begin"/>
            </w:r>
            <w:r>
              <w:rPr>
                <w:rFonts w:hint="eastAsia" w:ascii="宋体" w:hAnsi="宋体" w:eastAsia="宋体" w:cs="宋体"/>
                <w:i w:val="0"/>
                <w:iCs w:val="0"/>
                <w:kern w:val="0"/>
                <w:sz w:val="20"/>
                <w:szCs w:val="20"/>
                <w:u w:val="none"/>
                <w:bdr w:val="none" w:color="auto" w:sz="0" w:space="0"/>
                <w:lang w:val="en-US" w:eastAsia="zh-CN" w:bidi="ar"/>
              </w:rPr>
              <w:instrText xml:space="preserve"> HYPERLINK "http://zwfw.cq.gov.cn/jlpq/govservice/project?type=fr" </w:instrText>
            </w:r>
            <w:r>
              <w:rPr>
                <w:rFonts w:hint="eastAsia" w:ascii="宋体" w:hAnsi="宋体" w:eastAsia="宋体" w:cs="宋体"/>
                <w:i w:val="0"/>
                <w:iCs w:val="0"/>
                <w:kern w:val="0"/>
                <w:sz w:val="20"/>
                <w:szCs w:val="20"/>
                <w:u w:val="none"/>
                <w:bdr w:val="none" w:color="auto" w:sz="0" w:space="0"/>
                <w:lang w:val="en-US" w:eastAsia="zh-CN" w:bidi="ar"/>
              </w:rPr>
              <w:fldChar w:fldCharType="separate"/>
            </w:r>
            <w:r>
              <w:rPr>
                <w:rStyle w:val="5"/>
                <w:rFonts w:hint="eastAsia" w:ascii="宋体" w:hAnsi="宋体" w:eastAsia="宋体" w:cs="宋体"/>
                <w:i w:val="0"/>
                <w:iCs w:val="0"/>
                <w:sz w:val="20"/>
                <w:szCs w:val="20"/>
                <w:u w:val="none"/>
                <w:bdr w:val="none" w:color="auto" w:sz="0" w:space="0"/>
              </w:rPr>
              <w:t>重庆网上办事大厅（https://zwykb.cq.gov.cn/）</w:t>
            </w:r>
            <w:r>
              <w:rPr>
                <w:rFonts w:hint="eastAsia" w:ascii="宋体" w:hAnsi="宋体" w:eastAsia="宋体" w:cs="宋体"/>
                <w:i w:val="0"/>
                <w:iCs w:val="0"/>
                <w:kern w:val="0"/>
                <w:sz w:val="20"/>
                <w:szCs w:val="20"/>
                <w:u w:val="none"/>
                <w:bdr w:val="none" w:color="auto" w:sz="0" w:space="0"/>
                <w:lang w:val="en-US" w:eastAsia="zh-CN" w:bidi="ar"/>
              </w:rPr>
              <w:fldChar w:fldCharType="end"/>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重庆市九龙坡区二郎街道九龙坡区科城路77号留学生创业园A栋1楼一窗综办窗口（1-12号）(023-68031853)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九龙坡区应急管理局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危险化学品经营许可延期申请（无储存）</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kern w:val="0"/>
                <w:sz w:val="20"/>
                <w:szCs w:val="20"/>
                <w:u w:val="none"/>
                <w:bdr w:val="none" w:color="auto" w:sz="0" w:space="0"/>
                <w:lang w:val="en-US" w:eastAsia="zh-CN" w:bidi="ar"/>
              </w:rPr>
              <w:fldChar w:fldCharType="begin"/>
            </w:r>
            <w:r>
              <w:rPr>
                <w:rFonts w:hint="eastAsia" w:ascii="宋体" w:hAnsi="宋体" w:eastAsia="宋体" w:cs="宋体"/>
                <w:i w:val="0"/>
                <w:iCs w:val="0"/>
                <w:kern w:val="0"/>
                <w:sz w:val="20"/>
                <w:szCs w:val="20"/>
                <w:u w:val="none"/>
                <w:bdr w:val="none" w:color="auto" w:sz="0" w:space="0"/>
                <w:lang w:val="en-US" w:eastAsia="zh-CN" w:bidi="ar"/>
              </w:rPr>
              <w:instrText xml:space="preserve"> HYPERLINK "http://zwfw.cq.gov.cn/jlpq/govservice/project?type=fr" </w:instrText>
            </w:r>
            <w:r>
              <w:rPr>
                <w:rFonts w:hint="eastAsia" w:ascii="宋体" w:hAnsi="宋体" w:eastAsia="宋体" w:cs="宋体"/>
                <w:i w:val="0"/>
                <w:iCs w:val="0"/>
                <w:kern w:val="0"/>
                <w:sz w:val="20"/>
                <w:szCs w:val="20"/>
                <w:u w:val="none"/>
                <w:bdr w:val="none" w:color="auto" w:sz="0" w:space="0"/>
                <w:lang w:val="en-US" w:eastAsia="zh-CN" w:bidi="ar"/>
              </w:rPr>
              <w:fldChar w:fldCharType="separate"/>
            </w:r>
            <w:r>
              <w:rPr>
                <w:rStyle w:val="5"/>
                <w:rFonts w:hint="eastAsia" w:ascii="宋体" w:hAnsi="宋体" w:eastAsia="宋体" w:cs="宋体"/>
                <w:i w:val="0"/>
                <w:iCs w:val="0"/>
                <w:sz w:val="20"/>
                <w:szCs w:val="20"/>
                <w:u w:val="none"/>
                <w:bdr w:val="none" w:color="auto" w:sz="0" w:space="0"/>
              </w:rPr>
              <w:t>重庆网上办事大厅（https://zwykb.cq.gov.cn/）</w:t>
            </w:r>
            <w:r>
              <w:rPr>
                <w:rFonts w:hint="eastAsia" w:ascii="宋体" w:hAnsi="宋体" w:eastAsia="宋体" w:cs="宋体"/>
                <w:i w:val="0"/>
                <w:iCs w:val="0"/>
                <w:kern w:val="0"/>
                <w:sz w:val="20"/>
                <w:szCs w:val="20"/>
                <w:u w:val="none"/>
                <w:bdr w:val="none" w:color="auto" w:sz="0" w:space="0"/>
                <w:lang w:val="en-US" w:eastAsia="zh-CN" w:bidi="ar"/>
              </w:rPr>
              <w:fldChar w:fldCharType="end"/>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重庆市九龙坡区二郎街道九龙坡区科城路77号留学生创业园A栋1楼一窗综办窗口（1-12号）(023-68031854)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九龙坡区应急管理局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危险化学品经营许可证注销申请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危险化学品经营许可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kern w:val="0"/>
                <w:sz w:val="20"/>
                <w:szCs w:val="20"/>
                <w:u w:val="none"/>
                <w:bdr w:val="none" w:color="auto" w:sz="0" w:space="0"/>
                <w:lang w:val="en-US" w:eastAsia="zh-CN" w:bidi="ar"/>
              </w:rPr>
              <w:fldChar w:fldCharType="begin"/>
            </w:r>
            <w:r>
              <w:rPr>
                <w:rFonts w:hint="eastAsia" w:ascii="宋体" w:hAnsi="宋体" w:eastAsia="宋体" w:cs="宋体"/>
                <w:i w:val="0"/>
                <w:iCs w:val="0"/>
                <w:kern w:val="0"/>
                <w:sz w:val="20"/>
                <w:szCs w:val="20"/>
                <w:u w:val="none"/>
                <w:bdr w:val="none" w:color="auto" w:sz="0" w:space="0"/>
                <w:lang w:val="en-US" w:eastAsia="zh-CN" w:bidi="ar"/>
              </w:rPr>
              <w:instrText xml:space="preserve"> HYPERLINK "http://zwfw.cq.gov.cn/jlpq/govservice/project?type=fr" </w:instrText>
            </w:r>
            <w:r>
              <w:rPr>
                <w:rFonts w:hint="eastAsia" w:ascii="宋体" w:hAnsi="宋体" w:eastAsia="宋体" w:cs="宋体"/>
                <w:i w:val="0"/>
                <w:iCs w:val="0"/>
                <w:kern w:val="0"/>
                <w:sz w:val="20"/>
                <w:szCs w:val="20"/>
                <w:u w:val="none"/>
                <w:bdr w:val="none" w:color="auto" w:sz="0" w:space="0"/>
                <w:lang w:val="en-US" w:eastAsia="zh-CN" w:bidi="ar"/>
              </w:rPr>
              <w:fldChar w:fldCharType="separate"/>
            </w:r>
            <w:r>
              <w:rPr>
                <w:rStyle w:val="5"/>
                <w:rFonts w:hint="eastAsia" w:ascii="宋体" w:hAnsi="宋体" w:eastAsia="宋体" w:cs="宋体"/>
                <w:i w:val="0"/>
                <w:iCs w:val="0"/>
                <w:sz w:val="20"/>
                <w:szCs w:val="20"/>
                <w:u w:val="none"/>
                <w:bdr w:val="none" w:color="auto" w:sz="0" w:space="0"/>
              </w:rPr>
              <w:t>重庆网上办事大厅（https://zwykb.cq.gov.cn/）</w:t>
            </w:r>
            <w:r>
              <w:rPr>
                <w:rFonts w:hint="eastAsia" w:ascii="宋体" w:hAnsi="宋体" w:eastAsia="宋体" w:cs="宋体"/>
                <w:i w:val="0"/>
                <w:iCs w:val="0"/>
                <w:kern w:val="0"/>
                <w:sz w:val="20"/>
                <w:szCs w:val="20"/>
                <w:u w:val="none"/>
                <w:bdr w:val="none" w:color="auto" w:sz="0" w:space="0"/>
                <w:lang w:val="en-US" w:eastAsia="zh-CN" w:bidi="ar"/>
              </w:rPr>
              <w:fldChar w:fldCharType="end"/>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重庆市九龙坡区二郎街道九龙坡区科城路77号留学生创业园A栋1楼一窗综办窗口（1-12号）(023-68031855)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九龙坡区应急管理局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烟花爆竹经营（批发）许可延期申请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kern w:val="0"/>
                <w:sz w:val="20"/>
                <w:szCs w:val="20"/>
                <w:u w:val="none"/>
                <w:bdr w:val="none" w:color="auto" w:sz="0" w:space="0"/>
                <w:lang w:val="en-US" w:eastAsia="zh-CN" w:bidi="ar"/>
              </w:rPr>
              <w:fldChar w:fldCharType="begin"/>
            </w:r>
            <w:r>
              <w:rPr>
                <w:rFonts w:hint="eastAsia" w:ascii="宋体" w:hAnsi="宋体" w:eastAsia="宋体" w:cs="宋体"/>
                <w:i w:val="0"/>
                <w:iCs w:val="0"/>
                <w:kern w:val="0"/>
                <w:sz w:val="20"/>
                <w:szCs w:val="20"/>
                <w:u w:val="none"/>
                <w:bdr w:val="none" w:color="auto" w:sz="0" w:space="0"/>
                <w:lang w:val="en-US" w:eastAsia="zh-CN" w:bidi="ar"/>
              </w:rPr>
              <w:instrText xml:space="preserve"> HYPERLINK "http://zwfw.cq.gov.cn/jlpq/govservice/project?type=fr" </w:instrText>
            </w:r>
            <w:r>
              <w:rPr>
                <w:rFonts w:hint="eastAsia" w:ascii="宋体" w:hAnsi="宋体" w:eastAsia="宋体" w:cs="宋体"/>
                <w:i w:val="0"/>
                <w:iCs w:val="0"/>
                <w:kern w:val="0"/>
                <w:sz w:val="20"/>
                <w:szCs w:val="20"/>
                <w:u w:val="none"/>
                <w:bdr w:val="none" w:color="auto" w:sz="0" w:space="0"/>
                <w:lang w:val="en-US" w:eastAsia="zh-CN" w:bidi="ar"/>
              </w:rPr>
              <w:fldChar w:fldCharType="separate"/>
            </w:r>
            <w:r>
              <w:rPr>
                <w:rStyle w:val="5"/>
                <w:rFonts w:hint="eastAsia" w:ascii="宋体" w:hAnsi="宋体" w:eastAsia="宋体" w:cs="宋体"/>
                <w:i w:val="0"/>
                <w:iCs w:val="0"/>
                <w:sz w:val="20"/>
                <w:szCs w:val="20"/>
                <w:u w:val="none"/>
                <w:bdr w:val="none" w:color="auto" w:sz="0" w:space="0"/>
              </w:rPr>
              <w:t>重庆网上办事大厅（https://zwykb.cq.gov.cn/）</w:t>
            </w:r>
            <w:r>
              <w:rPr>
                <w:rFonts w:hint="eastAsia" w:ascii="宋体" w:hAnsi="宋体" w:eastAsia="宋体" w:cs="宋体"/>
                <w:i w:val="0"/>
                <w:iCs w:val="0"/>
                <w:kern w:val="0"/>
                <w:sz w:val="20"/>
                <w:szCs w:val="20"/>
                <w:u w:val="none"/>
                <w:bdr w:val="none" w:color="auto" w:sz="0" w:space="0"/>
                <w:lang w:val="en-US" w:eastAsia="zh-CN" w:bidi="ar"/>
              </w:rPr>
              <w:fldChar w:fldCharType="end"/>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重庆市九龙坡区二郎街道九龙坡区科城路77号留学生创业园A栋1楼一窗综办窗口（1-12号）(023-68031856)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九龙坡区应急管理局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烟花爆竹经营（批发）许可首次申请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kern w:val="0"/>
                <w:sz w:val="20"/>
                <w:szCs w:val="20"/>
                <w:u w:val="none"/>
                <w:bdr w:val="none" w:color="auto" w:sz="0" w:space="0"/>
                <w:lang w:val="en-US" w:eastAsia="zh-CN" w:bidi="ar"/>
              </w:rPr>
              <w:fldChar w:fldCharType="begin"/>
            </w:r>
            <w:r>
              <w:rPr>
                <w:rFonts w:hint="eastAsia" w:ascii="宋体" w:hAnsi="宋体" w:eastAsia="宋体" w:cs="宋体"/>
                <w:i w:val="0"/>
                <w:iCs w:val="0"/>
                <w:kern w:val="0"/>
                <w:sz w:val="20"/>
                <w:szCs w:val="20"/>
                <w:u w:val="none"/>
                <w:bdr w:val="none" w:color="auto" w:sz="0" w:space="0"/>
                <w:lang w:val="en-US" w:eastAsia="zh-CN" w:bidi="ar"/>
              </w:rPr>
              <w:instrText xml:space="preserve"> HYPERLINK "http://zwfw.cq.gov.cn/jlpq/govservice/project?type=fr" </w:instrText>
            </w:r>
            <w:r>
              <w:rPr>
                <w:rFonts w:hint="eastAsia" w:ascii="宋体" w:hAnsi="宋体" w:eastAsia="宋体" w:cs="宋体"/>
                <w:i w:val="0"/>
                <w:iCs w:val="0"/>
                <w:kern w:val="0"/>
                <w:sz w:val="20"/>
                <w:szCs w:val="20"/>
                <w:u w:val="none"/>
                <w:bdr w:val="none" w:color="auto" w:sz="0" w:space="0"/>
                <w:lang w:val="en-US" w:eastAsia="zh-CN" w:bidi="ar"/>
              </w:rPr>
              <w:fldChar w:fldCharType="separate"/>
            </w:r>
            <w:r>
              <w:rPr>
                <w:rStyle w:val="5"/>
                <w:rFonts w:hint="eastAsia" w:ascii="宋体" w:hAnsi="宋体" w:eastAsia="宋体" w:cs="宋体"/>
                <w:i w:val="0"/>
                <w:iCs w:val="0"/>
                <w:sz w:val="20"/>
                <w:szCs w:val="20"/>
                <w:u w:val="none"/>
                <w:bdr w:val="none" w:color="auto" w:sz="0" w:space="0"/>
              </w:rPr>
              <w:t>重庆网上办事大厅（https://zwykb.cq.gov.cn/）</w:t>
            </w:r>
            <w:r>
              <w:rPr>
                <w:rFonts w:hint="eastAsia" w:ascii="宋体" w:hAnsi="宋体" w:eastAsia="宋体" w:cs="宋体"/>
                <w:i w:val="0"/>
                <w:iCs w:val="0"/>
                <w:kern w:val="0"/>
                <w:sz w:val="20"/>
                <w:szCs w:val="20"/>
                <w:u w:val="none"/>
                <w:bdr w:val="none" w:color="auto" w:sz="0" w:space="0"/>
                <w:lang w:val="en-US" w:eastAsia="zh-CN" w:bidi="ar"/>
              </w:rPr>
              <w:fldChar w:fldCharType="end"/>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重庆市九龙坡区二郎街道九龙坡区科城路77号留学生创业园A栋1楼一窗综办窗口（1-12号）(023-68031857)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九龙坡区应急管理局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烟花爆竹经营（批发）许可变更申请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kern w:val="0"/>
                <w:sz w:val="20"/>
                <w:szCs w:val="20"/>
                <w:u w:val="none"/>
                <w:bdr w:val="none" w:color="auto" w:sz="0" w:space="0"/>
                <w:lang w:val="en-US" w:eastAsia="zh-CN" w:bidi="ar"/>
              </w:rPr>
              <w:fldChar w:fldCharType="begin"/>
            </w:r>
            <w:r>
              <w:rPr>
                <w:rFonts w:hint="eastAsia" w:ascii="宋体" w:hAnsi="宋体" w:eastAsia="宋体" w:cs="宋体"/>
                <w:i w:val="0"/>
                <w:iCs w:val="0"/>
                <w:kern w:val="0"/>
                <w:sz w:val="20"/>
                <w:szCs w:val="20"/>
                <w:u w:val="none"/>
                <w:bdr w:val="none" w:color="auto" w:sz="0" w:space="0"/>
                <w:lang w:val="en-US" w:eastAsia="zh-CN" w:bidi="ar"/>
              </w:rPr>
              <w:instrText xml:space="preserve"> HYPERLINK "http://zwfw.cq.gov.cn/jlpq/govservice/project?type=fr" </w:instrText>
            </w:r>
            <w:r>
              <w:rPr>
                <w:rFonts w:hint="eastAsia" w:ascii="宋体" w:hAnsi="宋体" w:eastAsia="宋体" w:cs="宋体"/>
                <w:i w:val="0"/>
                <w:iCs w:val="0"/>
                <w:kern w:val="0"/>
                <w:sz w:val="20"/>
                <w:szCs w:val="20"/>
                <w:u w:val="none"/>
                <w:bdr w:val="none" w:color="auto" w:sz="0" w:space="0"/>
                <w:lang w:val="en-US" w:eastAsia="zh-CN" w:bidi="ar"/>
              </w:rPr>
              <w:fldChar w:fldCharType="separate"/>
            </w:r>
            <w:r>
              <w:rPr>
                <w:rStyle w:val="5"/>
                <w:rFonts w:hint="eastAsia" w:ascii="宋体" w:hAnsi="宋体" w:eastAsia="宋体" w:cs="宋体"/>
                <w:i w:val="0"/>
                <w:iCs w:val="0"/>
                <w:sz w:val="20"/>
                <w:szCs w:val="20"/>
                <w:u w:val="none"/>
                <w:bdr w:val="none" w:color="auto" w:sz="0" w:space="0"/>
              </w:rPr>
              <w:t>重庆网上办事大厅（https://zwykb.cq.gov.cn/）</w:t>
            </w:r>
            <w:r>
              <w:rPr>
                <w:rFonts w:hint="eastAsia" w:ascii="宋体" w:hAnsi="宋体" w:eastAsia="宋体" w:cs="宋体"/>
                <w:i w:val="0"/>
                <w:iCs w:val="0"/>
                <w:kern w:val="0"/>
                <w:sz w:val="20"/>
                <w:szCs w:val="20"/>
                <w:u w:val="none"/>
                <w:bdr w:val="none" w:color="auto" w:sz="0" w:space="0"/>
                <w:lang w:val="en-US" w:eastAsia="zh-CN" w:bidi="ar"/>
              </w:rPr>
              <w:fldChar w:fldCharType="end"/>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重庆市九龙坡区二郎街道九龙坡区科城路77号留学生创业园A栋1楼一窗综办窗口（1-12号）(023-68031858)</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1099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九龙坡区应急管理局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烟花爆竹经营（零售）许可证核发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烟花爆竹经营许可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kern w:val="0"/>
                <w:sz w:val="20"/>
                <w:szCs w:val="20"/>
                <w:u w:val="none"/>
                <w:bdr w:val="none" w:color="auto" w:sz="0" w:space="0"/>
                <w:lang w:val="en-US" w:eastAsia="zh-CN" w:bidi="ar"/>
              </w:rPr>
              <w:fldChar w:fldCharType="begin"/>
            </w:r>
            <w:r>
              <w:rPr>
                <w:rFonts w:hint="eastAsia" w:ascii="宋体" w:hAnsi="宋体" w:eastAsia="宋体" w:cs="宋体"/>
                <w:i w:val="0"/>
                <w:iCs w:val="0"/>
                <w:kern w:val="0"/>
                <w:sz w:val="20"/>
                <w:szCs w:val="20"/>
                <w:u w:val="none"/>
                <w:bdr w:val="none" w:color="auto" w:sz="0" w:space="0"/>
                <w:lang w:val="en-US" w:eastAsia="zh-CN" w:bidi="ar"/>
              </w:rPr>
              <w:instrText xml:space="preserve"> HYPERLINK "http://zwfw.cq.gov.cn/jlpq/govservice/project?type=fr" </w:instrText>
            </w:r>
            <w:r>
              <w:rPr>
                <w:rFonts w:hint="eastAsia" w:ascii="宋体" w:hAnsi="宋体" w:eastAsia="宋体" w:cs="宋体"/>
                <w:i w:val="0"/>
                <w:iCs w:val="0"/>
                <w:kern w:val="0"/>
                <w:sz w:val="20"/>
                <w:szCs w:val="20"/>
                <w:u w:val="none"/>
                <w:bdr w:val="none" w:color="auto" w:sz="0" w:space="0"/>
                <w:lang w:val="en-US" w:eastAsia="zh-CN" w:bidi="ar"/>
              </w:rPr>
              <w:fldChar w:fldCharType="separate"/>
            </w:r>
            <w:r>
              <w:rPr>
                <w:rStyle w:val="5"/>
                <w:rFonts w:hint="eastAsia" w:ascii="宋体" w:hAnsi="宋体" w:eastAsia="宋体" w:cs="宋体"/>
                <w:i w:val="0"/>
                <w:iCs w:val="0"/>
                <w:sz w:val="20"/>
                <w:szCs w:val="20"/>
                <w:u w:val="none"/>
                <w:bdr w:val="none" w:color="auto" w:sz="0" w:space="0"/>
              </w:rPr>
              <w:t>重庆网上办事大厅（https://zwykb.cq.gov.cn/）</w:t>
            </w:r>
            <w:r>
              <w:rPr>
                <w:rFonts w:hint="eastAsia" w:ascii="宋体" w:hAnsi="宋体" w:eastAsia="宋体" w:cs="宋体"/>
                <w:i w:val="0"/>
                <w:iCs w:val="0"/>
                <w:kern w:val="0"/>
                <w:sz w:val="20"/>
                <w:szCs w:val="20"/>
                <w:u w:val="none"/>
                <w:bdr w:val="none" w:color="auto" w:sz="0" w:space="0"/>
                <w:lang w:val="en-US" w:eastAsia="zh-CN" w:bidi="ar"/>
              </w:rPr>
              <w:fldChar w:fldCharType="end"/>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九龙坡区应急管理局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非煤矿山、危险化学品、烟花爆竹、金属冶炼等生产经营单位主要负责人和安全生产管理人员的安全生产知识和管理能力考核合格证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非煤矿山、危险化学品、烟花爆竹、金属冶炼等生产经营单位主要负责人和安全生产管理人员的安全生产知识和管理能力考核合格证</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kern w:val="0"/>
                <w:sz w:val="20"/>
                <w:szCs w:val="20"/>
                <w:u w:val="none"/>
                <w:bdr w:val="none" w:color="auto" w:sz="0" w:space="0"/>
                <w:lang w:val="en-US" w:eastAsia="zh-CN" w:bidi="ar"/>
              </w:rPr>
              <w:fldChar w:fldCharType="begin"/>
            </w:r>
            <w:r>
              <w:rPr>
                <w:rFonts w:hint="eastAsia" w:ascii="宋体" w:hAnsi="宋体" w:eastAsia="宋体" w:cs="宋体"/>
                <w:i w:val="0"/>
                <w:iCs w:val="0"/>
                <w:kern w:val="0"/>
                <w:sz w:val="20"/>
                <w:szCs w:val="20"/>
                <w:u w:val="none"/>
                <w:bdr w:val="none" w:color="auto" w:sz="0" w:space="0"/>
                <w:lang w:val="en-US" w:eastAsia="zh-CN" w:bidi="ar"/>
              </w:rPr>
              <w:instrText xml:space="preserve"> HYPERLINK "http://zwfw.cq.gov.cn/jlpq/govservice/project?type=fr" </w:instrText>
            </w:r>
            <w:r>
              <w:rPr>
                <w:rFonts w:hint="eastAsia" w:ascii="宋体" w:hAnsi="宋体" w:eastAsia="宋体" w:cs="宋体"/>
                <w:i w:val="0"/>
                <w:iCs w:val="0"/>
                <w:kern w:val="0"/>
                <w:sz w:val="20"/>
                <w:szCs w:val="20"/>
                <w:u w:val="none"/>
                <w:bdr w:val="none" w:color="auto" w:sz="0" w:space="0"/>
                <w:lang w:val="en-US" w:eastAsia="zh-CN" w:bidi="ar"/>
              </w:rPr>
              <w:fldChar w:fldCharType="separate"/>
            </w:r>
            <w:r>
              <w:rPr>
                <w:rStyle w:val="5"/>
                <w:rFonts w:hint="eastAsia" w:ascii="宋体" w:hAnsi="宋体" w:eastAsia="宋体" w:cs="宋体"/>
                <w:i w:val="0"/>
                <w:iCs w:val="0"/>
                <w:sz w:val="20"/>
                <w:szCs w:val="20"/>
                <w:u w:val="none"/>
                <w:bdr w:val="none" w:color="auto" w:sz="0" w:space="0"/>
              </w:rPr>
              <w:t>重庆网上办事大厅（https://zwykb.cq.gov.cn/）</w:t>
            </w:r>
            <w:r>
              <w:rPr>
                <w:rFonts w:hint="eastAsia" w:ascii="宋体" w:hAnsi="宋体" w:eastAsia="宋体" w:cs="宋体"/>
                <w:i w:val="0"/>
                <w:iCs w:val="0"/>
                <w:kern w:val="0"/>
                <w:sz w:val="20"/>
                <w:szCs w:val="20"/>
                <w:u w:val="none"/>
                <w:bdr w:val="none" w:color="auto" w:sz="0" w:space="0"/>
                <w:lang w:val="en-US" w:eastAsia="zh-CN" w:bidi="ar"/>
              </w:rPr>
              <w:fldChar w:fldCharType="end"/>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重庆市九龙坡区二郎街道九龙坡区科城路77号留学生创业园A栋1楼一窗综办窗口（1-12号）(023-68031860)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九龙坡区政府侨务办公室</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华侨回国定居审批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华侨回国定居审批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重庆政务服务网（渝快办）（https://zwykb.cq.gov.cn/?record=istrue）</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重庆市九龙坡区二郎街道科城路77号留学生创业园A栋1楼区政务服务中心“一窗通办”1—12号窗口(023-68031965)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九龙坡区政府侨务办公室</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归侨、侨眷身份认定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归侨、侨眷身份认定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重庆政务服务网（渝快办）（https://zwykb.cq.gov.cn/?record=istrue）</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重庆市九龙坡区二郎街道科城路77号留学生创业园A栋1楼区政务服务中心“一窗通办”1—12号窗口(023-68031965)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九龙坡区政府侨务办公室</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归侨、华侨子女、归侨子女考生身份确认</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归侨、华侨子女、归侨子女考生身份确认</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重庆政务服务网（渝快办）（https://zwykb.cq.gov.cn/?record=istrue）</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重庆市九龙坡区二郎街道科城路77号留学生创业园A栋1楼区政务服务中心“一窗通办”1—12号窗口(023-68031965)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房地产经纪机构备案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房地产经纪机构备案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重庆市九龙坡区二郎街道科城路77号留学生创业园A栋1楼1-12号一窗通办综合窗口(02368031965)</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施工图审查备案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施工图审查备案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重庆市九龙坡区二郎街道科城路77号留学生创业园A栋3楼10号丶11号窗口(023-68031884)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商品房预售资金监管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商品房预售资金监管</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重庆市九龙坡区二郎街道科城路77号留学生创业园A栋3楼20号窗口(023-68031962)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城市排水与污水处理设施建设工程竣工验收报告及相关资料备案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城市排水与污水处理设施建设工程竣工验收报告及相关资料备案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重庆市九龙坡区二郎街道科城路77号留学生创业园A栋3楼19号窗口(023-68031742)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物业管理区域的划定方案备案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物业管理区域的划定方案备案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重庆市九龙坡区二郎街道科城路77号留学生创业园A栋3楼20号窗口(023-68031962)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1109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物业服务合同备案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物业服务合同备案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重庆市九龙坡区二郎街道科城路77号留学生创业园A栋3楼20号窗口(023-68031962)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建设工程质量竣工验收监督</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建设工程质量监督</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重庆市九龙坡区二郎街道科城路77号留学生创业园A栋3楼12号丶13号综合窗口(023-68031884)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房地产开发项目建设分期方案备案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房地产开发项目建设方案备案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房地产开发项目建设总体方案备案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房地产开发项目建设方案备案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项目资本金存入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房地产开发项目资本金监管</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项目资本金使用</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房地产开发项目资本金监管</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其他行政权力</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房地产开发企业二级资质注销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房地产开发企业资质核定（二级及以下）</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房地产开发企业二级资质核定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房地产开发企业资质核定（二级及以下）</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房地产开发企业二级资质变更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房地产开发企业资质核定（二级及以下）</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房地产开发企业二级资质续期</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房地产开发企业资质核定（二级及以下）</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1119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建筑工程施工许可证核发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建筑工程施工许可证核发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重庆市九龙坡区二郎街道科城路77号留学生创业园A栋3楼10号丶11号窗口(023-68031884)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城镇污水排入排水管网许可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城镇污水排入排水管网许可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重庆市九龙坡区二郎街道科城路77号留学生创业园A栋3楼19号窗口(023-68031742)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因工程建设需要拆除、改动、迁移供水、排水与污水处理设施审核（报装申请）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因工程建设需要拆除、改动、迁移供水、排水与污水处理设施审核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重庆市九龙坡区二郎街道科城路77号留学生创业园A栋3楼19号窗口(023-68031742)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因工程建设需要拆除、改动、迁移供水、排水与污水处理设施审核（接通申请）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因工程建设需要拆除、改动、迁移供水、排水与污水处理设施审核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重庆市九龙坡区二郎街道科城路77号留学生创业园A栋3楼19号窗口(023-68031742)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因工程建设需要拆除、改动、迁移供水、排水与污水处理设施审核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因工程建设需要拆除、改动、迁移供水、排水与污水处理设施审核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重庆市九龙坡区二郎街道科城路77号留学生创业园A栋3楼19号窗口(023-68031742)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建设工程消防验收（联合验收）</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建设工程消防验收</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重庆市九龙坡区二郎街道科城路77号留学生创业园A栋3楼12号丶13号窗口(023-68031884)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建设工程消防验收（非联合验收）</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建设工程消防验收</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重庆市九龙坡区二郎街道科城路77号留学生创业园A栋3楼12号丶13号窗口(023-68031884)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建设工程消防设计审查</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建设工程消防设计审查</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重庆市九龙坡区二郎街道科城路77号留学生创业园A栋3楼10号丶11号窗口(023-68031884)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建筑业企业资质升级申请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重庆市九龙坡区二郎街道科城路77号留学生创业园A栋3楼9号区住建委窗口(023-68031977)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建筑业企业资质增项申请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重庆市九龙坡区二郎街道科城路77号留学生创业园A栋3楼9号区住建委窗口(023-68031977)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1129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建筑业企业资质新办申请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重庆市九龙坡区二郎街道科城路77号留学生创业园A栋3楼9号区住建委窗口(023-68031977)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建筑业企业资质变更、遗失补办、更换</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重庆市九龙坡区二郎街道科城路77号留学生创业园A栋3楼9号区住建委窗口(023-68031977)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建筑业企业资质不符合简化办理的重新核定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重庆市九龙坡区二郎街道科城路77号留学生创业园A栋3楼9号区住建委窗口(023-68031977)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建筑业企业资质符合简化办理的重新核定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重庆市九龙坡区二郎街道科城路77号留学生创业园A栋3楼9号区住建委窗口(023-68031977)</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工程勘察乙级及以下资质首次申请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工程勘察劳务资质延续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工程勘察劳务资质增项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工程勘察劳务资质重新核定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工程勘察乙级、工程勘察劳务资质注销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工程勘察劳务资质首次申请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1139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工程勘察乙级及以下资质增项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工程勘察乙级及以下资质延续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工程勘察乙级及以下资质升级</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工程勘察乙级及以下资质重新核定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工程设计乙级（涉及铁路、交通、水利、信息产业、民航等方面的工程设计乙级资质除外）及以下资质注销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工程设计乙级（涉及铁路、交通、水利、信息产业、民航等方面的工程设计乙级资质除外）及以下资质延续</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工程设计乙级（涉及铁路、交通、水利、信息产业、民航等方面的工程设计乙级资质除外）及以下资质重新核定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工程设计乙级（涉及铁路、交通、水利、信息产业、民航等方面的工程设计乙级资质除外）及以下资质首次申请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工程设计乙级（涉及铁路、交通、水利、信息产业、民航等方面的工程设计乙级资质除外）及以下资质升级</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工程设计乙级（涉及铁路、交通、水利、信息产业、民航等方面的工程设计乙级资质除外）及以下资质增项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1149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工程监理企业资质新办申请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工程监理企业资质延续申请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工程监理企业资质升级申请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工程监理企业资质变更申请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工程监理企业资质遗失补办申请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工程监理企业资质增项申请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建筑业企业、勘察企业、设计企业、工程监理企业资质核准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建筑起重机械使用登记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建筑起重机械使用登记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重庆市九龙坡区二郎街道科城路77号留学生创业园A栋3楼18号窗口(023-68031894)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政府投资房屋建筑和市政基础设施工程建设项目初步设计审批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政府投资房屋建筑和市政基础设施工程初步设计审批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重庆市九龙坡区二郎街道科城路77号留学生创业园A栋3楼10号丶11号窗口(023-68031884)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政府投资线性市政基础设施工程建设项目初步设计审批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政府投资房屋建筑和市政基础设施工程初步设计审批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重庆市九龙坡区二郎街道科城路77号留学生创业园A栋3楼10号丶11号窗口(023-68031884)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建筑能效测评</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建筑能效测评</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重庆市九龙坡区二郎街道科城路77号留学生创业园A栋3楼12号丶13号窗口(023-68031884)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1159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城镇排水与污水处理规划范围内有关建设项目建设工程规划许可审核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城镇排水与污水处理规划范围内有关建设项目建设工程规划许可审核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重庆市九龙坡区二郎街道科城路77号留学生创业园A栋3楼19号窗口(023-68031742)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公有住房出售确认</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公有住房出售确认</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重庆市九龙坡区二郎街道科城路77号留学生创业园A栋3楼20号窗口(023-68031962)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职工住房补贴审定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职工住房补贴审定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重庆市九龙坡区二郎街道科城路77号留学生创业园A栋3楼20号窗口(023-68031962)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重庆市九龙坡区谢家湾街道直港大道17号建设大厦14楼住房保障科（023-61577229）</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经济适用住房（安置房）项目确认</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经济适用住房（安置房）项目确认</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重庆市九龙坡区二郎街道科城路77号留学生创业园A栋3楼20号窗口(023-68031962)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建设工程消防验收备案（非联合验收）</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建设工程消防验收备案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重庆市九龙坡区二郎街道科城路77号留学生创业园A栋3楼12号丶13号窗口(023-68031884)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建设工程消防验收备案（联合验收）</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建设工程消防验收备案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重庆市九龙坡区二郎街道科城路77号留学生创业园A栋3楼12号丶13号窗口(023-68031884)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建设工程档案专项验收（正常办）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建设工程档案专项验收</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重庆市九龙坡区二郎街道科城路77号留学生创业园A栋3楼12号丶13号窗口(023-68031884)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建设工程档案专项验收（承诺办）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建设工程档案专项验收</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重庆市九龙坡区二郎街道科城路77号留学生创业园A栋3楼12号丶13号窗口(023-68031884)</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对绿色建筑项目给予资金补助</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对绿色建筑项目给予资金补助</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重庆市九龙坡区二郎街道科城路77号留学生创业园A栋3楼20号窗口(023-68031962)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对可再生能源建筑应用示范项目给予专项资金补助</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对可再生能源建筑应用示范项目给予专项资金补助</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重庆市九龙坡区二郎街道科城路77号留学生创业园A栋3楼20号窗口(023-68031962)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1169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对既有公共建筑节能改造项目给予资金补助</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对既有公共建筑节能改造项目给予资金补助</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行政给付</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重庆市九龙坡区二郎街道科城路77号留学生创业园A栋3楼20号窗口(023-68031962)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物业区域划分备案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物业区域划分备案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重庆市九龙坡区二郎街道科城路77号留学生创业园A栋3楼20号窗口(023-68031962)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协议选聘物业服务企业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协议选聘物业服务企业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重庆市九龙坡区二郎街道科城路77号留学生创业园A栋3楼20号窗口(023-68031962)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前期物业服务合同备案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前期物业服务合同备案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重庆市九龙坡区二郎街道科城路77号留学生创业园A栋3楼20号窗口(023-68031962)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物业专项维修资金的交存代管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物业专项维修资金的交存代管</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区住房城乡建委</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重庆市九龙坡区杨家坪街道团结路8号附8号一楼维修资金服务大厅1号窗口(023-88901908)</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负面清单事项，只在住建委办理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物业专项维修资金的业主账户过户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物业专项维修资金的业主账户过户</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重庆市九龙坡区二郎街道科城路77号留学生创业园A栋3楼20号窗口(023-68031962)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九龙坡区住房和城乡建设委员会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物业专项维修资金使用审核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物业专项维修资金使用审核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重庆政务服务网（渝快办）（https://zwykb.cq.gov.cn/）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重庆市九龙坡区二郎街道科城路77号留学生创业园A栋3楼20号窗口(023-68031962)</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中国电信股份有限公司重庆九龙坡分公司</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通信设备的安装、调试、开通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通信设备的安装、调试、开通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重庆市九龙坡区二郎街道科城路77号留学生创业园A栋3楼市政公共服务窗口17号窗口(023-68031976)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中国联合网络通信集团有限公司重庆市九龙坡区分公司</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通信设备的安装、调试、开通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通信设备的安装、调试、开通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重庆市九龙坡区二郎街道科城路77号留学生创业园A栋3楼市政综合服务窗口17号窗口(023-68031976)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中国铁塔股份有限公司渝中分公司</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通信设备的安装、调试、开通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通信设备的安装、调试、开通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重庆市九龙坡区二郎街道科城路77号留学生创业园A栋3楼市政公共服务窗口17号窗口(023-68031976)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1179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中国移动通信集团重庆有限公司城三分公司</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通信设备的安装、调试、开通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通信设备的安装、调试、开通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重庆市九龙坡区二郎街道科城路77号留学生创业园A栋3楼市政综合服务窗口17号窗口(023-68031976)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重庆燃气集团股份有限公司九龙坡分公司</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燃气报装</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燃气报装</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重庆市九龙坡区二郎街道重庆市九龙坡区二郎街道科城路77号留学生创业园A栋3楼17、18号综合受理窗口(023-68031976)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重庆燃气集团股份有限公司渝中分公司</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燃气报装</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燃气报装</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重庆市九龙坡区二郎街道重庆市九龙坡区二郎街道科城路77号留学生创业园A栋3楼17、18号综合受理窗口(023-68031976)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重庆市大学城水务技术开发有限公司西城分公司</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非居民用水办理（小型项目踏勘审核）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重庆市九龙坡区二郎街道科城路77号留学生创业园A栋3楼17号综合受理窗口(023-68031976)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重庆市大学城水务技术开发有限公司西城分公司</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非居民用水办理（小型项目接入通水）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重庆市九龙坡区二郎街道科城路77号留学生创业园A栋3楼17/18号综合受理窗口(023-68031976)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重庆市大学城水务技术开发有限公司西城分公司</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非居民用水办理（一般项目踏勘审核）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重庆市九龙坡区二郎街道科城路77号留学生创业园A栋3楼17/18号综合受理窗口(023-68031976)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重庆市大学城水务技术开发有限公司西城分公司</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非居民用水办理（一般项目接入通水）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重庆市九龙坡区二郎街道科城路77号留学生创业园A栋3楼17/18号综合受理窗口(023-68031976)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保安员证核发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保安员证核发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重庆市行业管理信息系统</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119.84.149.51：17300/portal</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重庆市九龙坡区九龙街道红狮大道1号九龙坡区公安分局综合服务大厅二楼1号窗口（023-68159503）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strike/>
                <w:color w:val="000000"/>
                <w:sz w:val="20"/>
                <w:szCs w:val="20"/>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第二类、第三类易制毒化学品购买备案证明</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第二类、第三类易制毒化学品购买备案证明</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重庆市九龙坡区九龙街道红狮大道1号九龙坡区公安分局综合服务大厅二楼1号窗口（023-68159626）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重庆市九龙坡区九龙街道红狮大道1号九龙坡区公安分局禁毒支队(023-68159626)</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第一类、第二类易制毒化学品运输许可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第一类、第二类易制毒化学品运输许可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重庆市九龙坡区九龙街道红狮大道1号九龙坡区公安分局综合服务大厅二楼1号窗口（023-68159628）</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重庆市九龙坡区九龙街道红狮大道1号九龙坡区公安分局禁毒支队(023-68159628)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1189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第三类易制毒化学品运输事前备案</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第三类易制毒化学品运输事前备案</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重庆市九龙坡区九龙街道红狮大道1号九龙坡区公安分局综合服务大厅二楼1号窗口（023-68159628）</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重庆市九龙坡区九龙街道红狮大道1号九龙坡区公安分局禁毒支队(023-68159628)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1190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爆破作业单位许可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爆破作业单位许可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重庆市九龙坡区九龙街道红狮大道1号九龙坡区公安分局综合服务大厅二楼1号窗口（023-68159506）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重庆市九龙坡区红狮大道1号九龙坡区公安分局治安支队410办公室（023-68159503）</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1191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民用爆炸物品购买许可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民用爆炸物品购买许可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重庆市九龙坡区九龙街道红狮大道1号九龙坡区公安分局综合服务大厅二楼1号窗口（023-68159503）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重庆市九龙坡区红狮大道1号九龙坡区公安分局治安支队410办公室（023-68159503）</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1192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旅馆业特种行业许可证核发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旅馆业特种行业许可证核发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重庆市九龙坡区二郎街道科城路77号留学生创业园A栋1楼（1-12号一窗综办综合受理窗口）(023-68031859)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1193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剧毒化学品道路运输通行证核发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剧毒化学品道路运输通行证核发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区公安分局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重庆市九龙坡区蟠龙大道66号区公安分局交巡警支队213室（023-68675599）</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涉毒，只在公安分局办理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1194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运输危险化学品的车辆进入危险化学品运输车辆限制通行区域审批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运输危险化学品的车辆进入危险化学品运输车辆限制通行区域审批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区公安分局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重庆市九龙坡区蟠龙大道66号区公安分局交巡警支队213室（023-68675599）</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涉爆，只在公安分局办理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1195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机动车驾驶证核发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机动车驾驶证核发、审验</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区政务服务中心车辆管理所分中心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重庆市高新区巴福镇九龙园区C区聚业路118号一楼服务大厅1至8号窗口(023-68060224)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1196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机动车驾驶证审验</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机动车驾驶证核发、审验</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公安交通管理综合应用平台（www.122.gov.cn）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“12123”APP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1.区车管所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3.九龙坡区政务服务中心24小时自助服务区</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区政务服务中心车辆管理所分中心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重庆市高新区巴福镇九龙园区C区聚业路118号一楼服务大厅1至8号窗口(023-68060224)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九龙坡区政务服务中心24小时自助服务区地址： 重庆市九龙坡区二郎街道科城路77号留学生创业园A栋1楼                                         </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1197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机动车临时通行牌证核发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机动车临时通行牌证核发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公安交通管理综合应用平台（www.122.gov.cn）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“12123”APP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区政务服务中心车辆管理所分中心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重庆市高新区巴福镇九龙园区C区聚业路118号一楼服务大厅1至8号窗口(023-68060224)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1198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机动车注册登记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区政务服务中心车辆管理所分中心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重庆市高新区巴福镇九龙园区C区聚业路118号一楼服务大厅1至8号窗口(023-68060224)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1199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机动车转让登记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区政务服务中心车辆管理所分中心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重庆市高新区巴福镇九龙园区C区聚业路118号一楼服务大厅1至8号窗口(023-68060224)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机动车变更登记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区政务服务中心车辆管理所分中心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重庆市高新区巴福镇九龙园区C区聚业路118号一楼服务大厅1至8号窗口(023-68060224)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机动车抵押登记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区政务服务中心车辆管理所分中心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重庆市高新区巴福镇九龙园区C区聚业路118号一楼服务大厅1至8号窗口(023-68060224)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小型非营运二手车转让登记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区政务服务中心车辆管理所分中心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重庆市高新区巴福镇九龙园区C区聚业路118号一楼服务大厅1至8号窗口(023-68060224)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机动车注销登记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区政务服务中心车辆管理所分中心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重庆市高新区巴福镇九龙园区C区聚业路118号一楼服务大厅1至8号窗口(023-68060224)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机动车检验合格标志核发(六年免检)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机动车检验合格标志核发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公安交通管理综合应用平台（www.122.gov.cn）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“12123”APP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1.区车管所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2.九龙坡区24小时智慧政务服务中心</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区政务服务中心车辆管理所分中心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重庆市高新区巴福镇九龙园区C区聚业路118号一楼服务大厅1至8号窗口(023-68060224)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校车驾驶资格许可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校车驾驶资格许可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区政务服务中心车辆管理所分中心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重庆市高新区巴福镇九龙园区C区聚业路118号一楼监管1号窗口(023-63750477)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校车驾驶资格认定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校车驾驶资格许可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区政务服务中心车辆管理所分中心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重庆市高新区巴福镇九龙园区C区聚业路118号一楼监管1号窗口(023-63750478)</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刑满释放人员异地落户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户口迁移审批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重庆市九龙坡区九龙街道红狮大道1号九龙坡区公安分局二楼综合服务大厅2号窗口（023-63751337）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城镇地区有合法稳定住所落户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户口迁移审批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“警快办”公众号</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重庆市九龙坡区杨家坪街道团结路50号(023-68428166)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重庆市九龙坡区杨家坪街道团结路50号(023-66828166)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重庆市九龙坡区石桥铺街道重庆市九龙坡区兰花五小区6号(023-68638603)</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1209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单位设立集体户口</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户口迁移审批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“警快办”公众号</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大中专学生转学迁出</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户口迁移审批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“警快办”公众号</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大中专毕业生迁出</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户口迁移审批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“警快办”公众号</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持准予迁入证明迁出</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户口迁移审批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“警快办”公众号</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大中专学生升学迁出</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户口迁移审批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“警快办”公众号</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大中专学生退学休学开除学籍迁出</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户口迁移审批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“警快办”公众号</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普通护照签发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普通护照签发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小程序：移民局（以上仅提供预约）</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重庆市九龙坡区九龙镇红狮大道1号九龙坡区公安分局综合服务大厅二楼1号窗口(023-63751337)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重庆市九龙坡区西彭镇银燕路8号(023-65801843)</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内地居民往来港澳通行证和签注签发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内地居民前往港澳通行证、往来港澳通行证和签注签发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小程序：移民局（以上仅提供预约）</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重庆市九龙坡区九龙镇红狮大道1号九龙坡区公安分局综合服务大厅二楼1号窗口(023-63751337)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重庆市九龙坡区西彭镇银燕路8号(023-65801843)</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大陆居民往来台湾通行证和签注签发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大陆居民往来台湾通行证和签注签发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小程序：移民局（以上仅提供预约）</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重庆市九龙坡区九龙镇红狮大道1号九龙坡区公安分局综合服务大厅二楼1号窗口(023-63751337)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重庆市九龙坡区西彭镇银燕路8号(023-65801843)</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台湾居民来往大陆通行证签发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台湾居民来往大陆通行证签发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小程序：移民局（以上仅提供预约）</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重庆市九龙坡区九龙镇红狮大道1号九龙坡区公安分局综合服务大厅二楼1号窗口(023-63751337)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重庆市九龙坡区西彭镇银燕路8号(023-65801843)</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边境管理区通行证（深圳、珠海经济特区除外）核发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边境管理区通行证（深圳、珠海经济特区除外）核发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重庆市九龙坡区九龙街道红狮大道1号九龙坡区公安分局二楼综合服务大厅2号窗口（023-63752926）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1220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出入境通行证签发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出入境通行证签发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小程序：移民局（以上仅提供预约）</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重庆市九龙坡区九龙镇红狮大道1号九龙坡区公安分局综合服务大厅二楼1号窗口(023-63751337)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重庆市九龙坡区西彭镇银燕路8号3号窗口(023-65801843) </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1221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互联网上网服务营业场所信息网络安全审核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互联网上网服务营业场所信息网络安全审核</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重庆市九龙坡区九龙街道红狮大道1号九龙坡区公安分局综合服务大厅二楼1号窗口(023-63751327）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1222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保安服务公司设立许可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保安服务公司设立及法定代表人变更许可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重庆市九龙坡区九龙街道红狮大道1号九龙坡区公安分局二楼治安支队综合服务大厅2号窗口（023-68159503）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1223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保安服务公司法定代表人变更许可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保安服务公司设立及法定代表人变更许可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 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重庆市九龙坡区九龙街道红狮大道1号九龙坡区公安分局二楼综合服务大厅2号窗口（023-68159504）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1224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焰火燃放许可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焰火燃放许可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重庆市九龙坡区九龙街道红狮大道1号九龙坡区公安分局二楼综合服务大厅2号窗口（023-68159505）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1225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枪支、弹药运输许可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枪支、弹药运输许可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重庆市九龙坡区九龙街道红狮大道1号九龙坡区公安分局综合服务大厅二楼1号窗口（023-68159503）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重庆市九龙坡区红狮大道1号九龙坡区公安分局治安支队410办公室（023-68159503）</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1226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刑满释放人员回原籍恢复户口</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户口迁移审批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“警快办”公众号</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1227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宗教教职人员落户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户口迁移审批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“警快办”公众号</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1228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农村分户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户口迁移审批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“警快办”公众号</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1229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搬迁安置落户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户口迁移审批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“警快办”公众号</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2"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1230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剧毒化学品购买许可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剧毒化学品购买许可</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区政务服务中心公安分局综合服务分中心（仅提供政策咨询服务）</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九龙坡区红狮大道1号区公安分局治安支队436办公室（023-68159503）</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1231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金融机构营业性场所和金库安全防范设施建设方案审批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金融机构营业场所、金库安全防范设施建设方案审批及工程验收</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重庆市九龙坡区九龙街道红狮大道1号九龙坡区公安分局综合服务大厅二楼2号窗口（023-68159502）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九龙坡区公安分局内保支队（023-68159502）</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1232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金融机构营业性场所和金库安全防范设施工程验收</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金融机构营业场所、金库安全防范设施建设方案审批及工程验收</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重庆市九龙坡区九龙街道红狮大道1号九龙坡区公安分局综合服务大厅二楼2号窗口（023-68159502）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九龙坡区公安分局内保支队（023-68159502）</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1233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剧毒化学品、放射源存放场所技术防范系统验收</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剧毒化学品、放射源存放场所技术防范系统验收</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重庆市九龙坡区九龙街道红狮大道1号九龙坡区公安分局综合服务大厅二楼1号窗口（023-68159503）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strike/>
                <w:color w:val="000000"/>
                <w:sz w:val="20"/>
                <w:szCs w:val="20"/>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1234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对中国境内出生外国婴儿的停留或者居留登记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对中国境内出生外国婴儿的停留或者居留登记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重庆市九龙坡区九龙街道红狮大道1号九龙坡区公安分局综合服务大厅二楼1号窗口（023-63751337)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1235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对外国人的住宿登记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对外国人的住宿登记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重庆市九龙坡区九龙街道红狮大道1号九龙坡区公安分局二楼综合服务大厅2号窗口（023-63751337）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1236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对港澳居民的暂住登记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对港澳居民的暂住登记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1237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对台湾居民的暂住登记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对台湾居民的暂住登记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1238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居民身份证换领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核发居民（临时）身份证</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1239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临时居民身份证申领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核发居民（临时）身份证</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重庆市九龙坡区九龙街道红狮大道1号九龙坡区公安分局二楼综合服务大厅2号窗口（023-63751341）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西彭派出所：重庆市九龙坡区西彭镇银燕路8号3号窗口(023-65801843)</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1240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居民身份证申领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核发居民（临时）身份证</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1241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居民身份证补领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核发居民（临时）身份证</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重庆市九龙坡区九龙街道重庆市九龙坡区九龙街道红狮大道1号九龙坡区公安分局综合服务大厅二楼1号窗口(023-63751337)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1242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变更更正公民身份号码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户口登记主项信息变更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重庆市九龙坡区九龙街道重庆市九龙坡区九龙街道红狮大道1号九龙坡区公安分局综合服务大厅二楼1号窗口(023-63751337)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1243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在职干部更正出生日期</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户口登记主项信息变更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1244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普通居民更正出生日期</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户口登记主项信息变更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1245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变更更正性别</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户口登记主项信息变更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1246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更正民族成份</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户口登记主项信息变更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1247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变更民族成份</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户口登记主项信息变更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1248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变更更正姓名</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户口登记主项信息变更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1249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居民户口簿换补领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其他户口登记服务事项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准予迁入证明换补领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其他户口登记服务事项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户口迁移证换补领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其他户口登记服务事项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户籍信息证明</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其他户口登记服务事项</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变更更正婚姻状况</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户口登记非主项信息变更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变更兵役状况</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户口登记非主项信息变更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变更更正文化程度</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户口登记非主项信息变更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更正出生地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户口登记非主项信息变更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户主变更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户口登记非主项信息变更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更正籍贯</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户口登记非主项信息变更</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1259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加入外国国籍并自动丧失中国国籍注销户口</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户口注销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出国定居注销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户口注销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自行取得港澳台居民身份注销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户口注销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被外国人收养注销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户口注销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退出国籍注销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户口注销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赴港澳台定居注销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户口注销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国境内死亡注销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户口注销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国境外死亡注销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户口注销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宣告死亡注销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户口注销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重复户口注销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户口注销</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1269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收养登记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1270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撤销宣告死亡或失踪人员恢复户口</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1271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迁出未落户人员恢复户口</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1272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救助机构照料无法查明身份的流浪乞讨人员落户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1273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被收留身份不明妇女落户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1274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社会福利机构抚养弃婴儿童落户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1275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军队无军籍退休退职职工安置落户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1276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退役士兵安置落户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1277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军队复员干部安置落户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1278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军队转业干部安置落户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1279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军休干部安置落户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退役军人随调随迁家属安置落户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华侨回国来渝定居落户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台湾居民回大陆来渝定居落户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港澳居民来渝定居落户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外国人无国籍人加入或恢复中国国籍落户</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国外非婚生婴儿出生登记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国内非婚生婴儿出生登记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国内婚生婴儿出生登记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“警快办”公众号</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区政务服务中心地址：重庆市九龙坡区二郎街道科城路77号留学生创业园A栋1楼1-12号一窗综办综合受理窗口（新生儿出生一件事）(023-68031859)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区政务服务中心公安分局综合服务分中心地址：重庆市九龙坡区九龙街道红狮大道1号九龙坡区公安分局二楼综合服务大厅2号窗口（023-68159704）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国外婚生婴儿出生登记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公众号：警快办</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石坪桥派出所：重庆市九龙坡区石坪桥街道五一新村50号附18号(023-68854453)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谢家湾派出所：重庆市九龙坡区谢家湾街道文化五村2号(023-68480661)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九龙派出所：重庆市九龙坡区九龙街道上游三村6号(023-68920576)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歇台子派出所：重庆市九龙坡区渝州路街道科园六路50号(023-68722398)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杨家坪派出所：重庆市九龙坡区杨家坪正街77号(023-68428166)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陶家派出所：重庆市九龙坡区陶家镇陶怡路99号(023-65785110)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铜罐驿派出所：重庆市九龙坡区铜罐驿镇365号附601号(023-65905110)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九龙园派出所：重庆市九龙坡区九龙街道火炬大道6号(023-68159223)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二郎派出所：重庆市九龙坡区二郎街道兰花小区999号(023-68625990)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西彭派出所：重庆市九龙坡区西彭镇银燕路8号(023-65801843)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黄桷坪派出所：重庆市九龙坡区黄桷坪街道黄桷坪街228号(023-68502051)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中梁山派出所：重庆市九龙坡区中梁山街道华玉路399号中(023-65422296)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石桥铺派出所：重庆市九龙坡区石桥铺街道兰花五小区6号(023-68638602)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华岩派出所：重庆市九龙坡区华岩镇华龙大道219号附1号（023-65263518）</w:t>
            </w:r>
          </w:p>
        </w:tc>
        <w:tc>
          <w:tcPr>
            <w:tcW w:w="763" w:type="dxa"/>
            <w:tcBorders>
              <w:top w:val="single" w:color="000000" w:sz="4" w:space="0"/>
              <w:left w:val="single" w:color="000000" w:sz="4" w:space="0"/>
              <w:bottom w:val="single" w:color="000000" w:sz="4" w:space="0"/>
              <w:right w:val="nil"/>
            </w:tcBorders>
            <w:shd w:val="clear"/>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1289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对认真落实治安防范措施，严格执行治安保卫工作制度，在单位内部治安保卫工作中取得显著成绩的单位和个人的奖励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对认真落实治安防范措施，严格执行治安保卫工作制度，在单位内部治安保卫工作中取得显著成绩的单位和个人的奖励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重庆市九龙坡区九龙街道红狮大道1号九龙坡区公安分局综合服务大厅二楼2号窗口（023-68159502）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重庆市九龙坡区公安分局内保支队（023-68159502）</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1290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对在保护公共财产和人民群众生命财产安全、预防和制止违法犯罪活动中有突出贡献的保安从业单位和保安员的奖励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对在保护公共财产和人民群众生命财产安全、预防和制止违法犯罪活动中有突出贡献的保安从业单位和保安员的奖励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重庆市九龙坡区九龙街道红狮大道1号九龙坡区公安分局综合服务大厅二楼1号窗口（023-68159503）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重庆市九龙坡区九龙街道红狮大道1号九龙坡区公安分局治安支队（023-68159503）</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1291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对举报交通事故后逃逸违法行为的奖励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对举报交通事故后逃逸违法行为的奖励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重庆市九龙坡区九龙街道红狮大道1号九龙坡区公安分局二楼综合服务大厅1号窗口（023-68060277）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重庆市九龙坡区九龙街道蟠龙大道66号九龙坡区公安分局交巡警支队二楼207办公室(023-68060277)</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1292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对举报毒品、涉及易制毒化学品违法犯罪行为的奖励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对举报毒品、涉及易制毒化学品违法犯罪行为的奖励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重庆市九龙坡区九龙街道红狮大道1号九龙坡区公安分局综合服务大厅二楼1号窗口（023-68159628）</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重庆市九龙坡区九龙街道红狮大道1号九龙坡区公安分局禁毒支队(023-68159628)</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1293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对在戒毒工作中有显著成绩和突出贡献者的奖励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对在戒毒工作中有显著成绩和突出贡献者的奖励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重庆市九龙坡区九龙街道红狮大道1号九龙坡区公安分局综合服务大厅二楼1号窗口（023-68159626）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重庆市九龙坡区九龙街道红狮大道1号九龙坡区公安分局禁毒支队(023-68159626)</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1294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对检举违反枪支管理犯罪活动有功的人员的奖励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对检举违反枪支管理犯罪活动有功的人员的奖励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重庆市九龙坡区九龙街道红狮大道1号九龙坡区公安分局综合服务大厅二楼1号窗口(023-68159507)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重庆市九龙坡区九龙街道红狮大道1号刑侦支队(023-68159507)</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1295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对举报违反民用爆炸物品安全管理规定行为的人员的奖励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对举报违反民用爆炸物品安全管理规定行为的人员的奖励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重庆市九龙坡区九龙街道红狮大道1号九龙坡区公安分局综合服务大厅二楼1号窗口（023-68159503）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重庆市九龙坡区红狮大道1号九龙坡区公安分局治安支队410办公室（023-68159503）</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1296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对废旧金属收购者协助公安机关查获违法犯罪分子的奖励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对废旧金属收购者协助公安机关查获违法犯罪分子的奖励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重庆市九龙坡区九龙街道红狮大道1号九龙坡区公安分局综合服务大厅二楼1号窗口（023-68159503）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重庆市九龙坡区红狮大道1号九龙坡区公安分局治安支队407办公室（023-68159503）</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1297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对协助人民警察执行职务有显著成绩的奖励</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对协助人民警察执行职务有显著成绩的奖励</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行政奖励</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区政务服务中心公安分局综合服务分中心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重庆市九龙坡区九龙街道红狮大道1号九龙坡区公安分局综合服务大厅二楼1号窗口（023-68158110）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重庆市九龙坡区九龙街道红狮大道1号九龙坡区公安分局(023-68158110)</w:t>
            </w:r>
          </w:p>
        </w:tc>
        <w:tc>
          <w:tcPr>
            <w:tcW w:w="763" w:type="dxa"/>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是</w:t>
            </w: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1298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户口登记项目内容变更更正证明</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户口登记项目内容变更更正证明</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重庆市九龙坡区杨家坪街道团结路50号(023-66828166)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重庆市九龙坡区石桥铺街道重庆市九龙坡区兰花五小区6号(023-68638602)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重庆市九龙坡区华岩镇九龙坡区华龙大道219号附2号(023-65490550)</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1299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注销户口证明</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注销户口证明</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重庆市九龙坡区杨家坪街道团结路50号(023-66828166)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重庆市九龙坡区石桥铺街道重庆市九龙坡区兰花五小区6号(023-68638602)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重庆市九龙坡区华岩镇九龙坡区华龙大道219号附2号(023-65490550)</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亲属关系证明</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亲属关系证明</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重庆市九龙坡区杨家坪街道团结路50号(023-66828166)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重庆市九龙坡区石桥铺街道重庆市九龙坡区兰花五小区6号(023-68638602)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重庆市九龙坡区华岩镇九龙坡区华龙大道219号附2号(023-65490550)</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被拐儿童身份证明</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被拐儿童身份证明</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重庆市九龙坡区石坪桥街道五一新村50号附18号(023-68854453)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重庆市九龙坡区谢家湾街道文化五村2号(023-68480661)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重庆市九龙坡区九龙街道上游三村6号(023-68920576)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重庆市九龙坡区渝州路街道科园六路50号(023-68722398)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重庆市九龙坡区陶家镇陶怡路99号(023-65785110)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重庆市九龙坡区铜罐驿镇365号附601号(023-65905110)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重庆市九龙坡区杨家坪街道团结路50号(023-66828166)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重庆市九龙坡区九龙街道火炬大道6号(023-68159223)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重庆市九龙坡区二郎街道兰花小区999号(023-68625990)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重庆市九龙坡区西彭镇银燕路8号(023-65801843)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重庆市九龙坡区黄桷坪街道黄桷坪街228号(023-68502051)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重庆市九龙坡区中梁山街道华玉路399号中(023-65422296)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重庆市九龙坡区石桥铺街道重庆市九龙坡区兰花五小区6号(023-68638602)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重庆市九龙坡区华岩镇九龙坡区华龙大道219号附2号(023-65490550)</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临时身份证明</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临时身份证明</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重庆市九龙坡区杨家坪街道团结路50号(023-66828166)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重庆市九龙坡区石桥铺街道重庆市九龙坡区兰花五小区6号(023-68638602)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重庆市九龙坡区华岩镇九龙坡区华龙大道219号附2号(023-65490550)</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1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无犯罪记录证明</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无犯罪记录证明</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strike/>
                <w:color w:val="000000"/>
                <w:sz w:val="20"/>
                <w:szCs w:val="20"/>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“警快办”公众号</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1.区政务服务中心公安分局综合服务分中心（仅提供政策咨询服务）</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2.辖区各派出所</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重庆市九龙坡区九龙街道红狮大道1号九龙坡区公安分局二楼综合服务大厅2号窗口（023-68159704）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辖区各派出所地址：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重庆市九龙坡区石坪桥街道五一新村50号附18号(023-68854453)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重庆市九龙坡区谢家湾街道文化五村2号(023-68480661)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重庆市九龙坡区九龙街道上游三村6号(023-68920576)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重庆市九龙坡区渝州路街道科园六路50号(023-68722398)</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重庆市九龙坡区陶家镇陶怡路99号(023-65785110)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重庆市九龙坡区铜罐驿镇365号附601号(023-65905110)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重庆市九龙坡区杨家坪街道团结路50号(023-66828166)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重庆市九龙坡区九龙街道火炬大道6号(023-68159223)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重庆市九龙坡区二郎街道兰花小区999号(023-68625990)</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重庆市九龙坡区西彭镇银燕路8号(023-65801843)</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重庆市九龙坡区黄桷坪街道黄桷坪街228号(023-68502051)</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重庆市九龙坡区中梁山街道华玉路399号中(023-65422296)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重庆市九龙坡区石桥铺街道重庆市九龙坡区兰花五小区6号(023-68638602)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重庆市九龙坡区华岩镇九龙坡区华龙大道219号附2号(023-65490550)</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机动车登记证书补发、换发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机动车登记证书补发、换发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区政务服务中心车辆管理所分中心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重庆市九龙坡区巴福镇九龙园区C区聚业路118号一楼服务大厅1至8号窗口(023-68060224)</w:t>
            </w:r>
          </w:p>
        </w:tc>
        <w:tc>
          <w:tcPr>
            <w:tcW w:w="2310" w:type="dxa"/>
            <w:tcBorders>
              <w:top w:val="nil"/>
              <w:left w:val="nil"/>
              <w:bottom w:val="nil"/>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vAlign w:val="center"/>
          </w:tcPr>
          <w:p>
            <w:pP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机动车号牌补发、换发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机动车号牌补发、换发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公安交通管理综合应用平台（www.122.gov.cn）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“12123”APP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1.区车管所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3.九龙坡区中梁山街道24小时智慧政务服务中心</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区政务服务中心车辆管理所分中心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重庆市九龙坡区巴福镇九龙园区C区聚业路118号一楼服务大厅1至8号窗口(023-68060224)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机动车行驶证补发、换发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机动车行驶证补发、换发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公安交通管理综合应用平台（www.122.gov.cn）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“12123”APP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1.区车管所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3.九龙坡区中梁山街道24小时智慧政务服务中心</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区政务服务中心车辆管理所分中心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重庆市九龙坡区巴福镇九龙园区C区聚业路118号一楼服务大厅1至8号窗口(023-68060224)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机动车检验合格标志补发、换发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机动车检验合格标志补发、换发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公安交通管理综合应用平台（www.122.gov.cn）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“12123”APP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1.区车管所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3.九龙坡区中梁山街道24小时智慧政务服务中心</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区政务服务中心车辆管理所分中心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重庆市九龙坡区巴福镇九龙园区C区聚业路118号一楼服务大厅1至8号窗口(023-68060224)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机动车驾驶证补发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机动车驾驶证补发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公安交通管理综合应用平台（www.122.gov.cn）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“12123”APP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1.区车管所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3.九龙坡区中梁山街道24小时智慧政务服务中心</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区政务服务中心车辆管理所分中心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重庆市九龙坡区巴福镇九龙园区C区聚业路118号一楼服务大厅1至8号窗口(023-68060224)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1309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机动车驾驶证换发</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机动车驾驶证换发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公安交通管理综合应用平台（www.122.gov.cn）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“12123”APP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1.区车管所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3.九龙坡区中梁山街道24小时智慧政务服务中心</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区政务服务中心车辆管理所分中心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重庆市九龙坡区巴福镇九龙园区C区聚业路118号一楼服务大厅1至8号窗口(023-68060224)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3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1310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重庆市公安局九龙坡区分局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延期办理服务</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延期办理服务</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公安交通管理综合应用平台（www.122.gov.cn）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“12123”APP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1.区车管所</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3.九龙坡区中梁山街道24小时智慧政务服务中心</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区政务服务中心车辆管理所分中心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重庆市九龙坡区巴福镇九龙园区C区聚业路118号一楼服务大厅1至8号窗口(023-68060224)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只在分中心可办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1311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重庆市九龙坡不动产登记中心</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不动产登记</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不动产登记</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重庆市不动产交易登记平台（不动产登记公众服务系统）（http://ykb.cq315house.com/cqwwsq/#/entrance）</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2.九龙坡区24小时智慧政务服务中心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3.九龙坡区中梁山街道24小时智慧政务服务中心</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2.区政务服务中心不动产登记分中心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重庆市九龙坡区杨家坪街道直港大道3号九龙坡不动产登记中心3楼21-38号窗口（023-68105886）</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重庆市九龙坡区二郎街道科城路77号（二郎）留学生创业园A栋政务服务中心3楼5号窗口（交地即交证业务）、16号窗口（社会投资小型低风险业务（023-68031914）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涉企不动产登记集中进驻；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1312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重庆市九龙坡区残疾人联合会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残疾人证新办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残疾人证办理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全国残联信息化服务平台（https://service.cdpf.org.cn/）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2.区残疾人服务中心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重庆市九龙坡区二郎街道科城路77号（二郎）留学生创业园A栋政务服务中心1楼1-12号窗口(02368031879)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重庆市九龙坡区西郊路</w:t>
            </w:r>
            <w:r>
              <w:rPr>
                <w:rStyle w:val="6"/>
                <w:bdr w:val="none" w:color="auto" w:sz="0" w:space="0"/>
                <w:lang w:val="en-US" w:eastAsia="zh-CN" w:bidi="ar"/>
              </w:rPr>
              <w:t>21</w:t>
            </w:r>
            <w:r>
              <w:rPr>
                <w:rStyle w:val="7"/>
                <w:bdr w:val="none" w:color="auto" w:sz="0" w:space="0"/>
                <w:lang w:val="en-US" w:eastAsia="zh-CN" w:bidi="ar"/>
              </w:rPr>
              <w:t>号五楼区残疾人服务中心残疾证办理窗口</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1313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重庆市九龙坡区残疾人联合会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残疾人证换领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残疾人证办理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全国残联信息化服务平台（https://service.cdpf.org.cn/）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2.区残疾人服务中心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重庆市九龙坡区二郎街道科城路77号（二郎）留学生创业园A栋政务服务中心1楼1-12号窗口(02368031880)</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重庆市九龙坡区西郊路</w:t>
            </w:r>
            <w:r>
              <w:rPr>
                <w:rStyle w:val="6"/>
                <w:bdr w:val="none" w:color="auto" w:sz="0" w:space="0"/>
                <w:lang w:val="en-US" w:eastAsia="zh-CN" w:bidi="ar"/>
              </w:rPr>
              <w:t>21</w:t>
            </w:r>
            <w:r>
              <w:rPr>
                <w:rStyle w:val="7"/>
                <w:bdr w:val="none" w:color="auto" w:sz="0" w:space="0"/>
                <w:lang w:val="en-US" w:eastAsia="zh-CN" w:bidi="ar"/>
              </w:rPr>
              <w:t>号五楼区残疾人服务中心残疾证办理窗口</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1314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重庆市九龙坡区残疾人联合会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残疾人证迁移</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残疾人证办理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全国残联信息化服务平台（https://service.cdpf.org.cn/）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2.区残疾人服务中心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重庆市九龙坡区二郎街道科城路77号（二郎）留学生创业园A栋政务服务中心1楼1-12号窗口(02368031881)</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重庆市九龙坡区西郊路</w:t>
            </w:r>
            <w:r>
              <w:rPr>
                <w:rStyle w:val="6"/>
                <w:bdr w:val="none" w:color="auto" w:sz="0" w:space="0"/>
                <w:lang w:val="en-US" w:eastAsia="zh-CN" w:bidi="ar"/>
              </w:rPr>
              <w:t>21</w:t>
            </w:r>
            <w:r>
              <w:rPr>
                <w:rStyle w:val="7"/>
                <w:bdr w:val="none" w:color="auto" w:sz="0" w:space="0"/>
                <w:lang w:val="en-US" w:eastAsia="zh-CN" w:bidi="ar"/>
              </w:rPr>
              <w:t>号五楼区残疾人服务中心残疾证办理窗口</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1315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重庆市九龙坡区残疾人联合会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残疾人证挂失补办</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残疾人证办理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全国残联信息化服务平台（https://service.cdpf.org.cn/）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2.区残疾人服务中心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重庆市九龙坡区二郎街道科城路77号（二郎）留学生创业园A栋政务服务中心1楼1-12号窗口(02368031882)</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重庆市九龙坡区西郊路</w:t>
            </w:r>
            <w:r>
              <w:rPr>
                <w:rStyle w:val="6"/>
                <w:bdr w:val="none" w:color="auto" w:sz="0" w:space="0"/>
                <w:lang w:val="en-US" w:eastAsia="zh-CN" w:bidi="ar"/>
              </w:rPr>
              <w:t>21</w:t>
            </w:r>
            <w:r>
              <w:rPr>
                <w:rStyle w:val="7"/>
                <w:bdr w:val="none" w:color="auto" w:sz="0" w:space="0"/>
                <w:lang w:val="en-US" w:eastAsia="zh-CN" w:bidi="ar"/>
              </w:rPr>
              <w:t>号五楼区残疾人服务中心残疾证办理窗口</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1316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重庆市九龙坡区残疾人联合会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残疾人证注销</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残疾人证办理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全国残联信息化服务平台（https://service.cdpf.org.cn/）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2.区残疾人服务中心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重庆市九龙坡区二郎街道科城路77号（二郎）留学生创业园A栋政务服务中心1楼1-12号窗口(02368031883)</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重庆市九龙坡区西郊路</w:t>
            </w:r>
            <w:r>
              <w:rPr>
                <w:rStyle w:val="6"/>
                <w:bdr w:val="none" w:color="auto" w:sz="0" w:space="0"/>
                <w:lang w:val="en-US" w:eastAsia="zh-CN" w:bidi="ar"/>
              </w:rPr>
              <w:t>21</w:t>
            </w:r>
            <w:r>
              <w:rPr>
                <w:rStyle w:val="7"/>
                <w:bdr w:val="none" w:color="auto" w:sz="0" w:space="0"/>
                <w:lang w:val="en-US" w:eastAsia="zh-CN" w:bidi="ar"/>
              </w:rPr>
              <w:t>号五楼区残疾人服务中心残疾证办理窗口</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1317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重庆市九龙坡区残疾人联合会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残疾类别/等级变更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残疾人证办理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行政确认</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全国残联信息化服务平台（https://service.cdpf.org.cn/）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2.区残疾人服务中心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重庆市九龙坡区二郎街道科城路77号（二郎）留学生创业园A栋政务服务中心1楼1-12号窗口(02368031884)</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重庆市九龙坡区西郊路</w:t>
            </w:r>
            <w:r>
              <w:rPr>
                <w:rStyle w:val="6"/>
                <w:bdr w:val="none" w:color="auto" w:sz="0" w:space="0"/>
                <w:lang w:val="en-US" w:eastAsia="zh-CN" w:bidi="ar"/>
              </w:rPr>
              <w:t>21</w:t>
            </w:r>
            <w:r>
              <w:rPr>
                <w:rStyle w:val="7"/>
                <w:bdr w:val="none" w:color="auto" w:sz="0" w:space="0"/>
                <w:lang w:val="en-US" w:eastAsia="zh-CN" w:bidi="ar"/>
              </w:rPr>
              <w:t>号五楼区残疾人服务中心残疾证办理窗口</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1318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重庆市九龙坡区残疾人联合会</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全国残疾人按比例就业情况联网认证</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全国残疾人按比例就业情况联网认证</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渝快办（https://abllwrz.cqcjrjy.org.cn:8443/wbxt）</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1.区政务服务中心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2.区残疾人服务中心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重庆市九龙坡区二郎街道科城路77号（二郎）留学生创业园A栋政务服务中心1楼1-12号窗口(02368031885)</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none" w:color="auto" w:sz="0" w:space="0"/>
                <w:lang w:val="en-US" w:eastAsia="zh-CN" w:bidi="ar"/>
              </w:rPr>
              <w:t>重庆市九龙坡区西郊路</w:t>
            </w:r>
            <w:r>
              <w:rPr>
                <w:rStyle w:val="6"/>
                <w:bdr w:val="none" w:color="auto" w:sz="0" w:space="0"/>
                <w:lang w:val="en-US" w:eastAsia="zh-CN" w:bidi="ar"/>
              </w:rPr>
              <w:t>21</w:t>
            </w:r>
            <w:r>
              <w:rPr>
                <w:rStyle w:val="7"/>
                <w:bdr w:val="none" w:color="auto" w:sz="0" w:space="0"/>
                <w:lang w:val="en-US" w:eastAsia="zh-CN" w:bidi="ar"/>
              </w:rPr>
              <w:t>号五楼区残疾人服务中心残保金审核窗口</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分中心可办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1319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重庆市九龙坡区烟草专卖局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烟草专卖零售许可证恢复营业办理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烟草专卖零售许可证核发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重庆市九龙坡区二郎街道科城路77号（二郎）留学生创业园A栋政务服务中心1楼1-12号窗口(02368031879,02368409817)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重庆市九龙坡区烟草专卖局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烟草专卖零售许可证新办办理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烟草专卖零售许可证核发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重庆市九龙坡区二郎街道科城路77号（二郎）留学生创业园A栋政务服务中心1楼1-12号窗口(02368031879,02368409817)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重庆市九龙坡区烟草专卖局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烟草专卖零售许可证延续办理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烟草专卖零售许可证核发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重庆市九龙坡区二郎街道科城路77号（二郎）留学生创业园A栋政务服务中心1楼1-12号窗口(02368031879,02368409817)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重庆市九龙坡区烟草专卖局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烟草专卖零售许可证歇业办理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烟草专卖零售许可证核发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重庆市九龙坡区二郎街道科城路77号（二郎）留学生创业园A栋政务服务中心1楼1-12号窗口(02368031879,02368409818)</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重庆市九龙坡区烟草专卖局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烟草专卖零售许可证补办办理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烟草专卖零售许可证核发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重庆市九龙坡区二郎街道科城路77号（二郎）留学生创业园A栋政务服务中心1楼1-12号窗口(02368031879,02368409819)</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重庆市九龙坡区烟草专卖局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烟草专卖零售许可证停业办理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烟草专卖零售许可证核发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重庆市九龙坡区二郎街道科城路7号（二郎）留学生创业园A栋政务服务中心1楼1号到12号窗口(023-68409817)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3"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重庆市九龙坡区烟草专卖局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烟草专卖零售许可证变更办理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烟草专卖零售许可证核发</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行政许可</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1.九龙坡区24小时智慧政务服务中心</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2.九龙坡区中梁山街道24小时智慧政务服务中心 </w:t>
            </w: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重庆市九龙坡区二郎街道科城路77号（二郎）留学生创业园A栋政务服务中心1楼1-12号窗口(02368031879,02368409817)</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 xml:space="preserve">九龙坡区24小时智慧政务服务中心地址：重庆市九龙坡区杨正街68号中迪广场1F-11号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中梁山街道24小时智慧政务服务中心地址：重庆市九龙坡区中梁山正街路257号</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1"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重庆市自来水有限公司九龙坡营管所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非居民用水办理（小型项目踏勘审核）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重庆市九龙坡区二郎街道科城路77号留学生创业园A栋3楼17/18号综合受理窗口(023-68031976)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72"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1327</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重庆市自来水有限公司九龙坡营管所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非居民用水办理（小型项目接入通水）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重庆市九龙坡区二郎街道科城路77号留学生创业园A栋3楼17/18号综合受理窗口(023-68031976)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8"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1328</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重庆市自来水有限公司九龙坡营管所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非居民用水办理（一般项目踏勘审核）</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重庆市九龙坡区二郎街道科城路77号留学生创业园A栋3楼17/18号综合受理窗口(023-68031976)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4"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1329</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重庆市自来水有限公司九龙坡营管所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非居民用水办理（一般项目接入通水）</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非居民用水办理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重庆市九龙坡区二郎街道科城路77号留学生创业园A栋3楼17/18号综合受理窗口(023-68031976)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1330</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重庆伟盛燃气开发有限公司</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燃气报装</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燃气报装</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“渝快办”APP</w:t>
            </w: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重庆市九龙坡区二郎街道科城路77号留学生创业园A栋3楼市政公用服务综合受理窗口17、18号(023-68031976)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1331</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中国广电络股份有限公司九龙坡区分公司</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广播电视设备的安装、调试、开通</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广播电视设备的安装、调试、开通</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重庆市九龙坡区二郎街道科城路77号留学生创业园A栋3楼17、18号综合受理窗口市政公共服务综合窗口((023)68031976)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1、中国广电(杨家坪直港大道营业厅)重庆市九龙坡区直港大道12-1号2楼（ 19212366505）</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2、中国广电(渝州路彩电营业厅)重庆市九龙坡区渝州路68号（19212366101）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3、中国广电(石坪桥正街营业厅)重庆市九龙坡区石坪桥正街35号附8号（19212366202）</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4、中国广电(中梁山田坝营业厅)重庆市九龙坡区中梁山田坝新村39号3栋9号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5、中国广电重庆公司(九龙盘金路营业厅)重庆市九龙坡区盘金路1号附113号（19212321211）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6、中国广电(二郎火炬大道营业厅)重庆市九龙坡区火炬大道99号千叶大厦1楼1-10号（19212331237）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7、中国广电重庆公司(石桥铺兰花社区营业厅)重庆市九龙坡区兰花三小区1号附48号（19212310619）</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 xml:space="preserve">8、中国广电(华岩锦虹路营业厅)重庆市九龙坡区锦苑路和泓四季-C区3栋附121号顺风快递旁（19212512113）           </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9、中国广电(黄桷坪滩子口营业厅)重庆市九龙坡区滩子口96号附1号（19212331237）</w:t>
            </w:r>
            <w:r>
              <w:rPr>
                <w:rFonts w:hint="eastAsia" w:ascii="宋体" w:hAnsi="宋体" w:eastAsia="宋体" w:cs="宋体"/>
                <w:i w:val="0"/>
                <w:iCs w:val="0"/>
                <w:color w:val="000000"/>
                <w:kern w:val="0"/>
                <w:sz w:val="20"/>
                <w:szCs w:val="20"/>
                <w:u w:val="none"/>
                <w:bdr w:val="none" w:color="auto" w:sz="0" w:space="0"/>
                <w:lang w:val="en-US" w:eastAsia="zh-CN" w:bidi="ar"/>
              </w:rPr>
              <w:br w:type="textWrapping"/>
            </w:r>
            <w:r>
              <w:rPr>
                <w:rFonts w:hint="eastAsia" w:ascii="宋体" w:hAnsi="宋体" w:eastAsia="宋体" w:cs="宋体"/>
                <w:i w:val="0"/>
                <w:iCs w:val="0"/>
                <w:color w:val="000000"/>
                <w:kern w:val="0"/>
                <w:sz w:val="20"/>
                <w:szCs w:val="20"/>
                <w:u w:val="none"/>
                <w:bdr w:val="none" w:color="auto" w:sz="0" w:space="0"/>
                <w:lang w:val="en-US" w:eastAsia="zh-CN" w:bidi="ar"/>
              </w:rPr>
              <w:t>10、中国广电（谢家湾黄杨路营业厅）九龙坡区谢家湾工农四村58号25幢1-3#（19202500731）</w:t>
            </w: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1332</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重庆中梁山渝能燃气有限公司</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燃气报装</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燃气报装</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重庆市九龙坡区二郎街道重庆市九龙坡区二郎街道科城路77号留学生创业园A栋3楼17、18号综合受理窗口(023-68031976)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7"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1333</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自来水分公司</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居民零星用水办理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居民零星用水办理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重庆市九龙坡区二郎街道科城路77号留学生创业园A栋3楼17/18号综合受理窗口(023-68031976)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8"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1334</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自来水九龙坡营管所</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居民零星用水办理</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居民零星用水办理</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重庆市九龙坡区二郎街道科城路77号留学生创业园A栋3楼17/18号综合受理窗口(023-68031976)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1335</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国网重庆市电力公司市区供电分公司</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低压小微企业新装</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在线办电</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重庆市九龙坡区二郎街道科城路77号留学生创业园A栋3楼17号市政公用服务综合受理窗口(023-68031976)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0" w:hRule="atLeast"/>
        </w:trPr>
        <w:tc>
          <w:tcPr>
            <w:tcW w:w="61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1336</w:t>
            </w:r>
          </w:p>
        </w:tc>
        <w:tc>
          <w:tcPr>
            <w:tcW w:w="45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国网重庆市电力公司市区供电分公司</w:t>
            </w:r>
          </w:p>
        </w:tc>
        <w:tc>
          <w:tcPr>
            <w:tcW w:w="10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低压小微企业增容</w:t>
            </w:r>
          </w:p>
        </w:tc>
        <w:tc>
          <w:tcPr>
            <w:tcW w:w="150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在线办电</w:t>
            </w:r>
          </w:p>
        </w:tc>
        <w:tc>
          <w:tcPr>
            <w:tcW w:w="15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公共服务</w:t>
            </w:r>
          </w:p>
        </w:tc>
        <w:tc>
          <w:tcPr>
            <w:tcW w:w="29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重庆网上办事大厅（https://zwykb.cq.gov.cn/）</w:t>
            </w:r>
          </w:p>
        </w:tc>
        <w:tc>
          <w:tcPr>
            <w:tcW w:w="20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369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20"/>
                <w:szCs w:val="20"/>
                <w:u w:val="none"/>
              </w:rPr>
            </w:pPr>
          </w:p>
        </w:tc>
        <w:tc>
          <w:tcPr>
            <w:tcW w:w="161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区政务服务中心</w:t>
            </w:r>
          </w:p>
        </w:tc>
        <w:tc>
          <w:tcPr>
            <w:tcW w:w="2716" w:type="dxa"/>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重庆市九龙坡区二郎街道科城路77号留学生创业园A栋3楼17号市政公用服务综合受理窗口(023-68031976)</w:t>
            </w:r>
          </w:p>
        </w:tc>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0"/>
                <w:szCs w:val="20"/>
                <w:u w:val="none"/>
              </w:rPr>
            </w:pPr>
          </w:p>
        </w:tc>
        <w:tc>
          <w:tcPr>
            <w:tcW w:w="763" w:type="dxa"/>
            <w:tcBorders>
              <w:top w:val="single" w:color="000000" w:sz="4" w:space="0"/>
              <w:left w:val="single" w:color="000000" w:sz="4" w:space="0"/>
              <w:bottom w:val="single" w:color="000000" w:sz="4" w:space="0"/>
              <w:right w:val="nil"/>
            </w:tcBorders>
            <w:shd w:val="clear"/>
            <w:noWrap/>
            <w:vAlign w:val="center"/>
          </w:tcPr>
          <w:p>
            <w:pPr>
              <w:jc w:val="center"/>
              <w:rPr>
                <w:rFonts w:hint="eastAsia" w:ascii="宋体" w:hAnsi="宋体" w:eastAsia="宋体" w:cs="宋体"/>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none" w:color="auto" w:sz="0" w:space="0"/>
                <w:lang w:val="en-US" w:eastAsia="zh-CN" w:bidi="ar"/>
              </w:rPr>
              <w:t>集中进驻</w:t>
            </w:r>
          </w:p>
        </w:tc>
      </w:tr>
    </w:tbl>
    <w:p>
      <w:pPr>
        <w:jc w:val="left"/>
      </w:pPr>
    </w:p>
    <w:sectPr>
      <w:pgSz w:w="23811" w:h="16838"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wMDRmZmY5MGVmNzk1NGIzMDM3MTc0YjM0MWFjYmEifQ=="/>
  </w:docVars>
  <w:rsids>
    <w:rsidRoot w:val="5A9A5AD8"/>
    <w:rsid w:val="04600FBA"/>
    <w:rsid w:val="3E235F81"/>
    <w:rsid w:val="5A9A5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character" w:customStyle="1" w:styleId="6">
    <w:name w:val="font122"/>
    <w:basedOn w:val="4"/>
    <w:uiPriority w:val="0"/>
    <w:rPr>
      <w:rFonts w:ascii="Segoe UI" w:hAnsi="Segoe UI" w:eastAsia="Segoe UI" w:cs="Segoe UI"/>
      <w:color w:val="000000"/>
      <w:sz w:val="21"/>
      <w:szCs w:val="21"/>
      <w:u w:val="none"/>
    </w:rPr>
  </w:style>
  <w:style w:type="character" w:customStyle="1" w:styleId="7">
    <w:name w:val="font91"/>
    <w:basedOn w:val="4"/>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2023-11-24T03:02:00Z</dcterms:created>
  <dc:creator>「晶」</dc:creator>
  <cp:lastModifiedBy>「晶」</cp:lastModifiedBy>
  <dcterms:modified xsi:type="dcterms:W3CDTF">2023-11-24T03:31:24Z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C682511EFFA644CCA927D9C3CDCA6D04_11</vt:lpwstr>
  </property>
</Properties>
</file>