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95"/>
        <w:gridCol w:w="1020"/>
        <w:gridCol w:w="1740"/>
        <w:gridCol w:w="2205"/>
        <w:gridCol w:w="1155"/>
        <w:gridCol w:w="117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重庆市九龙坡区民政府二郎街道办事处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高龄补贴（80-89周岁）公示表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村（社区）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补发金额（元）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  <w:bookmarkStart w:id="0" w:name="_GoBack"/>
            <w:bookmarkEnd w:id="0"/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阳*芬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程*文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殷*红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聂*禄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庞*瑜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娄*发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姜*文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望*春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施*槐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饶*根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钱*囡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洪*斌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翁*卿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方*菊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冒*芬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邬*来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钱*莲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范*林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柯*祥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白*平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鲁*智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殷*胜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顾*美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俞*琴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犹*全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鲍*娣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黎*仙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钱*泽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励*君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胥*会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佘*芹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蔺*义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桂*爱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刁*问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匡*阳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骆*庆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艾*瑶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范*波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闻*娣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曲*庆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匡*信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索*修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左*贤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翁*祥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贺*凤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卿*祥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费*成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於*仁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白*莹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祝*东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艾*柱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喻*光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成*虹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纪*庆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冉*德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居*业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莫*承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阴*容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先*初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孔*中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柴*玉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白*芬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伍*术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白*仙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喻*达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雍*华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梅*双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2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合计：240350（元）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NzBlNzA4MDJiZTYyZWFmNjhkNTExNWY1ZDA3ZDUifQ=="/>
  </w:docVars>
  <w:rsids>
    <w:rsidRoot w:val="00000000"/>
    <w:rsid w:val="04BF5B74"/>
    <w:rsid w:val="095C58C0"/>
    <w:rsid w:val="17DC6CF2"/>
    <w:rsid w:val="38E24BE0"/>
    <w:rsid w:val="40195F18"/>
    <w:rsid w:val="461E28FB"/>
    <w:rsid w:val="5A6B4EC4"/>
    <w:rsid w:val="746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2022-01-18T02:47:00Z</dcterms:created>
  <dc:creator>admin</dc:creator>
  <cp:lastModifiedBy>路过一下</cp:lastModifiedBy>
  <dcterms:modified xsi:type="dcterms:W3CDTF">2023-11-14T07:54:20Z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0D541C19E76E483F8BB2745B88B72FE2</vt:lpwstr>
  </property>
</Properties>
</file>