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【活动预告】黄桷坪街道1月活动</w:t>
      </w:r>
    </w:p>
    <w:tbl>
      <w:tblPr>
        <w:tblStyle w:val="12"/>
        <w:tblW w:w="1544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904"/>
        <w:gridCol w:w="1588"/>
        <w:gridCol w:w="3996"/>
        <w:gridCol w:w="1514"/>
        <w:gridCol w:w="2247"/>
        <w:gridCol w:w="1860"/>
        <w:gridCol w:w="16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9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22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“非遗编绳倡文明 移风易俗新风尚”主题活动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黄桷坪街道文化服务中心</w:t>
            </w:r>
          </w:p>
        </w:tc>
        <w:tc>
          <w:tcPr>
            <w:tcW w:w="39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邀请专业编绳老师，介绍编绳传统文化知识，培训和指导居民编织手工。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2025年1月6日14:30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“育文明之心 见文明之行”——亲子阅读活动</w:t>
            </w: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黄桷坪街道文化服务中心</w:t>
            </w:r>
          </w:p>
        </w:tc>
        <w:tc>
          <w:tcPr>
            <w:tcW w:w="39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组织开展书签制作活动，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激发参与者想象力与动手能力。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1楼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2025年1月18日10:00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“喜迎新年送春联 情暖民心送祝福”活动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黄桷坪街道文化服务中心</w:t>
            </w:r>
          </w:p>
        </w:tc>
        <w:tc>
          <w:tcPr>
            <w:tcW w:w="399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组织开展书签制作活动，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 激发参与者想象力与动手能力。</w:t>
            </w:r>
          </w:p>
        </w:tc>
        <w:tc>
          <w:tcPr>
            <w:tcW w:w="1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公益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</w:t>
            </w:r>
          </w:p>
        </w:tc>
        <w:tc>
          <w:tcPr>
            <w:tcW w:w="224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黄桷坪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街道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eastAsia="zh-CN"/>
              </w:rPr>
              <w:t>社区文化服务中心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2025年1月23日14:00</w:t>
            </w:r>
          </w:p>
        </w:tc>
        <w:tc>
          <w:tcPr>
            <w:tcW w:w="162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023-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86215537</w:t>
            </w:r>
          </w:p>
        </w:tc>
      </w:tr>
    </w:tbl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Times New Roman" w:hAnsi="Times New Roman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Times New Roman" w:hAnsi="Times New Roman" w:eastAsia="宋体" w:cs="宋体"/>
          <w:kern w:val="0"/>
          <w:sz w:val="24"/>
          <w:szCs w:val="24"/>
        </w:rPr>
      </w:pP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 xml:space="preserve"> </w:t>
      </w:r>
    </w:p>
    <w:p>
      <w:pPr>
        <w:pStyle w:val="1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宋体" w:cs="宋体"/>
          <w:kern w:val="0"/>
          <w:sz w:val="24"/>
          <w:szCs w:val="24"/>
        </w:rPr>
      </w:pPr>
    </w:p>
    <w:sectPr>
      <w:pgSz w:w="16839" w:h="11906" w:orient="landscape"/>
      <w:pgMar w:top="1800" w:right="1440" w:bottom="1800" w:left="144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RmZDQ4ODM2Yjk2YjI5ODNkOGQ0Mjg5ZmQwMmUifQ=="/>
  </w:docVars>
  <w:rsids>
    <w:rsidRoot w:val="00000000"/>
    <w:rsid w:val="005A5EF8"/>
    <w:rsid w:val="03045249"/>
    <w:rsid w:val="06D47D9E"/>
    <w:rsid w:val="087326B5"/>
    <w:rsid w:val="097E76CE"/>
    <w:rsid w:val="0BC9780A"/>
    <w:rsid w:val="10C035B8"/>
    <w:rsid w:val="10C77C97"/>
    <w:rsid w:val="167D490B"/>
    <w:rsid w:val="16A507A4"/>
    <w:rsid w:val="1F4564B3"/>
    <w:rsid w:val="26C239F7"/>
    <w:rsid w:val="2C81325E"/>
    <w:rsid w:val="324A37B6"/>
    <w:rsid w:val="33204C1A"/>
    <w:rsid w:val="34A07AC7"/>
    <w:rsid w:val="377F5770"/>
    <w:rsid w:val="393C4538"/>
    <w:rsid w:val="3BCB12A4"/>
    <w:rsid w:val="3C683B38"/>
    <w:rsid w:val="3E397EC2"/>
    <w:rsid w:val="57833AC4"/>
    <w:rsid w:val="59CD4B62"/>
    <w:rsid w:val="611946FA"/>
    <w:rsid w:val="63DE6DAE"/>
    <w:rsid w:val="65E27AD5"/>
    <w:rsid w:val="6ECF687C"/>
    <w:rsid w:val="6F045A44"/>
    <w:rsid w:val="742346FA"/>
    <w:rsid w:val="743404A8"/>
    <w:rsid w:val="7B9F7A47"/>
    <w:rsid w:val="7D1222E3"/>
    <w:rsid w:val="7DE77E0E"/>
    <w:rsid w:val="7FF86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2"/>
    <w:basedOn w:val="1"/>
    <w:next w:val="1"/>
    <w:qFormat/>
    <w:uiPriority w:val="0"/>
    <w:pPr>
      <w:ind w:left="420" w:left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6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852</Words>
  <Characters>934</Characters>
  <Lines>1</Lines>
  <Paragraphs>1</Paragraphs>
  <TotalTime>3</TotalTime>
  <ScaleCrop>false</ScaleCrop>
  <LinksUpToDate>false</LinksUpToDate>
  <CharactersWithSpaces>936</CharactersWithSpaces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2023-11-08T03:55:00Z</dcterms:created>
  <dc:creator>pengke</dc:creator>
  <cp:lastModifiedBy>黄桷坪街道</cp:lastModifiedBy>
  <cp:lastPrinted>2024-03-14T03:58:00Z</cp:lastPrinted>
  <dcterms:modified xsi:type="dcterms:W3CDTF">2009-03-20T00:41:16Z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5D4FFC3025C249168BDF27A633176280_13</vt:lpwstr>
  </property>
  <property fmtid="{D5CDD505-2E9C-101B-9397-08002B2CF9AE}" pid="4" name="KSOTemplateDocerSaveRecord">
    <vt:lpwstr>eyJoZGlkIjoiZjY5ZGRmZDQ4ODM2Yjk2YjI5ODNkOGQ0Mjg5ZmQwMmUiLCJ1c2VySWQiOiIyNDI2NjkzNDgifQ==</vt:lpwstr>
  </property>
</Properties>
</file>