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【活动预告】黄桷坪街道2月活动</w:t>
      </w:r>
    </w:p>
    <w:tbl>
      <w:tblPr>
        <w:tblStyle w:val="11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03"/>
        <w:gridCol w:w="1588"/>
        <w:gridCol w:w="3998"/>
        <w:gridCol w:w="1514"/>
        <w:gridCol w:w="2246"/>
        <w:gridCol w:w="1860"/>
        <w:gridCol w:w="16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“新春到来百花开 福气满满一纸裁”——庆元宵主题活动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邀请专业编绳老师，介绍编绳传统文化知识，培训和指导居民编织手工。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2月12日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声动我心”读书分享活动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组织开展读书分享会，共同领会革命精神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1楼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“迎新春 话浓情”志愿者回馈活动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组织开展迎新春主题回馈活动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2楼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“以绿色之名 共筑美丽家园”环保logo创意设计主题活动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黄桷坪街道新时代文明实践服务中心</w:t>
            </w:r>
          </w:p>
        </w:tc>
        <w:tc>
          <w:tcPr>
            <w:tcW w:w="39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组织开展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logo设计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活动，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 xml:space="preserve"> 激发参与者想象力与动手能力。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6D47D9E"/>
    <w:rsid w:val="097E76CE"/>
    <w:rsid w:val="0BC9780A"/>
    <w:rsid w:val="10C77C97"/>
    <w:rsid w:val="167D490B"/>
    <w:rsid w:val="1F4564B3"/>
    <w:rsid w:val="26C239F7"/>
    <w:rsid w:val="2D6F57F7"/>
    <w:rsid w:val="324A37B6"/>
    <w:rsid w:val="33204C1A"/>
    <w:rsid w:val="34A07AC7"/>
    <w:rsid w:val="377F5770"/>
    <w:rsid w:val="393C4538"/>
    <w:rsid w:val="3BCB12A4"/>
    <w:rsid w:val="3C683B38"/>
    <w:rsid w:val="57833AC4"/>
    <w:rsid w:val="59CD4B62"/>
    <w:rsid w:val="5E5A4FC0"/>
    <w:rsid w:val="63DE6DAE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99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3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617</Words>
  <Characters>676</Characters>
  <Lines>1</Lines>
  <Paragraphs>1</Paragraphs>
  <TotalTime>6</TotalTime>
  <ScaleCrop>false</ScaleCrop>
  <LinksUpToDate>false</LinksUpToDate>
  <CharactersWithSpaces>682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lenovo</cp:lastModifiedBy>
  <cp:lastPrinted>2024-03-14T03:58:00Z</cp:lastPrinted>
  <dcterms:modified xsi:type="dcterms:W3CDTF">2025-02-28T07:36:54Z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