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lang w:val="en-US" w:eastAsia="zh-CN"/>
        </w:rPr>
        <w:t>活动预告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lang w:val="en-US" w:eastAsia="zh-CN"/>
        </w:rPr>
        <w:t>黄桷坪街道9月活动预告</w:t>
      </w:r>
    </w:p>
    <w:tbl>
      <w:tblPr>
        <w:tblStyle w:val="12"/>
        <w:tblW w:w="15440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197"/>
        <w:gridCol w:w="1292"/>
        <w:gridCol w:w="4001"/>
        <w:gridCol w:w="1514"/>
        <w:gridCol w:w="2246"/>
        <w:gridCol w:w="1860"/>
        <w:gridCol w:w="162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序号</w:t>
            </w:r>
          </w:p>
        </w:tc>
        <w:tc>
          <w:tcPr>
            <w:tcW w:w="21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12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400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224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62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“七夕·灵魂搅拌师”青年文化沙龙</w:t>
            </w:r>
          </w:p>
        </w:tc>
        <w:tc>
          <w:tcPr>
            <w:tcW w:w="12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400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借助黄桷驿站、文化中心的桥梁纽带作用，结合传统节日，通过文化体验活动推动青年群体在更深层次上建立真挚的联系。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活动</w:t>
            </w:r>
          </w:p>
        </w:tc>
        <w:tc>
          <w:tcPr>
            <w:tcW w:w="224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9月1日</w:t>
            </w:r>
          </w:p>
        </w:tc>
        <w:tc>
          <w:tcPr>
            <w:tcW w:w="162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023-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“书香黄桷”之儿童科学实验室：动力气垫船</w:t>
            </w:r>
          </w:p>
        </w:tc>
        <w:tc>
          <w:tcPr>
            <w:tcW w:w="12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400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通过生动有趣的伯努利原理、空气动力学知识讲解，激发孩子们对科学现象的探索热情；并依托动力气垫船的动手制作、电路组装与悬浮调试等实践环节，引导孩子们从理论认知走向实践操作。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活动</w:t>
            </w:r>
          </w:p>
        </w:tc>
        <w:tc>
          <w:tcPr>
            <w:tcW w:w="224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9月7日</w:t>
            </w:r>
          </w:p>
        </w:tc>
        <w:tc>
          <w:tcPr>
            <w:tcW w:w="162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023-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“指尖魔法”巧手悬浮球手工制作活动</w:t>
            </w:r>
          </w:p>
        </w:tc>
        <w:tc>
          <w:tcPr>
            <w:tcW w:w="12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400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通过有趣的磁悬浮原理讲解激发探索热情，并借助磁悬浮球的拼装、电路连接与悬浮调试等实践，引导孩子们从理论走向实操，掌握科学方法，提升动手能力与解决问题的素养。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活动</w:t>
            </w:r>
          </w:p>
        </w:tc>
        <w:tc>
          <w:tcPr>
            <w:tcW w:w="224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9月20日</w:t>
            </w:r>
          </w:p>
        </w:tc>
        <w:tc>
          <w:tcPr>
            <w:tcW w:w="162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023-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月宴工坊：中秋月饼DIY沙龙</w:t>
            </w:r>
          </w:p>
        </w:tc>
        <w:tc>
          <w:tcPr>
            <w:tcW w:w="12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400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带领参与者深入了解中秋节的起源传说与传统习俗，并通过亲手制作月饼的过程感受传统节日的独特魅力。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活动</w:t>
            </w:r>
          </w:p>
        </w:tc>
        <w:tc>
          <w:tcPr>
            <w:tcW w:w="224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9月27日</w:t>
            </w:r>
          </w:p>
        </w:tc>
        <w:tc>
          <w:tcPr>
            <w:tcW w:w="162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023-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GRmZDQ4ODM2Yjk2YjI5ODNkOGQ0Mjg5ZmQwMmUifQ=="/>
  </w:docVars>
  <w:rsids>
    <w:rsidRoot w:val="00000000"/>
    <w:rsid w:val="005A5EF8"/>
    <w:rsid w:val="06D47D9E"/>
    <w:rsid w:val="097E76CE"/>
    <w:rsid w:val="0B7C247D"/>
    <w:rsid w:val="0BC9780A"/>
    <w:rsid w:val="10C77C97"/>
    <w:rsid w:val="11780EAD"/>
    <w:rsid w:val="12135E8B"/>
    <w:rsid w:val="125E6D21"/>
    <w:rsid w:val="167D490B"/>
    <w:rsid w:val="1F4564B3"/>
    <w:rsid w:val="26C239F7"/>
    <w:rsid w:val="324A37B6"/>
    <w:rsid w:val="33204C1A"/>
    <w:rsid w:val="34A07AC7"/>
    <w:rsid w:val="364A2EE6"/>
    <w:rsid w:val="377F5770"/>
    <w:rsid w:val="393C4538"/>
    <w:rsid w:val="3BCB12A4"/>
    <w:rsid w:val="3C683B38"/>
    <w:rsid w:val="52932D83"/>
    <w:rsid w:val="56841FB3"/>
    <w:rsid w:val="57833AC4"/>
    <w:rsid w:val="59CD4B62"/>
    <w:rsid w:val="5E5A4FC0"/>
    <w:rsid w:val="63DE6DAE"/>
    <w:rsid w:val="6ECF687C"/>
    <w:rsid w:val="6F045A44"/>
    <w:rsid w:val="742346FA"/>
    <w:rsid w:val="743404A8"/>
    <w:rsid w:val="7B9F7A47"/>
    <w:rsid w:val="7D1222E3"/>
    <w:rsid w:val="7DE77E0E"/>
    <w:rsid w:val="7FF86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2"/>
    <w:basedOn w:val="1"/>
    <w:next w:val="1"/>
    <w:qFormat/>
    <w:uiPriority w:val="0"/>
    <w:pPr>
      <w:ind w:left="420" w:left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411</Words>
  <Characters>448</Characters>
  <Lines>1</Lines>
  <Paragraphs>1</Paragraphs>
  <TotalTime>12</TotalTime>
  <ScaleCrop>false</ScaleCrop>
  <LinksUpToDate>false</LinksUpToDate>
  <CharactersWithSpaces>449</CharactersWithSpaces>
  <Application>WPS Office_10.8.2.6784_F1E327BC-269C-435d-A152-05C5408002CA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2023-11-08T03:55:00Z</dcterms:created>
  <dc:creator>pengke</dc:creator>
  <cp:lastModifiedBy>Administrator</cp:lastModifiedBy>
  <cp:lastPrinted>2025-03-20T02:11:00Z</cp:lastPrinted>
  <dcterms:modified xsi:type="dcterms:W3CDTF">2025-09-19T02:26:58Z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5D4FFC3025C249168BDF27A633176280_13</vt:lpwstr>
  </property>
  <property fmtid="{D5CDD505-2E9C-101B-9397-08002B2CF9AE}" pid="4" name="KSOTemplateDocerSaveRecord">
    <vt:lpwstr>eyJoZGlkIjoiZjY5ZGRmZDQ4ODM2Yjk2YjI5ODNkOGQ0Mjg5ZmQwMmUiLCJ1c2VySWQiOiIyNDI2NjkzNDgifQ==</vt:lpwstr>
  </property>
</Properties>
</file>