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DE0B64E">
      <w:pPr>
        <w:pStyle w:val="16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【活动预告】黄桷坪街道12月活动</w:t>
      </w:r>
    </w:p>
    <w:tbl>
      <w:tblPr>
        <w:tblStyle w:val="11"/>
        <w:tblW w:w="5491" w:type="pct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2197"/>
        <w:gridCol w:w="1292"/>
        <w:gridCol w:w="4001"/>
        <w:gridCol w:w="1514"/>
        <w:gridCol w:w="2246"/>
        <w:gridCol w:w="1860"/>
        <w:gridCol w:w="1622"/>
      </w:tblGrid>
      <w:tr w14:paraId="7AFCC0A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0FFEA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序号</w:t>
            </w:r>
          </w:p>
        </w:tc>
        <w:tc>
          <w:tcPr>
            <w:tcW w:w="71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1929E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活动主题</w:t>
            </w:r>
          </w:p>
        </w:tc>
        <w:tc>
          <w:tcPr>
            <w:tcW w:w="418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7D9EB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主办单位</w:t>
            </w:r>
          </w:p>
        </w:tc>
        <w:tc>
          <w:tcPr>
            <w:tcW w:w="1295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E5C69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活动内容</w:t>
            </w:r>
          </w:p>
        </w:tc>
        <w:tc>
          <w:tcPr>
            <w:tcW w:w="490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95549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活动性质</w:t>
            </w:r>
          </w:p>
        </w:tc>
        <w:tc>
          <w:tcPr>
            <w:tcW w:w="72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80310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活动地点</w:t>
            </w:r>
          </w:p>
        </w:tc>
        <w:tc>
          <w:tcPr>
            <w:tcW w:w="602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B961C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活动时间</w:t>
            </w:r>
          </w:p>
        </w:tc>
        <w:tc>
          <w:tcPr>
            <w:tcW w:w="525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465C97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咨询电话</w:t>
            </w:r>
          </w:p>
        </w:tc>
      </w:tr>
      <w:tr w14:paraId="44509BE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2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1C0EC1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1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993915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“巴渝诗文的山水情怀与文化记忆”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</w:t>
            </w:r>
          </w:p>
        </w:tc>
        <w:tc>
          <w:tcPr>
            <w:tcW w:w="418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93E54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黄桷坪街道新时代文明实践服务中心</w:t>
            </w:r>
          </w:p>
        </w:tc>
        <w:tc>
          <w:tcPr>
            <w:tcW w:w="1295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AC3B3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创新性地将学术讲解与诗歌畅想相结合，以巴渝诗文为独特载体，为居民们提供了一场丰富的文化盛宴，让大</w:t>
            </w:r>
          </w:p>
          <w:p w14:paraId="6DF76D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家在轻松愉悦的氛围中领略了巴渝文化的独特魅力，在交流的过程中，增强居民对本土文化的认同感和归属感。</w:t>
            </w:r>
          </w:p>
        </w:tc>
        <w:tc>
          <w:tcPr>
            <w:tcW w:w="490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5EEF2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公益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活动</w:t>
            </w:r>
          </w:p>
        </w:tc>
        <w:tc>
          <w:tcPr>
            <w:tcW w:w="72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FE2F6F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黄桷坪街道新时代文明实践服务中心</w:t>
            </w:r>
          </w:p>
        </w:tc>
        <w:tc>
          <w:tcPr>
            <w:tcW w:w="602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0C99CA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525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F02C40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023-</w:t>
            </w: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86215537</w:t>
            </w:r>
          </w:p>
        </w:tc>
      </w:tr>
    </w:tbl>
    <w:p w14:paraId="1EE86A68">
      <w:pPr>
        <w:pStyle w:val="16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</w:p>
    <w:p w14:paraId="009DF356">
      <w:pPr>
        <w:pStyle w:val="16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</w:p>
    <w:p w14:paraId="67D11E9F">
      <w:pPr>
        <w:pStyle w:val="16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257BE714">
      <w:pPr>
        <w:pStyle w:val="16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0C00CF9A">
      <w:pPr>
        <w:pStyle w:val="16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bookmarkStart w:id="0" w:name="_GoBack"/>
      <w:bookmarkEnd w:id="0"/>
    </w:p>
    <w:sectPr>
      <w:pgSz w:w="16839" w:h="11906" w:orient="landscape"/>
      <w:pgMar w:top="1800" w:right="1440" w:bottom="1800" w:left="144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64594878-0263-4EDE-8C15-52D642F7D6C7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96E04E6A-9CD2-4367-9D69-CAAC96CEF6AC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5ZGRmZDQ4ODM2Yjk2YjI5ODNkOGQ0Mjg5ZmQwMmUifQ=="/>
  </w:docVars>
  <w:rsids>
    <w:rsidRoot w:val="00000000"/>
    <w:rsid w:val="005A5EF8"/>
    <w:rsid w:val="06D47D9E"/>
    <w:rsid w:val="097E76CE"/>
    <w:rsid w:val="0B7C247D"/>
    <w:rsid w:val="0BC9780A"/>
    <w:rsid w:val="10C77C97"/>
    <w:rsid w:val="11780EAD"/>
    <w:rsid w:val="12135E8B"/>
    <w:rsid w:val="167D490B"/>
    <w:rsid w:val="17E87E59"/>
    <w:rsid w:val="1F4564B3"/>
    <w:rsid w:val="26C239F7"/>
    <w:rsid w:val="28E311DC"/>
    <w:rsid w:val="324A37B6"/>
    <w:rsid w:val="33204C1A"/>
    <w:rsid w:val="34A07AC7"/>
    <w:rsid w:val="364A2EE6"/>
    <w:rsid w:val="377F5770"/>
    <w:rsid w:val="393C4538"/>
    <w:rsid w:val="3BCB12A4"/>
    <w:rsid w:val="3C683B38"/>
    <w:rsid w:val="44F957BF"/>
    <w:rsid w:val="52932D83"/>
    <w:rsid w:val="56841FB3"/>
    <w:rsid w:val="57833AC4"/>
    <w:rsid w:val="59CD4B62"/>
    <w:rsid w:val="5E5A4FC0"/>
    <w:rsid w:val="63DE6DAE"/>
    <w:rsid w:val="68FF0305"/>
    <w:rsid w:val="6ECF687C"/>
    <w:rsid w:val="6F045A44"/>
    <w:rsid w:val="742346FA"/>
    <w:rsid w:val="743404A8"/>
    <w:rsid w:val="7B9F7A47"/>
    <w:rsid w:val="7D1222E3"/>
    <w:rsid w:val="7DE77E0E"/>
    <w:rsid w:val="7FF862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99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99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unhideWhenUsed/>
    <w:qFormat/>
    <w:uiPriority w:val="99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3">
    <w:name w:val="Default Paragraph Font"/>
    <w:autoRedefine/>
    <w:semiHidden/>
    <w:unhideWhenUsed/>
    <w:qFormat/>
    <w:uiPriority w:val="99"/>
  </w:style>
  <w:style w:type="table" w:default="1" w:styleId="11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toc 2"/>
    <w:basedOn w:val="1"/>
    <w:next w:val="1"/>
    <w:autoRedefine/>
    <w:qFormat/>
    <w:uiPriority w:val="0"/>
    <w:pPr>
      <w:ind w:left="420" w:leftChars="20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10"/>
    <w:basedOn w:val="13"/>
    <w:qFormat/>
    <w:uiPriority w:val="0"/>
    <w:rPr>
      <w:rFonts w:hint="default" w:ascii="Times New Roman" w:hAnsi="Times New Roman" w:cs="Times New Roman"/>
    </w:rPr>
  </w:style>
  <w:style w:type="character" w:customStyle="1" w:styleId="15">
    <w:name w:val="15"/>
    <w:basedOn w:val="13"/>
    <w:qFormat/>
    <w:uiPriority w:val="0"/>
    <w:rPr>
      <w:rFonts w:hint="default" w:ascii="Times New Roman" w:hAnsi="Times New Roman" w:cs="Times New Roman"/>
      <w:color w:val="0000FF"/>
      <w:u w:val="single"/>
    </w:rPr>
  </w:style>
  <w:style w:type="paragraph" w:customStyle="1" w:styleId="16">
    <w:name w:val="普通(网站) Char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7">
    <w:name w:val="HTML 预设格式 Char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205</Words>
  <Characters>218</Characters>
  <Lines>1</Lines>
  <Paragraphs>1</Paragraphs>
  <TotalTime>17</TotalTime>
  <ScaleCrop>false</ScaleCrop>
  <LinksUpToDate>false</LinksUpToDate>
  <CharactersWithSpaces>218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2023-11-08T03:55:00Z</dcterms:created>
  <dc:creator>pengke</dc:creator>
  <cp:lastModifiedBy>xxy</cp:lastModifiedBy>
  <cp:lastPrinted>2025-03-20T02:11:00Z</cp:lastPrinted>
  <dcterms:modified xsi:type="dcterms:W3CDTF">2025-12-25T03:21:19Z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5D4FFC3025C249168BDF27A633176280_13</vt:lpwstr>
  </property>
  <property fmtid="{D5CDD505-2E9C-101B-9397-08002B2CF9AE}" pid="4" name="KSOTemplateDocerSaveRecord">
    <vt:lpwstr>eyJoZGlkIjoiYTk5M2IxNTg2ZTc3MDdiMGZkNWIzZGNhNzc4ODY1NmYiLCJ1c2VySWQiOiIxMTMwOTU1Mzk3In0=</vt:lpwstr>
  </property>
</Properties>
</file>