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黄桷坪街道办事处2024年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11月城乡低保补贴公示表</w:t>
      </w:r>
    </w:p>
    <w:tbl>
      <w:tblPr>
        <w:tblStyle w:val="3"/>
        <w:tblW w:w="819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350"/>
        <w:gridCol w:w="1245"/>
        <w:gridCol w:w="1095"/>
        <w:gridCol w:w="1380"/>
        <w:gridCol w:w="1185"/>
        <w:gridCol w:w="11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</w:p>
        </w:tc>
        <w:tc>
          <w:tcPr>
            <w:tcW w:w="10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村居</w:t>
            </w:r>
          </w:p>
        </w:tc>
        <w:tc>
          <w:tcPr>
            <w:tcW w:w="13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1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杨家兰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熊世群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田永伦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晏琨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胡梅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何正英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潘忠明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董廷珍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杨应富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邓成果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朱银芳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钟承维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龚光国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黄静萍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文和伟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王玉富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刘先国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陈桂华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高芝全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卢维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黄乾伦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杨金文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甘立润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黄其明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罗培富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程积权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王文祥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周虹秀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刘兴业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张正伟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白世均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谭雪梅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白林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周光武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李之渝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杨志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王灿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黄颖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曹昌凤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黄正街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黄志兴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刘志英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刘大东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何琴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顾江海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窦仕朝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谢思会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代志平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王翔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廖顺平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陈淑君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孙程鲜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周铮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张庆华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杨淼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成建宏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杨美淑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乔向前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黎毅霞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杨国兰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吴达万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刘先明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卢永俊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罗万萍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程明秀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何忠华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蒙亚洲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胡铁军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刘晓燕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张秀晖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余定海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赵智弘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张正华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张应雷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尹志华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邓诗雨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钟心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阚福莉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何申靖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赖长林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王青山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任洁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贺任忆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李欣雨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赖小春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朱德云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刘伦昌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谢代江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吴松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文闻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聂庆华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彭志立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李彬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邮电支路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余秀兰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李亭华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杨俊明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何光珍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李学均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凌虹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杨存玉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周兴强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刘伯树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王胜华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陈震洲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贺君成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李慧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伍容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周渝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谭雪梅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王苗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赵世勇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钟永强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黄伟刚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郑缙涛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刘国强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廖忠华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胡鑫岚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唐光文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陈森虎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李佩虎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李龙梅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何泽伟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周渝波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郑衡江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陈飞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周劼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秦富强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胡宗黎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唐家湾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苏先明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王长发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张华元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陈仲明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左润福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杨小利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向华密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段亚非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王盛祥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孔德萍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李文革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田中吉男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封欣言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刘兴群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伍开伟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杨永平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吴晓波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孔雪竹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李文兵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陈永杰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马亮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瞿文星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3200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郭金强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余丹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胡友芳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马霞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侯有君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王成飞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陈文庆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肖锐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刘吉智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阮建军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张凯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李青平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周保国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曹昌永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宋崇兴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赵梓旭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钟春秀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1620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向棋书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罗少全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程小波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向其林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余建东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何泽郁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汪述国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关富会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李默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1680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彭巧婷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张光跃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邱永芳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彭华平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2250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彭志强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志博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廖明德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李勤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王志洪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陈兴国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朱世华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杨荣桂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尹梅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周仲渝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何晓丽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陈政旭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胡文平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李然新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张彬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陈渝民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陶志勇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五龙庙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代渝容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谭昌国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余吉才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杨尚荣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杨乾伦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张宗秀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郭纯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任大何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1520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李光友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甘伟兰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陈飞虎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张德书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周先文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李良龙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陈豪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张友平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刘建明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颜玲平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付静燃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肖坤福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刘兴芳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148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车怀祥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陈利全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姚颖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钟哲昭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唐力燕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张朝义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余亮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伍彬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李祥清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付裕华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刘利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邓菁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2450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周媛媛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白锦玉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莫汝贵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昝建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胡兴玉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李朝君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樊华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1640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杨晶晶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闵勇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李孝明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谌勇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尹启勇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周孝莲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高泽华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胡科晋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郭燕超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卢和荣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王俞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程棣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325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殷洪铭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李姿函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王永忠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席军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钟安兴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李卫国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周小波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张霞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邵明峰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1540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李自荣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唐金强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韩忠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熊远维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三角道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陈小英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李贵文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陈经程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夏丽娟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陈洪彬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曾天瑞焱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王川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俞文海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王劲松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张雪峰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李芸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陈宇轩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汪华荣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秦云章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胡常珍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陈雪龙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夏晓兰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刘清松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赵光明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陈林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刘彬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金祺斌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吴松岭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毛惠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熊仁海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刘世贵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崔伯英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杜帮全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汪莲梅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邱丹婷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邹毅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新市场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周玉秀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熊景文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汪志华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刘锡华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陈真翔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孙建宏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蒲志兴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杜泽会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陈春燕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1640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马晓星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肖白丽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艾红兵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谭道会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胡泓江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吴帮国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1580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胡朝学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冯淼海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邹永万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1620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冯义杰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李玉碧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孔德富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付华勇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1560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张巧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周光能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刘世荣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王丽莉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陈雨昕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田艳玲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陈健昊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李思呈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张永胜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陈容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袁卫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董其萍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何忠文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陈瑜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赵伟杰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唐大中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1600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周明勇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曾富钢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王睿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1640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曾宝怡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胡裕茏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1640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秦和平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邓祖建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滩子口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王铁鹏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杨启瑞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王风娥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徐忠立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刘元重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彭均文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陈晓燕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何天碧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赖良龙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冯雨晨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许大茂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王吉胜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梁智 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阎光惠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434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刘顺意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王俊煦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刘凤菲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游娟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谢世香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廖忠明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魏来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彭召霞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毛其猛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代光平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周春花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许小红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刘正国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陈文义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九龙湾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张鹏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何学兵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陈政睿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姚铭越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罗荣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骆永驰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王晓泽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欧明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罗大章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广厦城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喻孝均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梅宗明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张渝萍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周明发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507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傅正书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508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程娅玲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509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陈猷仁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510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王泽兵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512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艾义明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何清华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514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刘渝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刘学航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516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游俊豪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黄桷坪街道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九龙花园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城乡低保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650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instrText xml:space="preserve"> = sum(F2:F517) \* MERGEFORMAT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separate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t>528730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  <w:fldChar w:fldCharType="end"/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rPr>
          <w:rFonts w:hint="eastAsia"/>
          <w:color w:val="FF0000"/>
          <w:lang w:val="en-US" w:eastAsia="zh-CN"/>
        </w:rPr>
      </w:pPr>
    </w:p>
    <w:p>
      <w:pPr>
        <w:rPr>
          <w:rFonts w:hint="default" w:eastAsia="仿宋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*以区级部门提供的公示模板为准。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jU3YTA2NjdmNDczMDQxMDk2MzVkMjk2MDM0MjYifQ=="/>
  </w:docVars>
  <w:rsids>
    <w:rsidRoot w:val="00000000"/>
    <w:rsid w:val="01A76B2F"/>
    <w:rsid w:val="03A86A94"/>
    <w:rsid w:val="060F5744"/>
    <w:rsid w:val="071C2AE3"/>
    <w:rsid w:val="0850632F"/>
    <w:rsid w:val="0872107E"/>
    <w:rsid w:val="09EE1504"/>
    <w:rsid w:val="0D4F5D85"/>
    <w:rsid w:val="0E9F63CB"/>
    <w:rsid w:val="109B79C7"/>
    <w:rsid w:val="12B72BB2"/>
    <w:rsid w:val="156A0E93"/>
    <w:rsid w:val="178A7F7B"/>
    <w:rsid w:val="19A24560"/>
    <w:rsid w:val="1BA50EE0"/>
    <w:rsid w:val="1CB35586"/>
    <w:rsid w:val="1DAD55A6"/>
    <w:rsid w:val="1EC45B21"/>
    <w:rsid w:val="201C4AC8"/>
    <w:rsid w:val="213571AA"/>
    <w:rsid w:val="213D1BBA"/>
    <w:rsid w:val="21DF2C72"/>
    <w:rsid w:val="223D7A6F"/>
    <w:rsid w:val="2267610C"/>
    <w:rsid w:val="239F1CFF"/>
    <w:rsid w:val="23D2505B"/>
    <w:rsid w:val="25A6040D"/>
    <w:rsid w:val="26606A77"/>
    <w:rsid w:val="27611E08"/>
    <w:rsid w:val="27CE17BE"/>
    <w:rsid w:val="27F4402B"/>
    <w:rsid w:val="281B079B"/>
    <w:rsid w:val="28702875"/>
    <w:rsid w:val="29787C34"/>
    <w:rsid w:val="2AD05C08"/>
    <w:rsid w:val="2B54022C"/>
    <w:rsid w:val="2C1D4AC2"/>
    <w:rsid w:val="33DA10D9"/>
    <w:rsid w:val="34B64385"/>
    <w:rsid w:val="35BC3308"/>
    <w:rsid w:val="36930E8E"/>
    <w:rsid w:val="369F69CA"/>
    <w:rsid w:val="3D8F3346"/>
    <w:rsid w:val="3DD7267F"/>
    <w:rsid w:val="405A7C3B"/>
    <w:rsid w:val="40824710"/>
    <w:rsid w:val="41067C4D"/>
    <w:rsid w:val="42442951"/>
    <w:rsid w:val="44F4454E"/>
    <w:rsid w:val="450B3BFA"/>
    <w:rsid w:val="468B3D39"/>
    <w:rsid w:val="4715640B"/>
    <w:rsid w:val="48934632"/>
    <w:rsid w:val="499046CE"/>
    <w:rsid w:val="4A1D2184"/>
    <w:rsid w:val="4BF637BE"/>
    <w:rsid w:val="4C872EE8"/>
    <w:rsid w:val="4D971D03"/>
    <w:rsid w:val="4DF06083"/>
    <w:rsid w:val="4E704D08"/>
    <w:rsid w:val="51650A86"/>
    <w:rsid w:val="52336C01"/>
    <w:rsid w:val="53562AA9"/>
    <w:rsid w:val="58253EBD"/>
    <w:rsid w:val="58B05E97"/>
    <w:rsid w:val="58D34DA2"/>
    <w:rsid w:val="59AE167F"/>
    <w:rsid w:val="59B241EC"/>
    <w:rsid w:val="5EF332DD"/>
    <w:rsid w:val="60956D42"/>
    <w:rsid w:val="64A174D3"/>
    <w:rsid w:val="67CE234F"/>
    <w:rsid w:val="689E597E"/>
    <w:rsid w:val="68A613C0"/>
    <w:rsid w:val="69234960"/>
    <w:rsid w:val="69275C9C"/>
    <w:rsid w:val="6A7547C4"/>
    <w:rsid w:val="6AFF300A"/>
    <w:rsid w:val="6C577937"/>
    <w:rsid w:val="6DBC51E2"/>
    <w:rsid w:val="70F20FDC"/>
    <w:rsid w:val="741E6BF6"/>
    <w:rsid w:val="75D85A92"/>
    <w:rsid w:val="772D53EE"/>
    <w:rsid w:val="77A15B74"/>
    <w:rsid w:val="7AD946C0"/>
    <w:rsid w:val="7FD405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仿宋"/>
      <w:kern w:val="2"/>
      <w:sz w:val="28"/>
      <w:szCs w:val="36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11"/>
    <w:basedOn w:val="2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6">
    <w:name w:val="font21"/>
    <w:basedOn w:val="2"/>
    <w:qFormat/>
    <w:uiPriority w:val="0"/>
    <w:rPr>
      <w:rFonts w:ascii="仿宋" w:hAnsi="仿宋" w:eastAsia="仿宋" w:cs="仿宋"/>
      <w:color w:val="000000"/>
      <w:sz w:val="28"/>
      <w:szCs w:val="28"/>
      <w:u w:val="none"/>
    </w:rPr>
  </w:style>
  <w:style w:type="character" w:customStyle="1" w:styleId="7">
    <w:name w:val="font31"/>
    <w:basedOn w:val="2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8">
    <w:name w:val="font41"/>
    <w:basedOn w:val="2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9">
    <w:name w:val="font71"/>
    <w:basedOn w:val="2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0">
    <w:name w:val="font51"/>
    <w:basedOn w:val="2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1">
    <w:name w:val="font101"/>
    <w:basedOn w:val="2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2">
    <w:name w:val="font81"/>
    <w:basedOn w:val="2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13">
    <w:name w:val="font61"/>
    <w:basedOn w:val="2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50</Pages>
  <Words>8762</Words>
  <Characters>10873</Characters>
  <Lines>0</Lines>
  <Paragraphs>0</Paragraphs>
  <TotalTime>25</TotalTime>
  <ScaleCrop>false</ScaleCrop>
  <LinksUpToDate>false</LinksUpToDate>
  <CharactersWithSpaces>11074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2022-11-05T01:30:00Z</dcterms:created>
  <dc:creator>pengke</dc:creator>
  <cp:lastModifiedBy>黄桷坪街道</cp:lastModifiedBy>
  <cp:lastPrinted>2024-03-06T08:13:00Z</cp:lastPrinted>
  <dcterms:modified xsi:type="dcterms:W3CDTF">2009-01-05T23:37:50Z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755BD9616AA2487F9652CBE8D7DE9AE1_13</vt:lpwstr>
  </property>
</Properties>
</file>