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bookmarkStart w:id="2" w:name="_GoBack"/>
      <w:r>
        <w:rPr>
          <w:rFonts w:hint="eastAsia" w:ascii="微软雅黑" w:hAnsi="微软雅黑" w:eastAsia="微软雅黑" w:cs="微软雅黑"/>
          <w:sz w:val="44"/>
          <w:szCs w:val="44"/>
        </w:rPr>
        <w:t>重庆市九龙坡区黄桷坪街道办事处2025年</w:t>
      </w:r>
    </w:p>
    <w:p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9月临时困难救助补贴公示表</w:t>
      </w:r>
    </w:p>
    <w:bookmarkEnd w:id="2"/>
    <w:tbl>
      <w:tblPr>
        <w:tblStyle w:val="5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159"/>
        <w:gridCol w:w="1091"/>
        <w:gridCol w:w="1391"/>
        <w:gridCol w:w="1909"/>
        <w:gridCol w:w="1432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bookmarkStart w:id="0" w:name="OLE_LINK2" w:colFirst="1" w:colLast="5"/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周春花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九龙湾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6000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周欣怡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唐家湾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6000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bookmarkStart w:id="1" w:name="OLE_LINK1" w:colFirst="2" w:colLast="4"/>
            <w:r>
              <w:rPr>
                <w:rFonts w:hint="eastAsia"/>
              </w:rPr>
              <w:t>3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李伟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五龙庙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Cambria Math" w:hAnsi="Cambria Math"/>
                <w:oMath/>
              </w:rPr>
            </w:pPr>
            <w:r>
              <w:rPr>
                <w:rFonts w:hint="eastAsia"/>
              </w:rPr>
              <w:t>5489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何忠荣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邮电支路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5220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游娟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九龙湾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5000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周光武</w:t>
            </w:r>
          </w:p>
        </w:tc>
        <w:tc>
          <w:tcPr>
            <w:tcW w:w="10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黄桷坪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黄正街</w:t>
            </w:r>
          </w:p>
        </w:tc>
        <w:tc>
          <w:tcPr>
            <w:tcW w:w="19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临时困难救助</w:t>
            </w:r>
          </w:p>
        </w:tc>
        <w:tc>
          <w:tcPr>
            <w:tcW w:w="1432" w:type="dxa"/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592</w:t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7" w:type="dxa"/>
            <w:gridSpan w:val="2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091" w:type="dxa"/>
          </w:tcPr>
          <w:p>
            <w:pPr>
              <w:jc w:val="center"/>
            </w:pPr>
          </w:p>
        </w:tc>
        <w:tc>
          <w:tcPr>
            <w:tcW w:w="1391" w:type="dxa"/>
          </w:tcPr>
          <w:p>
            <w:pPr>
              <w:jc w:val="center"/>
            </w:pPr>
          </w:p>
        </w:tc>
        <w:tc>
          <w:tcPr>
            <w:tcW w:w="1909" w:type="dxa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143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t>28301</w:t>
            </w:r>
            <w:r>
              <w:fldChar w:fldCharType="end"/>
            </w:r>
          </w:p>
        </w:tc>
        <w:tc>
          <w:tcPr>
            <w:tcW w:w="867" w:type="dxa"/>
          </w:tcPr>
          <w:p>
            <w:pPr>
              <w:jc w:val="center"/>
            </w:pPr>
          </w:p>
        </w:tc>
      </w:tr>
    </w:tbl>
    <w:p>
      <w:pPr>
        <w:rPr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86226C"/>
    <w:rsid w:val="004C1C29"/>
    <w:rsid w:val="00650DFE"/>
    <w:rsid w:val="00843E71"/>
    <w:rsid w:val="0086226C"/>
    <w:rsid w:val="00A87D1B"/>
    <w:rsid w:val="00BE1C14"/>
    <w:rsid w:val="00C80AB9"/>
    <w:rsid w:val="0B7F49AF"/>
    <w:rsid w:val="0D07502F"/>
    <w:rsid w:val="0F2E3D3A"/>
    <w:rsid w:val="123855D1"/>
    <w:rsid w:val="13863406"/>
    <w:rsid w:val="154E5168"/>
    <w:rsid w:val="191C7743"/>
    <w:rsid w:val="1C4362E5"/>
    <w:rsid w:val="1CB35586"/>
    <w:rsid w:val="25956217"/>
    <w:rsid w:val="25A6040D"/>
    <w:rsid w:val="29160961"/>
    <w:rsid w:val="2DF61600"/>
    <w:rsid w:val="2FF01724"/>
    <w:rsid w:val="309702AF"/>
    <w:rsid w:val="32F7140B"/>
    <w:rsid w:val="34B64385"/>
    <w:rsid w:val="359B45C9"/>
    <w:rsid w:val="36E862AE"/>
    <w:rsid w:val="38F77CE3"/>
    <w:rsid w:val="3D833BDA"/>
    <w:rsid w:val="40580367"/>
    <w:rsid w:val="41AB4B06"/>
    <w:rsid w:val="428E1F4A"/>
    <w:rsid w:val="45A80615"/>
    <w:rsid w:val="468B3D39"/>
    <w:rsid w:val="4F9E2596"/>
    <w:rsid w:val="53562AA9"/>
    <w:rsid w:val="58D775CB"/>
    <w:rsid w:val="59AE167F"/>
    <w:rsid w:val="59CA2948"/>
    <w:rsid w:val="5A253EBD"/>
    <w:rsid w:val="5D513FB0"/>
    <w:rsid w:val="5E577B03"/>
    <w:rsid w:val="5F6F0B58"/>
    <w:rsid w:val="622242B0"/>
    <w:rsid w:val="639D09D3"/>
    <w:rsid w:val="679C3E80"/>
    <w:rsid w:val="681E3E56"/>
    <w:rsid w:val="68D81672"/>
    <w:rsid w:val="69275C9C"/>
    <w:rsid w:val="6C975BF0"/>
    <w:rsid w:val="6E6C0A4C"/>
    <w:rsid w:val="6FE330BD"/>
    <w:rsid w:val="70120921"/>
    <w:rsid w:val="79BB61EA"/>
    <w:rsid w:val="7AD946C0"/>
    <w:rsid w:val="7C2114BE"/>
    <w:rsid w:val="7E825074"/>
    <w:rsid w:val="7FA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3"/>
    <w:link w:val="2"/>
    <w:uiPriority w:val="0"/>
    <w:rPr>
      <w:rFonts w:eastAsia="仿宋" w:cs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2A27FE-FB7F-4F93-A125-0380B1321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43</TotalTime>
  <ScaleCrop>false</ScaleCrop>
  <LinksUpToDate>false</LinksUpToDate>
  <CharactersWithSpaces>276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Administrator</cp:lastModifiedBy>
  <cp:lastPrinted>2024-03-07T02:09:00Z</cp:lastPrinted>
  <dcterms:modified xsi:type="dcterms:W3CDTF">2025-09-30T07:28:46Z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755BD9616AA2487F9652CBE8D7DE9AE1_13</vt:lpwstr>
  </property>
</Properties>
</file>