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348A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重庆市九龙坡区黄桷坪街道2024年上半年生育服务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证名册</w:t>
      </w:r>
    </w:p>
    <w:tbl>
      <w:tblPr>
        <w:tblStyle w:val="2"/>
        <w:tblW w:w="16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017"/>
        <w:gridCol w:w="984"/>
        <w:gridCol w:w="4052"/>
        <w:gridCol w:w="4826"/>
        <w:gridCol w:w="1711"/>
        <w:gridCol w:w="1582"/>
      </w:tblGrid>
      <w:tr w14:paraId="4053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生育服务证号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女方姓名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男方姓名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申报区域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孩次</w:t>
            </w:r>
          </w:p>
        </w:tc>
      </w:tr>
      <w:tr w14:paraId="7EE2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9EC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邓*程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D0B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魏*收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重庆市九龙坡区黄桷坪街道小湾社区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重庆市九龙坡区黄桷坪街道小湾社区居民委员会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0EBE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唐*伦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871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重庆市九龙坡区黄桷坪街道九龙村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837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李*伟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A88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谌*平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5FE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25CD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刘*言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BFE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巫*婷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93E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廖*俊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0835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2A6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25B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刘*金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6A4A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苏*皓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68A6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04B9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夏*飞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55C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鞠*翼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350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肖*生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06A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2560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顾*权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233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65B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F3B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473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0C4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赵*庆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48FA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71E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孙*泽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22F9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E69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3E59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熊*坤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1DFA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531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A7C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8F4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甘*洲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4731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6D6F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许*毅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536B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汪*玲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黄*胜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 w14:paraId="528E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犹*屹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6DA7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陈*昊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26C3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朱*霖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0861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郑*友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0889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于*丽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83F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邱*玲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57AF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李*丽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冉*宇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C97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0E55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2E52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向*木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1C4B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A76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F35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1F1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C98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张*丽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郭*纬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1444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612E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0FDE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04AE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3EE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谭*良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45F2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04D6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S1320245001070****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刘*辉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2E9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2B21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42C5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 w14:paraId="5BEE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6414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余*霞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王*威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43A9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560C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5D3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吴*刚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9B3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5272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汪*林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7CD7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张*均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0EA0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3CE9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冯*羽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465D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王*蕾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 w14:paraId="5DCF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蒋*禹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 w14:paraId="1FE4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张*源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</w:tbl>
    <w:p w14:paraId="57F45771"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jdhZDdiOWRiMGQ2MGQ4ZDJhMDY2MWE1NTczMWIifQ=="/>
  </w:docVars>
  <w:rsids>
    <w:rsidRoot w:val="00000000"/>
    <w:rsid w:val="0F27435E"/>
    <w:rsid w:val="26C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3565</Words>
  <Characters>5544</Characters>
  <Lines>0</Lines>
  <Paragraphs>0</Paragraphs>
  <TotalTime>7</TotalTime>
  <ScaleCrop>false</ScaleCrop>
  <LinksUpToDate>false</LinksUpToDate>
  <CharactersWithSpaces>5544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2024-08-14T02:40:00Z</dcterms:created>
  <dc:creator>lenovo</dc:creator>
  <cp:lastModifiedBy>Alice。</cp:lastModifiedBy>
  <dcterms:modified xsi:type="dcterms:W3CDTF">2024-12-03T08:40:34Z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FFE6EF8853CE44699D8847B9D1C4356E_12</vt:lpwstr>
  </property>
</Properties>
</file>