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黄桷坪街道养老服务热线、监督举报电话、办公地址</w:t>
      </w:r>
    </w:p>
    <w:bookmarkEnd w:id="0"/>
    <w:tbl>
      <w:tblPr>
        <w:tblStyle w:val="4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57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渠道类型</w:t>
            </w:r>
          </w:p>
        </w:tc>
        <w:tc>
          <w:tcPr>
            <w:tcW w:w="6784" w:type="dxa"/>
            <w:gridSpan w:val="2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服务热线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023-</w:t>
            </w:r>
            <w:r>
              <w:rPr>
                <w:rFonts w:hint="eastAsia"/>
                <w:lang w:val="en-US" w:eastAsia="zh-CN"/>
              </w:rPr>
              <w:t>86378204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周一至周五，上午9:00-12:30，下午14:00-18:00（法定节假日除外）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监督举报电话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023-</w:t>
            </w:r>
            <w:r>
              <w:rPr>
                <w:rFonts w:hint="eastAsia"/>
                <w:lang w:val="en-US" w:eastAsia="zh-CN"/>
              </w:rPr>
              <w:t>86378204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周一至周五，上午9:00-12:30，下午14:00-18:00（法定节假日除外）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现场举报投诉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重庆市九龙坡区黄桷坪街道正街218号2楼204室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周一至周五，上午9:00-12:30，下午14:00-18:00（法定节假日除外）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信访渠道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重庆市九龙坡区黄桷坪街道正街218号黄桷坪街道办事处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收件人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黄桷坪街道社区事务服务中心科室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532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023-86378204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gxOTc1NGM4MDc4MWIyMWI2ZTI0ZjNhYjMyOGQifQ=="/>
  </w:docVars>
  <w:rsids>
    <w:rsidRoot w:val="00000000"/>
    <w:rsid w:val="1C5B6E0F"/>
    <w:rsid w:val="222D4046"/>
    <w:rsid w:val="34B64385"/>
    <w:rsid w:val="420B68B3"/>
    <w:rsid w:val="4691416E"/>
    <w:rsid w:val="4F88099E"/>
    <w:rsid w:val="53562AA9"/>
    <w:rsid w:val="5EDD552F"/>
    <w:rsid w:val="6E732E2B"/>
    <w:rsid w:val="6F0D0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323</Characters>
  <Lines>0</Lines>
  <Paragraphs>0</Paragraphs>
  <TotalTime>0</TotalTime>
  <ScaleCrop>false</ScaleCrop>
  <LinksUpToDate>false</LinksUpToDate>
  <CharactersWithSpaces>323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dcterms:modified xsi:type="dcterms:W3CDTF">2009-03-05T22:07:19Z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8C9DF5852F474F1EABB31B6E57BFA8AC_13</vt:lpwstr>
  </property>
</Properties>
</file>