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重庆市九龙坡区黄桷坪街道办事处2025年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8月低保高龄失能人员补贴公示表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27"/>
        <w:gridCol w:w="1118"/>
        <w:gridCol w:w="1596"/>
        <w:gridCol w:w="1390"/>
        <w:gridCol w:w="1391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姓名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镇街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村居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补贴类型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发放金额（元）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t>张德书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</w:pPr>
            <w:r>
              <w:t>三角道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t>秦云章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</w:pPr>
            <w:r>
              <w:t>新市场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t>杨保秀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</w:pPr>
            <w:r>
              <w:t>新市场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崔伯英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</w:pPr>
            <w:r>
              <w:t>新市场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t>汪志华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</w:pPr>
            <w:r>
              <w:t>滩子口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t>刘锡华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</w:pPr>
            <w:r>
              <w:t>滩子口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t>刘伯树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</w:pPr>
            <w:r>
              <w:t>唐家湾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邹永万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滩子口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阳巧玲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邮电支路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何光珍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唐家湾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王志勇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小湾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白锦玉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三角道 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杨家兰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黄正街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李世明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黄正街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廖忠明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五龙庙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</w:pPr>
            <w:bookmarkStart w:id="0" w:name="OLE_LINK1" w:colFirst="2" w:colLast="5"/>
            <w:r>
              <w:rPr>
                <w:rFonts w:hint="eastAsia"/>
              </w:rPr>
              <w:t>16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陈小英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新市场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向华密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小湾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张仁君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黄桷坪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滩子口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118" w:type="dxa"/>
          </w:tcPr>
          <w:p>
            <w:pPr>
              <w:jc w:val="center"/>
            </w:pPr>
          </w:p>
        </w:tc>
        <w:tc>
          <w:tcPr>
            <w:tcW w:w="1596" w:type="dxa"/>
          </w:tcPr>
          <w:p>
            <w:pPr>
              <w:jc w:val="center"/>
            </w:pPr>
          </w:p>
        </w:tc>
        <w:tc>
          <w:tcPr>
            <w:tcW w:w="1390" w:type="dxa"/>
          </w:tcPr>
          <w:p>
            <w:pPr>
              <w:jc w:val="center"/>
            </w:pPr>
          </w:p>
        </w:tc>
        <w:tc>
          <w:tcPr>
            <w:tcW w:w="1391" w:type="dxa"/>
          </w:tcPr>
          <w:p>
            <w:pPr>
              <w:jc w:val="center"/>
            </w:pPr>
            <w:r>
              <w:rPr>
                <w:rFonts w:hint="eastAsia"/>
              </w:rPr>
              <w:t>3600</w:t>
            </w:r>
          </w:p>
        </w:tc>
        <w:tc>
          <w:tcPr>
            <w:tcW w:w="990" w:type="dxa"/>
          </w:tcPr>
          <w:p>
            <w:pPr>
              <w:jc w:val="center"/>
            </w:pPr>
          </w:p>
        </w:tc>
      </w:tr>
    </w:tbl>
    <w:p>
      <w:pPr>
        <w:rPr>
          <w:color w:val="FF0000"/>
        </w:rPr>
      </w:pPr>
      <w:r>
        <w:rPr>
          <w:rFonts w:hint="eastAsia"/>
          <w:color w:val="FF0000"/>
        </w:rPr>
        <w:t>*以区级部门提供</w:t>
      </w:r>
      <w:bookmarkStart w:id="1" w:name="_GoBack"/>
      <w:bookmarkEnd w:id="1"/>
      <w:r>
        <w:rPr>
          <w:rFonts w:hint="eastAsia"/>
          <w:color w:val="FF0000"/>
        </w:rPr>
        <w:t>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165BA1"/>
    <w:rsid w:val="00165BA1"/>
    <w:rsid w:val="002F1ECB"/>
    <w:rsid w:val="00F9060C"/>
    <w:rsid w:val="03BF0092"/>
    <w:rsid w:val="040C32F1"/>
    <w:rsid w:val="0D3702CC"/>
    <w:rsid w:val="101B0BDC"/>
    <w:rsid w:val="11656D8A"/>
    <w:rsid w:val="12A17B5C"/>
    <w:rsid w:val="134412E4"/>
    <w:rsid w:val="13515CB3"/>
    <w:rsid w:val="14F9529D"/>
    <w:rsid w:val="16B41D43"/>
    <w:rsid w:val="1AE755E7"/>
    <w:rsid w:val="1B1C0F7A"/>
    <w:rsid w:val="1CB35586"/>
    <w:rsid w:val="1E8C252F"/>
    <w:rsid w:val="21E450AE"/>
    <w:rsid w:val="222C5151"/>
    <w:rsid w:val="250964D6"/>
    <w:rsid w:val="25956217"/>
    <w:rsid w:val="25A6040D"/>
    <w:rsid w:val="26072D8B"/>
    <w:rsid w:val="28CE0D28"/>
    <w:rsid w:val="2A600C3F"/>
    <w:rsid w:val="2DAB2011"/>
    <w:rsid w:val="2F77334E"/>
    <w:rsid w:val="30325524"/>
    <w:rsid w:val="34B64385"/>
    <w:rsid w:val="38086B0D"/>
    <w:rsid w:val="3918387D"/>
    <w:rsid w:val="44170FDB"/>
    <w:rsid w:val="468B3D39"/>
    <w:rsid w:val="4D375994"/>
    <w:rsid w:val="4DE45328"/>
    <w:rsid w:val="4F5D68EF"/>
    <w:rsid w:val="4F8621EA"/>
    <w:rsid w:val="53562AA9"/>
    <w:rsid w:val="538122F8"/>
    <w:rsid w:val="53F32FDD"/>
    <w:rsid w:val="54A55ED2"/>
    <w:rsid w:val="59AE167F"/>
    <w:rsid w:val="59BB4934"/>
    <w:rsid w:val="5B5C63E8"/>
    <w:rsid w:val="636F433C"/>
    <w:rsid w:val="643B6FDF"/>
    <w:rsid w:val="69275C9C"/>
    <w:rsid w:val="6A896562"/>
    <w:rsid w:val="6F1C3A11"/>
    <w:rsid w:val="713226B1"/>
    <w:rsid w:val="72731D01"/>
    <w:rsid w:val="75BF3553"/>
    <w:rsid w:val="76D41424"/>
    <w:rsid w:val="79BB61EA"/>
    <w:rsid w:val="7A3E5590"/>
    <w:rsid w:val="7AD946C0"/>
    <w:rsid w:val="7DB4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6</TotalTime>
  <ScaleCrop>false</ScaleCrop>
  <LinksUpToDate>false</LinksUpToDate>
  <CharactersWithSpaces>554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Administrator</cp:lastModifiedBy>
  <cp:lastPrinted>2024-03-07T02:28:00Z</cp:lastPrinted>
  <dcterms:modified xsi:type="dcterms:W3CDTF">2025-08-11T06:17:42Z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755BD9616AA2487F9652CBE8D7DE9AE1_13</vt:lpwstr>
  </property>
</Properties>
</file>