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EFE5">
      <w:pPr>
        <w:pStyle w:val="5"/>
        <w:keepNext w:val="0"/>
        <w:keepLines w:val="0"/>
        <w:pageBreakBefore w:val="0"/>
        <w:kinsoku/>
        <w:autoSpaceDE/>
        <w:autoSpaceDN/>
        <w:bidi w:val="0"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关于取消</w:t>
      </w:r>
      <w:r>
        <w:rPr>
          <w:rFonts w:hint="eastAsia" w:ascii="方正小标宋_GBK" w:eastAsia="方正小标宋_GBK"/>
          <w:color w:val="000000"/>
          <w:sz w:val="44"/>
          <w:szCs w:val="44"/>
        </w:rPr>
        <w:t>重庆市九龙坡区人民政府黄桷坪街道办事处公益性岗位招聘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计划的公告</w:t>
      </w:r>
    </w:p>
    <w:p w14:paraId="740750E4">
      <w:pPr>
        <w:rPr>
          <w:rFonts w:hint="eastAsia"/>
          <w:lang w:val="en-US" w:eastAsia="zh-CN"/>
        </w:rPr>
      </w:pPr>
    </w:p>
    <w:p w14:paraId="1E1BB623">
      <w:pPr>
        <w:rPr>
          <w:rFonts w:hint="eastAsia"/>
          <w:lang w:val="en-US" w:eastAsia="zh-CN"/>
        </w:rPr>
      </w:pPr>
    </w:p>
    <w:p w14:paraId="5FEFBFD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2025年10月24日，我单位发布了公益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性岗位招聘简章，计划招聘公益性岗位工作人员3名。因资格审查通过人数未达到面试比例，经研究，取消该岗位此次招聘计划。</w:t>
      </w:r>
    </w:p>
    <w:p w14:paraId="3B3D9B9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特此公告。</w:t>
      </w:r>
    </w:p>
    <w:p w14:paraId="16E2F937">
      <w:pPr>
        <w:keepNext w:val="0"/>
        <w:keepLines w:val="0"/>
        <w:pageBreakBefore w:val="0"/>
        <w:kinsoku/>
        <w:overflowPunct w:val="0"/>
        <w:autoSpaceDE/>
        <w:autoSpaceDN/>
        <w:bidi w:val="0"/>
        <w:adjustRightInd w:val="0"/>
        <w:snapToGrid w:val="0"/>
        <w:spacing w:line="594" w:lineRule="exact"/>
        <w:jc w:val="right"/>
        <w:textAlignment w:val="auto"/>
        <w:rPr>
          <w:rFonts w:ascii="Times New Roman" w:hAnsi="Times New Roman" w:eastAsia="方正仿宋_GBK"/>
          <w:spacing w:val="-20"/>
          <w:sz w:val="32"/>
          <w:szCs w:val="32"/>
        </w:rPr>
      </w:pPr>
      <w:r>
        <w:rPr>
          <w:rFonts w:ascii="Times New Roman" w:hAnsi="Times New Roman" w:eastAsia="方正仿宋_GBK"/>
          <w:spacing w:val="-20"/>
          <w:sz w:val="32"/>
          <w:szCs w:val="32"/>
        </w:rPr>
        <w:t>重庆市九龙坡区</w:t>
      </w:r>
      <w:r>
        <w:rPr>
          <w:rFonts w:ascii="Times New Roman" w:hAnsi="Times New Roman" w:eastAsia="方正仿宋_GBK"/>
          <w:spacing w:val="-20"/>
          <w:sz w:val="32"/>
          <w:szCs w:val="32"/>
          <w:lang w:val="zh-CN"/>
        </w:rPr>
        <w:t>人民政府</w:t>
      </w:r>
      <w:r>
        <w:rPr>
          <w:rFonts w:ascii="Times New Roman" w:hAnsi="Times New Roman" w:eastAsia="方正仿宋_GBK"/>
          <w:spacing w:val="-20"/>
          <w:sz w:val="32"/>
          <w:szCs w:val="32"/>
        </w:rPr>
        <w:t>黄桷坪街道办事处</w:t>
      </w:r>
    </w:p>
    <w:p w14:paraId="1F5DD252">
      <w:pPr>
        <w:keepNext w:val="0"/>
        <w:keepLines w:val="0"/>
        <w:pageBreakBefore w:val="0"/>
        <w:kinsoku/>
        <w:overflow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</w:pPr>
      <w:r>
        <w:rPr>
          <w:rFonts w:hint="eastAsia" w:ascii="Times New Roman" w:hAnsi="Times New Roman" w:eastAsia="方正仿宋_GBK"/>
          <w:spacing w:val="-2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sectPr>
      <w:pgSz w:w="11906" w:h="16838"/>
      <w:pgMar w:top="1644" w:right="1446" w:bottom="1440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4456"/>
    <w:rsid w:val="17DD454F"/>
    <w:rsid w:val="1AB772D9"/>
    <w:rsid w:val="1DB45D52"/>
    <w:rsid w:val="27455C6D"/>
    <w:rsid w:val="28B409B4"/>
    <w:rsid w:val="2A261D85"/>
    <w:rsid w:val="2B660140"/>
    <w:rsid w:val="2D095047"/>
    <w:rsid w:val="2E026666"/>
    <w:rsid w:val="44D73F50"/>
    <w:rsid w:val="4B897627"/>
    <w:rsid w:val="51844B18"/>
    <w:rsid w:val="534E7AD3"/>
    <w:rsid w:val="546724CF"/>
    <w:rsid w:val="571F7091"/>
    <w:rsid w:val="5853793A"/>
    <w:rsid w:val="58BD6B62"/>
    <w:rsid w:val="5A366BCB"/>
    <w:rsid w:val="5A7F4A16"/>
    <w:rsid w:val="5ED942F1"/>
    <w:rsid w:val="61A66D2D"/>
    <w:rsid w:val="78EC72C3"/>
    <w:rsid w:val="79FC1788"/>
    <w:rsid w:val="7BF74456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Times New Roman" w:hAnsi="Times New Roman" w:eastAsia="宋体"/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2025-10-30T06:58:00Z</dcterms:created>
  <dc:creator>你又失眠呀</dc:creator>
  <cp:lastModifiedBy>你又失眠呀</cp:lastModifiedBy>
  <dcterms:modified xsi:type="dcterms:W3CDTF">2025-10-30T07:34:20Z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6DA4D394145340AE9C4BC5642268BF18_11</vt:lpwstr>
  </property>
  <property fmtid="{D5CDD505-2E9C-101B-9397-08002B2CF9AE}" pid="4" name="KSOTemplateDocerSaveRecord">
    <vt:lpwstr>eyJoZGlkIjoiNzk0ODk1MTRjNTgzYWJjYTU1MzEwYTI1MzRlNmUzODAiLCJ1c2VySWQiOiI3NDk0MzM5NDIifQ==</vt:lpwstr>
  </property>
</Properties>
</file>