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b w:val="0"/>
          <w:bCs w:val="0"/>
          <w:color w:va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color w:val="auto"/>
          <w:sz w:val="32"/>
          <w:szCs w:val="32"/>
          <w:lang w:eastAsia="zh-CN"/>
        </w:rPr>
      </w:pP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为切实做好新冠肺炎疫情防控工作，保障广大考生和考试工作人员的生命安全和身体健康，本人郑重承诺如下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color w:val="auto"/>
          <w:sz w:val="32"/>
          <w:szCs w:val="32"/>
          <w:lang w:eastAsia="zh-CN"/>
        </w:rPr>
      </w:pPr>
      <w:r>
        <w:rPr>
          <w:rFonts w:hint="eastAsia" w:ascii="方正仿宋_GBK" w:hAnsi="仿宋_GB2312" w:eastAsia="方正仿宋_GBK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本人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  <w:lang w:eastAsia="zh-CN"/>
        </w:rPr>
        <w:t>未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被诊断为新冠肺炎确诊病例、疑似病例或无症状感染者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集中隔离观察或留观后已解除医学观察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color w:val="auto"/>
          <w:sz w:val="32"/>
          <w:szCs w:val="32"/>
          <w:lang w:eastAsia="zh-CN"/>
        </w:rPr>
      </w:pPr>
      <w:r>
        <w:rPr>
          <w:rFonts w:hint="eastAsia" w:ascii="方正仿宋_GBK" w:hAnsi="仿宋_GB2312" w:eastAsia="方正仿宋_GBK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本人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  <w:lang w:eastAsia="zh-CN"/>
        </w:rPr>
        <w:t>未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与新冠肺炎确诊病例、疑似病例、无症状感染者密切接触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color w:val="auto"/>
          <w:sz w:val="32"/>
          <w:szCs w:val="32"/>
          <w:lang w:eastAsia="zh-CN"/>
        </w:rPr>
      </w:pPr>
      <w:r>
        <w:rPr>
          <w:rFonts w:hint="eastAsia" w:ascii="方正仿宋_GBK" w:hAnsi="仿宋_GB2312" w:eastAsia="方正仿宋_GBK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本人过去14天没有去过境外或疫情中、高风险地区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color w:val="auto"/>
          <w:sz w:val="32"/>
          <w:szCs w:val="32"/>
          <w:lang w:eastAsia="zh-CN"/>
        </w:rPr>
      </w:pP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4.本人目前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  <w:lang w:eastAsia="zh-CN"/>
        </w:rPr>
        <w:t>无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发热、干咳、乏力、咽痛、胸闷、腹泻等症状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健康状况无异常。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color w:val="auto"/>
          <w:sz w:val="32"/>
          <w:szCs w:val="32"/>
        </w:rPr>
      </w:pPr>
      <w:r>
        <w:rPr>
          <w:rFonts w:hint="eastAsia" w:ascii="方正仿宋_GBK" w:hAnsi="仿宋_GB2312" w:eastAsia="方正仿宋_GBK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.若有隐瞒行程、病情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故意压制症状、瞒报漏报健康情况，本人愿意按照《中华人民共和国传染病防治法》《突发公共卫生事件与传染病疫情监测信息报告管理办法》等法律法规，承担违背相应法律法规的后果。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仿宋_GB2312" w:eastAsia="方正仿宋_GBK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仿宋_GB2312" w:eastAsia="方正仿宋_GBK" w:cs="仿宋_GB2312"/>
          <w:color w:val="auto"/>
          <w:sz w:val="32"/>
          <w:szCs w:val="32"/>
          <w:lang w:val="en-US" w:eastAsia="zh-CN"/>
        </w:rPr>
        <w:t xml:space="preserve">                                 承诺人：</w:t>
      </w:r>
    </w:p>
    <w:p>
      <w:r>
        <w:rPr>
          <w:rFonts w:hint="eastAsia" w:ascii="方正仿宋_GBK" w:hAnsi="仿宋_GB2312" w:eastAsia="方正仿宋_GBK" w:cs="仿宋_GB2312"/>
          <w:color w:val="auto"/>
          <w:sz w:val="32"/>
          <w:szCs w:val="32"/>
          <w:lang w:val="en-US" w:eastAsia="zh-CN"/>
        </w:rPr>
        <w:t xml:space="preserve">                                         年  月  日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B5125"/>
    <w:rsid w:val="28FB1B37"/>
    <w:rsid w:val="5C5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line="576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21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2022-03-31T02:25:00Z</dcterms:created>
  <dc:creator>Chi_Nanako</dc:creator>
  <cp:lastModifiedBy>Chi_Nanako</cp:lastModifiedBy>
  <dcterms:modified xsi:type="dcterms:W3CDTF">2022-03-31T02:27:24Z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15D6156D2A2548EABE6B4DDF654DEFE7</vt:lpwstr>
  </property>
</Properties>
</file>