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9D5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【活动预告】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基层政务公开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-公共文化服务（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展演活动信息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）</w:t>
      </w:r>
    </w:p>
    <w:p w14:paraId="54454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  <w:t>文化艺术公益普及活动</w:t>
      </w:r>
      <w:bookmarkEnd w:id="0"/>
    </w:p>
    <w:tbl>
      <w:tblPr>
        <w:tblStyle w:val="4"/>
        <w:tblW w:w="565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358"/>
        <w:gridCol w:w="810"/>
        <w:gridCol w:w="1383"/>
        <w:gridCol w:w="799"/>
        <w:gridCol w:w="1124"/>
        <w:gridCol w:w="1696"/>
        <w:gridCol w:w="1696"/>
      </w:tblGrid>
      <w:tr w14:paraId="5BAD80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3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725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3F4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活动主题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BF0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主办单位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A36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活动内容</w:t>
            </w:r>
          </w:p>
        </w:tc>
        <w:tc>
          <w:tcPr>
            <w:tcW w:w="42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68D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活动性质</w:t>
            </w:r>
          </w:p>
        </w:tc>
        <w:tc>
          <w:tcPr>
            <w:tcW w:w="5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2D5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活动地点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E18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活动时间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1462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 w14:paraId="35E3D2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3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4E5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BFD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</w:rPr>
              <w:t xml:space="preserve">九龙街道2026年挥春活动 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DDC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Times New Roman" w:hAnsi="Times New Roman"/>
                <w:lang w:val="en-US" w:eastAsia="zh-CN" w:bidi="ar"/>
              </w:rPr>
              <w:t>彩云湖社区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F36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新春佳节将至，根据群众需要，现场书写楹联，分发给居民群众</w:t>
            </w:r>
          </w:p>
        </w:tc>
        <w:tc>
          <w:tcPr>
            <w:tcW w:w="42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3E7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非遗</w:t>
            </w:r>
          </w:p>
        </w:tc>
        <w:tc>
          <w:tcPr>
            <w:tcW w:w="5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B9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绿澜康城党群服务中心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115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1月20日下午2:30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1AA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王凤亭17358489903</w:t>
            </w:r>
          </w:p>
        </w:tc>
      </w:tr>
      <w:tr w14:paraId="0C8FF8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3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5B6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C55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</w:rPr>
              <w:t xml:space="preserve">九龙街道2026年挥春活动 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B2D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马王社区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8AB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新春佳节将至，根据群众需要，现场书写楹联，分发给居民群众</w:t>
            </w:r>
          </w:p>
        </w:tc>
        <w:tc>
          <w:tcPr>
            <w:tcW w:w="42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93F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非遗</w:t>
            </w:r>
          </w:p>
        </w:tc>
        <w:tc>
          <w:tcPr>
            <w:tcW w:w="5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4D3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马王社区居委会院坝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6CC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1月20日下午2:30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4A0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覃文静13883960258</w:t>
            </w:r>
          </w:p>
        </w:tc>
      </w:tr>
      <w:tr w14:paraId="5EF841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3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4AB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F43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</w:rPr>
              <w:t xml:space="preserve">九龙街道2026年挥春活动 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146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大堰社区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A1C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新春佳节将至，根据群众需要，现场书写楹联，分发给居民群众</w:t>
            </w:r>
          </w:p>
        </w:tc>
        <w:tc>
          <w:tcPr>
            <w:tcW w:w="42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233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非遗</w:t>
            </w:r>
          </w:p>
        </w:tc>
        <w:tc>
          <w:tcPr>
            <w:tcW w:w="5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31F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大堰社区居委会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D0F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1月21日上午9:30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4E6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向波竹18996854455</w:t>
            </w:r>
          </w:p>
        </w:tc>
      </w:tr>
      <w:tr w14:paraId="481714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20E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ADA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</w:rPr>
              <w:t xml:space="preserve">九龙街道2026年挥春活动 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0A1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巴国城社区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3B7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新春佳节将至，根据群众需要，现场书写楹联，分发给居民群众</w:t>
            </w:r>
          </w:p>
        </w:tc>
        <w:tc>
          <w:tcPr>
            <w:tcW w:w="42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61F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非遗</w:t>
            </w:r>
          </w:p>
        </w:tc>
        <w:tc>
          <w:tcPr>
            <w:tcW w:w="5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61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巴国城广场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2F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1月21日下午2:30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CDA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陈思宇13629740214</w:t>
            </w:r>
          </w:p>
        </w:tc>
      </w:tr>
      <w:tr w14:paraId="6283C0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38C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4F4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</w:rPr>
              <w:t xml:space="preserve">九龙街道2026年挥春活动 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5E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龙泉社区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473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新春佳节将至，根据群众需要，现场书写楹联，分发给居民群众</w:t>
            </w:r>
          </w:p>
        </w:tc>
        <w:tc>
          <w:tcPr>
            <w:tcW w:w="42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989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非遗</w:t>
            </w:r>
          </w:p>
        </w:tc>
        <w:tc>
          <w:tcPr>
            <w:tcW w:w="5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40E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朵力名都大地幼儿园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5F7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1月22日上午9:30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6E7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李沙13650588019</w:t>
            </w:r>
          </w:p>
        </w:tc>
      </w:tr>
      <w:tr w14:paraId="5CE294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C56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004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</w:rPr>
              <w:t xml:space="preserve">九龙街道2026年挥春活动 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37E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Times New Roman" w:hAnsi="Times New Roman"/>
                <w:lang w:val="en-US" w:eastAsia="zh-CN" w:bidi="ar"/>
              </w:rPr>
              <w:t>杨渡路社区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989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新春佳节将至，根据群众需要，现场书写楹联，分发给居民群众</w:t>
            </w:r>
          </w:p>
        </w:tc>
        <w:tc>
          <w:tcPr>
            <w:tcW w:w="42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E12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非遗</w:t>
            </w:r>
          </w:p>
        </w:tc>
        <w:tc>
          <w:tcPr>
            <w:tcW w:w="5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75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龙玺台小区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47E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1月22日上午9:30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9D0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唐铭泽15320305365</w:t>
            </w:r>
          </w:p>
        </w:tc>
      </w:tr>
      <w:tr w14:paraId="7B2C6F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77D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06C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</w:rPr>
              <w:t xml:space="preserve">九龙街道2026年挥春活动 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8EE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Times New Roman" w:hAnsi="Times New Roman"/>
                <w:lang w:val="en-US" w:eastAsia="zh-CN" w:bidi="ar"/>
              </w:rPr>
              <w:t>杨渡村社区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BA0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新春佳节将至，根据群众需要，现场书写楹联，分发给居民群众</w:t>
            </w:r>
          </w:p>
        </w:tc>
        <w:tc>
          <w:tcPr>
            <w:tcW w:w="42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436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非遗</w:t>
            </w:r>
          </w:p>
        </w:tc>
        <w:tc>
          <w:tcPr>
            <w:tcW w:w="5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428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锦冠明珠小区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40C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1月22日上午9:30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1AC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黄玲15002324051</w:t>
            </w:r>
          </w:p>
        </w:tc>
      </w:tr>
      <w:tr w14:paraId="149EC1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19A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6C9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</w:rPr>
              <w:t xml:space="preserve">九龙街道2026年挥春活动 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DE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盘龙新城社区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9A3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新春佳节将至，根据群众需要，现场书写楹联，分发给居民群众</w:t>
            </w:r>
          </w:p>
        </w:tc>
        <w:tc>
          <w:tcPr>
            <w:tcW w:w="42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259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非遗</w:t>
            </w:r>
          </w:p>
        </w:tc>
        <w:tc>
          <w:tcPr>
            <w:tcW w:w="5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065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润璟广场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B85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1月23日下午2:30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B33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王大霜15730188340</w:t>
            </w:r>
          </w:p>
        </w:tc>
      </w:tr>
      <w:tr w14:paraId="129BAF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566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128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九龙街道2026年挥春活动 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A3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水碾社区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5D4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新春佳节将至，根据群众需要，现场书写楹联，分发给居民群众</w:t>
            </w:r>
          </w:p>
        </w:tc>
        <w:tc>
          <w:tcPr>
            <w:tcW w:w="42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301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非遗</w:t>
            </w:r>
          </w:p>
        </w:tc>
        <w:tc>
          <w:tcPr>
            <w:tcW w:w="5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269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桥湾小区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9D3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日上午9:30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AEE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雷进军13193175176</w:t>
            </w:r>
          </w:p>
        </w:tc>
      </w:tr>
      <w:tr w14:paraId="102480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17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602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</w:rPr>
              <w:t xml:space="preserve">九龙街道2026年挥春活动 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32F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盘龙社区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5CC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新春佳节将至，根据群众需要，现场书写楹联，分发给居民群众</w:t>
            </w:r>
          </w:p>
        </w:tc>
        <w:tc>
          <w:tcPr>
            <w:tcW w:w="42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361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非遗</w:t>
            </w:r>
          </w:p>
        </w:tc>
        <w:tc>
          <w:tcPr>
            <w:tcW w:w="5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885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盘龙小区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301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1月26日上午9:30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DB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张帆18602357624</w:t>
            </w:r>
          </w:p>
        </w:tc>
      </w:tr>
      <w:tr w14:paraId="6E9F73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8BE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2E0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</w:rPr>
              <w:t xml:space="preserve">九龙街道2026年挥春活动 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178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新时代文明实践服务中心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092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新春佳节将至，根据群众需要，现场书写楹联，分发给居民群众</w:t>
            </w:r>
          </w:p>
        </w:tc>
        <w:tc>
          <w:tcPr>
            <w:tcW w:w="42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ED3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非遗</w:t>
            </w:r>
          </w:p>
        </w:tc>
        <w:tc>
          <w:tcPr>
            <w:tcW w:w="5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3CB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九龙楹联陈列馆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2E2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2月3日上午9:30</w:t>
            </w:r>
          </w:p>
        </w:tc>
        <w:tc>
          <w:tcPr>
            <w:tcW w:w="89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F13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卢若蓝17783048151</w:t>
            </w:r>
          </w:p>
        </w:tc>
      </w:tr>
    </w:tbl>
    <w:p w14:paraId="2FDC33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D4D72"/>
    <w:rsid w:val="22A04093"/>
    <w:rsid w:val="2CAD4D72"/>
    <w:rsid w:val="3DFFC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qFormat/>
    <w:uiPriority w:val="0"/>
  </w:style>
  <w:style w:type="paragraph" w:customStyle="1" w:styleId="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641</Characters>
  <Lines>0</Lines>
  <Paragraphs>0</Paragraphs>
  <TotalTime>2</TotalTime>
  <ScaleCrop>false</ScaleCrop>
  <LinksUpToDate>false</LinksUpToDate>
  <CharactersWithSpaces>644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2026-01-12T09:50:00Z</dcterms:created>
  <dc:creator>心转意凉</dc:creator>
  <cp:lastModifiedBy>ˇ坏ㄝ圭ㄝ圭 </cp:lastModifiedBy>
  <dcterms:modified xsi:type="dcterms:W3CDTF">2026-01-14T09:57:35Z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FF61451AB7FC8EAE0FF8666998C849B4_43</vt:lpwstr>
  </property>
  <property fmtid="{D5CDD505-2E9C-101B-9397-08002B2CF9AE}" pid="4" name="KSOTemplateDocerSaveRecord">
    <vt:lpwstr>eyJoZGlkIjoiOTJiMTAxNWE1MDBmMDJmMDM4ZDM0MjkzZTc5MGU2YzgiLCJ1c2VySWQiOiI4MTE0NTg0In0=</vt:lpwstr>
  </property>
</Properties>
</file>