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EED88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自然灾害应急救助申报指南</w:t>
      </w:r>
    </w:p>
    <w:p w14:paraId="2CC5C3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</w:rPr>
        <w:t>功能描述</w:t>
      </w:r>
    </w:p>
    <w:p w14:paraId="12D051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当自然灾害发生后，受灾群众根据受灾情况申报其它救助(应急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救助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/旱灾救助）。</w:t>
      </w:r>
    </w:p>
    <w:p w14:paraId="617C2E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  <w:t>二、操作步骤</w:t>
      </w:r>
    </w:p>
    <w:p w14:paraId="46A03A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 xml:space="preserve">第一步：在主页面点击【其他救助(应急救助/旱灾)救助申报】按钮，进入其他救助(应急救助/旱灾)救助申报页面。如图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</w:rPr>
        <w:t>10-1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 xml:space="preserve"> 所示：</w:t>
      </w:r>
    </w:p>
    <w:p w14:paraId="5A41713F">
      <w:pPr>
        <w:spacing w:line="247" w:lineRule="auto"/>
        <w:rPr>
          <w:rFonts w:ascii="Arial"/>
          <w:sz w:val="21"/>
        </w:rPr>
      </w:pPr>
    </w:p>
    <w:p w14:paraId="7066527F">
      <w:pPr>
        <w:spacing w:line="3645" w:lineRule="exact"/>
        <w:jc w:val="center"/>
      </w:pPr>
      <w:r>
        <w:rPr>
          <w:rFonts w:ascii="Calibri" w:hAnsi="Calibri" w:eastAsia="宋体" w:cs="黑体"/>
          <w:kern w:val="2"/>
          <w:position w:val="-72"/>
          <w:sz w:val="21"/>
          <w:szCs w:val="24"/>
          <w:lang w:val="en-US" w:eastAsia="zh-CN" w:bidi="ar-SA"/>
        </w:rPr>
        <w:pict>
          <v:shape id="_x0000_i1025" o:spt="75" type="#_x0000_t75" style="height:232.45pt;width:392.7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2FB2FA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>图 10-1 主页</w:t>
      </w:r>
    </w:p>
    <w:p w14:paraId="61C988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第二步：在申请页面上填写基本信息、受灾信息、在线签名以及上传佐证资料。如图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10-2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所示：</w:t>
      </w:r>
      <w:bookmarkStart w:id="0" w:name="_GoBack"/>
      <w:bookmarkEnd w:id="0"/>
    </w:p>
    <w:p w14:paraId="2B7FD554">
      <w:pPr>
        <w:spacing w:line="220" w:lineRule="auto"/>
        <w:jc w:val="center"/>
        <w:rPr>
          <w:position w:val="-146"/>
        </w:rPr>
      </w:pPr>
      <w:r>
        <w:rPr>
          <w:rFonts w:ascii="Calibri" w:hAnsi="Calibri" w:eastAsia="宋体" w:cs="黑体"/>
          <w:kern w:val="2"/>
          <w:position w:val="-146"/>
          <w:sz w:val="21"/>
          <w:szCs w:val="24"/>
          <w:lang w:val="en-US" w:eastAsia="zh-CN" w:bidi="ar-SA"/>
        </w:rPr>
        <w:pict>
          <v:shape id="_x0000_i1026" o:spt="75" type="#_x0000_t75" style="height:362.05pt;width:259.35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51E221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 xml:space="preserve">图 </w:t>
      </w:r>
      <w:r>
        <w:rPr>
          <w:rFonts w:hint="default" w:ascii="Times New Roman" w:hAnsi="Times New Roman" w:eastAsia="方正仿宋_GBK" w:cs="方正仿宋_GBK"/>
          <w:spacing w:val="-6"/>
          <w:sz w:val="28"/>
          <w:szCs w:val="28"/>
          <w:lang w:eastAsia="zh-CN"/>
        </w:rPr>
        <w:t>10-2</w:t>
      </w: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 xml:space="preserve"> 其它救助(应急救助/旱灾救助)申报页面</w:t>
      </w:r>
    </w:p>
    <w:p w14:paraId="440DEC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填写基本信息：填写家庭人口(人)、需救助人口(人)以及需救助人口信息。如图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10-3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所示：</w:t>
      </w:r>
    </w:p>
    <w:p w14:paraId="63997C0B">
      <w:pPr>
        <w:spacing w:line="247" w:lineRule="auto"/>
        <w:rPr>
          <w:rFonts w:ascii="Arial"/>
          <w:sz w:val="21"/>
        </w:rPr>
      </w:pPr>
    </w:p>
    <w:p w14:paraId="590EE871">
      <w:pPr>
        <w:spacing w:line="2198" w:lineRule="exact"/>
        <w:jc w:val="center"/>
      </w:pPr>
      <w:r>
        <w:rPr>
          <w:rFonts w:ascii="Calibri" w:hAnsi="Calibri" w:eastAsia="宋体" w:cs="黑体"/>
          <w:kern w:val="2"/>
          <w:position w:val="-43"/>
          <w:sz w:val="21"/>
          <w:szCs w:val="24"/>
          <w:lang w:val="en-US" w:eastAsia="zh-CN" w:bidi="ar-SA"/>
        </w:rPr>
        <w:pict>
          <v:shape id="_x0000_i1027" o:spt="75" type="#_x0000_t75" style="height:109.9pt;width:330.6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1DB972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>图 10-3 填写基本信息页面</w:t>
      </w:r>
    </w:p>
    <w:p w14:paraId="4CC18B4F">
      <w:pPr>
        <w:pStyle w:val="2"/>
        <w:spacing w:before="317" w:line="222" w:lineRule="auto"/>
        <w:ind w:left="2848"/>
        <w:rPr>
          <w:spacing w:val="-6"/>
        </w:rPr>
      </w:pPr>
    </w:p>
    <w:p w14:paraId="4E0C4209">
      <w:pPr>
        <w:pStyle w:val="2"/>
        <w:spacing w:before="317" w:line="222" w:lineRule="auto"/>
        <w:rPr>
          <w:spacing w:val="-6"/>
        </w:rPr>
        <w:sectPr>
          <w:footerReference r:id="rId4" w:type="first"/>
          <w:footerReference r:id="rId3" w:type="default"/>
          <w:pgSz w:w="11906" w:h="16839"/>
          <w:pgMar w:top="1431" w:right="1506" w:bottom="1382" w:left="1785" w:header="0" w:footer="1165" w:gutter="0"/>
          <w:pgNumType w:fmt="decimal" w:start="1"/>
          <w:cols w:space="720" w:num="1"/>
        </w:sectPr>
      </w:pPr>
    </w:p>
    <w:p w14:paraId="7C573B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如果需救助人口(人)数量大于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 1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，则需点击【添加】按钮，弹出需救助人员信息页，录入救助人姓名和身份证号码，点击【确定】按钮，提交需救助人员信息。如图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>10-4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 所示：</w:t>
      </w:r>
    </w:p>
    <w:p w14:paraId="5C043899">
      <w:pPr>
        <w:spacing w:line="222" w:lineRule="auto"/>
      </w:pPr>
    </w:p>
    <w:p w14:paraId="74C4C782">
      <w:pPr>
        <w:spacing w:line="222" w:lineRule="auto"/>
        <w:jc w:val="center"/>
        <w:rPr>
          <w:position w:val="-33"/>
        </w:rPr>
      </w:pPr>
      <w:r>
        <w:rPr>
          <w:rFonts w:ascii="Calibri" w:hAnsi="Calibri" w:eastAsia="宋体" w:cs="黑体"/>
          <w:kern w:val="2"/>
          <w:position w:val="-33"/>
          <w:sz w:val="21"/>
          <w:szCs w:val="24"/>
          <w:lang w:val="en-US" w:eastAsia="zh-CN" w:bidi="ar-SA"/>
        </w:rPr>
        <w:pict>
          <v:shape id="_x0000_i1028" o:spt="75" type="#_x0000_t75" style="height:84.45pt;width:346.05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481901D1">
      <w:pPr>
        <w:spacing w:line="222" w:lineRule="auto"/>
        <w:rPr>
          <w:position w:val="-33"/>
        </w:rPr>
      </w:pPr>
    </w:p>
    <w:p w14:paraId="34C945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>图 10-4 需救助人员信息页</w:t>
      </w:r>
    </w:p>
    <w:p w14:paraId="765F7A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填写受灾信息：填写受灾地址、受灾时间、人群类型、灾种类型、因灾死亡人口(人)、受灾面积(亩)、成灾面积(亩)、绝收面积 (亩)、一般损坏房屋(间)、倒塌严损房屋(间)以及在线签名。如图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>10-5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 所示：</w:t>
      </w:r>
    </w:p>
    <w:p w14:paraId="5DC9DC87">
      <w:pPr>
        <w:spacing w:line="222" w:lineRule="auto"/>
        <w:rPr>
          <w:position w:val="-33"/>
        </w:rPr>
      </w:pPr>
    </w:p>
    <w:p w14:paraId="745C5550">
      <w:pPr>
        <w:spacing w:line="222" w:lineRule="auto"/>
        <w:jc w:val="center"/>
        <w:rPr>
          <w:position w:val="-56"/>
        </w:rPr>
      </w:pPr>
      <w:r>
        <w:rPr>
          <w:rFonts w:ascii="Calibri" w:hAnsi="Calibri" w:eastAsia="宋体" w:cs="黑体"/>
          <w:kern w:val="2"/>
          <w:position w:val="-56"/>
          <w:sz w:val="21"/>
          <w:szCs w:val="24"/>
          <w:lang w:val="en-US" w:eastAsia="zh-CN" w:bidi="ar-SA"/>
        </w:rPr>
        <w:pict>
          <v:shape id="_x0000_i1029" o:spt="75" type="#_x0000_t75" style="height:141.1pt;width:279.3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0D4A06A6">
      <w:pPr>
        <w:spacing w:line="222" w:lineRule="auto"/>
        <w:rPr>
          <w:position w:val="-56"/>
        </w:rPr>
      </w:pPr>
    </w:p>
    <w:p w14:paraId="7DD4AC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>图 10-5 填写受灾信息页面</w:t>
      </w:r>
    </w:p>
    <w:p w14:paraId="5E5137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首先申报人通过“扫一扫 ”扫描二维码，在手机上弹出的签字页面签名后，点击【生成签名】按钮，在签名成功页面点击【确定】按钮，完成签名。然后在图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10-5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上点击【签字确认】按钮，获取签名信息。如图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10-6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所示：</w:t>
      </w:r>
    </w:p>
    <w:p w14:paraId="411418E8">
      <w:pPr>
        <w:spacing w:before="8" w:line="5499" w:lineRule="exact"/>
        <w:jc w:val="center"/>
      </w:pPr>
      <w:r>
        <w:rPr>
          <w:rFonts w:ascii="Calibri" w:hAnsi="Calibri" w:eastAsia="宋体" w:cs="黑体"/>
          <w:kern w:val="2"/>
          <w:position w:val="-109"/>
          <w:sz w:val="21"/>
          <w:szCs w:val="24"/>
          <w:lang w:val="en-US" w:eastAsia="zh-CN" w:bidi="ar-SA"/>
        </w:rPr>
        <w:pict>
          <v:shape id="_x0000_i1030" o:spt="75" type="#_x0000_t75" style="height:274.9pt;width:168.35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630DB3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>图 10-6 签字页面</w:t>
      </w:r>
    </w:p>
    <w:p w14:paraId="2A9F16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上传佐证资料：上传申报人身份证正面、申报人身份证反面、申报人户口簿主页、申报人户口页等必传资料和非必传资料受灾情况佐证材料。如图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10-7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所示：</w:t>
      </w:r>
    </w:p>
    <w:p w14:paraId="598B9EA0">
      <w:pPr>
        <w:spacing w:line="249" w:lineRule="auto"/>
        <w:rPr>
          <w:rFonts w:ascii="Arial"/>
          <w:sz w:val="21"/>
        </w:rPr>
      </w:pPr>
    </w:p>
    <w:p w14:paraId="34A4D0C3">
      <w:pPr>
        <w:spacing w:line="1346" w:lineRule="exact"/>
        <w:jc w:val="center"/>
      </w:pPr>
      <w:r>
        <w:rPr>
          <w:rFonts w:ascii="Calibri" w:hAnsi="Calibri" w:eastAsia="宋体" w:cs="黑体"/>
          <w:kern w:val="2"/>
          <w:position w:val="-26"/>
          <w:sz w:val="21"/>
          <w:szCs w:val="24"/>
          <w:lang w:val="en-US" w:eastAsia="zh-CN" w:bidi="ar-SA"/>
        </w:rPr>
        <w:pict>
          <v:shape id="_x0000_i1031" o:spt="75" type="#_x0000_t75" style="height:67.3pt;width:364.4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323B9B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>图 10-7 上传佐证资料页面</w:t>
      </w:r>
    </w:p>
    <w:p w14:paraId="6959E5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例：上传申报人身份证正面</w:t>
      </w:r>
    </w:p>
    <w:p w14:paraId="572BD7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点击申报人身份证正面后的【点击上传】按钮，在弹出的窗口选择身份证正面图片，然后点击【打开】按钮，完成图片上传。如图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10-8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所示：</w:t>
      </w:r>
    </w:p>
    <w:p w14:paraId="6FCD86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pict>
          <v:shape id="_x0000_i1032" o:spt="75" type="#_x0000_t75" style="height:215.75pt;width:358.55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798413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>图 10-8 上传申报人身份证正面页面</w:t>
      </w:r>
    </w:p>
    <w:p w14:paraId="5ECFFA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图片上传完成后，在文件上传列表进行图片的预览和删除。如图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eastAsia="zh-CN"/>
        </w:rPr>
        <w:t xml:space="preserve">10-9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所示：</w:t>
      </w:r>
    </w:p>
    <w:p w14:paraId="66C9C4CE">
      <w:pPr>
        <w:spacing w:line="246" w:lineRule="auto"/>
        <w:rPr>
          <w:rFonts w:ascii="Arial"/>
          <w:sz w:val="21"/>
        </w:rPr>
      </w:pPr>
    </w:p>
    <w:p w14:paraId="0312BCE0">
      <w:pPr>
        <w:spacing w:line="2227" w:lineRule="exact"/>
        <w:ind w:firstLine="702"/>
      </w:pPr>
      <w:r>
        <w:rPr>
          <w:rFonts w:ascii="Calibri" w:hAnsi="Calibri" w:eastAsia="宋体" w:cs="黑体"/>
          <w:kern w:val="2"/>
          <w:position w:val="-44"/>
          <w:sz w:val="21"/>
          <w:szCs w:val="24"/>
          <w:lang w:val="en-US" w:eastAsia="zh-CN" w:bidi="ar-SA"/>
        </w:rPr>
        <w:pict>
          <v:shape id="_x0000_i1033" o:spt="75" type="#_x0000_t75" style="height:111.35pt;width:374.25pt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0AD8CC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28"/>
          <w:szCs w:val="28"/>
          <w:lang w:eastAsia="zh-CN"/>
        </w:rPr>
        <w:t>图 10-9 文件上传列表</w:t>
      </w:r>
    </w:p>
    <w:p w14:paraId="307BB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  <w:t>第三步：信息填写完毕后，点击【提交】按钮，提交申报资料，完成过渡期生活救助申报。</w:t>
      </w:r>
    </w:p>
    <w:p w14:paraId="4D9F4E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eastAsia="zh-CN"/>
        </w:rPr>
      </w:pPr>
    </w:p>
    <w:p w14:paraId="16C3EF96">
      <w:pPr>
        <w:pStyle w:val="2"/>
        <w:spacing w:before="329" w:line="628" w:lineRule="exact"/>
        <w:ind w:left="2848"/>
        <w:rPr>
          <w:spacing w:val="-6"/>
          <w:position w:val="26"/>
        </w:rPr>
      </w:pPr>
    </w:p>
    <w:p w14:paraId="065BB180">
      <w:pPr>
        <w:jc w:val="both"/>
        <w:rPr>
          <w:rFonts w:hint="eastAsia"/>
          <w:sz w:val="28"/>
          <w:szCs w:val="28"/>
          <w:lang w:eastAsia="zh-CN"/>
        </w:rPr>
      </w:pPr>
    </w:p>
    <w:sectPr>
      <w:footerReference r:id="rId5" w:type="default"/>
      <w:pgSz w:w="11906" w:h="16839"/>
      <w:pgMar w:top="1431" w:right="1785" w:bottom="1382" w:left="1785" w:header="0" w:footer="116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CCF14">
    <w:pPr>
      <w:pStyle w:val="2"/>
      <w:spacing w:line="212" w:lineRule="auto"/>
      <w:ind w:left="4005"/>
      <w:rPr>
        <w:spacing w:val="-7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69B5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CC0D4">
    <w:pPr>
      <w:pStyle w:val="2"/>
      <w:spacing w:line="212" w:lineRule="auto"/>
      <w:ind w:left="4005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EwMzE3MzA1ZTkwYmJkOTEyMzQ3YTg4MzZlOTI3YmUifQ=="/>
  </w:docVars>
  <w:rsids>
    <w:rsidRoot w:val="3FBB4156"/>
    <w:rsid w:val="00F76805"/>
    <w:rsid w:val="0136732D"/>
    <w:rsid w:val="081E2961"/>
    <w:rsid w:val="0DA742E6"/>
    <w:rsid w:val="0DDF0D4D"/>
    <w:rsid w:val="14AF76CB"/>
    <w:rsid w:val="16D55B25"/>
    <w:rsid w:val="19443B83"/>
    <w:rsid w:val="1BDB6FF7"/>
    <w:rsid w:val="1FCA53B9"/>
    <w:rsid w:val="24155071"/>
    <w:rsid w:val="28090A48"/>
    <w:rsid w:val="31BC6956"/>
    <w:rsid w:val="326B247D"/>
    <w:rsid w:val="3B8F5FC8"/>
    <w:rsid w:val="3BEE0488"/>
    <w:rsid w:val="3FBB4156"/>
    <w:rsid w:val="41F027BE"/>
    <w:rsid w:val="47697564"/>
    <w:rsid w:val="495913D8"/>
    <w:rsid w:val="495A5150"/>
    <w:rsid w:val="49EB12D5"/>
    <w:rsid w:val="4AA60479"/>
    <w:rsid w:val="4B3A0A29"/>
    <w:rsid w:val="4ED17C62"/>
    <w:rsid w:val="4F9EDC11"/>
    <w:rsid w:val="530C74BB"/>
    <w:rsid w:val="53171462"/>
    <w:rsid w:val="584414A5"/>
    <w:rsid w:val="59517F82"/>
    <w:rsid w:val="5A5C0A6B"/>
    <w:rsid w:val="716F2C97"/>
    <w:rsid w:val="788D434B"/>
    <w:rsid w:val="7D5771AB"/>
    <w:rsid w:val="FFBFC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779</Words>
  <Characters>839</Characters>
  <Lines>0</Lines>
  <Paragraphs>0</Paragraphs>
  <TotalTime>4</TotalTime>
  <ScaleCrop>false</ScaleCrop>
  <LinksUpToDate>false</LinksUpToDate>
  <CharactersWithSpaces>875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2024-05-09T22:29:00Z</dcterms:created>
  <dc:creator>江泰ls</dc:creator>
  <cp:lastModifiedBy>天儿妈</cp:lastModifiedBy>
  <dcterms:modified xsi:type="dcterms:W3CDTF">2024-08-19T07:14:49Z</dcterms:modified>
  <dc:title>自然灾害应急救助申报指南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7AE472681E86484CB97F1B5004E0955E_11</vt:lpwstr>
  </property>
</Properties>
</file>