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D85C6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2D5A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6AAEC59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7FCBD501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4010FC4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7FA8BB4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150D7CE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533A4BD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 w14:paraId="60819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33695B8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999DDA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4FB161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56DBF16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 w14:paraId="022EA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47C2E6D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7F7EA6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3F4C41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1CB30A3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395102C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5635ED3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21D1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21D196E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8A182F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022CC6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054283B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0441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5AB86A5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A567DD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A2FFFF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38EF0DC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34CCFBC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597EC8A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49CCC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5AC5405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08B35A3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2EB80F2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443A724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EA235A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07436E4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2DEF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1F5BAC7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7F1109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F85DCC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3017A49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 w14:paraId="0040065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3CD9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509A247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EBD32E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CFF6C5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54CACED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D46C51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41A2754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31D7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693BBB6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70CCDA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AA413D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690D451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7EEE64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3DCA904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B475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13B13F7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90663E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86D3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462F715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5C4A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15298C1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27938F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BA5E1A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462FC7C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31C26F7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2F3CCDD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C07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33BACCC6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64825F6D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</w:t>
            </w:r>
          </w:p>
        </w:tc>
      </w:tr>
      <w:tr w14:paraId="6CDEF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40D13C3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578867A8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5B22CA2F"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例：关于印发《重庆市**区知识产权资助及奖励办法》的通知（**发〔2022〕1号）</w:t>
            </w:r>
          </w:p>
          <w:p w14:paraId="5BE71C80"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14:paraId="138D3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0D2BA09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4476743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4EBDBB9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纸质文本</w:t>
            </w:r>
          </w:p>
          <w:p w14:paraId="2817CBC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2D18B58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0BFFADF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邮政寄送</w:t>
            </w:r>
          </w:p>
          <w:p w14:paraId="58217D05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78A5C6D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04A5747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474A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3F1E5159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548D8BC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29FDECF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 w14:paraId="7C582379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43AB9FDB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ZTk3OGFhNDY3ZmQxMThmOGE0ZDFhNzRhZGQ3OGEifQ=="/>
  </w:docVars>
  <w:rsids>
    <w:rsidRoot w:val="463D7BFF"/>
    <w:rsid w:val="003D5920"/>
    <w:rsid w:val="00602F71"/>
    <w:rsid w:val="00934C4D"/>
    <w:rsid w:val="00AC3DE0"/>
    <w:rsid w:val="00E121EE"/>
    <w:rsid w:val="27E052F8"/>
    <w:rsid w:val="2D6E182B"/>
    <w:rsid w:val="33F60D86"/>
    <w:rsid w:val="463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Char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534</Characters>
  <Lines>5</Lines>
  <Paragraphs>1</Paragraphs>
  <TotalTime>1</TotalTime>
  <ScaleCrop>false</ScaleCrop>
  <LinksUpToDate>false</LinksUpToDate>
  <CharactersWithSpaces>662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半璧阳光半璧伤</cp:lastModifiedBy>
  <cp:lastPrinted>2020-05-25T17:15:00Z</cp:lastPrinted>
  <dcterms:modified xsi:type="dcterms:W3CDTF">2025-01-08T09:29:21Z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011A5ACA053A16BED78FBB635F491CA3</vt:lpwstr>
  </property>
  <property fmtid="{D5CDD505-2E9C-101B-9397-08002B2CF9AE}" pid="4" name="KSOTemplateDocerSaveRecord">
    <vt:lpwstr>eyJoZGlkIjoiZDM5ODBlNjJjNDg2ZmY2N2I4MGIwZWQxM2Y2OWQ2YjciLCJ1c2VySWQiOiIyNDQ4NDEyNzMifQ==</vt:lpwstr>
  </property>
</Properties>
</file>