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47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重庆市九龙坡区人民政府九龙街道办事处</w:t>
      </w:r>
    </w:p>
    <w:p w14:paraId="64C91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18"/>
          <w:szCs w:val="18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公益性岗位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录用人员公示</w:t>
      </w:r>
    </w:p>
    <w:p w14:paraId="6ECB4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根据《重庆市就业服务管理局关于印发</w:t>
      </w:r>
      <w:r>
        <w:rPr>
          <w:rFonts w:hint="eastAsia" w:ascii="Times New Roman" w:hAnsi="Times New Roman" w:eastAsia="微软雅黑" w:cs="微软雅黑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公益性岗位开发管理经办规程（试行）</w:t>
      </w:r>
      <w:r>
        <w:rPr>
          <w:rFonts w:hint="eastAsia" w:ascii="Times New Roman" w:hAnsi="Times New Roman" w:eastAsia="微软雅黑" w:cs="微软雅黑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的通知》（渝就发〔2023〕22号）文件要求，通过公开招聘、面试、体检、初审，我单位拟聘任下表中的人员从事公益性岗位工作。现将相关情况进行公示，公示期：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  <w:lang w:val="en-US" w:eastAsia="zh-CN"/>
        </w:rPr>
        <w:t>2024年8月13日至8月19日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，公示期内对有关情况存在异议，可向我单位反映，监督电话：023-68153082。</w:t>
      </w:r>
    </w:p>
    <w:p w14:paraId="61410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474B9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公益性岗位基本情况表</w:t>
      </w:r>
    </w:p>
    <w:tbl>
      <w:tblPr>
        <w:tblStyle w:val="4"/>
        <w:tblpPr w:leftFromText="180" w:rightFromText="180" w:vertAnchor="text" w:horzAnchor="page" w:tblpX="1497" w:tblpY="578"/>
        <w:tblOverlap w:val="never"/>
        <w:tblW w:w="95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50"/>
        <w:gridCol w:w="2400"/>
        <w:gridCol w:w="1425"/>
        <w:gridCol w:w="1275"/>
        <w:gridCol w:w="1482"/>
        <w:gridCol w:w="1218"/>
      </w:tblGrid>
      <w:tr w14:paraId="6B0A449C">
        <w:trPr>
          <w:trHeight w:val="1015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DD92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C34E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66BA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</w:rPr>
              <w:t>身份证号码（加密）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494AC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9A4B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DBC0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90651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聘任</w:t>
            </w:r>
            <w:r>
              <w:rPr>
                <w:rFonts w:hint="eastAsia" w:ascii="Times New Roman" w:hAnsi="Times New Roman" w:eastAsia="方正黑体_GBK" w:cs="方正黑体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</w:p>
        </w:tc>
      </w:tr>
      <w:tr w14:paraId="57A51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772F">
            <w:pPr>
              <w:widowControl/>
              <w:jc w:val="center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张玉婷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******6120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拟聘任</w:t>
            </w:r>
          </w:p>
        </w:tc>
      </w:tr>
      <w:tr w14:paraId="744CE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6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张文娇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500381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942X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基层就业服务协管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拟聘任</w:t>
            </w:r>
          </w:p>
        </w:tc>
      </w:tr>
      <w:tr w14:paraId="68B0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0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杨谢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511322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******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756X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eastAsia="zh-CN"/>
              </w:rPr>
              <w:t>高校毕业生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民政协管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  <w:r>
              <w:rPr>
                <w:rFonts w:hint="eastAsia" w:ascii="Times New Roman" w:hAnsi="Times New Roman" w:eastAsia="方正仿宋_GBK" w:cs="方正仿宋_GBK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6149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拟聘任</w:t>
            </w:r>
          </w:p>
        </w:tc>
      </w:tr>
    </w:tbl>
    <w:p w14:paraId="070AC9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4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重庆市九龙坡区人民政府九龙街道办事处</w:t>
      </w:r>
    </w:p>
    <w:p w14:paraId="5DBAA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640" w:firstLineChars="145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2098" w:right="1570" w:bottom="1984" w:left="157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zE3MzA1ZTkwYmJkOTEyMzQ3YTg4MzZlOTI3YmUifQ=="/>
  </w:docVars>
  <w:rsids>
    <w:rsidRoot w:val="7E803F1B"/>
    <w:rsid w:val="00052A18"/>
    <w:rsid w:val="00C85F20"/>
    <w:rsid w:val="00E16FE2"/>
    <w:rsid w:val="03B44E81"/>
    <w:rsid w:val="043F0439"/>
    <w:rsid w:val="046441B2"/>
    <w:rsid w:val="051200B1"/>
    <w:rsid w:val="05690402"/>
    <w:rsid w:val="05922FA0"/>
    <w:rsid w:val="06367DD0"/>
    <w:rsid w:val="07A1571D"/>
    <w:rsid w:val="07F7533D"/>
    <w:rsid w:val="0842480A"/>
    <w:rsid w:val="087D7F38"/>
    <w:rsid w:val="088968DD"/>
    <w:rsid w:val="09F204B1"/>
    <w:rsid w:val="0A633B04"/>
    <w:rsid w:val="0A757080"/>
    <w:rsid w:val="0B183F48"/>
    <w:rsid w:val="0C177D5B"/>
    <w:rsid w:val="0DA16476"/>
    <w:rsid w:val="0DA47D15"/>
    <w:rsid w:val="0E176739"/>
    <w:rsid w:val="0EA7186A"/>
    <w:rsid w:val="0FB00BF3"/>
    <w:rsid w:val="10C47558"/>
    <w:rsid w:val="118934A9"/>
    <w:rsid w:val="124A6D71"/>
    <w:rsid w:val="12747CB6"/>
    <w:rsid w:val="12C16C73"/>
    <w:rsid w:val="13516249"/>
    <w:rsid w:val="146C2591"/>
    <w:rsid w:val="14E2467B"/>
    <w:rsid w:val="159468C1"/>
    <w:rsid w:val="1647748F"/>
    <w:rsid w:val="167A5AB7"/>
    <w:rsid w:val="179B3F36"/>
    <w:rsid w:val="17F35B20"/>
    <w:rsid w:val="19235F91"/>
    <w:rsid w:val="1A9A6727"/>
    <w:rsid w:val="1AFD0A64"/>
    <w:rsid w:val="1B4346C9"/>
    <w:rsid w:val="1BA71926"/>
    <w:rsid w:val="1C7D3C0B"/>
    <w:rsid w:val="1C890789"/>
    <w:rsid w:val="1CD203FA"/>
    <w:rsid w:val="1D9236E6"/>
    <w:rsid w:val="1DF92FB2"/>
    <w:rsid w:val="1E1862E1"/>
    <w:rsid w:val="1E641526"/>
    <w:rsid w:val="1E9F255E"/>
    <w:rsid w:val="1EC26E38"/>
    <w:rsid w:val="1F1D5038"/>
    <w:rsid w:val="1FD9384E"/>
    <w:rsid w:val="217001E2"/>
    <w:rsid w:val="227656B5"/>
    <w:rsid w:val="235B6C00"/>
    <w:rsid w:val="24DC16EA"/>
    <w:rsid w:val="250C0222"/>
    <w:rsid w:val="25493224"/>
    <w:rsid w:val="25EE7927"/>
    <w:rsid w:val="26722306"/>
    <w:rsid w:val="27391076"/>
    <w:rsid w:val="27554102"/>
    <w:rsid w:val="28DC43AF"/>
    <w:rsid w:val="294A57BC"/>
    <w:rsid w:val="297461A8"/>
    <w:rsid w:val="29746395"/>
    <w:rsid w:val="2B2B6F28"/>
    <w:rsid w:val="2BD9459B"/>
    <w:rsid w:val="2D8C1F00"/>
    <w:rsid w:val="2ED40002"/>
    <w:rsid w:val="2EFE0BDB"/>
    <w:rsid w:val="2F704F75"/>
    <w:rsid w:val="305B02AF"/>
    <w:rsid w:val="30E12562"/>
    <w:rsid w:val="32303406"/>
    <w:rsid w:val="33E12879"/>
    <w:rsid w:val="34207846"/>
    <w:rsid w:val="34A9783B"/>
    <w:rsid w:val="34EC7728"/>
    <w:rsid w:val="35A26038"/>
    <w:rsid w:val="35E623C9"/>
    <w:rsid w:val="366F0610"/>
    <w:rsid w:val="3788578F"/>
    <w:rsid w:val="38D65DCF"/>
    <w:rsid w:val="39C42A21"/>
    <w:rsid w:val="3AD82C28"/>
    <w:rsid w:val="3C2E3851"/>
    <w:rsid w:val="3D001FC2"/>
    <w:rsid w:val="3EC51715"/>
    <w:rsid w:val="3FA550A3"/>
    <w:rsid w:val="3FDD2A8F"/>
    <w:rsid w:val="400973E0"/>
    <w:rsid w:val="401C35B7"/>
    <w:rsid w:val="405F5252"/>
    <w:rsid w:val="40BA692C"/>
    <w:rsid w:val="4182744A"/>
    <w:rsid w:val="42724B8B"/>
    <w:rsid w:val="42876CE2"/>
    <w:rsid w:val="42CD2946"/>
    <w:rsid w:val="42DE2DA6"/>
    <w:rsid w:val="45AE2B04"/>
    <w:rsid w:val="45D44012"/>
    <w:rsid w:val="4605689B"/>
    <w:rsid w:val="466E61EE"/>
    <w:rsid w:val="48C60564"/>
    <w:rsid w:val="491D214E"/>
    <w:rsid w:val="4AA20B5D"/>
    <w:rsid w:val="4B103D18"/>
    <w:rsid w:val="4B265679"/>
    <w:rsid w:val="4B2E419E"/>
    <w:rsid w:val="4B4C2876"/>
    <w:rsid w:val="4C417F01"/>
    <w:rsid w:val="4C9D5A7F"/>
    <w:rsid w:val="4CDD40CE"/>
    <w:rsid w:val="4D2B308B"/>
    <w:rsid w:val="4E481A1B"/>
    <w:rsid w:val="4EB26E94"/>
    <w:rsid w:val="4EBB0E98"/>
    <w:rsid w:val="4EC33834"/>
    <w:rsid w:val="4EC51962"/>
    <w:rsid w:val="4EEF00E8"/>
    <w:rsid w:val="4F1162B1"/>
    <w:rsid w:val="50412BC6"/>
    <w:rsid w:val="5164091A"/>
    <w:rsid w:val="51C77BD0"/>
    <w:rsid w:val="51C92E73"/>
    <w:rsid w:val="51DC0DF8"/>
    <w:rsid w:val="51FA37BE"/>
    <w:rsid w:val="525C1172"/>
    <w:rsid w:val="529438A6"/>
    <w:rsid w:val="53A21BCD"/>
    <w:rsid w:val="547E6196"/>
    <w:rsid w:val="54B35F74"/>
    <w:rsid w:val="551E176E"/>
    <w:rsid w:val="567A40B0"/>
    <w:rsid w:val="56C675EA"/>
    <w:rsid w:val="57633CE5"/>
    <w:rsid w:val="579D2DD8"/>
    <w:rsid w:val="5C2F60B6"/>
    <w:rsid w:val="5C7659A5"/>
    <w:rsid w:val="5D6121B1"/>
    <w:rsid w:val="603040BD"/>
    <w:rsid w:val="60522285"/>
    <w:rsid w:val="60C03693"/>
    <w:rsid w:val="617A1A94"/>
    <w:rsid w:val="6198016C"/>
    <w:rsid w:val="62373E29"/>
    <w:rsid w:val="62402CDD"/>
    <w:rsid w:val="62A0552A"/>
    <w:rsid w:val="63AC7EFE"/>
    <w:rsid w:val="640F6E0B"/>
    <w:rsid w:val="65271F32"/>
    <w:rsid w:val="654E5711"/>
    <w:rsid w:val="657859CA"/>
    <w:rsid w:val="667F18FA"/>
    <w:rsid w:val="67C223E6"/>
    <w:rsid w:val="68297D70"/>
    <w:rsid w:val="6A222CC8"/>
    <w:rsid w:val="6AB06526"/>
    <w:rsid w:val="6B113469"/>
    <w:rsid w:val="6B6C4B43"/>
    <w:rsid w:val="6BAC541B"/>
    <w:rsid w:val="6BF80185"/>
    <w:rsid w:val="6C07661A"/>
    <w:rsid w:val="6C3A1553"/>
    <w:rsid w:val="6CF070AE"/>
    <w:rsid w:val="6D4028B2"/>
    <w:rsid w:val="6D480C98"/>
    <w:rsid w:val="6D635E5B"/>
    <w:rsid w:val="6D741A8D"/>
    <w:rsid w:val="6FB22007"/>
    <w:rsid w:val="6FF11ABB"/>
    <w:rsid w:val="70EF6AC6"/>
    <w:rsid w:val="71175551"/>
    <w:rsid w:val="71E13469"/>
    <w:rsid w:val="72457E9C"/>
    <w:rsid w:val="733B7C80"/>
    <w:rsid w:val="73BC23E0"/>
    <w:rsid w:val="73EF1E6D"/>
    <w:rsid w:val="74CB0B2C"/>
    <w:rsid w:val="74F040EF"/>
    <w:rsid w:val="750162FC"/>
    <w:rsid w:val="75750A98"/>
    <w:rsid w:val="757E202E"/>
    <w:rsid w:val="76206C56"/>
    <w:rsid w:val="76D01A14"/>
    <w:rsid w:val="77AB254F"/>
    <w:rsid w:val="78713308"/>
    <w:rsid w:val="79202AC9"/>
    <w:rsid w:val="79ED32F3"/>
    <w:rsid w:val="7A060A7B"/>
    <w:rsid w:val="7A066163"/>
    <w:rsid w:val="7ADE0E8D"/>
    <w:rsid w:val="7B034450"/>
    <w:rsid w:val="7BE91898"/>
    <w:rsid w:val="7D715FE9"/>
    <w:rsid w:val="7D7653AD"/>
    <w:rsid w:val="7D7B29C4"/>
    <w:rsid w:val="7D8775BA"/>
    <w:rsid w:val="7DF83647"/>
    <w:rsid w:val="7E1F3C97"/>
    <w:rsid w:val="7E803F1B"/>
    <w:rsid w:val="7F9F508F"/>
    <w:rsid w:val="7FA2248A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仿宋_GB2312" w:hAnsi="Times New Roman" w:cs="Times New Roman"/>
      <w:spacing w:val="-4"/>
    </w:rPr>
  </w:style>
  <w:style w:type="paragraph" w:styleId="3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398</Characters>
  <Lines>0</Lines>
  <Paragraphs>0</Paragraphs>
  <TotalTime>2</TotalTime>
  <ScaleCrop>false</ScaleCrop>
  <LinksUpToDate>false</LinksUpToDate>
  <CharactersWithSpaces>398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2024-01-03T07:01:00Z</dcterms:created>
  <dc:creator>HYY</dc:creator>
  <cp:lastModifiedBy>天儿妈</cp:lastModifiedBy>
  <cp:lastPrinted>2024-04-18T06:59:00Z</cp:lastPrinted>
  <dcterms:modified xsi:type="dcterms:W3CDTF">2024-08-12T07:43:40Z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63A1A59D7A614748A7CFE59546EF8649_13</vt:lpwstr>
  </property>
</Properties>
</file>