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石桥铺街道关于无受灾救助信息的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情况说明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2024年以来，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石桥铺街道辖区暂未出现灾情，未启动相关救助预案，暂无救灾拨款情况，暂无社会捐助情况。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特此说明。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石桥铺街道办事处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2024年12月30日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2E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2024-12-30T17:19:24Z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