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重庆市九龙坡区铜罐驿镇2023年下半年</w:t>
      </w:r>
    </w:p>
    <w:p>
      <w:pPr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生育服务证名册</w:t>
      </w:r>
    </w:p>
    <w:tbl>
      <w:tblPr>
        <w:tblStyle w:val="3"/>
        <w:tblW w:w="89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685"/>
        <w:gridCol w:w="864"/>
        <w:gridCol w:w="1309"/>
        <w:gridCol w:w="1833"/>
        <w:gridCol w:w="1462"/>
        <w:gridCol w:w="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2076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color w:val="333333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8"/>
                <w:szCs w:val="28"/>
                <w:lang w:val="en-US" w:eastAsia="zh-CN" w:bidi="ar"/>
              </w:rPr>
              <w:t>生育服务证号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color w:val="333333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8"/>
                <w:szCs w:val="28"/>
                <w:lang w:val="en-US" w:eastAsia="zh-CN" w:bidi="ar"/>
              </w:rPr>
              <w:t>女方姓名</w:t>
            </w:r>
          </w:p>
        </w:tc>
        <w:tc>
          <w:tcPr>
            <w:tcW w:w="864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color w:val="333333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8"/>
                <w:szCs w:val="28"/>
                <w:lang w:val="en-US" w:eastAsia="zh-CN" w:bidi="ar"/>
              </w:rPr>
              <w:t>男方姓名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color w:val="333333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8"/>
                <w:szCs w:val="28"/>
                <w:lang w:val="en-US" w:eastAsia="zh-CN" w:bidi="ar"/>
              </w:rPr>
              <w:t>申报区域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color w:val="333333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8"/>
                <w:szCs w:val="28"/>
                <w:lang w:val="en-US" w:eastAsia="zh-CN" w:bidi="ar"/>
              </w:rPr>
              <w:t>发证机关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color w:val="333333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8"/>
                <w:szCs w:val="28"/>
                <w:lang w:val="en-US" w:eastAsia="zh-CN" w:bidi="ar"/>
              </w:rPr>
              <w:t>发证时间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color w:val="333333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kern w:val="0"/>
                <w:sz w:val="28"/>
                <w:szCs w:val="28"/>
                <w:lang w:val="en-US" w:eastAsia="zh-CN" w:bidi="ar"/>
              </w:rPr>
              <w:t>孩次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S33202350010707278</w:t>
            </w:r>
          </w:p>
        </w:tc>
        <w:tc>
          <w:tcPr>
            <w:tcW w:w="685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陈兰菊</w:t>
            </w:r>
          </w:p>
        </w:tc>
        <w:tc>
          <w:tcPr>
            <w:tcW w:w="864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陈绍宇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重庆市九龙坡区铜罐驿镇铜罐社区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重庆市九龙坡区铜罐驿镇铜罐社区居民委员会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S11202350010706935</w:t>
            </w:r>
          </w:p>
        </w:tc>
        <w:tc>
          <w:tcPr>
            <w:tcW w:w="685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864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郭鹏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重庆市九龙坡区铜罐驿镇冬笋坝社区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重庆市九龙坡区铜罐驿镇冬笋坝社区居民委员会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2023-10-1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S11202350010705905</w:t>
            </w:r>
          </w:p>
        </w:tc>
        <w:tc>
          <w:tcPr>
            <w:tcW w:w="685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杨梓</w:t>
            </w:r>
          </w:p>
        </w:tc>
        <w:tc>
          <w:tcPr>
            <w:tcW w:w="864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童波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重庆市九龙坡区铜罐驿镇建设村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重庆市九龙坡区铜罐驿镇建设村村民委员会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B11202350010700262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许月娥</w:t>
            </w:r>
          </w:p>
        </w:tc>
        <w:tc>
          <w:tcPr>
            <w:tcW w:w="864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陈秀山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重庆市九龙坡区铜罐驿镇双骑龙村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重庆市九龙坡区铜罐驿镇双骑龙村村民委员会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S11202350010705354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周洪宇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重庆市九龙坡区铜罐驿镇观音桥村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重庆市九龙坡区铜罐驿镇观音桥村村民委员会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S11202350010705351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麻惠斌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重庆市九龙坡区铜罐驿镇观音桥村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重庆市九龙坡区铜罐驿镇观音桥村村民委员会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2023-07-28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S22202350010705193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潘小眉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张星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重庆市九龙坡区铜罐驿镇冬笋坝社区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重庆市九龙坡区铜罐驿镇冬笋坝社区居民委员会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S22202350010705192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潘小眉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张星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重庆市九龙坡区铜罐驿镇冬笋坝社区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重庆市九龙坡区铜罐驿镇冬笋坝社区居民委员会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2023-07-21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109F56"/>
    <w:multiLevelType w:val="singleLevel"/>
    <w:tmpl w:val="2B109F56"/>
    <w:lvl w:ilvl="0" w:tentative="0">
      <w:start w:val="1"/>
      <w:numFmt w:val="decimal"/>
      <w:pStyle w:val="6"/>
      <w:lvlText w:val="%1."/>
      <w:lvlJc w:val="left"/>
      <w:pPr>
        <w:tabs>
          <w:tab w:val="left" w:pos="312"/>
        </w:tabs>
        <w:ind w:left="-6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NDFlN2MyNDVhNTE3NjA0ZWU0MGNmYmExNGU1M2UifQ=="/>
  </w:docVars>
  <w:rsids>
    <w:rsidRoot w:val="478E1E9A"/>
    <w:rsid w:val="2A1C08F5"/>
    <w:rsid w:val="40CD737D"/>
    <w:rsid w:val="478E1E9A"/>
    <w:rsid w:val="7D6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方正仿宋_GBK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公文标题"/>
    <w:basedOn w:val="1"/>
    <w:qFormat/>
    <w:uiPriority w:val="0"/>
    <w:pPr>
      <w:adjustRightInd w:val="0"/>
      <w:snapToGrid w:val="0"/>
      <w:spacing w:before="183" w:line="600" w:lineRule="exact"/>
      <w:jc w:val="center"/>
    </w:pPr>
    <w:rPr>
      <w:rFonts w:hint="eastAsia" w:ascii="方正小标宋_GBK" w:hAnsi="方正小标宋_GBK" w:eastAsia="宋体" w:cs="方正小标宋_GBK"/>
      <w:b/>
      <w:kern w:val="21"/>
      <w:sz w:val="44"/>
      <w:szCs w:val="44"/>
    </w:rPr>
  </w:style>
  <w:style w:type="paragraph" w:customStyle="1" w:styleId="6">
    <w:name w:val="公文正文"/>
    <w:basedOn w:val="1"/>
    <w:uiPriority w:val="0"/>
    <w:pPr>
      <w:numPr>
        <w:ilvl w:val="0"/>
        <w:numId w:val="1"/>
      </w:numPr>
      <w:spacing w:line="570" w:lineRule="exact"/>
      <w:ind w:left="0" w:firstLineChars="200"/>
    </w:pPr>
    <w:rPr>
      <w:rFonts w:hint="eastAsia" w:ascii="方正仿宋_GBK" w:hAnsi="方正仿宋_GBK" w:eastAsia="方正仿宋_GBK" w:cs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2023-11-13T07:33:00Z</dcterms:created>
  <dc:creator>企业用户_210243066</dc:creator>
  <cp:lastModifiedBy>罗九九</cp:lastModifiedBy>
  <dcterms:modified xsi:type="dcterms:W3CDTF">2023-11-15T01:49:55Z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72EFB51AE474485189508A4EC87EBF1E_11</vt:lpwstr>
  </property>
</Properties>
</file>