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重庆市九龙坡区陶家镇2023年高素质农民培育监督举报渠道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457"/>
        <w:gridCol w:w="5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渠道类型</w:t>
            </w:r>
          </w:p>
        </w:tc>
        <w:tc>
          <w:tcPr>
            <w:tcW w:w="67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服务热线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023-68603608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周一至周五，上午9:00-12:30，下午14:00-18:00（法定节假日除外）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监督举报电话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023-68600796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周一至周五，上午9:00-12:30，下午14:00-18:00（法定节假日除外）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现场举报投诉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重庆市九龙坡区陶家镇纪委办公室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周一至周五，上午9:00-12:30，下午14:00-18:00（法定节假日除外）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信访渠道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重庆市九龙坡区陶家镇人民政府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收件人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陶家镇纪委办公室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023-68600796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MWVmMjIwZDhjOTYwNzkyNDQxOTMzYjA5MzQxNzYifQ=="/>
  </w:docVars>
  <w:rsids>
    <w:rsidRoot w:val="4617426B"/>
    <w:rsid w:val="09B72FD5"/>
    <w:rsid w:val="0BAD2BB4"/>
    <w:rsid w:val="21837F15"/>
    <w:rsid w:val="4617426B"/>
    <w:rsid w:val="54774E08"/>
    <w:rsid w:val="59AD1612"/>
    <w:rsid w:val="686C2C82"/>
    <w:rsid w:val="726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仿宋"/>
      <w:kern w:val="2"/>
      <w:sz w:val="28"/>
      <w:szCs w:val="36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2023-11-15T02:32:00Z</dcterms:created>
  <dc:creator>Administrator</dc:creator>
  <cp:lastModifiedBy>%E8%8A%99%E8%93%89%E9%94%A6</cp:lastModifiedBy>
  <dcterms:modified xsi:type="dcterms:W3CDTF">2023-11-15T09:46:19Z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ED77E8BDC75D40BFA0CFCB023795AE33_11</vt:lpwstr>
  </property>
</Properties>
</file>