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重庆市九龙坡区陶家镇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60-79岁低保老人助养补贴</w:t>
      </w:r>
      <w:r>
        <w:rPr>
          <w:rFonts w:hint="eastAsia" w:ascii="方正小标宋_GBK" w:hAnsi="方正小标宋_GBK" w:eastAsia="方正小标宋_GBK" w:cs="方正小标宋_GBK"/>
          <w:sz w:val="44"/>
          <w:szCs w:val="52"/>
          <w:lang w:val="en-US" w:eastAsia="zh-CN"/>
        </w:rPr>
        <w:t>发放监督举报渠道</w:t>
      </w:r>
    </w:p>
    <w:bookmarkEnd w:id="0"/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1457"/>
        <w:gridCol w:w="5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  <w:t>渠道类型</w:t>
            </w:r>
          </w:p>
        </w:tc>
        <w:tc>
          <w:tcPr>
            <w:tcW w:w="6784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vertAlign w:val="baseline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服务热线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65780536</w:t>
            </w:r>
          </w:p>
          <w:p>
            <w:pPr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周一至周五，上午9:00-12:00，下午13:00-17:00（法定节假日除外）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监督举报电话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65785282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周一至周五，上午9:00-12:00，下午14:00-18:00（法定节假日除外）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现场举报投诉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重庆市九龙坡区陶家镇陶怡路79号便民服务中心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工作时间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周一至周五，上午9:00-12:00，下午13:00-17:00（法定节假日除外）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restart"/>
            <w:noWrap w:val="0"/>
            <w:vAlign w:val="top"/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信访渠道</w:t>
            </w: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重庆市九龙坡区陶家镇陶怡路79号便民服务中心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收件人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陶家镇人民政府民政和社会事务办公室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37" w:type="dxa"/>
            <w:vMerge w:val="continue"/>
            <w:noWrap w:val="0"/>
            <w:vAlign w:val="top"/>
          </w:tcPr>
          <w:p>
            <w:pPr>
              <w:rPr>
                <w:rFonts w:hint="eastAsia"/>
                <w:vertAlign w:val="baseline"/>
                <w:lang w:val="en-US" w:eastAsia="zh-CN"/>
              </w:rPr>
            </w:pPr>
          </w:p>
        </w:tc>
        <w:tc>
          <w:tcPr>
            <w:tcW w:w="1457" w:type="dxa"/>
            <w:noWrap w:val="0"/>
            <w:vAlign w:val="top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5327" w:type="dxa"/>
            <w:noWrap w:val="0"/>
            <w:vAlign w:val="top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023-</w:t>
            </w:r>
            <w:r>
              <w:rPr>
                <w:rFonts w:hint="eastAsia"/>
                <w:lang w:val="en-US" w:eastAsia="zh-CN"/>
              </w:rPr>
              <w:t>65780536</w:t>
            </w:r>
          </w:p>
        </w:tc>
      </w:tr>
    </w:tbl>
    <w:p>
      <w:pPr>
        <w:rPr>
          <w:rFonts w:hint="eastAsia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zMmE3YjM1ZGMxYzIzZTVkZmQ4NGJjODY1MDA4NTIifQ=="/>
  </w:docVars>
  <w:rsids>
    <w:rsidRoot w:val="268A6397"/>
    <w:rsid w:val="268A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仿宋"/>
      <w:kern w:val="2"/>
      <w:sz w:val="28"/>
      <w:szCs w:val="36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2023-11-14T03:18:00Z</dcterms:created>
  <dc:creator>Administrator</dc:creator>
  <cp:lastModifiedBy>Administrator</cp:lastModifiedBy>
  <dcterms:modified xsi:type="dcterms:W3CDTF">2023-11-14T03:31:59Z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12541F35F1FA43278E53F0F711F5BC9C_11</vt:lpwstr>
  </property>
</Properties>
</file>