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重庆市九龙坡区陶家镇80-89岁老人营养补贴发放监督举报渠道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57"/>
        <w:gridCol w:w="5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渠道类型</w:t>
            </w:r>
          </w:p>
        </w:tc>
        <w:tc>
          <w:tcPr>
            <w:tcW w:w="67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服务热线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</w:t>
            </w:r>
            <w:r>
              <w:rPr>
                <w:rFonts w:hint="eastAsia"/>
                <w:lang w:val="en-US" w:eastAsia="zh-CN"/>
              </w:rPr>
              <w:t>65780536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周一至周五，上午9:00-12:00，下午13:00-17:00（法定节假日除外）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监督举报电话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</w:t>
            </w:r>
            <w:r>
              <w:rPr>
                <w:rFonts w:hint="eastAsia"/>
                <w:lang w:val="en-US" w:eastAsia="zh-CN"/>
              </w:rPr>
              <w:t>65785282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周一至周五，上午9:00-12:00，下午14:00-18:00（法定节假日除外）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现场举报投诉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重庆市九龙坡区陶家镇陶怡路79号便民服务中心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周一至周五，上午9:00-12:00，下午13:00-17:00（法定节假日除外）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信访渠道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重庆市九龙坡区陶家镇陶怡路79号便民服务中心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收件人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陶家镇人民政府民政和社会事务办公室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</w:t>
            </w:r>
            <w:r>
              <w:rPr>
                <w:rFonts w:hint="eastAsia"/>
                <w:lang w:val="en-US" w:eastAsia="zh-CN"/>
              </w:rPr>
              <w:t>65780536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mE3YjM1ZGMxYzIzZTVkZmQ4NGJjODY1MDA4NTIifQ=="/>
  </w:docVars>
  <w:rsids>
    <w:rsidRoot w:val="05983B77"/>
    <w:rsid w:val="059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仿宋"/>
      <w:kern w:val="2"/>
      <w:sz w:val="28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2023-11-14T03:13:00Z</dcterms:created>
  <dc:creator>Administrator</dc:creator>
  <cp:lastModifiedBy>Administrator</cp:lastModifiedBy>
  <dcterms:modified xsi:type="dcterms:W3CDTF">2023-11-14T03:16:04Z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5263F6F095C34BC29DD51190CA33824E_11</vt:lpwstr>
  </property>
</Properties>
</file>