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861"/>
        <w:gridCol w:w="1296"/>
        <w:gridCol w:w="1076"/>
        <w:gridCol w:w="1078"/>
        <w:gridCol w:w="1555"/>
        <w:gridCol w:w="1486"/>
        <w:gridCol w:w="685"/>
        <w:gridCol w:w="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375" w:hRule="atLeast"/>
          <w:jc w:val="center"/>
        </w:trPr>
        <w:tc>
          <w:tcPr>
            <w:tcW w:w="813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</w:rPr>
              <w:t>重庆市九龙坡区西彭镇人民政府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</w:rPr>
              <w:t>月最低生活保障补贴公示表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405" w:hRule="atLeast"/>
          <w:jc w:val="center"/>
        </w:trPr>
        <w:tc>
          <w:tcPr>
            <w:tcW w:w="8130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郭忠勤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谢爱芹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刘廷光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蹇夕平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罗代富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段兴模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曹延碧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牟永艳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旷文武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余荣炜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潘朝兵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王冰洁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邱生元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沈皓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蒋源炯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胡纯豪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张婼婧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张鑫洁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谢远德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邹华良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邹德亮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谭盛中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周榆梦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冷明庆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秦继红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皮伟儒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陶洁琳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桂坤丞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聂春兰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向利红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聂静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黄际升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苏林冲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陈文秀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曹远强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胡唯唯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李渝康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陶燕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慕红刚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袁慕新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田业全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何双斌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张陈铖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陈俊余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代建伟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艾华富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蒋浩瀚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廖渝疆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韩正伟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万敬东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朱显兰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何银明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蒲宇佳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成福鳌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冷崇富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金相荣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饶洪冰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曹新普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吴盛秀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蒋治忠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冷雪梅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郑俊杰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周燕青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吴善宪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钟丰裕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樊春华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孟志惠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何华平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吴增强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杨钦惠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曾继红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冷真珍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蒋帮华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吴永恒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罗廷秀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游靖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吴鹏飞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万银锋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赖永淑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牟洪平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郭义荣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邹静君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喻晓琴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杨升奎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蒲东梅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胡陆林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肖福德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周焱青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周语辰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谢多财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蒲朝华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穆礼学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何万勇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邹盛文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温永贵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彭煜茹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牟晓林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赵文瑞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向应红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彭义志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李泊欣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熊存辉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陶晓萍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王碧凤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牟国林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王必军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何森茂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牟秋红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尹雅柔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李崧玉峻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童科人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李皇臻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邹木华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廖富容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吴地勇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李邦群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罗世明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袁仁山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程香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袁青松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敖世惠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彭高芬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黄代明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赵滟溢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唐尚芳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文永洪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杨灿伟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袁晨馨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李普华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刘辅兵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王德凤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袁范林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郑利渊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彭尚芬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牟敏惠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牟生云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牟声梁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易生碧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文祖明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谭大建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牟森伟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廖华英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韩准德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雷中超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刘接源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梅泽明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沈学财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袁世华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钟厚勤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程迪禄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傅本秀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傅培芳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沈贵泉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陈维燕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孟建华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戴云芳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宋裕嘉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孟宗江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尹克秀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陶本会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涂生勤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慕开万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詹成银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慕丽坪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邵开兰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陈祯林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谢高福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穆祯伦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林昌碧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毛品容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刘光秀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向汉林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刘光群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廖兴全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幸化梅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廖顺容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杨孟军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幸顺财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李宗群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黄学英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董启洪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沈天清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尹贵芳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傅灿春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邓青海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童诗万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蒲祯兰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冉绵芳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刘纯平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邹福均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高剑培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孟志凡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邹开维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邓纪良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陈泉佑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杨镊茹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穆登棋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尹光汉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尹荣富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尹贵智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罗如碧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尹海游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余加银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秦霞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吕坤友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苏运连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张远鑫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杨济玉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慕长禄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尹显中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周克凯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江开全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尹泽银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梅中祥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文素华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文荣琴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幸青萍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梁先碧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肖先洪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陈祯良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裴年容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张相富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涂祖贵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田代秀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杨跃会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景兴德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万朝平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童庆龙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万朝英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梁福秀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牟雪梅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赵庭中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牟成烨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牟祖其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曹月月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叶春林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牟文明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钟德明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喻永先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程昌发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吴鹏陈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杨道先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邓波华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周绍华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吴古玉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乔华伦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吕祖全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阳富禄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傅子芩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蒋均才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阳泽昌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曹秦瑶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方联跃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孙科荣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冯天海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周有义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谭用全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童鑫渝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0" w:hRule="atLeast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812195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right"/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  <w:docVar w:name="KSO_WPS_MARK_KEY" w:val="277c3fb4-418f-4680-ab2b-9a9cbcb7ec60"/>
  </w:docVars>
  <w:rsids>
    <w:rsidRoot w:val="00000000"/>
    <w:rsid w:val="07FD61B4"/>
    <w:rsid w:val="095B12C4"/>
    <w:rsid w:val="11A04FE7"/>
    <w:rsid w:val="144A2475"/>
    <w:rsid w:val="1FBB796D"/>
    <w:rsid w:val="21EB45CA"/>
    <w:rsid w:val="264C06AF"/>
    <w:rsid w:val="35F938CF"/>
    <w:rsid w:val="39BA5886"/>
    <w:rsid w:val="3C3D5263"/>
    <w:rsid w:val="3EB7144E"/>
    <w:rsid w:val="40F963D0"/>
    <w:rsid w:val="46A57D3E"/>
    <w:rsid w:val="492B1FE4"/>
    <w:rsid w:val="4B2242A7"/>
    <w:rsid w:val="5ACB1638"/>
    <w:rsid w:val="6B626DBC"/>
    <w:rsid w:val="6E5C57A9"/>
    <w:rsid w:val="766C10C0"/>
    <w:rsid w:val="791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11976</Words>
  <Characters>15529</Characters>
  <Lines>0</Lines>
  <Paragraphs>0</Paragraphs>
  <TotalTime>0</TotalTime>
  <ScaleCrop>false</ScaleCrop>
  <LinksUpToDate>false</LinksUpToDate>
  <CharactersWithSpaces>15529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2024-03-14T01:39:21Z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8CE71D9866184516AC6B1EDB556E0246_13</vt:lpwstr>
  </property>
</Properties>
</file>