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70"/>
        <w:gridCol w:w="1635"/>
        <w:gridCol w:w="1140"/>
        <w:gridCol w:w="1560"/>
        <w:gridCol w:w="1830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80" w:hRule="atLeast"/>
          <w:jc w:val="center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重庆市九龙坡区西彭镇人民政府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</w:rPr>
              <w:t>月最低生活保障补贴公示表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郭忠勤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李太刚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谢爱芹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刘廷光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李井芳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胡秀蓉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蹇夕平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朱亚琳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罗代富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段兴模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曹延碧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牟永艳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王克琼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旷文武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吕秀渝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石光素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余荣炜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潘朝兵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邱生元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何建容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蒋源炯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胡纯豪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张婼婧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吴长元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谢远德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邹华良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邹德亮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谭盛中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周榆梦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冷明庆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秦继红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皮伟儒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陶洁琳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桂坤丞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周彦杰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肖清华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廖健刚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聂春兰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李武伦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向利红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黄红梅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黄际升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钟宝林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曾宪文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於莉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苏林冲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王昌阳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夏红琴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钟宝贵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胡成林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曹远强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胡唯唯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商泽芬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罗祖彬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杨泽宇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李渝康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王黎明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慕红刚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吴洪权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袁慕新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李铁忠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周鑫宇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刘烨骏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曾雪剑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田业全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何双斌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张陈铖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左明辉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商泽信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饶恩琴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沈家明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李先华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代建伟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艾华富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蒋浩瀚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胡天亿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廖渝疆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韩正伟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袁明初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万敬东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朱显兰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余大木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文德明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何银明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蒲宇佳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成福鳌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何朝芬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冷崇富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金相荣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廖万碧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沈家荣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饶洪冰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曹新普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吴盛秀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黄万富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蒋治忠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冷雪梅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饶恩海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周大万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吴善宪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钟丰裕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谢庆华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樊春华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孟志惠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何华平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吴增强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杨钦惠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曾继红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商泽亮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冷真珍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蒋帮华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万银锋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赖永淑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牟洪平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郭义荣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邹静君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朱跃亮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喻晓琴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杨升奎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蒲东梅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袁光辉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胡陆林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肖福德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周焱青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周语辰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谢多财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蒲朝华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穆礼学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商泽森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陈泳竹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商泽炼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邹盛文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彭煜茹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牟晓林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向应红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吴锡露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彭义志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李泊欣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熊存辉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陶晓萍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牟国林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王必军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何森茂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牟秋红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尹雅柔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汤金婷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李崧玉峻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童科人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袁永全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张位红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李皇臻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童建华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邹木华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程迪超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廖富容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吴地勇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杨际元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李邦群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袁仁山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袁青松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敖世惠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彭高芬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黄代明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赵滟溢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唐尚芳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文永洪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王帮明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肖秋节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袁晨馨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李普华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刘辅兵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袁先伦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袁范林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袁先谷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郑利渊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彭尚芬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牟敏惠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袁祖兵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袁先华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田建波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孙仁云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牟生云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孙福良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吴盛木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向帝炳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牟声梁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易生碧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文祖明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向帝元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谭大建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牟森伟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慕长明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周汝忠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韩准德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赵孝全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雷中超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向帝彬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赵孝义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刘接源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朱跃国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梅泽明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敖洪楷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沈学财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马袁红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袁世华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童庆元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廖万智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周汝林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程迪禄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傅本秀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傅培芳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阳富琴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孟建华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白正全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戴云芳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宋裕嘉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吴本文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钟厚金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蒲志红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钟恒兴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钟恒源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舒廷木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孟宗江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涂太祥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慕福明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尹克秀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白正英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陶本会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童家发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童庆洪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涂生勤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慕开万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詹成银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慕丽坪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邵开兰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陈祯林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穆祯伦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慕福胜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林昌碧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毛品容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向汉林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张久城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幸化梅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廖顺容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幸顺财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董启洪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沈天清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尹贵芳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傅灿春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邓青海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白克祥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蒲祯兰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陈尧书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冉绵芳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陈尧海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刘纯平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邹福均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高剑培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孟志凡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邹开维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邓纪良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童家弟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杨霜霜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陈泉佑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杨镊茹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穆登棋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尹光汉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尹荣富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尹贵智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罗如碧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白正洪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余加银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吕坤友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苏运连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江天平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慕长万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杨济玉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江天全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慕长禄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尹显中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周克凯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江开全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尹泽银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梅中祥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文素华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慕泽领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文荣琴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幸青萍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慕福书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陈尧顺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梁先碧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肖先洪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陈祯良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慕福英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沈彩明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裴年容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张相富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涂祖贵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田代秀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罗祖国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尹大友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罗祖平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杨跃会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景兴德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万朝平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童庆龙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万朝英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牟雪梅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赵庭中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牟成烨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牟祖其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牟海福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曹月月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余大刚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牟文明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钟德明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程迪初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喻永先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程昌发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杨道先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邓波华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吴古玉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乔华伦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吕祖全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阳富禄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陶正权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邹贤淑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傅子芩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慕长焱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蒋均才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曹光辉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阳泽昌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阳华渝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曹秦瑶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陶天发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曹光毅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陶小勇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方春华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方联跃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孙科荣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涂太碧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冯天海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周有义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谭用全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廖代碧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童鑫渝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813460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right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202583bf-d63b-4bd3-b00c-3b682aad105e"/>
  </w:docVars>
  <w:rsids>
    <w:rsidRoot w:val="00000000"/>
    <w:rsid w:val="07FD61B4"/>
    <w:rsid w:val="095B12C4"/>
    <w:rsid w:val="0DCA30A4"/>
    <w:rsid w:val="11A04FE7"/>
    <w:rsid w:val="144A2475"/>
    <w:rsid w:val="21EB45CA"/>
    <w:rsid w:val="264C06AF"/>
    <w:rsid w:val="35F938CF"/>
    <w:rsid w:val="39BA5886"/>
    <w:rsid w:val="3C3D5263"/>
    <w:rsid w:val="3EB7144E"/>
    <w:rsid w:val="40F963D0"/>
    <w:rsid w:val="492B1FE4"/>
    <w:rsid w:val="4B2242A7"/>
    <w:rsid w:val="4E04156F"/>
    <w:rsid w:val="5ACB1638"/>
    <w:rsid w:val="6B626DBC"/>
    <w:rsid w:val="6E5C57A9"/>
    <w:rsid w:val="766C10C0"/>
    <w:rsid w:val="79181CBA"/>
    <w:rsid w:val="798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12004</Words>
  <Characters>15562</Characters>
  <Lines>0</Lines>
  <Paragraphs>0</Paragraphs>
  <TotalTime>0</TotalTime>
  <ScaleCrop>false</ScaleCrop>
  <LinksUpToDate>false</LinksUpToDate>
  <CharactersWithSpaces>15562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2024-04-24T06:10:13Z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BAC0318C765247818CFFDF369B88DC18_13</vt:lpwstr>
  </property>
</Properties>
</file>