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D0" w:rsidRDefault="007861D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重庆市九龙坡区西彭镇人民政府</w:t>
      </w:r>
    </w:p>
    <w:p w:rsidR="008C6BD6" w:rsidRDefault="007861D0">
      <w:pPr>
        <w:jc w:val="center"/>
        <w:rPr>
          <w:rFonts w:ascii="方正黑体_GBK" w:eastAsia="方正黑体_GBK" w:hAnsi="方正黑体_GBK" w:cs="方正黑体_GBK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月特困人员照料护理补贴公示表</w:t>
      </w:r>
    </w:p>
    <w:tbl>
      <w:tblPr>
        <w:tblW w:w="10026" w:type="dxa"/>
        <w:tblInd w:w="-447" w:type="dxa"/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 w:rsidR="008C6BD6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镇街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村居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补贴类型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发放金额（元）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柯勇祥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江光维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李存钱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李清华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赵正木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李盖成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胡先普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响堂村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杨克远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詹富荣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蒲世元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杨光全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刘泽远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傅本国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慕长洪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刘光模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罗正常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赵光华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廖明德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王作兴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徐廷远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罗肖华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刘祖伦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郭廷喜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东大街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银燕社区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吕祖候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张世福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杨富德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廖顺华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秦大伦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刘祖富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喻永明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李孝盛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陈作怀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贾占绳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李洪林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李大云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李大贵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周汝荣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赵永贵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杨道远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邓茂洁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  <w:szCs w:val="22"/>
                <w:lang w:bidi="ar"/>
              </w:rPr>
              <w:t>陈开明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董启六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陈祯财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冉世文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涂宗梁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陈尧永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陈再龙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余大明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张宜楷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尹贵兰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刘选如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陈德福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黄椿涵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钟厚勇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敖世良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李德其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王长荣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杨德学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曹太清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曹光态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杨光福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王大海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杨兴华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响堂村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傅问津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杨开其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傅钟辉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肖先全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王年吉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邹景发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廖兴碧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刘传明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陶天明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尹炜桐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尹梓彤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张世木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尹荣清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吕坤发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慕长德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曾宪洪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白克友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赵宗元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张克纯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慕福举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陶天高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江荣长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李朝贵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白正智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童家德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白正乾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李守良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尹焱安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  <w:szCs w:val="22"/>
                <w:lang w:bidi="ar"/>
              </w:rPr>
              <w:t>慕泽木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陈德祥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慕福康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段文玉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慕长友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陈维全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尹厚亮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慕泽理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李永弟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李光明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慕福均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车灿华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傅本志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傅培然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刘光金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王华清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罗文全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谢照明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谢多银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何树林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严正云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张宜君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苏世强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牟高中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牟声红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苏世玉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廖宗伦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杨正林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汤传伦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杨才德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赵昌发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牟登林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陈德良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张长均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陈德伦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孙朝伦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李启福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陈绍森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刘甫华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6" w:rsidRDefault="008C6B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张宗元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方春相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牟泽亮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廖兴贵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孟世端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况培亮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方春富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童家禄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陈佰万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慕泽彬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冉书荣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何树炳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  <w:szCs w:val="22"/>
                <w:lang w:bidi="ar"/>
              </w:rPr>
              <w:t>慕泽木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裴年兴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慕福贵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谢多友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邹书华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秦国安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雷礼高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刘德全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杨生国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大石堡社区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李昭模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大石堡社区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刘才云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大石堡社区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曹新春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李永坤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尹厚伦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谢德洪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詹长富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张云侠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冷崇福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李普发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简光烈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赵里华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赵忠楷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余光礼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李锡勇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刘安勇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向弟洋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黎忠元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牟高元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刘祥彬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龙德民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龙泽民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龙伟民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石怀池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刘甫友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刘利平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张成有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8C6BD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陈祯友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6BD6">
        <w:trPr>
          <w:trHeight w:val="285"/>
        </w:trPr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D6" w:rsidRDefault="007861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instrText xml:space="preserve"> = sum(F2:F234) \* MERGEFORMAT </w:instrTex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BD6" w:rsidRDefault="008C6BD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C6BD6" w:rsidRDefault="007861D0">
      <w:r>
        <w:rPr>
          <w:rFonts w:ascii="Times New Roman" w:eastAsia="仿宋" w:hAnsi="Times New Roman" w:cs="仿宋" w:hint="eastAsia"/>
          <w:color w:val="FF0000"/>
          <w:sz w:val="28"/>
          <w:szCs w:val="36"/>
        </w:rPr>
        <w:t>*</w:t>
      </w:r>
      <w:r>
        <w:rPr>
          <w:rFonts w:ascii="Times New Roman" w:eastAsia="仿宋" w:hAnsi="Times New Roman" w:cs="仿宋" w:hint="eastAsia"/>
          <w:color w:val="FF0000"/>
          <w:sz w:val="28"/>
          <w:szCs w:val="36"/>
        </w:rPr>
        <w:t>以区级部门提供的公示模板为准。</w:t>
      </w:r>
    </w:p>
    <w:sectPr w:rsidR="008C6BD6">
      <w:pgSz w:w="11906" w:h="16838"/>
      <w:pgMar w:top="1383" w:right="1746" w:bottom="1383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8E732F"/>
    <w:multiLevelType w:val="singleLevel"/>
    <w:tmpl w:val="DD8E732F"/>
    <w:lvl w:ilvl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8C6BD6"/>
    <w:rsid w:val="0018099E"/>
    <w:rsid w:val="002422BC"/>
    <w:rsid w:val="006832BA"/>
    <w:rsid w:val="007861D0"/>
    <w:rsid w:val="008C6BD6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E37AE3"/>
    <w:rsid w:val="08836B81"/>
    <w:rsid w:val="08C2594B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EF76F2"/>
    <w:rsid w:val="14BF61BA"/>
    <w:rsid w:val="15AA689B"/>
    <w:rsid w:val="169A3A63"/>
    <w:rsid w:val="16EA08D8"/>
    <w:rsid w:val="17013AE2"/>
    <w:rsid w:val="17C26F0A"/>
    <w:rsid w:val="182A420E"/>
    <w:rsid w:val="18C66128"/>
    <w:rsid w:val="1A964F84"/>
    <w:rsid w:val="1C252021"/>
    <w:rsid w:val="1C3B1844"/>
    <w:rsid w:val="1C5E5533"/>
    <w:rsid w:val="1C8925AF"/>
    <w:rsid w:val="1C940F54"/>
    <w:rsid w:val="1CC96E50"/>
    <w:rsid w:val="1D3F7112"/>
    <w:rsid w:val="21717AB6"/>
    <w:rsid w:val="239E20DE"/>
    <w:rsid w:val="241D458E"/>
    <w:rsid w:val="25A71CF8"/>
    <w:rsid w:val="26655E3B"/>
    <w:rsid w:val="26E21BD0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67774C5"/>
    <w:rsid w:val="36A916DE"/>
    <w:rsid w:val="381C20D2"/>
    <w:rsid w:val="39A95BE7"/>
    <w:rsid w:val="3AFB2473"/>
    <w:rsid w:val="3B5D312D"/>
    <w:rsid w:val="3B8B7C9A"/>
    <w:rsid w:val="3C29300F"/>
    <w:rsid w:val="3D1B1456"/>
    <w:rsid w:val="3D1C49E4"/>
    <w:rsid w:val="3D9D5A63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46E05F9"/>
    <w:rsid w:val="561A0AEC"/>
    <w:rsid w:val="574F5BC8"/>
    <w:rsid w:val="58A006EB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1B2DC5-1BE4-4CB7-8E2C-5A5C9AFB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2014-10-29T12:08:00Z</dcterms:created>
  <dcterms:modified xsi:type="dcterms:W3CDTF">2024-10-23T06:35:00Z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FAC0009493DB468BAED428B21E19113C_13</vt:lpwstr>
  </property>
</Properties>
</file>