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80"/>
        <w:gridCol w:w="1080"/>
        <w:gridCol w:w="1335"/>
        <w:gridCol w:w="2130"/>
        <w:gridCol w:w="1935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2024年5月高龄失能补贴公示表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廖万碧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胡秀蓉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程昌发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袁先华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袁先谷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牟敏惠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商泽森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邹木华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陈尧顺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杨治祥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张相富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陈三学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袁世华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敖洪楷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陶天发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李树华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尹贵智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吕坤友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周汝林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白克明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傅本秀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慕泽东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吴本文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廖华英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牟生云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易生碧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王帮明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况安友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黄正碧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梁先碧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方合平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方春华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罗如碧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曾宪中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傅培芳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涂华芬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钟厚勤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周汝忠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雷中超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孙仁云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吴盛木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梁福秀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刘定富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王生云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银燕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邹贤淑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邹盛文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吕秀渝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大石堡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59BF5"/>
    <w:multiLevelType w:val="singleLevel"/>
    <w:tmpl w:val="6CA59BF5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  <w:docVar w:name="KSO_WPS_MARK_KEY" w:val="bc98ea9a-38a3-4266-8696-5621ca7422e9"/>
  </w:docVars>
  <w:rsids>
    <w:rsidRoot w:val="00000000"/>
    <w:rsid w:val="06C4007F"/>
    <w:rsid w:val="07FD61B4"/>
    <w:rsid w:val="095B12C4"/>
    <w:rsid w:val="0C9C1FA9"/>
    <w:rsid w:val="0EE320AA"/>
    <w:rsid w:val="11A04FE7"/>
    <w:rsid w:val="144A2475"/>
    <w:rsid w:val="19B95EBB"/>
    <w:rsid w:val="19CA72DF"/>
    <w:rsid w:val="21EB45CA"/>
    <w:rsid w:val="264C06AF"/>
    <w:rsid w:val="28FC5E41"/>
    <w:rsid w:val="352B2575"/>
    <w:rsid w:val="35F938CF"/>
    <w:rsid w:val="38490B12"/>
    <w:rsid w:val="39BA5886"/>
    <w:rsid w:val="3C3D5263"/>
    <w:rsid w:val="3EB7144E"/>
    <w:rsid w:val="492B1FE4"/>
    <w:rsid w:val="4B2242A7"/>
    <w:rsid w:val="5AB17D18"/>
    <w:rsid w:val="5ACB1638"/>
    <w:rsid w:val="5D925268"/>
    <w:rsid w:val="697E6525"/>
    <w:rsid w:val="6E5C57A9"/>
    <w:rsid w:val="766C10C0"/>
    <w:rsid w:val="7918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4538</Words>
  <Characters>4865</Characters>
  <Lines>0</Lines>
  <Paragraphs>0</Paragraphs>
  <TotalTime>12</TotalTime>
  <ScaleCrop>false</ScaleCrop>
  <LinksUpToDate>false</LinksUpToDate>
  <CharactersWithSpaces>4865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2024-05-23T01:16:18Z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30F4456765A34F8CAD30EBC74B8DA30B_13</vt:lpwstr>
  </property>
</Properties>
</file>