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重庆市九龙坡区西彭镇人民政府</w:t>
      </w:r>
    </w:p>
    <w:p w14:paraId="64C9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公益性岗位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拟聘人员公示</w:t>
      </w:r>
    </w:p>
    <w:p w14:paraId="6556C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根据《重庆市就业服务管理局关于印发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公益性岗位开发管理经办规程（试行）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的通知》（渝就发〔2023〕22号）及《西彭镇2024年面向社会公开招聘公益性岗位人员简章》要求，现将公益性岗位拟聘人员予以公示。</w:t>
      </w:r>
    </w:p>
    <w:p w14:paraId="2D6FC280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一、公示期</w:t>
      </w:r>
    </w:p>
    <w:p w14:paraId="3EC82838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至11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日，共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个工作日。</w:t>
      </w:r>
    </w:p>
    <w:p w14:paraId="645B469E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二、受理地点及电话</w:t>
      </w:r>
    </w:p>
    <w:p w14:paraId="66D98615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地点：西彭镇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6号窗口</w:t>
      </w:r>
    </w:p>
    <w:p w14:paraId="64262478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电话：023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-65800631</w:t>
      </w:r>
      <w:bookmarkStart w:id="0" w:name="_GoBack"/>
      <w:bookmarkEnd w:id="0"/>
    </w:p>
    <w:p w14:paraId="1DE2EEFE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三、公示要求</w:t>
      </w:r>
    </w:p>
    <w:p w14:paraId="160468B5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1.如对公示内容有异议，请以书面、署名形式反映。</w:t>
      </w:r>
    </w:p>
    <w:p w14:paraId="0BE87D20">
      <w:pPr>
        <w:widowControl/>
        <w:shd w:val="clear" w:color="auto" w:fill="FFFFFF"/>
        <w:spacing w:line="580" w:lineRule="exact"/>
        <w:ind w:left="638" w:leftChars="304" w:firstLine="0" w:firstLineChars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2.反映人必须用真实姓名，反映情况要实事求是，真实具体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3.受理机构对反映人员和反映的情况严格保密。</w:t>
      </w:r>
    </w:p>
    <w:p w14:paraId="50C66A7F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3D8A2891">
      <w:pPr>
        <w:widowControl/>
        <w:shd w:val="clear" w:color="auto" w:fill="FFFFFF"/>
        <w:spacing w:line="580" w:lineRule="exact"/>
        <w:ind w:left="798" w:leftChars="304" w:hanging="160" w:hangingChars="5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附件：西彭镇2024年面向社会公开招聘公益性岗位拟聘人员公示表</w:t>
      </w:r>
    </w:p>
    <w:p w14:paraId="028D433B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08CE845B">
      <w:pPr>
        <w:widowControl/>
        <w:shd w:val="clear" w:color="auto" w:fill="FFFFFF"/>
        <w:spacing w:line="58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重庆市九龙坡区西彭镇人民政府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</w:t>
      </w:r>
    </w:p>
    <w:p w14:paraId="6E4E4A0B">
      <w:pPr>
        <w:widowControl/>
        <w:shd w:val="clear" w:color="auto" w:fill="FFFFFF"/>
        <w:spacing w:line="58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1978179B">
      <w:pPr>
        <w:widowControl/>
        <w:shd w:val="clear" w:color="auto" w:fill="FFFFFF"/>
        <w:spacing w:line="594" w:lineRule="exact"/>
        <w:jc w:val="left"/>
        <w:rPr>
          <w:rFonts w:hint="eastAsia" w:ascii="方正楷体_GBK" w:hAnsi="Verdana" w:eastAsia="方正楷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 w14:paraId="1E08E0A9">
      <w:pPr>
        <w:widowControl/>
        <w:shd w:val="clear" w:color="auto" w:fill="FFFFFF"/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 w14:paraId="2D1ABD1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西彭镇2024年</w:t>
      </w:r>
      <w:r>
        <w:rPr>
          <w:rFonts w:hint="default" w:ascii="Times New Roman" w:hAnsi="Times New Roman" w:eastAsia="方正小标宋_GBK" w:cs="Times New Roman"/>
          <w:sz w:val="44"/>
        </w:rPr>
        <w:t>面向社会公开招聘</w:t>
      </w:r>
    </w:p>
    <w:p w14:paraId="1A6011B2">
      <w:pPr>
        <w:widowControl/>
        <w:shd w:val="clear" w:color="auto" w:fill="FFFFFF"/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公益性岗位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拟聘人员公示表</w:t>
      </w:r>
    </w:p>
    <w:p w14:paraId="330E6834">
      <w:pPr>
        <w:widowControl/>
        <w:shd w:val="clear" w:color="auto" w:fill="FFFFFF"/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tbl>
      <w:tblPr>
        <w:tblStyle w:val="4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370"/>
        <w:gridCol w:w="965"/>
        <w:gridCol w:w="1367"/>
        <w:gridCol w:w="2010"/>
        <w:gridCol w:w="1275"/>
        <w:gridCol w:w="1755"/>
        <w:gridCol w:w="817"/>
      </w:tblGrid>
      <w:tr w14:paraId="681ED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02FA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C987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96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E5A82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性别</w:t>
            </w:r>
          </w:p>
        </w:tc>
        <w:tc>
          <w:tcPr>
            <w:tcW w:w="13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6FEE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出生年月</w:t>
            </w:r>
          </w:p>
        </w:tc>
        <w:tc>
          <w:tcPr>
            <w:tcW w:w="20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8A5E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人员类别</w:t>
            </w:r>
          </w:p>
        </w:tc>
        <w:tc>
          <w:tcPr>
            <w:tcW w:w="12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9C76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用工性质</w:t>
            </w:r>
          </w:p>
        </w:tc>
        <w:tc>
          <w:tcPr>
            <w:tcW w:w="1755" w:type="dxa"/>
            <w:noWrap w:val="0"/>
            <w:vAlign w:val="center"/>
          </w:tcPr>
          <w:p w14:paraId="3312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817" w:type="dxa"/>
            <w:noWrap w:val="0"/>
            <w:vAlign w:val="center"/>
          </w:tcPr>
          <w:p w14:paraId="10C3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 w14:paraId="2E209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刘锦成</w:t>
            </w:r>
          </w:p>
        </w:tc>
        <w:tc>
          <w:tcPr>
            <w:tcW w:w="96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1998.08</w:t>
            </w:r>
          </w:p>
        </w:tc>
        <w:tc>
          <w:tcPr>
            <w:tcW w:w="20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零就业家庭人员</w:t>
            </w:r>
          </w:p>
        </w:tc>
        <w:tc>
          <w:tcPr>
            <w:tcW w:w="12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23232"/>
                <w:spacing w:val="30"/>
                <w:kern w:val="0"/>
                <w:sz w:val="28"/>
                <w:szCs w:val="28"/>
                <w:shd w:val="clear" w:color="auto" w:fill="FFFFFF"/>
              </w:rPr>
              <w:t>全日制</w:t>
            </w:r>
          </w:p>
        </w:tc>
        <w:tc>
          <w:tcPr>
            <w:tcW w:w="1755" w:type="dxa"/>
            <w:noWrap w:val="0"/>
            <w:vAlign w:val="center"/>
          </w:tcPr>
          <w:p w14:paraId="0C9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劳动保障协管</w:t>
            </w:r>
          </w:p>
        </w:tc>
        <w:tc>
          <w:tcPr>
            <w:tcW w:w="817" w:type="dxa"/>
            <w:noWrap w:val="0"/>
            <w:vAlign w:val="center"/>
          </w:tcPr>
          <w:p w14:paraId="7318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7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秦名朵</w:t>
            </w:r>
          </w:p>
        </w:tc>
        <w:tc>
          <w:tcPr>
            <w:tcW w:w="96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2002.02</w:t>
            </w:r>
          </w:p>
        </w:tc>
        <w:tc>
          <w:tcPr>
            <w:tcW w:w="20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2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23232"/>
                <w:spacing w:val="3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23232"/>
                <w:spacing w:val="30"/>
                <w:kern w:val="0"/>
                <w:sz w:val="28"/>
                <w:szCs w:val="28"/>
                <w:shd w:val="clear" w:color="auto" w:fill="FFFFFF"/>
              </w:rPr>
              <w:t>全日制</w:t>
            </w:r>
          </w:p>
        </w:tc>
        <w:tc>
          <w:tcPr>
            <w:tcW w:w="1755" w:type="dxa"/>
            <w:noWrap w:val="0"/>
            <w:vAlign w:val="center"/>
          </w:tcPr>
          <w:p w14:paraId="3A50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劳动保障协管</w:t>
            </w:r>
          </w:p>
        </w:tc>
        <w:tc>
          <w:tcPr>
            <w:tcW w:w="817" w:type="dxa"/>
            <w:noWrap w:val="0"/>
            <w:vAlign w:val="center"/>
          </w:tcPr>
          <w:p w14:paraId="5318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775D66">
      <w:pPr>
        <w:widowControl/>
        <w:shd w:val="clear" w:color="auto" w:fill="FFFFFF"/>
        <w:spacing w:line="580" w:lineRule="exact"/>
        <w:jc w:val="both"/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1F2E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DBAA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40" w:firstLineChars="14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1906" w:h="16838"/>
      <w:pgMar w:top="2098" w:right="1570" w:bottom="1984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zc0ZDBkNzA1NDhmOTdkNGU1MmRlZmJkODBjNWQifQ=="/>
  </w:docVars>
  <w:rsids>
    <w:rsidRoot w:val="7E803F1B"/>
    <w:rsid w:val="00052A18"/>
    <w:rsid w:val="00C85F20"/>
    <w:rsid w:val="00E16FE2"/>
    <w:rsid w:val="03B44E81"/>
    <w:rsid w:val="043F0439"/>
    <w:rsid w:val="046441B2"/>
    <w:rsid w:val="051200B1"/>
    <w:rsid w:val="05690402"/>
    <w:rsid w:val="05922FA0"/>
    <w:rsid w:val="06367DD0"/>
    <w:rsid w:val="07A1571D"/>
    <w:rsid w:val="07F7533D"/>
    <w:rsid w:val="0842480A"/>
    <w:rsid w:val="087D7F38"/>
    <w:rsid w:val="088968DD"/>
    <w:rsid w:val="09F204B1"/>
    <w:rsid w:val="0A633B04"/>
    <w:rsid w:val="0A757080"/>
    <w:rsid w:val="0B183F48"/>
    <w:rsid w:val="0C177D5B"/>
    <w:rsid w:val="0C3B373D"/>
    <w:rsid w:val="0DA16476"/>
    <w:rsid w:val="0DA47D15"/>
    <w:rsid w:val="0E176739"/>
    <w:rsid w:val="0EA7186A"/>
    <w:rsid w:val="0FB00BF3"/>
    <w:rsid w:val="10C47558"/>
    <w:rsid w:val="118934A9"/>
    <w:rsid w:val="124A6D71"/>
    <w:rsid w:val="12747CB6"/>
    <w:rsid w:val="12C16C73"/>
    <w:rsid w:val="13516249"/>
    <w:rsid w:val="146C2591"/>
    <w:rsid w:val="14E2467B"/>
    <w:rsid w:val="159468C1"/>
    <w:rsid w:val="1647748F"/>
    <w:rsid w:val="167A5AB7"/>
    <w:rsid w:val="179B3F36"/>
    <w:rsid w:val="17F35B20"/>
    <w:rsid w:val="19235F91"/>
    <w:rsid w:val="1A9A6727"/>
    <w:rsid w:val="1AFD0A64"/>
    <w:rsid w:val="1B4346C9"/>
    <w:rsid w:val="1BA71926"/>
    <w:rsid w:val="1C7D3C0B"/>
    <w:rsid w:val="1C890789"/>
    <w:rsid w:val="1CD203FA"/>
    <w:rsid w:val="1D9236E6"/>
    <w:rsid w:val="1DF92FB2"/>
    <w:rsid w:val="1E1862E1"/>
    <w:rsid w:val="1E641526"/>
    <w:rsid w:val="1E9F255E"/>
    <w:rsid w:val="1EC26E38"/>
    <w:rsid w:val="1F1D5038"/>
    <w:rsid w:val="1FD9384E"/>
    <w:rsid w:val="203924D5"/>
    <w:rsid w:val="217001E2"/>
    <w:rsid w:val="227656B5"/>
    <w:rsid w:val="235B6C00"/>
    <w:rsid w:val="24DC16EA"/>
    <w:rsid w:val="250C0222"/>
    <w:rsid w:val="25493224"/>
    <w:rsid w:val="25EE7927"/>
    <w:rsid w:val="26722306"/>
    <w:rsid w:val="27391076"/>
    <w:rsid w:val="27554102"/>
    <w:rsid w:val="28DC43AF"/>
    <w:rsid w:val="294A57BC"/>
    <w:rsid w:val="297461A8"/>
    <w:rsid w:val="29746395"/>
    <w:rsid w:val="2B2B6F28"/>
    <w:rsid w:val="2BD9459B"/>
    <w:rsid w:val="2D8C1F00"/>
    <w:rsid w:val="2ED40002"/>
    <w:rsid w:val="2EFE0BDB"/>
    <w:rsid w:val="2F704F75"/>
    <w:rsid w:val="305B02AF"/>
    <w:rsid w:val="30E12562"/>
    <w:rsid w:val="32303406"/>
    <w:rsid w:val="33E12879"/>
    <w:rsid w:val="34207846"/>
    <w:rsid w:val="34A9783B"/>
    <w:rsid w:val="34EC7728"/>
    <w:rsid w:val="35A26038"/>
    <w:rsid w:val="35E623C9"/>
    <w:rsid w:val="366F0610"/>
    <w:rsid w:val="3788578F"/>
    <w:rsid w:val="38D65DCF"/>
    <w:rsid w:val="39C42A21"/>
    <w:rsid w:val="3AD82C28"/>
    <w:rsid w:val="3C2E3851"/>
    <w:rsid w:val="3D001FC2"/>
    <w:rsid w:val="3EC51715"/>
    <w:rsid w:val="3FA550A3"/>
    <w:rsid w:val="3FDD2A8F"/>
    <w:rsid w:val="400973E0"/>
    <w:rsid w:val="401C35B7"/>
    <w:rsid w:val="405F5252"/>
    <w:rsid w:val="40BA692C"/>
    <w:rsid w:val="4182744A"/>
    <w:rsid w:val="42724B8B"/>
    <w:rsid w:val="42876CE2"/>
    <w:rsid w:val="42CD2946"/>
    <w:rsid w:val="42DE2DA6"/>
    <w:rsid w:val="45AE2B04"/>
    <w:rsid w:val="45D44012"/>
    <w:rsid w:val="4605689B"/>
    <w:rsid w:val="466E61EE"/>
    <w:rsid w:val="48C60564"/>
    <w:rsid w:val="491D214E"/>
    <w:rsid w:val="4AA20B5D"/>
    <w:rsid w:val="4B103D18"/>
    <w:rsid w:val="4B265679"/>
    <w:rsid w:val="4B2E419E"/>
    <w:rsid w:val="4B4C2876"/>
    <w:rsid w:val="4C417F01"/>
    <w:rsid w:val="4C9D5A7F"/>
    <w:rsid w:val="4CDD40CE"/>
    <w:rsid w:val="4D2B308B"/>
    <w:rsid w:val="4E481A1B"/>
    <w:rsid w:val="4EB26E94"/>
    <w:rsid w:val="4EBB0E98"/>
    <w:rsid w:val="4EC33834"/>
    <w:rsid w:val="4EC51962"/>
    <w:rsid w:val="4EEF00E8"/>
    <w:rsid w:val="4F1162B1"/>
    <w:rsid w:val="50412BC6"/>
    <w:rsid w:val="5164091A"/>
    <w:rsid w:val="51C77BD0"/>
    <w:rsid w:val="51C92E73"/>
    <w:rsid w:val="51DC0DF8"/>
    <w:rsid w:val="51FA37BE"/>
    <w:rsid w:val="525C1172"/>
    <w:rsid w:val="529438A6"/>
    <w:rsid w:val="53A21BCD"/>
    <w:rsid w:val="547E6196"/>
    <w:rsid w:val="54B35F74"/>
    <w:rsid w:val="551E176E"/>
    <w:rsid w:val="567A40B0"/>
    <w:rsid w:val="56C675EA"/>
    <w:rsid w:val="57633CE5"/>
    <w:rsid w:val="579D2DD8"/>
    <w:rsid w:val="5C2F60B6"/>
    <w:rsid w:val="5C7659A5"/>
    <w:rsid w:val="5D6121B1"/>
    <w:rsid w:val="603040BD"/>
    <w:rsid w:val="60522285"/>
    <w:rsid w:val="60C03693"/>
    <w:rsid w:val="617A1A94"/>
    <w:rsid w:val="6198016C"/>
    <w:rsid w:val="62373E29"/>
    <w:rsid w:val="62402CDD"/>
    <w:rsid w:val="62A0552A"/>
    <w:rsid w:val="63AC7EFE"/>
    <w:rsid w:val="640F6E0B"/>
    <w:rsid w:val="65271F32"/>
    <w:rsid w:val="654E5711"/>
    <w:rsid w:val="657859CA"/>
    <w:rsid w:val="667F18FA"/>
    <w:rsid w:val="67C223E6"/>
    <w:rsid w:val="68297D70"/>
    <w:rsid w:val="6A222CC8"/>
    <w:rsid w:val="6AB06526"/>
    <w:rsid w:val="6B113469"/>
    <w:rsid w:val="6B6C4B43"/>
    <w:rsid w:val="6BAC541B"/>
    <w:rsid w:val="6BF80185"/>
    <w:rsid w:val="6C07661A"/>
    <w:rsid w:val="6C3A1553"/>
    <w:rsid w:val="6CF070AE"/>
    <w:rsid w:val="6D4028B2"/>
    <w:rsid w:val="6D480C98"/>
    <w:rsid w:val="6D635E5B"/>
    <w:rsid w:val="6D741A8D"/>
    <w:rsid w:val="6FB22007"/>
    <w:rsid w:val="6FF11ABB"/>
    <w:rsid w:val="70EF6AC6"/>
    <w:rsid w:val="71175551"/>
    <w:rsid w:val="71E13469"/>
    <w:rsid w:val="72457E9C"/>
    <w:rsid w:val="733B7C80"/>
    <w:rsid w:val="73BC23E0"/>
    <w:rsid w:val="73EF1E6D"/>
    <w:rsid w:val="74CB0B2C"/>
    <w:rsid w:val="74F040EF"/>
    <w:rsid w:val="750162FC"/>
    <w:rsid w:val="75750A98"/>
    <w:rsid w:val="757E202E"/>
    <w:rsid w:val="76206C56"/>
    <w:rsid w:val="76D01A14"/>
    <w:rsid w:val="77AB254F"/>
    <w:rsid w:val="78713308"/>
    <w:rsid w:val="79202AC9"/>
    <w:rsid w:val="79ED32F3"/>
    <w:rsid w:val="7A060A7B"/>
    <w:rsid w:val="7A066163"/>
    <w:rsid w:val="7ADE0E8D"/>
    <w:rsid w:val="7B034450"/>
    <w:rsid w:val="7BE91898"/>
    <w:rsid w:val="7D715FE9"/>
    <w:rsid w:val="7D7653AD"/>
    <w:rsid w:val="7D7B29C4"/>
    <w:rsid w:val="7D8775BA"/>
    <w:rsid w:val="7DF83647"/>
    <w:rsid w:val="7E1F3C97"/>
    <w:rsid w:val="7E803F1B"/>
    <w:rsid w:val="7F9F508F"/>
    <w:rsid w:val="7FA2248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ascii="方正楷体_GBK" w:hAnsi="方正楷体_GBK" w:eastAsia="方正楷体_GBK" w:cs="方正楷体_GBK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439</Characters>
  <Lines>0</Lines>
  <Paragraphs>0</Paragraphs>
  <TotalTime>5</TotalTime>
  <ScaleCrop>false</ScaleCrop>
  <LinksUpToDate>false</LinksUpToDate>
  <CharactersWithSpaces>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2024-01-03T07:01:00Z</dcterms:created>
  <dc:creator>HYY</dc:creator>
  <cp:lastModifiedBy>想不到</cp:lastModifiedBy>
  <cp:lastPrinted>2024-04-18T06:59:00Z</cp:lastPrinted>
  <dcterms:modified xsi:type="dcterms:W3CDTF">2024-11-05T08:42:14Z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63A1A59D7A614748A7CFE59546EF8649_13</vt:lpwstr>
  </property>
</Properties>
</file>