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重庆市九龙坡区（杨家坪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街道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）灾害信息员队伍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140"/>
        <w:gridCol w:w="6960"/>
        <w:gridCol w:w="252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</w:tcPr>
          <w:p>
            <w:pPr>
              <w:widowControl/>
              <w:jc w:val="center"/>
              <w:textAlignment w:val="top"/>
            </w:pPr>
            <w:r>
              <w:rPr>
                <w:rStyle w:val="10"/>
                <w:rFonts w:hint="default"/>
                <w:lang w:bidi="ar"/>
              </w:rPr>
              <w:t>单位</w:t>
            </w:r>
          </w:p>
        </w:tc>
        <w:tc>
          <w:tcPr>
            <w:tcW w:w="1140" w:type="dxa"/>
          </w:tcPr>
          <w:p>
            <w:pPr>
              <w:widowControl/>
              <w:jc w:val="center"/>
              <w:textAlignment w:val="top"/>
            </w:pPr>
            <w:r>
              <w:rPr>
                <w:rStyle w:val="10"/>
                <w:rFonts w:hint="default"/>
                <w:lang w:bidi="ar"/>
              </w:rPr>
              <w:t>信息员</w:t>
            </w:r>
          </w:p>
        </w:tc>
        <w:tc>
          <w:tcPr>
            <w:tcW w:w="6960" w:type="dxa"/>
          </w:tcPr>
          <w:p>
            <w:pPr>
              <w:widowControl/>
              <w:jc w:val="center"/>
              <w:textAlignment w:val="top"/>
            </w:pPr>
            <w:r>
              <w:rPr>
                <w:rStyle w:val="10"/>
                <w:rFonts w:hint="default"/>
                <w:lang w:bidi="ar"/>
              </w:rPr>
              <w:t>工作职责</w:t>
            </w:r>
          </w:p>
        </w:tc>
        <w:tc>
          <w:tcPr>
            <w:tcW w:w="2520" w:type="dxa"/>
          </w:tcPr>
          <w:p>
            <w:pPr>
              <w:widowControl/>
              <w:jc w:val="center"/>
              <w:textAlignment w:val="top"/>
            </w:pPr>
            <w:r>
              <w:rPr>
                <w:rStyle w:val="11"/>
                <w:rFonts w:hint="default"/>
                <w:lang w:bidi="ar"/>
              </w:rPr>
              <w:t>负责辖区</w:t>
            </w:r>
          </w:p>
        </w:tc>
        <w:tc>
          <w:tcPr>
            <w:tcW w:w="2175" w:type="dxa"/>
          </w:tcPr>
          <w:p>
            <w:pPr>
              <w:widowControl/>
              <w:jc w:val="center"/>
              <w:textAlignment w:val="top"/>
            </w:pPr>
            <w:r>
              <w:rPr>
                <w:rStyle w:val="11"/>
                <w:rFonts w:hint="default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杨钧健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统筹做好辖区内自然灾害突发事件应急管理、灾情数据上报前的审核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杨家坪街道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68686476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江雨薇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新华三村社区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68428067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何明明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新华三村社区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68630718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赵明星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团结路社区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86162303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齐雪乔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团结路社区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86162303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王剑峰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西郊三村社区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68781545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罗梅玲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西郊三村社区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68781545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胡科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前进路社区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68418337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张舒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前进路社区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68418337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盛丽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天宝路社区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68454120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徐翔宇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天宝路社区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68446901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宋丹平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兴胜路社区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68529165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毛文洁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兴胜路社区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68529165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曾肇科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西郊二村社区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68424901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胡洋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西郊二村社区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68675386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唐颖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新胜村社区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68031357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何勇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新胜村社区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68644973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朱琳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天兴路社区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68043855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曾小凤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天兴路社区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68475898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邓钧方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新华一二村社区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68041066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李文彬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具体负责各社区自然灾害突发事件应急管理、灾情核查统计、灾后恢复重建及受灾群众安置和救助工作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新华一二村社区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68432393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top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程怡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top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具体负责灾情核查统计上报、灾后恢复重建、受灾群众安置救助以及各类自然灾害相关台账资料管理工作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top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杨家坪街道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top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68106378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杨家坪镇街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刘超</w:t>
            </w:r>
          </w:p>
        </w:tc>
        <w:tc>
          <w:tcPr>
            <w:tcW w:w="6960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Style w:val="13"/>
                <w:rFonts w:hint="default"/>
                <w:color w:val="auto"/>
                <w:lang w:bidi="ar"/>
              </w:rPr>
              <w:t>具体负责灾情核查统计上报、灾后恢复重建、受灾群众安置救助以及各类自然灾害相关台账资料管理工作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lang w:bidi="ar"/>
              </w:rPr>
              <w:t>杨家坪街道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kern w:val="0"/>
                <w:sz w:val="28"/>
                <w:szCs w:val="28"/>
                <w:lang w:bidi="ar"/>
              </w:rPr>
              <w:t>68106378</w:t>
            </w:r>
          </w:p>
        </w:tc>
      </w:tr>
    </w:tbl>
    <w:p>
      <w:pPr>
        <w:rPr>
          <w:rFonts w:ascii="方正仿宋_GBK" w:eastAsia="方正仿宋_GBK"/>
        </w:rPr>
      </w:pPr>
    </w:p>
    <w:sectPr>
      <w:pgSz w:w="16838" w:h="11906" w:orient="landscape"/>
      <w:pgMar w:top="964" w:right="1134" w:bottom="90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yYzU1MWQyZWQ1OGY1YmFiMTNjNDA5Y2IyNWE4ZWUifQ=="/>
  </w:docVars>
  <w:rsids>
    <w:rsidRoot w:val="00C97D83"/>
    <w:rsid w:val="00007560"/>
    <w:rsid w:val="00025A92"/>
    <w:rsid w:val="000518DE"/>
    <w:rsid w:val="00096D3C"/>
    <w:rsid w:val="000B728C"/>
    <w:rsid w:val="00195EC8"/>
    <w:rsid w:val="001F7B73"/>
    <w:rsid w:val="00292475"/>
    <w:rsid w:val="002E796A"/>
    <w:rsid w:val="00311950"/>
    <w:rsid w:val="004E3CF0"/>
    <w:rsid w:val="00820CD3"/>
    <w:rsid w:val="00876A56"/>
    <w:rsid w:val="008E5FF0"/>
    <w:rsid w:val="008F1FB7"/>
    <w:rsid w:val="009B4509"/>
    <w:rsid w:val="00A13470"/>
    <w:rsid w:val="00B5719E"/>
    <w:rsid w:val="00B717D4"/>
    <w:rsid w:val="00BA3247"/>
    <w:rsid w:val="00C97D83"/>
    <w:rsid w:val="00FB737D"/>
    <w:rsid w:val="7345850C"/>
    <w:rsid w:val="7D0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方正仿宋_GBK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eastAsia" w:ascii="方正黑体_GBK" w:hAnsi="方正黑体_GBK" w:eastAsia="方正黑体_GBK" w:cs="方正黑体_GBK"/>
      <w:color w:val="333333"/>
      <w:sz w:val="28"/>
      <w:szCs w:val="28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12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3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252</Words>
  <Characters>1438</Characters>
  <Lines>11</Lines>
  <Paragraphs>3</Paragraphs>
  <TotalTime>107</TotalTime>
  <ScaleCrop>false</ScaleCrop>
  <LinksUpToDate>false</LinksUpToDate>
  <CharactersWithSpaces>1687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2025-03-28T12:38:00Z</dcterms:created>
  <dc:creator>宋娟</dc:creator>
  <cp:lastModifiedBy>user</cp:lastModifiedBy>
  <dcterms:modified xsi:type="dcterms:W3CDTF">2025-04-01T14:21:16Z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9D0AE68151184944BFBD27B9BA990698_12</vt:lpwstr>
  </property>
</Properties>
</file>