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2026年2月社会临时救助公示表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林*平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姚*迪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曹*能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郭*成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沈*杰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郭*华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张*贵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董*菊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曹*刚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sum(F2:F12) \* MERGEFORMAT </w:instrTex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27654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21A323B7"/>
    <w:rsid w:val="22AC02B5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D0221DE"/>
    <w:rsid w:val="40B07497"/>
    <w:rsid w:val="42784CF1"/>
    <w:rsid w:val="4A3B3FD2"/>
    <w:rsid w:val="4AB83EDC"/>
    <w:rsid w:val="4E815B56"/>
    <w:rsid w:val="4FC94897"/>
    <w:rsid w:val="532E5683"/>
    <w:rsid w:val="533E519B"/>
    <w:rsid w:val="55216B22"/>
    <w:rsid w:val="55B81234"/>
    <w:rsid w:val="59F13E2D"/>
    <w:rsid w:val="5A3735E2"/>
    <w:rsid w:val="5A407A4A"/>
    <w:rsid w:val="5CF63F5B"/>
    <w:rsid w:val="5DB35532"/>
    <w:rsid w:val="5EF564AE"/>
    <w:rsid w:val="5F8605F5"/>
    <w:rsid w:val="62F84BE0"/>
    <w:rsid w:val="640D6BEF"/>
    <w:rsid w:val="6B1D0A80"/>
    <w:rsid w:val="6CA67BE1"/>
    <w:rsid w:val="6EE82611"/>
    <w:rsid w:val="730F1F5C"/>
    <w:rsid w:val="7491561A"/>
    <w:rsid w:val="75B64B30"/>
    <w:rsid w:val="760C0457"/>
    <w:rsid w:val="766B736B"/>
    <w:rsid w:val="775B7656"/>
    <w:rsid w:val="7B2C4EA5"/>
    <w:rsid w:val="7E403959"/>
    <w:rsid w:val="7F04063B"/>
    <w:rsid w:val="BDB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489</Characters>
  <Lines>0</Lines>
  <Paragraphs>0</Paragraphs>
  <TotalTime>0</TotalTime>
  <ScaleCrop>false</ScaleCrop>
  <LinksUpToDate>false</LinksUpToDate>
  <CharactersWithSpaces>511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2023-11-14T22:51:00Z</dcterms:created>
  <dc:creator>齐雪乔</dc:creator>
  <cp:lastModifiedBy>user</cp:lastModifiedBy>
  <dcterms:modified xsi:type="dcterms:W3CDTF">2026-02-28T14:38:11Z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