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5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592D8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2024年11月经济困难的高龄老人保障补贴公示表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 w14:paraId="70D8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1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B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A9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0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B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0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1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4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1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A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5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6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C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4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C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A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3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F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3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8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C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5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9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71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8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5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6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8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11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F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6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9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A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sum(E2:E9)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3A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1D59289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522B768A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1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2024-12-05T03:27:25Z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1600F5CBDEBD4463A8C2D6D37FAF4179_11</vt:lpwstr>
  </property>
</Properties>
</file>