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附件1：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  <w:szCs w:val="22"/>
        </w:rPr>
      </w:pPr>
      <w:r>
        <w:rPr>
          <w:rFonts w:hint="eastAsia" w:ascii="方正小标宋_GBK" w:eastAsia="方正小标宋_GBK"/>
          <w:sz w:val="44"/>
          <w:szCs w:val="22"/>
        </w:rPr>
        <w:t>政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22"/>
        </w:rPr>
        <w:t>府信息公开申请表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k4YTBjYTY3Y2ZiNWY2MzM3MjQwY2IyYTljNTkifQ=="/>
  </w:docVars>
  <w:rsids>
    <w:rsidRoot w:val="68240A92"/>
    <w:rsid w:val="023E6EAA"/>
    <w:rsid w:val="041F5886"/>
    <w:rsid w:val="06E200BD"/>
    <w:rsid w:val="081A519D"/>
    <w:rsid w:val="0A2F41E3"/>
    <w:rsid w:val="0AAF532F"/>
    <w:rsid w:val="0ABF55F8"/>
    <w:rsid w:val="12075795"/>
    <w:rsid w:val="18CE56DD"/>
    <w:rsid w:val="27D92A8F"/>
    <w:rsid w:val="28255FCC"/>
    <w:rsid w:val="29F277E4"/>
    <w:rsid w:val="2EB302AF"/>
    <w:rsid w:val="2F905BE3"/>
    <w:rsid w:val="30A00F4E"/>
    <w:rsid w:val="4E815B56"/>
    <w:rsid w:val="4FC94897"/>
    <w:rsid w:val="59F13E2D"/>
    <w:rsid w:val="5EF564AE"/>
    <w:rsid w:val="68240A92"/>
    <w:rsid w:val="75B64B30"/>
    <w:rsid w:val="760C0457"/>
    <w:rsid w:val="775B7656"/>
    <w:rsid w:val="7B2C4EA5"/>
    <w:rsid w:val="7E403959"/>
    <w:rsid w:val="7F0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2023-11-16T03:52:00Z</dcterms:created>
  <dc:creator>齐雪乔</dc:creator>
  <cp:lastModifiedBy>齐雪乔</cp:lastModifiedBy>
  <dcterms:modified xsi:type="dcterms:W3CDTF">2023-11-16T03:55:10Z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96623C9C128B44B1B470C5D314B44EFF_11</vt:lpwstr>
  </property>
</Properties>
</file>