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05A8">
      <w:pPr>
        <w:adjustRightInd w:val="0"/>
        <w:snapToGrid w:val="0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/>
        </w:rPr>
      </w:pPr>
    </w:p>
    <w:p w14:paraId="5B8E4BFC"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3AE6DF31"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 w14:paraId="7214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023-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68798045</w:t>
      </w:r>
    </w:p>
    <w:p w14:paraId="3C11CF50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pPr w:leftFromText="180" w:rightFromText="180" w:vertAnchor="text" w:horzAnchor="page" w:tblpX="1120" w:tblpY="37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740"/>
        <w:gridCol w:w="1273"/>
        <w:gridCol w:w="1795"/>
        <w:gridCol w:w="1795"/>
      </w:tblGrid>
      <w:tr w14:paraId="08E6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76D9916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39DBE58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740" w:type="dxa"/>
            <w:vAlign w:val="center"/>
          </w:tcPr>
          <w:p w14:paraId="7054D7D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273" w:type="dxa"/>
            <w:vAlign w:val="center"/>
          </w:tcPr>
          <w:p w14:paraId="48446A3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64432C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5688BDB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51EE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50A62A86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976D8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芳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F62B041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都</w:t>
            </w:r>
          </w:p>
        </w:tc>
        <w:tc>
          <w:tcPr>
            <w:tcW w:w="1273" w:type="dxa"/>
            <w:vAlign w:val="center"/>
          </w:tcPr>
          <w:p w14:paraId="7F82651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6A91444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7222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F4EA81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13C4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744EC32D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479E4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彬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256A82A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渝州路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号</w:t>
            </w:r>
          </w:p>
        </w:tc>
        <w:tc>
          <w:tcPr>
            <w:tcW w:w="1273" w:type="dxa"/>
            <w:vAlign w:val="center"/>
          </w:tcPr>
          <w:p w14:paraId="5BFF501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541DE81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4776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A23AE5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3228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7AC83D97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7BF3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D49AB84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区</w:t>
            </w:r>
          </w:p>
        </w:tc>
        <w:tc>
          <w:tcPr>
            <w:tcW w:w="1273" w:type="dxa"/>
            <w:vAlign w:val="center"/>
          </w:tcPr>
          <w:p w14:paraId="4A54839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B7D0718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3551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1E3D3BB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64D1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165635EE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797FF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君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D712E18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九杨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***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号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D29257A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25948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800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29FED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7987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7F5AFACE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BAC2B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4E759CA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渝州路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号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A894B4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206A1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1753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D43C9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1357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45508441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C7868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芝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B8078D8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苑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B7A25A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0ADC2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3532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EE267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67E9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2F99142C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77F06C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BC28CC5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白马凼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号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B7B55F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27536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509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8E214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2199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467E5566">
            <w:pPr>
              <w:spacing w:line="240" w:lineRule="exact"/>
              <w:jc w:val="center"/>
              <w:rPr>
                <w:rFonts w:hint="default" w:ascii="Times New Roman" w:hAnsi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717E986"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馨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9397CAB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沙坪坝区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********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一期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F8544A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88C6D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40000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6200D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 w14:paraId="50D30C22">
      <w:p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</w:p>
    <w:p w14:paraId="0B2263F7">
      <w:pPr>
        <w:snapToGrid w:val="0"/>
        <w:spacing w:before="120" w:beforeLines="50"/>
        <w:ind w:firstLine="240" w:firstLineChars="10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</w:t>
      </w:r>
    </w:p>
    <w:tbl>
      <w:tblPr>
        <w:tblStyle w:val="2"/>
        <w:tblpPr w:leftFromText="180" w:rightFromText="180" w:vertAnchor="text" w:horzAnchor="page" w:tblpX="1148" w:tblpY="420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 w14:paraId="24BA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53A0BD0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47D4CA0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 w14:paraId="45DDE7B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 w14:paraId="6E88061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1189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0952BD4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144430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3E4AEAE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57A6883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4F08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47D702E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94D7B8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461F1D5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0256E32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309B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 w14:paraId="6E3C2B87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345A6B2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3286021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1B5EFD0E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 w14:paraId="69B7AF8A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0B6078F7">
      <w:pPr>
        <w:widowControl/>
        <w:jc w:val="right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ascii="Times New Roman" w:hAnsi="Times New Roman" w:eastAsia="方正仿宋_GBK"/>
          <w:color w:val="000000"/>
          <w:kern w:val="0"/>
          <w:sz w:val="24"/>
          <w:u w:val="none"/>
          <w:lang w:eastAsia="zh-CN"/>
        </w:rPr>
        <w:t>九龙坡区渝州路</w:t>
      </w:r>
      <w:r>
        <w:rPr>
          <w:rFonts w:ascii="Times New Roman" w:hAnsi="Times New Roman" w:eastAsia="方正仿宋_GBK"/>
          <w:color w:val="000000"/>
          <w:kern w:val="0"/>
          <w:sz w:val="24"/>
        </w:rPr>
        <w:t>街道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eastAsia="zh-CN"/>
        </w:rPr>
        <w:t>办事处</w:t>
      </w:r>
      <w:r>
        <w:rPr>
          <w:rFonts w:hint="eastAsia" w:ascii="Times New Roman" w:hAnsi="Times New Roman" w:eastAsia="方正仿宋_GBK"/>
          <w:color w:val="000000"/>
          <w:kern w:val="0"/>
          <w:sz w:val="24"/>
        </w:rPr>
        <w:t>（盖章）</w:t>
      </w:r>
    </w:p>
    <w:p w14:paraId="1C11548B">
      <w:pPr>
        <w:widowControl/>
        <w:ind w:firstLine="480" w:firstLineChars="200"/>
        <w:jc w:val="left"/>
        <w:rPr>
          <w:rFonts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　　　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 xml:space="preserve">   2025</w:t>
      </w:r>
      <w:r>
        <w:rPr>
          <w:rFonts w:ascii="Times New Roman" w:hAnsi="Times New Roman" w:eastAsia="方正仿宋_GBK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12</w:t>
      </w:r>
      <w:r>
        <w:rPr>
          <w:rFonts w:ascii="Times New Roman" w:hAnsi="Times New Roman" w:eastAsia="方正仿宋_GBK"/>
          <w:color w:val="000000"/>
          <w:kern w:val="0"/>
          <w:sz w:val="24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4"/>
          <w:lang w:val="en-US" w:eastAsia="zh-CN"/>
        </w:rPr>
        <w:t>26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日 </w:t>
      </w:r>
    </w:p>
    <w:p w14:paraId="3650B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7CE87CAE"/>
    <w:rsid w:val="54F828B9"/>
    <w:rsid w:val="7CE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2025-12-26T03:34:00Z</dcterms:created>
  <dc:creator>水果小公举</dc:creator>
  <cp:lastModifiedBy>Administrator</cp:lastModifiedBy>
  <dcterms:modified xsi:type="dcterms:W3CDTF">2025-12-29T02:44:15Z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FC689B726BD34C1CA6A348880BB23868_11</vt:lpwstr>
  </property>
  <property fmtid="{D5CDD505-2E9C-101B-9397-08002B2CF9AE}" pid="4" name="KSOTemplateDocerSaveRecord">
    <vt:lpwstr>eyJoZGlkIjoiODMzYTQ4MTRkZDQ1OGFhYmNhMWY2NmEwNzVmZDYzZjkiLCJ1c2VySWQiOiI3MzYzOTg1MDYifQ==</vt:lpwstr>
  </property>
</Properties>
</file>