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450FE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2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【活动预告】中梁山街道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eastAsia="zh-CN"/>
        </w:rPr>
        <w:t>新时代文明实践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服务</w:t>
      </w:r>
    </w:p>
    <w:p w14:paraId="0C786A3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2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中心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eastAsia="zh-CN"/>
        </w:rPr>
        <w:t>展演活动信息</w:t>
      </w:r>
    </w:p>
    <w:tbl>
      <w:tblPr>
        <w:tblStyle w:val="4"/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1"/>
        <w:gridCol w:w="1290"/>
        <w:gridCol w:w="883"/>
        <w:gridCol w:w="2371"/>
        <w:gridCol w:w="610"/>
        <w:gridCol w:w="1354"/>
        <w:gridCol w:w="1205"/>
        <w:gridCol w:w="1229"/>
      </w:tblGrid>
      <w:tr w14:paraId="03A5EF3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jc w:val="center"/>
        </w:trPr>
        <w:tc>
          <w:tcPr>
            <w:tcW w:w="3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4657B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序号</w:t>
            </w:r>
          </w:p>
        </w:tc>
        <w:tc>
          <w:tcPr>
            <w:tcW w:w="129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A3777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活动主题</w:t>
            </w:r>
          </w:p>
        </w:tc>
        <w:tc>
          <w:tcPr>
            <w:tcW w:w="88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329AE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主办单位</w:t>
            </w:r>
          </w:p>
        </w:tc>
        <w:tc>
          <w:tcPr>
            <w:tcW w:w="2371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8AE2B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活动内容</w:t>
            </w:r>
          </w:p>
        </w:tc>
        <w:tc>
          <w:tcPr>
            <w:tcW w:w="61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377A7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活动性质</w:t>
            </w:r>
          </w:p>
        </w:tc>
        <w:tc>
          <w:tcPr>
            <w:tcW w:w="135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A026FF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活动地点</w:t>
            </w:r>
          </w:p>
        </w:tc>
        <w:tc>
          <w:tcPr>
            <w:tcW w:w="120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8B5C9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活动时间</w:t>
            </w:r>
          </w:p>
        </w:tc>
        <w:tc>
          <w:tcPr>
            <w:tcW w:w="122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0319F33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咨询电话</w:t>
            </w:r>
          </w:p>
        </w:tc>
      </w:tr>
      <w:tr w14:paraId="7C245F5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5" w:hRule="atLeast"/>
          <w:jc w:val="center"/>
        </w:trPr>
        <w:tc>
          <w:tcPr>
            <w:tcW w:w="3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7B80C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9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74B25E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live音乐会暨“家园乐”篮球比赛</w:t>
            </w:r>
          </w:p>
          <w:p w14:paraId="5C089C0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活动</w:t>
            </w:r>
          </w:p>
        </w:tc>
        <w:tc>
          <w:tcPr>
            <w:tcW w:w="88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24E635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中梁山街道</w:t>
            </w:r>
          </w:p>
        </w:tc>
        <w:tc>
          <w:tcPr>
            <w:tcW w:w="2371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EC09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lang w:eastAsia="zh-CN"/>
              </w:rPr>
              <w:t>本次活动旨在通过举办篮球比赛、烟火集市、商家游园、音乐会 LIVE 等系列活动，激发中梁山地区群众参与文体活动的热情，增强居民身体素质与健身意识，丰富大众业余生活。</w:t>
            </w:r>
          </w:p>
        </w:tc>
        <w:tc>
          <w:tcPr>
            <w:tcW w:w="61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4667F6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/>
              </w:rPr>
              <w:t>文艺演出及篮球比赛</w:t>
            </w:r>
          </w:p>
        </w:tc>
        <w:tc>
          <w:tcPr>
            <w:tcW w:w="135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9ED825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/>
              </w:rPr>
              <w:t>华庆路体育公园</w:t>
            </w:r>
          </w:p>
        </w:tc>
        <w:tc>
          <w:tcPr>
            <w:tcW w:w="120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C0F4DF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2025年10月11日19:00</w:t>
            </w:r>
          </w:p>
        </w:tc>
        <w:tc>
          <w:tcPr>
            <w:tcW w:w="122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6E360B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  <w:t>023-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65253867</w:t>
            </w:r>
          </w:p>
        </w:tc>
      </w:tr>
      <w:tr w14:paraId="019FB74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2DB0AC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9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353A87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庆重阳</w:t>
            </w:r>
          </w:p>
          <w:p w14:paraId="2D7D5F3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文艺汇演</w:t>
            </w:r>
          </w:p>
        </w:tc>
        <w:tc>
          <w:tcPr>
            <w:tcW w:w="88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BD8359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中梁山街道</w:t>
            </w:r>
          </w:p>
        </w:tc>
        <w:tc>
          <w:tcPr>
            <w:tcW w:w="2371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B34D8F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eastAsia="zh-CN"/>
              </w:rPr>
              <w:t>为弘扬中华民族尊老、敬老、爱老、助老的传统美德，展现老年人健康向上的精神风貌，营造浓厚的节日氛围。</w:t>
            </w:r>
          </w:p>
        </w:tc>
        <w:tc>
          <w:tcPr>
            <w:tcW w:w="61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FF0E47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/>
              </w:rPr>
              <w:t>文艺演出</w:t>
            </w:r>
          </w:p>
        </w:tc>
        <w:tc>
          <w:tcPr>
            <w:tcW w:w="135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94E381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/>
              </w:rPr>
              <w:t>祥和桥旁空坝</w:t>
            </w:r>
          </w:p>
        </w:tc>
        <w:tc>
          <w:tcPr>
            <w:tcW w:w="120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FEA5B6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2025年10月24日</w:t>
            </w:r>
          </w:p>
          <w:p w14:paraId="1DB61FC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（暂定）</w:t>
            </w:r>
          </w:p>
        </w:tc>
        <w:tc>
          <w:tcPr>
            <w:tcW w:w="122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763697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  <w:t>023-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65253867</w:t>
            </w:r>
          </w:p>
        </w:tc>
      </w:tr>
      <w:tr w14:paraId="2614A45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5" w:hRule="atLeast"/>
          <w:jc w:val="center"/>
        </w:trPr>
        <w:tc>
          <w:tcPr>
            <w:tcW w:w="3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D7B939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29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E5F66E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重阳趣味</w:t>
            </w:r>
          </w:p>
          <w:p w14:paraId="0425255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运动会</w:t>
            </w:r>
          </w:p>
        </w:tc>
        <w:tc>
          <w:tcPr>
            <w:tcW w:w="88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E3B8EB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中梁山街道</w:t>
            </w:r>
          </w:p>
        </w:tc>
        <w:tc>
          <w:tcPr>
            <w:tcW w:w="2371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CF7C08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eastAsia="zh-CN"/>
              </w:rPr>
              <w:t>为弘扬中华民族尊老、敬老、爱老、助老的传统美德，展现老年人健康向上的精神风貌，营造浓厚的节日氛围。</w:t>
            </w:r>
          </w:p>
        </w:tc>
        <w:tc>
          <w:tcPr>
            <w:tcW w:w="61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AD2609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/>
              </w:rPr>
              <w:t>趣味运动会</w:t>
            </w:r>
          </w:p>
        </w:tc>
        <w:tc>
          <w:tcPr>
            <w:tcW w:w="135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14405E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/>
              </w:rPr>
              <w:t>华福家园社区大会议室</w:t>
            </w:r>
          </w:p>
        </w:tc>
        <w:tc>
          <w:tcPr>
            <w:tcW w:w="120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17E7EE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2025年10月24日</w:t>
            </w:r>
          </w:p>
          <w:p w14:paraId="30AD63F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（暂定）</w:t>
            </w:r>
          </w:p>
        </w:tc>
        <w:tc>
          <w:tcPr>
            <w:tcW w:w="122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8A599B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  <w:t>023-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65253867</w:t>
            </w:r>
          </w:p>
        </w:tc>
      </w:tr>
      <w:tr w14:paraId="6302C29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1" w:hRule="atLeast"/>
          <w:jc w:val="center"/>
        </w:trPr>
        <w:tc>
          <w:tcPr>
            <w:tcW w:w="3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1B035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9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D5D6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庆重阳</w:t>
            </w:r>
          </w:p>
          <w:p w14:paraId="106FB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文艺汇演</w:t>
            </w:r>
          </w:p>
        </w:tc>
        <w:tc>
          <w:tcPr>
            <w:tcW w:w="88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B76B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中梁山街道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371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607A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3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AFAFA"/>
              </w:rPr>
              <w:t>弘扬尊老敬老的传统美德，丰富老年人的精神文化生活，营造一个欢乐、温馨的节日氛围。</w:t>
            </w:r>
          </w:p>
        </w:tc>
        <w:tc>
          <w:tcPr>
            <w:tcW w:w="61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17A5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/>
              </w:rPr>
              <w:t>文艺演出</w:t>
            </w:r>
          </w:p>
        </w:tc>
        <w:tc>
          <w:tcPr>
            <w:tcW w:w="135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4CA5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eastAsia="zh-CN" w:bidi="ar-SA"/>
              </w:rPr>
              <w:t>庆铃灯光</w:t>
            </w:r>
          </w:p>
          <w:p w14:paraId="315FE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eastAsia="zh-CN" w:bidi="ar-SA"/>
              </w:rPr>
              <w:t>球场</w:t>
            </w:r>
          </w:p>
        </w:tc>
        <w:tc>
          <w:tcPr>
            <w:tcW w:w="120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8019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2025年10月28日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/>
              </w:rPr>
              <w:t>14:00</w:t>
            </w:r>
          </w:p>
          <w:p w14:paraId="0513F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暂定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22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6603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  <w:t>023-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65253867</w:t>
            </w:r>
          </w:p>
        </w:tc>
      </w:tr>
      <w:tr w14:paraId="43ED229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1" w:hRule="atLeast"/>
          <w:jc w:val="center"/>
        </w:trPr>
        <w:tc>
          <w:tcPr>
            <w:tcW w:w="3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ADECF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29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4ED2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年中梁山街道“舞动中梁山”群众广场舞比赛活动</w:t>
            </w:r>
          </w:p>
        </w:tc>
        <w:tc>
          <w:tcPr>
            <w:tcW w:w="88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0D15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中梁山街道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371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C16A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AFAF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丰富辖区精神文化生活，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展现积极向上的精神面貌，舞出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eastAsia="zh-CN"/>
              </w:rPr>
              <w:t>辖区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群众对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eastAsia="zh-CN"/>
              </w:rPr>
              <w:t>中国梦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美好愿景的向往和自信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zh-CN"/>
              </w:rPr>
              <w:t>举办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中梁山街道2025年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zh-CN"/>
              </w:rPr>
              <w:t>“舞动人和”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群众广场舞比赛。</w:t>
            </w:r>
          </w:p>
        </w:tc>
        <w:tc>
          <w:tcPr>
            <w:tcW w:w="61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43EA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/>
              </w:rPr>
              <w:t>文艺演出</w:t>
            </w:r>
          </w:p>
        </w:tc>
        <w:tc>
          <w:tcPr>
            <w:tcW w:w="135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2AE3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eastAsia="zh-CN" w:bidi="ar-SA"/>
              </w:rPr>
              <w:t>仁和西里</w:t>
            </w:r>
          </w:p>
        </w:tc>
        <w:tc>
          <w:tcPr>
            <w:tcW w:w="120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36CC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2025年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/>
              </w:rPr>
              <w:t>中旬</w:t>
            </w:r>
          </w:p>
          <w:p w14:paraId="0026D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暂定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22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64D1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  <w:t>023-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65253867</w:t>
            </w:r>
          </w:p>
        </w:tc>
      </w:tr>
      <w:tr w14:paraId="446E549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3" w:hRule="atLeast"/>
          <w:jc w:val="center"/>
        </w:trPr>
        <w:tc>
          <w:tcPr>
            <w:tcW w:w="3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19159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29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CDA78A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eastAsia="zh-CN"/>
              </w:rPr>
              <w:t>“庆元旦 迎新年 共筑社区情”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eastAsia="zh-CN"/>
              </w:rPr>
              <w:t>文艺汇演活动</w:t>
            </w:r>
          </w:p>
        </w:tc>
        <w:tc>
          <w:tcPr>
            <w:tcW w:w="88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2B0C90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中梁山街道</w:t>
            </w:r>
          </w:p>
        </w:tc>
        <w:tc>
          <w:tcPr>
            <w:tcW w:w="2371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926BC9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旧岁即逝，新年将至。为进一步推进社区文化建设的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/>
              </w:rPr>
              <w:t>全面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发展，满足居民精神文化需求，增进邻里之间的友谊与和谐，营造欢乐喜庆、文明祥和的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/>
              </w:rPr>
              <w:t>新年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气氛，展示社区居民良好的精神面貌。</w:t>
            </w:r>
          </w:p>
        </w:tc>
        <w:tc>
          <w:tcPr>
            <w:tcW w:w="61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91358A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/>
              </w:rPr>
              <w:t>文艺演出</w:t>
            </w:r>
          </w:p>
        </w:tc>
        <w:tc>
          <w:tcPr>
            <w:tcW w:w="135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C8132A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eastAsia="zh-CN" w:bidi="ar-SA"/>
              </w:rPr>
              <w:t>福苑社区</w:t>
            </w:r>
          </w:p>
          <w:p w14:paraId="4D354F7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eastAsia="zh-CN" w:bidi="ar-SA"/>
              </w:rPr>
              <w:t>旁边空坝处（暂定）</w:t>
            </w:r>
          </w:p>
        </w:tc>
        <w:tc>
          <w:tcPr>
            <w:tcW w:w="120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90064C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eastAsia="zh-CN" w:bidi="ar-SA"/>
              </w:rPr>
              <w:t>2025年12月31日上午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09:00</w:t>
            </w:r>
          </w:p>
          <w:p w14:paraId="6CD2B4A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eastAsia="zh-CN" w:bidi="ar-SA"/>
              </w:rPr>
              <w:t>（暂定）</w:t>
            </w:r>
          </w:p>
        </w:tc>
        <w:tc>
          <w:tcPr>
            <w:tcW w:w="122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73C98C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  <w:t>023-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65253867</w:t>
            </w:r>
          </w:p>
        </w:tc>
      </w:tr>
    </w:tbl>
    <w:p w14:paraId="7ADF4849"/>
    <w:sectPr>
      <w:pgSz w:w="11906" w:h="16839"/>
      <w:pgMar w:top="1134" w:right="1417" w:bottom="567" w:left="1417" w:header="851" w:footer="992" w:gutter="0"/>
      <w:cols w:space="72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13F4465-BD2C-4892-A38A-8A8C7C149B2B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34FE0566-7B03-4A7A-B3F4-5010FA04B0A0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50EED4C0-3BDF-46FD-9E09-DA9ECE6DBE23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D32B9EFC-1DF2-4A85-B03E-4BF6459E96AB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B525E"/>
    <w:rsid w:val="14D43E1B"/>
    <w:rsid w:val="2BF232F4"/>
    <w:rsid w:val="2E671B3F"/>
    <w:rsid w:val="47951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99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686</Words>
  <Characters>805</Characters>
  <Lines>0</Lines>
  <Paragraphs>0</Paragraphs>
  <TotalTime>3</TotalTime>
  <ScaleCrop>false</ScaleCrop>
  <LinksUpToDate>false</LinksUpToDate>
  <CharactersWithSpaces>811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2025-06-27T08:45:00Z</dcterms:created>
  <dc:creator>Administrator</dc:creator>
  <cp:lastModifiedBy>心怡办公</cp:lastModifiedBy>
  <dcterms:modified xsi:type="dcterms:W3CDTF">2025-10-14T03:06:19Z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eyJoZGlkIjoiODIxN2U4MmM3MDQ1NjA0ZTVlOWEzMTcxNzI4NTE0ZTUiLCJ1c2VySWQiOiIxNjI3ODU3NjQ3In0=</vt:lpwstr>
  </property>
  <property fmtid="{D5CDD505-2E9C-101B-9397-08002B2CF9AE}" pid="4" name="ICV">
    <vt:lpwstr>3CCB8964623043D2AEFC629398DD30CB_13</vt:lpwstr>
  </property>
</Properties>
</file>